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№481/26-ЭА «Системы внутриаортальной баллонной контрпульсации»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№481/26-ЭА «Системы внутриаортальной баллонной контрпульсации»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№481/26-ЭА «Системы внутриаортальной баллонной контрпульсации»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№481/26-ЭА «Системы внутриаортальной баллонной контрпульсации»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№481/26-ЭА «Системы внутриаортальной баллонной контрпульсации»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