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№395/26 - Светильники операционные потолочные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№395/26 - Светильники операционные потолочные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№395/26 - Светильники операционные потолочные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№395/26 - Светильники операционные потолочные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