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15BB2B9F"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113603">
        <w:t>90</w:t>
      </w:r>
      <w:bookmarkStart w:id="2" w:name="_GoBack"/>
      <w:bookmarkEnd w:id="2"/>
      <w:r w:rsidR="0097365A" w:rsidRPr="00616C7D">
        <w:t xml:space="preserve"> </w:t>
      </w:r>
      <w:r w:rsidRPr="00616C7D">
        <w:t xml:space="preserve">календарных дней с </w:t>
      </w:r>
      <w:r w:rsidR="001774D0" w:rsidRPr="00616C7D">
        <w:t>даты</w:t>
      </w:r>
      <w:r w:rsidRPr="00616C7D">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3"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3"/>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4" w:name="_Hlk187320642"/>
      <w:r w:rsidR="00817CA0" w:rsidRPr="00616C7D">
        <w:t>и (или) несоответствующий условиям настоящего договора</w:t>
      </w:r>
      <w:bookmarkEnd w:id="4"/>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5"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5"/>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6"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6"/>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7" w:name="_Hlk187323052"/>
      <w:r w:rsidR="00726F8B" w:rsidRPr="00616C7D">
        <w:t>а в части принятых обязательств – до полного их исполнения</w:t>
      </w:r>
      <w:r w:rsidR="0099606E" w:rsidRPr="00616C7D">
        <w:t>.</w:t>
      </w:r>
      <w:bookmarkEnd w:id="7"/>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8"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8"/>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9"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9"/>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10"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10"/>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1"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1"/>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13603"/>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70</cp:revision>
  <cp:lastPrinted>2026-01-05T08:23:00Z</cp:lastPrinted>
  <dcterms:created xsi:type="dcterms:W3CDTF">2019-06-28T11:53:00Z</dcterms:created>
  <dcterms:modified xsi:type="dcterms:W3CDTF">2026-03-11T13:10:00Z</dcterms:modified>
</cp:coreProperties>
</file>