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43372DA5"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AA669A">
              <w:rPr>
                <w:rFonts w:ascii="Times New Roman" w:hAnsi="Times New Roman" w:cs="Times New Roman"/>
                <w:sz w:val="23"/>
                <w:szCs w:val="23"/>
              </w:rPr>
              <w:t>В.В.Ващилин</w:t>
            </w:r>
          </w:p>
          <w:p w14:paraId="13621BF6" w14:textId="0D1D3AC5"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8F03D4">
              <w:rPr>
                <w:rFonts w:ascii="Times New Roman" w:hAnsi="Times New Roman" w:cs="Times New Roman"/>
                <w:sz w:val="23"/>
                <w:szCs w:val="23"/>
              </w:rPr>
              <w:t>12</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2531F3">
              <w:rPr>
                <w:rFonts w:ascii="Times New Roman" w:hAnsi="Times New Roman" w:cs="Times New Roman"/>
                <w:sz w:val="23"/>
                <w:szCs w:val="23"/>
              </w:rPr>
              <w:t>июня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77777777" w:rsidR="000E52CC" w:rsidRPr="0057436F" w:rsidRDefault="000E52CC"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D8239A" w:rsidRDefault="00FB3B58" w:rsidP="0057436F">
      <w:pPr>
        <w:pStyle w:val="2"/>
        <w:spacing w:before="0" w:after="0"/>
      </w:pPr>
      <w:r w:rsidRPr="00D8239A">
        <w:t>АУКЦИОННЫЕ ДОКУМЕНТЫ</w:t>
      </w:r>
    </w:p>
    <w:p w14:paraId="485481C3" w14:textId="77777777" w:rsidR="00AB4976" w:rsidRPr="00D8239A" w:rsidRDefault="00AB4976" w:rsidP="0057436F">
      <w:pPr>
        <w:pStyle w:val="y3"/>
        <w:spacing w:before="0" w:after="0"/>
        <w:rPr>
          <w:b/>
          <w:bCs/>
        </w:rPr>
      </w:pPr>
    </w:p>
    <w:p w14:paraId="6D02F333" w14:textId="77777777" w:rsidR="00FB3B58" w:rsidRPr="00D8239A" w:rsidRDefault="00FB3B58" w:rsidP="0057436F">
      <w:pPr>
        <w:pStyle w:val="y3"/>
        <w:spacing w:before="0" w:after="0"/>
        <w:rPr>
          <w:b/>
          <w:bCs/>
        </w:rPr>
      </w:pPr>
      <w:r w:rsidRPr="00D8239A">
        <w:rPr>
          <w:b/>
          <w:bCs/>
        </w:rPr>
        <w:t xml:space="preserve">I. </w:t>
      </w:r>
      <w:r w:rsidR="009274DE" w:rsidRPr="00D8239A">
        <w:rPr>
          <w:b/>
          <w:bCs/>
        </w:rPr>
        <w:t>ИНФОРМАЦИЯ О ПРОЦЕДУРЕ</w:t>
      </w:r>
      <w:r w:rsidRPr="00D8239A">
        <w:rPr>
          <w:b/>
          <w:bCs/>
        </w:rPr>
        <w:t xml:space="preserve"> ГОСУДАРСТВЕННОЙ ЗАКУПКИ</w:t>
      </w:r>
    </w:p>
    <w:p w14:paraId="6F4BF5E0" w14:textId="77777777" w:rsidR="00192F9D" w:rsidRDefault="00192F9D" w:rsidP="00FC76AB">
      <w:pPr>
        <w:spacing w:after="0" w:line="240" w:lineRule="auto"/>
        <w:ind w:left="-284" w:firstLine="709"/>
        <w:jc w:val="center"/>
        <w:rPr>
          <w:rFonts w:ascii="Times New Roman" w:eastAsia="Times New Roman" w:hAnsi="Times New Roman" w:cs="Times New Roman"/>
          <w:b/>
          <w:bCs/>
          <w:sz w:val="24"/>
          <w:szCs w:val="24"/>
          <w:lang w:eastAsia="ru-RU"/>
        </w:rPr>
      </w:pPr>
    </w:p>
    <w:p w14:paraId="1DB2FC5D" w14:textId="63A43AEB" w:rsidR="00FC76AB" w:rsidRPr="009774C5" w:rsidRDefault="00FC76AB" w:rsidP="00FC76AB">
      <w:pPr>
        <w:spacing w:after="0" w:line="240" w:lineRule="auto"/>
        <w:ind w:left="-284" w:firstLine="709"/>
        <w:jc w:val="center"/>
        <w:rPr>
          <w:rFonts w:ascii="Times New Roman" w:eastAsia="Times New Roman" w:hAnsi="Times New Roman" w:cs="Times New Roman"/>
          <w:b/>
          <w:bCs/>
          <w:sz w:val="24"/>
          <w:szCs w:val="24"/>
          <w:lang w:eastAsia="ru-RU"/>
        </w:rPr>
      </w:pPr>
      <w:r w:rsidRPr="009774C5">
        <w:rPr>
          <w:rFonts w:ascii="Times New Roman" w:eastAsia="Times New Roman" w:hAnsi="Times New Roman" w:cs="Times New Roman"/>
          <w:b/>
          <w:bCs/>
          <w:sz w:val="24"/>
          <w:szCs w:val="24"/>
          <w:lang w:eastAsia="ru-RU"/>
        </w:rPr>
        <w:t>«</w:t>
      </w:r>
      <w:r w:rsidR="00457808" w:rsidRPr="00457808">
        <w:rPr>
          <w:rFonts w:ascii="Times New Roman" w:eastAsia="Times New Roman" w:hAnsi="Times New Roman" w:cs="Times New Roman"/>
          <w:b/>
          <w:bCs/>
          <w:sz w:val="24"/>
          <w:szCs w:val="24"/>
          <w:lang w:eastAsia="ru-RU"/>
        </w:rPr>
        <w:t>Расходные материалы для аппарата аутогемотрансфузии</w:t>
      </w:r>
      <w:r w:rsidR="002531F3" w:rsidRPr="009774C5">
        <w:rPr>
          <w:rFonts w:ascii="Times New Roman" w:hAnsi="Times New Roman" w:cs="Times New Roman"/>
          <w:b/>
          <w:sz w:val="24"/>
          <w:szCs w:val="24"/>
        </w:rPr>
        <w:t>»</w:t>
      </w:r>
      <w:r w:rsidRPr="009774C5">
        <w:rPr>
          <w:rFonts w:ascii="Times New Roman" w:eastAsia="Times New Roman" w:hAnsi="Times New Roman" w:cs="Times New Roman"/>
          <w:b/>
          <w:bCs/>
          <w:sz w:val="24"/>
          <w:szCs w:val="24"/>
          <w:lang w:eastAsia="ru-RU"/>
        </w:rPr>
        <w:t>.</w:t>
      </w:r>
    </w:p>
    <w:p w14:paraId="1FE36EEB" w14:textId="77777777" w:rsidR="00400917" w:rsidRPr="0090691E" w:rsidRDefault="00400917" w:rsidP="00FC76AB">
      <w:pPr>
        <w:spacing w:after="0" w:line="240" w:lineRule="auto"/>
        <w:ind w:left="-284" w:firstLine="709"/>
        <w:jc w:val="center"/>
        <w:rPr>
          <w:rFonts w:ascii="Times New Roman" w:eastAsia="Times New Roman" w:hAnsi="Times New Roman" w:cs="Times New Roman"/>
          <w:b/>
          <w:bCs/>
          <w:sz w:val="24"/>
          <w:szCs w:val="24"/>
          <w:lang w:eastAsia="ru-RU"/>
        </w:rPr>
      </w:pPr>
    </w:p>
    <w:tbl>
      <w:tblPr>
        <w:tblW w:w="4945" w:type="pct"/>
        <w:tblInd w:w="-11" w:type="dxa"/>
        <w:tblLook w:val="04A0" w:firstRow="1" w:lastRow="0" w:firstColumn="1" w:lastColumn="0" w:noHBand="0" w:noVBand="1"/>
      </w:tblPr>
      <w:tblGrid>
        <w:gridCol w:w="4672"/>
        <w:gridCol w:w="4981"/>
      </w:tblGrid>
      <w:tr w:rsidR="009A5E27" w:rsidRPr="0057436F" w14:paraId="556E39E5"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7F1B9B">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A96262">
        <w:trPr>
          <w:trHeight w:val="459"/>
        </w:trPr>
        <w:tc>
          <w:tcPr>
            <w:tcW w:w="2420"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80"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A9626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80"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80"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80"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80" w:type="pct"/>
            <w:tcBorders>
              <w:top w:val="single" w:sz="8" w:space="0" w:color="000000"/>
              <w:left w:val="single" w:sz="8" w:space="0" w:color="000000"/>
              <w:bottom w:val="single" w:sz="8" w:space="0" w:color="000000"/>
              <w:right w:val="single" w:sz="8" w:space="0" w:color="000000"/>
            </w:tcBorders>
            <w:hideMark/>
          </w:tcPr>
          <w:p w14:paraId="782C4CD1" w14:textId="2B384870" w:rsidR="00FB3B58" w:rsidRPr="0040061E" w:rsidRDefault="005E43B2"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2</w:t>
            </w:r>
            <w:r w:rsidR="009774C5">
              <w:rPr>
                <w:rFonts w:ascii="Times New Roman" w:hAnsi="Times New Roman" w:cs="Times New Roman"/>
                <w:sz w:val="23"/>
                <w:szCs w:val="23"/>
              </w:rPr>
              <w:t>4</w:t>
            </w:r>
            <w:r w:rsidR="008037A9" w:rsidRPr="00B451BD">
              <w:rPr>
                <w:rFonts w:ascii="Times New Roman" w:hAnsi="Times New Roman" w:cs="Times New Roman"/>
                <w:sz w:val="23"/>
                <w:szCs w:val="23"/>
              </w:rPr>
              <w:t>.</w:t>
            </w:r>
            <w:r w:rsidR="000A1ACE" w:rsidRPr="00B451BD">
              <w:rPr>
                <w:rFonts w:ascii="Times New Roman" w:hAnsi="Times New Roman" w:cs="Times New Roman"/>
                <w:sz w:val="23"/>
                <w:szCs w:val="23"/>
              </w:rPr>
              <w:t>0</w:t>
            </w:r>
            <w:r w:rsidR="00442C7C">
              <w:rPr>
                <w:rFonts w:ascii="Times New Roman" w:hAnsi="Times New Roman" w:cs="Times New Roman"/>
                <w:sz w:val="23"/>
                <w:szCs w:val="23"/>
              </w:rPr>
              <w:t>6</w:t>
            </w:r>
            <w:r w:rsidR="00C37926" w:rsidRPr="00B451BD">
              <w:rPr>
                <w:rFonts w:ascii="Times New Roman" w:hAnsi="Times New Roman" w:cs="Times New Roman"/>
                <w:sz w:val="23"/>
                <w:szCs w:val="23"/>
              </w:rPr>
              <w:t>.202</w:t>
            </w:r>
            <w:r w:rsidR="00243ADC" w:rsidRPr="00B451BD">
              <w:rPr>
                <w:rFonts w:ascii="Times New Roman" w:hAnsi="Times New Roman" w:cs="Times New Roman"/>
                <w:sz w:val="23"/>
                <w:szCs w:val="23"/>
              </w:rPr>
              <w:t>6</w:t>
            </w:r>
            <w:r w:rsidR="007F3120" w:rsidRPr="00B451BD">
              <w:rPr>
                <w:rFonts w:ascii="Times New Roman" w:hAnsi="Times New Roman" w:cs="Times New Roman"/>
                <w:sz w:val="23"/>
                <w:szCs w:val="23"/>
              </w:rPr>
              <w:t xml:space="preserve"> г.</w:t>
            </w:r>
          </w:p>
        </w:tc>
      </w:tr>
      <w:tr w:rsidR="009A5E27" w:rsidRPr="0057436F" w14:paraId="67939900"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EBCAF08" w14:textId="5B9FCAA2" w:rsidR="00FB3B58" w:rsidRPr="0040061E" w:rsidRDefault="00843CFC" w:rsidP="00761437">
            <w:pPr>
              <w:spacing w:after="0" w:line="240" w:lineRule="auto"/>
              <w:rPr>
                <w:rFonts w:ascii="Times New Roman" w:hAnsi="Times New Roman" w:cs="Times New Roman"/>
                <w:sz w:val="23"/>
                <w:szCs w:val="23"/>
                <w:lang w:val="en-US"/>
              </w:rPr>
            </w:pPr>
            <w:r w:rsidRPr="00843CFC">
              <w:rPr>
                <w:rFonts w:ascii="Times New Roman" w:hAnsi="Times New Roman" w:cs="Times New Roman"/>
                <w:sz w:val="23"/>
                <w:szCs w:val="23"/>
              </w:rPr>
              <w:t>49 892,80</w:t>
            </w:r>
            <w:r w:rsidR="00C309A8">
              <w:rPr>
                <w:rFonts w:ascii="Times New Roman" w:eastAsia="Times New Roman" w:hAnsi="Times New Roman" w:cs="Times New Roman"/>
                <w:color w:val="000000"/>
                <w:sz w:val="20"/>
                <w:szCs w:val="20"/>
                <w:lang w:eastAsia="ru-RU"/>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80" w:type="pct"/>
            <w:tcBorders>
              <w:top w:val="single" w:sz="8" w:space="0" w:color="000000"/>
              <w:left w:val="single" w:sz="8" w:space="0" w:color="000000"/>
              <w:bottom w:val="single" w:sz="8" w:space="0" w:color="000000"/>
              <w:right w:val="single" w:sz="8" w:space="0" w:color="000000"/>
            </w:tcBorders>
            <w:hideMark/>
          </w:tcPr>
          <w:p w14:paraId="4B6CC2A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w:t>
            </w:r>
            <w:r w:rsidRPr="0057436F">
              <w:rPr>
                <w:rFonts w:ascii="Times New Roman" w:hAnsi="Times New Roman" w:cs="Times New Roman"/>
                <w:sz w:val="23"/>
                <w:szCs w:val="23"/>
              </w:rPr>
              <w:lastRenderedPageBreak/>
              <w:t xml:space="preserve">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данному требованию подтверждается путем проверки оператором </w:t>
            </w:r>
            <w:r w:rsidRPr="0057436F">
              <w:rPr>
                <w:rFonts w:ascii="Times New Roman" w:hAnsi="Times New Roman" w:cs="Times New Roman"/>
                <w:sz w:val="23"/>
                <w:szCs w:val="23"/>
              </w:rPr>
              <w:lastRenderedPageBreak/>
              <w:t>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требованию подтверждается путем подачи участником заявления по форме, </w:t>
            </w:r>
            <w:r w:rsidRPr="0057436F">
              <w:rPr>
                <w:rFonts w:ascii="Times New Roman" w:hAnsi="Times New Roman" w:cs="Times New Roman"/>
                <w:sz w:val="23"/>
                <w:szCs w:val="23"/>
              </w:rPr>
              <w:lastRenderedPageBreak/>
              <w:t>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57436F">
              <w:rPr>
                <w:rFonts w:ascii="Times New Roman" w:hAnsi="Times New Roman" w:cs="Times New Roman"/>
                <w:sz w:val="23"/>
                <w:szCs w:val="23"/>
              </w:rPr>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данным требованиям подтверждается путем подачи участником </w:t>
            </w:r>
            <w:r w:rsidRPr="0057436F">
              <w:rPr>
                <w:rFonts w:ascii="Times New Roman" w:hAnsi="Times New Roman" w:cs="Times New Roman"/>
                <w:sz w:val="23"/>
                <w:szCs w:val="23"/>
              </w:rPr>
              <w:lastRenderedPageBreak/>
              <w:t>заявления по форме, установленной регламентом оператора электронной торговой площадки.</w:t>
            </w:r>
          </w:p>
          <w:p w14:paraId="2CDEB566" w14:textId="77777777" w:rsidR="007D63A1" w:rsidRPr="0057436F" w:rsidRDefault="007D63A1" w:rsidP="0057436F">
            <w:pPr>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80"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E58CDA7"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tc>
      </w:tr>
      <w:tr w:rsidR="0057436F" w:rsidRPr="0057436F" w14:paraId="303A23F3" w14:textId="77777777" w:rsidTr="00A96262">
        <w:trPr>
          <w:trHeight w:val="465"/>
        </w:trPr>
        <w:tc>
          <w:tcPr>
            <w:tcW w:w="2420" w:type="pct"/>
            <w:tcBorders>
              <w:top w:val="single" w:sz="8" w:space="0" w:color="000000"/>
              <w:left w:val="single" w:sz="8" w:space="0" w:color="000000"/>
              <w:bottom w:val="single" w:sz="8" w:space="0" w:color="000000"/>
              <w:right w:val="single" w:sz="8" w:space="0" w:color="000000"/>
            </w:tcBorders>
            <w:hideMark/>
          </w:tcPr>
          <w:p w14:paraId="5B0CBABA" w14:textId="77777777" w:rsidR="0057436F" w:rsidRPr="0057436F" w:rsidRDefault="0057436F" w:rsidP="0057436F">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12646317" w14:textId="63F15C03" w:rsidR="0057436F" w:rsidRPr="0057436F" w:rsidRDefault="008106F5" w:rsidP="0057436F">
            <w:pPr>
              <w:spacing w:after="0" w:line="240" w:lineRule="auto"/>
              <w:rPr>
                <w:rFonts w:ascii="Times New Roman" w:hAnsi="Times New Roman" w:cs="Times New Roman"/>
                <w:sz w:val="23"/>
                <w:szCs w:val="23"/>
              </w:rPr>
            </w:pPr>
            <w:r w:rsidRPr="008106F5">
              <w:rPr>
                <w:rFonts w:ascii="Times New Roman" w:hAnsi="Times New Roman" w:cs="Times New Roman"/>
                <w:sz w:val="23"/>
                <w:szCs w:val="23"/>
              </w:rPr>
              <w:t>Расходные материалы для аппарата аутогемотрансфузии</w:t>
            </w:r>
          </w:p>
        </w:tc>
      </w:tr>
      <w:tr w:rsidR="0057436F" w:rsidRPr="0057436F" w14:paraId="26B6F706"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80" w:type="pct"/>
            <w:tcBorders>
              <w:top w:val="single" w:sz="8" w:space="0" w:color="000000"/>
              <w:left w:val="single" w:sz="8" w:space="0" w:color="000000"/>
              <w:bottom w:val="single" w:sz="8" w:space="0" w:color="000000"/>
              <w:right w:val="single" w:sz="8" w:space="0" w:color="000000"/>
            </w:tcBorders>
            <w:vAlign w:val="center"/>
          </w:tcPr>
          <w:p w14:paraId="32CABCBA" w14:textId="10DF95A8" w:rsidR="0057436F" w:rsidRPr="0057436F" w:rsidRDefault="008106F5" w:rsidP="0057436F">
            <w:pPr>
              <w:spacing w:after="0" w:line="240" w:lineRule="auto"/>
              <w:rPr>
                <w:rFonts w:ascii="Times New Roman" w:hAnsi="Times New Roman" w:cs="Times New Roman"/>
                <w:sz w:val="23"/>
                <w:szCs w:val="23"/>
              </w:rPr>
            </w:pPr>
            <w:r w:rsidRPr="008106F5">
              <w:rPr>
                <w:rFonts w:ascii="Times New Roman" w:hAnsi="Times New Roman" w:cs="Times New Roman"/>
                <w:sz w:val="23"/>
                <w:szCs w:val="23"/>
              </w:rPr>
              <w:t>32.50.13.630</w:t>
            </w:r>
          </w:p>
        </w:tc>
      </w:tr>
      <w:tr w:rsidR="0057436F" w:rsidRPr="0057436F" w14:paraId="7C4937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42F77A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80" w:type="pct"/>
            <w:tcBorders>
              <w:top w:val="single" w:sz="8" w:space="0" w:color="000000"/>
              <w:left w:val="single" w:sz="8" w:space="0" w:color="000000"/>
              <w:bottom w:val="single" w:sz="8" w:space="0" w:color="000000"/>
              <w:right w:val="single" w:sz="8" w:space="0" w:color="000000"/>
            </w:tcBorders>
            <w:vAlign w:val="center"/>
          </w:tcPr>
          <w:p w14:paraId="3C0DE64F" w14:textId="5F9DD8D9" w:rsidR="0057436F" w:rsidRPr="0057436F" w:rsidRDefault="008106F5" w:rsidP="0057436F">
            <w:pPr>
              <w:spacing w:after="0" w:line="240" w:lineRule="auto"/>
              <w:rPr>
                <w:rFonts w:ascii="Times New Roman" w:hAnsi="Times New Roman" w:cs="Times New Roman"/>
                <w:sz w:val="23"/>
                <w:szCs w:val="23"/>
              </w:rPr>
            </w:pPr>
            <w:r w:rsidRPr="008106F5">
              <w:rPr>
                <w:rFonts w:ascii="Times New Roman" w:hAnsi="Times New Roman" w:cs="Times New Roman"/>
                <w:sz w:val="23"/>
                <w:szCs w:val="23"/>
              </w:rPr>
              <w:t>Оборудование для переливания крови</w:t>
            </w:r>
          </w:p>
        </w:tc>
      </w:tr>
      <w:tr w:rsidR="0057436F" w:rsidRPr="0057436F" w14:paraId="5417A1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EB719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80" w:type="pct"/>
            <w:tcBorders>
              <w:top w:val="single" w:sz="8" w:space="0" w:color="000000"/>
              <w:left w:val="single" w:sz="8" w:space="0" w:color="000000"/>
              <w:bottom w:val="single" w:sz="8" w:space="0" w:color="000000"/>
              <w:right w:val="single" w:sz="8" w:space="0" w:color="000000"/>
            </w:tcBorders>
            <w:vAlign w:val="center"/>
          </w:tcPr>
          <w:p w14:paraId="2670E540" w14:textId="58935661" w:rsidR="0057436F" w:rsidRPr="008106F5" w:rsidRDefault="008106F5" w:rsidP="0057436F">
            <w:pPr>
              <w:spacing w:after="0" w:line="240" w:lineRule="auto"/>
              <w:rPr>
                <w:rFonts w:ascii="Times New Roman" w:hAnsi="Times New Roman" w:cs="Times New Roman"/>
                <w:sz w:val="23"/>
                <w:szCs w:val="23"/>
                <w:lang w:val="en-US"/>
              </w:rPr>
            </w:pPr>
            <w:r w:rsidRPr="008106F5">
              <w:rPr>
                <w:rFonts w:ascii="Times New Roman" w:hAnsi="Times New Roman" w:cs="Times New Roman"/>
                <w:sz w:val="23"/>
                <w:szCs w:val="23"/>
              </w:rPr>
              <w:t>3 усл</w:t>
            </w:r>
            <w:r>
              <w:rPr>
                <w:rFonts w:ascii="Times New Roman" w:hAnsi="Times New Roman" w:cs="Times New Roman"/>
                <w:sz w:val="23"/>
                <w:szCs w:val="23"/>
              </w:rPr>
              <w:t>.</w:t>
            </w:r>
            <w:r w:rsidRPr="008106F5">
              <w:rPr>
                <w:rFonts w:ascii="Times New Roman" w:hAnsi="Times New Roman" w:cs="Times New Roman"/>
                <w:sz w:val="23"/>
                <w:szCs w:val="23"/>
              </w:rPr>
              <w:t>ед</w:t>
            </w:r>
            <w:r>
              <w:rPr>
                <w:rFonts w:ascii="Times New Roman" w:hAnsi="Times New Roman" w:cs="Times New Roman"/>
                <w:sz w:val="23"/>
                <w:szCs w:val="23"/>
                <w:lang w:val="en-US"/>
              </w:rPr>
              <w:t>.</w:t>
            </w:r>
          </w:p>
        </w:tc>
      </w:tr>
      <w:tr w:rsidR="0057436F" w:rsidRPr="0057436F" w14:paraId="0DBCCD0A"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29A3BEAD"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09D6BA7C" w14:textId="4070658F" w:rsidR="0057436F" w:rsidRPr="0057436F" w:rsidRDefault="0057436F" w:rsidP="0057436F">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r w:rsidR="00CF5EBE">
              <w:rPr>
                <w:rFonts w:ascii="Times New Roman" w:hAnsi="Times New Roman" w:cs="Times New Roman"/>
                <w:sz w:val="23"/>
                <w:szCs w:val="23"/>
              </w:rPr>
              <w:t>.</w:t>
            </w:r>
          </w:p>
        </w:tc>
      </w:tr>
      <w:tr w:rsidR="0057436F" w:rsidRPr="0057436F" w14:paraId="4E1731A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12AFA2"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hideMark/>
          </w:tcPr>
          <w:p w14:paraId="2AE899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57436F" w:rsidRPr="0057436F" w14:paraId="33D7DE51"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6AD99FE6"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9D82388" w14:textId="2F3F555F" w:rsidR="0057436F" w:rsidRPr="0057436F" w:rsidRDefault="00B04210" w:rsidP="0057436F">
            <w:pPr>
              <w:spacing w:after="0" w:line="240" w:lineRule="auto"/>
              <w:rPr>
                <w:rFonts w:ascii="Times New Roman" w:hAnsi="Times New Roman" w:cs="Times New Roman"/>
                <w:sz w:val="23"/>
                <w:szCs w:val="23"/>
                <w:lang w:val="en-US"/>
              </w:rPr>
            </w:pPr>
            <w:r w:rsidRPr="00B04210">
              <w:rPr>
                <w:rFonts w:ascii="Times New Roman" w:hAnsi="Times New Roman" w:cs="Times New Roman"/>
                <w:sz w:val="23"/>
                <w:szCs w:val="23"/>
              </w:rPr>
              <w:t>49 892,80</w:t>
            </w:r>
            <w:r w:rsidR="004E6CF8" w:rsidRPr="004E6CF8">
              <w:rPr>
                <w:rFonts w:ascii="Times New Roman" w:hAnsi="Times New Roman" w:cs="Times New Roman"/>
                <w:sz w:val="23"/>
                <w:szCs w:val="23"/>
              </w:rPr>
              <w:t xml:space="preserve"> </w:t>
            </w:r>
            <w:r w:rsidR="0057436F" w:rsidRPr="0057436F">
              <w:rPr>
                <w:rFonts w:ascii="Times New Roman" w:hAnsi="Times New Roman" w:cs="Times New Roman"/>
                <w:sz w:val="23"/>
                <w:szCs w:val="23"/>
              </w:rPr>
              <w:t>бел. руб. (BYN)</w:t>
            </w:r>
          </w:p>
        </w:tc>
      </w:tr>
      <w:tr w:rsidR="0057436F" w:rsidRPr="0057436F" w14:paraId="3F47D8F8"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B788EF5" w14:textId="59698E32" w:rsidR="002452E0"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80" w:type="pct"/>
            <w:tcBorders>
              <w:top w:val="single" w:sz="8" w:space="0" w:color="000000"/>
              <w:left w:val="single" w:sz="8" w:space="0" w:color="000000"/>
              <w:bottom w:val="single" w:sz="8" w:space="0" w:color="000000"/>
              <w:right w:val="single" w:sz="8" w:space="0" w:color="000000"/>
            </w:tcBorders>
            <w:hideMark/>
          </w:tcPr>
          <w:p w14:paraId="5B113C6C"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57436F" w:rsidRPr="0057436F" w14:paraId="4C04621B"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w:t>
            </w:r>
            <w:r w:rsidRPr="0057436F">
              <w:rPr>
                <w:rFonts w:ascii="Times New Roman" w:hAnsi="Times New Roman" w:cs="Times New Roman"/>
                <w:sz w:val="23"/>
                <w:szCs w:val="23"/>
              </w:rPr>
              <w:lastRenderedPageBreak/>
              <w:t>подтверждающих соответствие предмету государственной закупки и требованиям к предмету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lastRenderedPageBreak/>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r w:rsidRPr="00973B3E">
              <w:rPr>
                <w:rFonts w:ascii="Times New Roman" w:hAnsi="Times New Roman" w:cs="Times New Roman"/>
                <w:b/>
                <w:sz w:val="23"/>
                <w:szCs w:val="23"/>
                <w:highlight w:val="yellow"/>
              </w:rPr>
              <w:t>п.п.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lastRenderedPageBreak/>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32D1A68D" w14:textId="77777777" w:rsidR="00615A7C" w:rsidRPr="0057436F" w:rsidRDefault="00FB3B58" w:rsidP="008522E8">
      <w:pPr>
        <w:pStyle w:val="justify"/>
        <w:spacing w:after="0"/>
        <w:rPr>
          <w:i/>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8522E8" w:rsidRPr="0057436F">
        <w:rPr>
          <w:sz w:val="23"/>
          <w:szCs w:val="23"/>
        </w:rPr>
        <w:t>---</w:t>
      </w:r>
    </w:p>
    <w:p w14:paraId="2FEF4444" w14:textId="77777777" w:rsidR="008E32FB" w:rsidRPr="0057436F" w:rsidRDefault="008E32FB" w:rsidP="002968AF">
      <w:pPr>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35C6FF97" w:rsidR="005C306B" w:rsidRDefault="005C306B" w:rsidP="005C306B">
      <w:pPr>
        <w:pStyle w:val="justify"/>
        <w:spacing w:after="0"/>
        <w:rPr>
          <w:sz w:val="23"/>
          <w:szCs w:val="23"/>
        </w:rPr>
      </w:pPr>
      <w:r w:rsidRPr="0057436F">
        <w:rPr>
          <w:sz w:val="23"/>
          <w:szCs w:val="23"/>
        </w:rPr>
        <w:lastRenderedPageBreak/>
        <w:t xml:space="preserve">- </w:t>
      </w:r>
      <w:r w:rsidR="00150606">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77777777"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379A7E3E" w:rsidR="00D8793F" w:rsidRPr="0057436F" w:rsidRDefault="00D8793F" w:rsidP="00D8793F">
      <w:pPr>
        <w:pStyle w:val="justifynomarg"/>
        <w:rPr>
          <w:sz w:val="23"/>
          <w:szCs w:val="23"/>
        </w:rPr>
      </w:pPr>
      <w:r w:rsidRPr="0057436F">
        <w:rPr>
          <w:sz w:val="23"/>
          <w:szCs w:val="23"/>
        </w:rPr>
        <w:t>Документы, содержащиеся в предложении участника</w:t>
      </w:r>
      <w:r w:rsidR="00CF5EBE">
        <w:rPr>
          <w:sz w:val="23"/>
          <w:szCs w:val="23"/>
        </w:rPr>
        <w:t>,</w:t>
      </w:r>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7777777" w:rsidR="00D8793F" w:rsidRPr="0057436F" w:rsidRDefault="00D8793F" w:rsidP="00D8793F">
      <w:pPr>
        <w:pStyle w:val="justify"/>
        <w:spacing w:after="0"/>
        <w:rPr>
          <w:sz w:val="23"/>
          <w:szCs w:val="23"/>
        </w:rPr>
      </w:pPr>
      <w:r w:rsidRPr="0057436F">
        <w:rPr>
          <w:sz w:val="23"/>
          <w:szCs w:val="23"/>
        </w:rPr>
        <w:t xml:space="preserve">Срок действия документов, указанных в пунктах </w:t>
      </w:r>
      <w:r w:rsidR="00162E96" w:rsidRPr="0057436F">
        <w:rPr>
          <w:b/>
          <w:sz w:val="23"/>
          <w:szCs w:val="23"/>
          <w:u w:val="single"/>
        </w:rPr>
        <w:t>5.</w:t>
      </w:r>
      <w:r w:rsidR="001D1ACF">
        <w:rPr>
          <w:b/>
          <w:sz w:val="23"/>
          <w:szCs w:val="23"/>
          <w:u w:val="single"/>
        </w:rPr>
        <w:t>5</w:t>
      </w:r>
      <w:r w:rsidR="00162E96" w:rsidRPr="0057436F">
        <w:rPr>
          <w:b/>
          <w:sz w:val="23"/>
          <w:szCs w:val="23"/>
          <w:u w:val="single"/>
        </w:rPr>
        <w:t xml:space="preserve">, </w:t>
      </w:r>
      <w:r w:rsidR="005F167D" w:rsidRPr="0057436F">
        <w:rPr>
          <w:b/>
          <w:sz w:val="23"/>
          <w:szCs w:val="23"/>
          <w:u w:val="single"/>
        </w:rPr>
        <w:t>5</w:t>
      </w:r>
      <w:r w:rsidR="00162E96" w:rsidRPr="0057436F">
        <w:rPr>
          <w:b/>
          <w:sz w:val="23"/>
          <w:szCs w:val="23"/>
          <w:u w:val="single"/>
        </w:rPr>
        <w:t>.</w:t>
      </w:r>
      <w:r w:rsidR="001D1ACF">
        <w:rPr>
          <w:b/>
          <w:sz w:val="23"/>
          <w:szCs w:val="23"/>
          <w:u w:val="single"/>
        </w:rPr>
        <w:t>8</w:t>
      </w:r>
      <w:r w:rsidR="007D63A1">
        <w:rPr>
          <w:b/>
          <w:sz w:val="23"/>
          <w:szCs w:val="23"/>
          <w:u w:val="single"/>
        </w:rPr>
        <w:t>, 5.9</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57436F">
        <w:rPr>
          <w:sz w:val="23"/>
          <w:szCs w:val="23"/>
        </w:rPr>
        <w:lastRenderedPageBreak/>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F6BCC9A" w14:textId="77777777" w:rsidR="007B3B6C" w:rsidRPr="00C16F60" w:rsidRDefault="007B3B6C" w:rsidP="007B3B6C">
      <w:pPr>
        <w:spacing w:after="0" w:line="240" w:lineRule="auto"/>
        <w:ind w:firstLine="567"/>
        <w:jc w:val="both"/>
        <w:rPr>
          <w:rFonts w:ascii="Times New Roman" w:eastAsia="Times New Roman" w:hAnsi="Times New Roman" w:cs="Times New Roman"/>
          <w:sz w:val="24"/>
          <w:szCs w:val="24"/>
          <w:lang w:eastAsia="ru-RU"/>
        </w:rPr>
      </w:pPr>
      <w:r w:rsidRPr="0057446A">
        <w:rPr>
          <w:rFonts w:ascii="Times New Roman" w:eastAsia="Times New Roman" w:hAnsi="Times New Roman" w:cs="Times New Roman"/>
          <w:b/>
          <w:bCs/>
          <w:sz w:val="24"/>
          <w:szCs w:val="24"/>
          <w:lang w:eastAsia="ru-RU"/>
        </w:rPr>
        <w:t>4.</w:t>
      </w:r>
      <w:r w:rsidRPr="00C16F60">
        <w:rPr>
          <w:rFonts w:ascii="Times New Roman" w:eastAsia="Times New Roman" w:hAnsi="Times New Roman" w:cs="Times New Roman"/>
          <w:sz w:val="24"/>
          <w:szCs w:val="24"/>
          <w:lang w:eastAsia="ru-RU"/>
        </w:rPr>
        <w:t xml:space="preserve"> 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2594F82E" w14:textId="77777777" w:rsidR="007B3B6C" w:rsidRPr="0057436F" w:rsidRDefault="007B3B6C" w:rsidP="007B3B6C">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lastRenderedPageBreak/>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941727">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7B48F9">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в столбце 6</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p>
    <w:p w14:paraId="071942CA" w14:textId="3F859273"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.1.</w:t>
      </w:r>
      <w:bookmarkStart w:id="3" w:name="_Ref13827770"/>
      <w:r w:rsidR="00180AD2"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00180AD2" w:rsidRPr="001D1ACF">
        <w:rPr>
          <w:rFonts w:ascii="Times New Roman" w:eastAsia="Times New Roman" w:hAnsi="Times New Roman" w:cs="Times New Roman"/>
          <w:sz w:val="23"/>
          <w:szCs w:val="23"/>
          <w:lang w:eastAsia="ru-RU"/>
        </w:rPr>
        <w:t xml:space="preserve">товар </w:t>
      </w:r>
      <w:r w:rsidR="00973B3E" w:rsidRPr="00973B3E">
        <w:rPr>
          <w:rFonts w:ascii="Times New Roman" w:eastAsia="Times New Roman" w:hAnsi="Times New Roman" w:cs="Times New Roman"/>
          <w:sz w:val="23"/>
          <w:szCs w:val="23"/>
          <w:lang w:eastAsia="ru-RU"/>
        </w:rPr>
        <w:t xml:space="preserve">менее </w:t>
      </w:r>
      <w:r w:rsidR="00973B3E">
        <w:rPr>
          <w:rFonts w:ascii="Times New Roman" w:eastAsia="Times New Roman" w:hAnsi="Times New Roman" w:cs="Times New Roman"/>
          <w:sz w:val="23"/>
          <w:szCs w:val="23"/>
          <w:lang w:eastAsia="ru-RU"/>
        </w:rPr>
        <w:t>6</w:t>
      </w:r>
      <w:r w:rsidR="00973B3E" w:rsidRPr="00973B3E">
        <w:rPr>
          <w:rFonts w:ascii="Times New Roman" w:eastAsia="Times New Roman" w:hAnsi="Times New Roman" w:cs="Times New Roman"/>
          <w:sz w:val="23"/>
          <w:szCs w:val="23"/>
          <w:lang w:eastAsia="ru-RU"/>
        </w:rPr>
        <w:t>0 дней на дату истечения срока для подготовки и подачи предложения</w:t>
      </w:r>
      <w:r w:rsidR="00180AD2"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00180AD2" w:rsidRPr="0057436F">
        <w:rPr>
          <w:rFonts w:ascii="Times New Roman" w:eastAsia="Times New Roman" w:hAnsi="Times New Roman" w:cs="Times New Roman"/>
          <w:sz w:val="23"/>
          <w:szCs w:val="23"/>
          <w:lang w:eastAsia="ru-RU"/>
        </w:rPr>
        <w:t xml:space="preserve"> предоставлении </w:t>
      </w:r>
      <w:r w:rsidR="00180AD2" w:rsidRPr="0057436F">
        <w:rPr>
          <w:rFonts w:ascii="Times New Roman" w:eastAsia="Times New Roman" w:hAnsi="Times New Roman" w:cs="Times New Roman"/>
          <w:b/>
          <w:sz w:val="23"/>
          <w:szCs w:val="23"/>
          <w:lang w:eastAsia="ru-RU"/>
        </w:rPr>
        <w:t>при поставке</w:t>
      </w:r>
      <w:r w:rsidR="00180AD2"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r w:rsidR="007B48F9" w:rsidRPr="0057436F">
        <w:rPr>
          <w:rFonts w:ascii="Times New Roman" w:eastAsia="Times New Roman" w:hAnsi="Times New Roman" w:cs="Times New Roman"/>
          <w:sz w:val="23"/>
          <w:szCs w:val="23"/>
          <w:lang w:eastAsia="ru-RU"/>
        </w:rPr>
        <w:t>согласно</w:t>
      </w:r>
      <w:r w:rsidR="007B48F9" w:rsidRPr="0057436F">
        <w:rPr>
          <w:rFonts w:ascii="Times New Roman" w:eastAsia="Times New Roman" w:hAnsi="Times New Roman" w:cs="Times New Roman"/>
          <w:b/>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C75BB6" w:rsidRPr="0057436F">
        <w:rPr>
          <w:rFonts w:ascii="Times New Roman" w:eastAsia="Times New Roman" w:hAnsi="Times New Roman" w:cs="Times New Roman"/>
          <w:b/>
          <w:sz w:val="23"/>
          <w:szCs w:val="23"/>
          <w:lang w:eastAsia="ru-RU"/>
        </w:rPr>
        <w:t xml:space="preserve"> </w:t>
      </w:r>
      <w:r w:rsidR="00C75BB6" w:rsidRPr="0057436F">
        <w:rPr>
          <w:rFonts w:ascii="Times New Roman" w:eastAsia="Times New Roman" w:hAnsi="Times New Roman" w:cs="Times New Roman"/>
          <w:sz w:val="23"/>
          <w:szCs w:val="23"/>
          <w:lang w:eastAsia="ru-RU"/>
        </w:rPr>
        <w:t>к настоящим аукционным документам</w:t>
      </w:r>
      <w:r w:rsidR="007B48F9" w:rsidRPr="0057436F">
        <w:rPr>
          <w:rFonts w:ascii="Times New Roman" w:eastAsia="Times New Roman" w:hAnsi="Times New Roman" w:cs="Times New Roman"/>
          <w:sz w:val="23"/>
          <w:szCs w:val="23"/>
          <w:lang w:eastAsia="ru-RU"/>
        </w:rPr>
        <w:t>.</w:t>
      </w:r>
    </w:p>
    <w:p w14:paraId="6F23F182"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.2.</w:t>
      </w:r>
      <w:r w:rsidR="007B48F9" w:rsidRPr="0057436F">
        <w:rPr>
          <w:rFonts w:ascii="Times New Roman" w:eastAsia="Times New Roman" w:hAnsi="Times New Roman" w:cs="Times New Roman"/>
          <w:sz w:val="23"/>
          <w:szCs w:val="23"/>
          <w:lang w:eastAsia="ru-RU"/>
        </w:rPr>
        <w:tab/>
      </w:r>
      <w:r w:rsidR="001E1BF3" w:rsidRPr="0057436F">
        <w:rPr>
          <w:rFonts w:ascii="Times New Roman" w:eastAsia="Times New Roman" w:hAnsi="Times New Roman" w:cs="Times New Roman"/>
          <w:sz w:val="23"/>
          <w:szCs w:val="23"/>
          <w:lang w:eastAsia="ru-RU"/>
        </w:rPr>
        <w:t xml:space="preserve">к участию </w:t>
      </w:r>
      <w:r w:rsidR="007B48F9" w:rsidRPr="0057436F">
        <w:rPr>
          <w:rFonts w:ascii="Times New Roman" w:eastAsia="Times New Roman" w:hAnsi="Times New Roman" w:cs="Times New Roman"/>
          <w:sz w:val="23"/>
          <w:szCs w:val="23"/>
          <w:lang w:eastAsia="ru-RU"/>
        </w:rPr>
        <w:t>в процедур</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w:t>
      </w:r>
      <w:r w:rsidR="001E1BF3" w:rsidRPr="0057436F">
        <w:rPr>
          <w:rFonts w:ascii="Times New Roman" w:eastAsia="Times New Roman" w:hAnsi="Times New Roman" w:cs="Times New Roman"/>
          <w:sz w:val="23"/>
          <w:szCs w:val="23"/>
          <w:lang w:eastAsia="ru-RU"/>
        </w:rPr>
        <w:t xml:space="preserve">государственной </w:t>
      </w:r>
      <w:r w:rsidR="007B48F9" w:rsidRPr="0057436F">
        <w:rPr>
          <w:rFonts w:ascii="Times New Roman" w:eastAsia="Times New Roman" w:hAnsi="Times New Roman" w:cs="Times New Roman"/>
          <w:sz w:val="23"/>
          <w:szCs w:val="23"/>
          <w:lang w:eastAsia="ru-RU"/>
        </w:rPr>
        <w:t>закупки допускаются участники, предлагающие не зарегистрированны</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в установленном порядке медицинские изделия, при наличии в составе предложения следующих документов:</w:t>
      </w:r>
    </w:p>
    <w:p w14:paraId="50F4F5EC" w14:textId="77777777" w:rsidR="00180AD2"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402A00" w14:textId="77777777" w:rsidR="0024027A" w:rsidRPr="0024027A" w:rsidRDefault="0024027A" w:rsidP="0024027A">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5A85ECC4" w14:textId="70EE25FF" w:rsidR="0024027A" w:rsidRPr="0024027A" w:rsidRDefault="00180AD2" w:rsidP="0024027A">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sidR="0024027A">
        <w:rPr>
          <w:rFonts w:ascii="Times New Roman" w:eastAsia="Times New Roman" w:hAnsi="Times New Roman" w:cs="Times New Roman"/>
          <w:sz w:val="23"/>
          <w:szCs w:val="23"/>
          <w:lang w:eastAsia="ru-RU"/>
        </w:rPr>
        <w:t xml:space="preserve"> </w:t>
      </w:r>
      <w:r w:rsidR="0024027A"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793363F" w14:textId="77777777" w:rsidR="00180AD2" w:rsidRPr="0057436F"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594F3AA" w14:textId="02501CFF" w:rsidR="007B48F9" w:rsidRPr="0057436F" w:rsidRDefault="00180AD2" w:rsidP="00180AD2">
      <w:pPr>
        <w:spacing w:after="0" w:line="240" w:lineRule="auto"/>
        <w:ind w:firstLine="709"/>
        <w:jc w:val="both"/>
        <w:rPr>
          <w:rFonts w:ascii="Times New Roman" w:eastAsia="Times New Roman" w:hAnsi="Times New Roman" w:cs="Times New Roman"/>
          <w:sz w:val="23"/>
          <w:szCs w:val="23"/>
          <w:highlight w:val="darkYellow"/>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0024027A"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 xml:space="preserve">о предоставлении при поставке копии действующего регистрационного удостоверения Министерства здравоохранения Республики Беларусь (копию </w:t>
      </w:r>
      <w:r w:rsidRPr="0057436F">
        <w:rPr>
          <w:rFonts w:ascii="Times New Roman" w:eastAsia="Times New Roman" w:hAnsi="Times New Roman" w:cs="Times New Roman"/>
          <w:sz w:val="23"/>
          <w:szCs w:val="23"/>
          <w:lang w:eastAsia="ru-RU"/>
        </w:rPr>
        <w:lastRenderedPageBreak/>
        <w:t>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7B48F9" w:rsidRPr="0057436F">
        <w:rPr>
          <w:rFonts w:ascii="Times New Roman" w:eastAsia="Times New Roman" w:hAnsi="Times New Roman" w:cs="Times New Roman"/>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7B48F9" w:rsidRPr="0057436F">
        <w:rPr>
          <w:rFonts w:ascii="Times New Roman" w:eastAsia="Times New Roman" w:hAnsi="Times New Roman" w:cs="Times New Roman"/>
          <w:sz w:val="23"/>
          <w:szCs w:val="23"/>
          <w:lang w:eastAsia="ru-RU"/>
        </w:rPr>
        <w:t xml:space="preserve"> к настоящим аукционным документам.</w:t>
      </w:r>
    </w:p>
    <w:bookmarkEnd w:id="3"/>
    <w:p w14:paraId="7E54A65B" w14:textId="77777777" w:rsidR="004303F7" w:rsidRPr="0057436F" w:rsidRDefault="00D8793F" w:rsidP="00E305ED">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07EFCF4" w14:textId="77777777" w:rsidR="004303F7" w:rsidRPr="0057436F" w:rsidRDefault="004303F7" w:rsidP="004303F7">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77777777" w:rsidR="00941727" w:rsidRPr="0057436F" w:rsidRDefault="00D8793F" w:rsidP="00E305ED">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177EA4CB" w14:textId="77777777" w:rsidR="0024027A" w:rsidRPr="00240E7C" w:rsidRDefault="009004DB" w:rsidP="00973B3E">
      <w:pPr>
        <w:pStyle w:val="a"/>
        <w:numPr>
          <w:ilvl w:val="0"/>
          <w:numId w:val="0"/>
        </w:numPr>
        <w:ind w:firstLine="709"/>
        <w:rPr>
          <w:color w:val="000000"/>
        </w:rPr>
      </w:pPr>
      <w:r w:rsidRPr="0057436F">
        <w:rPr>
          <w:b/>
          <w:sz w:val="23"/>
          <w:szCs w:val="23"/>
        </w:rPr>
        <w:t>5.</w:t>
      </w:r>
      <w:r w:rsidR="001D1ACF">
        <w:rPr>
          <w:b/>
          <w:sz w:val="23"/>
          <w:szCs w:val="23"/>
        </w:rPr>
        <w:t>8</w:t>
      </w:r>
      <w:r w:rsidRPr="0057436F">
        <w:rPr>
          <w:b/>
          <w:sz w:val="23"/>
          <w:szCs w:val="23"/>
        </w:rPr>
        <w:t>.</w:t>
      </w:r>
      <w:r w:rsidRPr="0057436F">
        <w:rPr>
          <w:sz w:val="23"/>
          <w:szCs w:val="23"/>
        </w:rPr>
        <w:t xml:space="preserve"> </w:t>
      </w:r>
      <w:r w:rsidR="0024027A" w:rsidRPr="00240E7C">
        <w:rPr>
          <w:b/>
          <w:color w:val="000000"/>
        </w:rPr>
        <w:t xml:space="preserve">заявление о праве применения в установленных законодательством случаях преференциальной поправки </w:t>
      </w:r>
      <w:r w:rsidR="0024027A"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C16F496" w14:textId="77777777" w:rsidR="009004DB" w:rsidRPr="0057436F" w:rsidRDefault="009004DB" w:rsidP="00973B3E">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7B20331" w14:textId="77777777" w:rsidR="009004DB" w:rsidRPr="0057436F" w:rsidRDefault="009004DB" w:rsidP="00973B3E">
      <w:pPr>
        <w:pStyle w:val="a"/>
        <w:numPr>
          <w:ilvl w:val="0"/>
          <w:numId w:val="0"/>
        </w:numPr>
        <w:ind w:firstLine="709"/>
        <w:rPr>
          <w:b/>
          <w:sz w:val="23"/>
          <w:szCs w:val="23"/>
        </w:rPr>
      </w:pPr>
      <w:r w:rsidRPr="0057436F">
        <w:rPr>
          <w:b/>
          <w:sz w:val="23"/>
          <w:szCs w:val="23"/>
        </w:rPr>
        <w:t>5.</w:t>
      </w:r>
      <w:r w:rsidR="001D1ACF">
        <w:rPr>
          <w:b/>
          <w:sz w:val="23"/>
          <w:szCs w:val="23"/>
        </w:rPr>
        <w:t>8</w:t>
      </w:r>
      <w:r w:rsidRPr="0057436F">
        <w:rPr>
          <w:b/>
          <w:sz w:val="23"/>
          <w:szCs w:val="23"/>
        </w:rPr>
        <w:t>.1</w:t>
      </w:r>
      <w:r w:rsidR="006E451B" w:rsidRPr="0057436F">
        <w:rPr>
          <w:b/>
          <w:sz w:val="23"/>
          <w:szCs w:val="23"/>
        </w:rPr>
        <w:t>.</w:t>
      </w:r>
      <w:r w:rsidRPr="0057436F">
        <w:rPr>
          <w:b/>
          <w:sz w:val="23"/>
          <w:szCs w:val="23"/>
        </w:rPr>
        <w:t xml:space="preserve"> документ, подтверждающий право на применение преференциальной поправки:</w:t>
      </w:r>
    </w:p>
    <w:p w14:paraId="033173CD" w14:textId="77777777" w:rsidR="00B74EB6" w:rsidRPr="0057436F" w:rsidRDefault="00B74EB6" w:rsidP="00973B3E">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1B3442D6" w14:textId="77777777" w:rsidR="00BD6F1D" w:rsidRPr="0057436F" w:rsidRDefault="00B74EB6"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BD6F1D" w:rsidRPr="0057436F">
        <w:rPr>
          <w:rFonts w:ascii="Times New Roman" w:eastAsia="Times New Roman" w:hAnsi="Times New Roman" w:cs="Times New Roman"/>
          <w:sz w:val="23"/>
          <w:szCs w:val="23"/>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00BD6F1D" w:rsidRPr="0057436F">
        <w:rPr>
          <w:rFonts w:ascii="Times New Roman" w:eastAsia="Times New Roman" w:hAnsi="Times New Roman" w:cs="Times New Roman"/>
          <w:b/>
          <w:sz w:val="23"/>
          <w:szCs w:val="23"/>
          <w:lang w:eastAsia="ru-RU"/>
        </w:rPr>
        <w:t>не ранее чем за пять рабочих дней</w:t>
      </w:r>
      <w:r w:rsidR="00BD6F1D"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00BD6F1D"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00BD6F1D"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EF4CA89" w14:textId="77777777" w:rsidR="00B74EB6" w:rsidRPr="00714E8E" w:rsidRDefault="00BD6F1D"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B74EB6" w:rsidRPr="00714E8E">
        <w:rPr>
          <w:rFonts w:ascii="Times New Roman" w:eastAsia="Times New Roman" w:hAnsi="Times New Roman" w:cs="Times New Roman"/>
          <w:sz w:val="23"/>
          <w:szCs w:val="23"/>
          <w:lang w:eastAsia="ru-RU"/>
        </w:rPr>
        <w:t>.</w:t>
      </w:r>
    </w:p>
    <w:p w14:paraId="5ACF2445" w14:textId="77777777" w:rsidR="00714E8E" w:rsidRPr="00714E8E" w:rsidRDefault="00714E8E" w:rsidP="00973B3E">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714E8E">
        <w:rPr>
          <w:rFonts w:ascii="Times New Roman" w:hAnsi="Times New Roman" w:cs="Times New Roman"/>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4DE2F74" w14:textId="57AF4E92" w:rsidR="00714E8E" w:rsidRPr="00714E8E" w:rsidRDefault="00714E8E"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hAnsi="Times New Roman" w:cs="Times New Roman"/>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714E8E">
        <w:rPr>
          <w:rFonts w:ascii="Times New Roman" w:hAnsi="Times New Roman" w:cs="Times New Roman"/>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14E8E">
        <w:rPr>
          <w:rFonts w:ascii="Times New Roman" w:hAnsi="Times New Roman" w:cs="Times New Roman"/>
          <w:color w:val="000000"/>
          <w:sz w:val="24"/>
          <w:szCs w:val="24"/>
        </w:rPr>
        <w:t xml:space="preserve"> в том числе содержать ГОСТ, ТУ и изменения к ним (при их наличии).</w:t>
      </w:r>
    </w:p>
    <w:p w14:paraId="500ABC7D" w14:textId="77777777" w:rsidR="00710C1B" w:rsidRPr="00B83938" w:rsidRDefault="00710C1B" w:rsidP="00710C1B">
      <w:pPr>
        <w:pStyle w:val="a"/>
        <w:numPr>
          <w:ilvl w:val="0"/>
          <w:numId w:val="0"/>
        </w:numPr>
        <w:spacing w:line="237" w:lineRule="auto"/>
        <w:ind w:firstLine="709"/>
        <w:rPr>
          <w:b/>
          <w:sz w:val="23"/>
          <w:szCs w:val="23"/>
        </w:rPr>
      </w:pPr>
      <w:r>
        <w:rPr>
          <w:b/>
          <w:sz w:val="23"/>
          <w:szCs w:val="23"/>
        </w:rPr>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 xml:space="preserve">Приложению </w:t>
      </w:r>
      <w:r>
        <w:rPr>
          <w:b/>
          <w:sz w:val="23"/>
          <w:szCs w:val="23"/>
          <w:highlight w:val="yellow"/>
        </w:rPr>
        <w:t>5</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7ABA4D86" w14:textId="77777777" w:rsidR="00516E4E" w:rsidRPr="00B83938" w:rsidRDefault="00516E4E" w:rsidP="00516E4E">
      <w:pPr>
        <w:pStyle w:val="a"/>
        <w:numPr>
          <w:ilvl w:val="0"/>
          <w:numId w:val="0"/>
        </w:numPr>
        <w:ind w:firstLine="709"/>
        <w:rPr>
          <w:b/>
          <w:sz w:val="23"/>
          <w:szCs w:val="23"/>
        </w:rPr>
      </w:pPr>
      <w:r>
        <w:rPr>
          <w:b/>
          <w:sz w:val="23"/>
          <w:szCs w:val="23"/>
        </w:rPr>
        <w:lastRenderedPageBreak/>
        <w:t>5.9</w:t>
      </w:r>
      <w:r w:rsidRPr="00B83938">
        <w:rPr>
          <w:b/>
          <w:sz w:val="23"/>
          <w:szCs w:val="23"/>
        </w:rPr>
        <w:t>.1. документ о происхождении товара подтверждающий страну происхождения товара:</w:t>
      </w:r>
    </w:p>
    <w:p w14:paraId="583D0CE8"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39250A9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D14AC7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D29D228" w14:textId="77777777" w:rsidR="00516E4E" w:rsidRDefault="00516E4E" w:rsidP="00516E4E">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7042D0" w14:textId="77777777" w:rsidR="00516E4E" w:rsidRDefault="00516E4E" w:rsidP="00516E4E">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5C01030" w14:textId="77777777" w:rsidR="00516E4E" w:rsidRPr="00535D1C" w:rsidRDefault="00516E4E" w:rsidP="00516E4E">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9C720" w14:textId="77777777" w:rsidR="00516E4E" w:rsidRPr="00535D1C" w:rsidRDefault="00516E4E" w:rsidP="00516E4E">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Pr>
          <w:rFonts w:ascii="Times New Roman" w:eastAsia="Times New Roman" w:hAnsi="Times New Roman" w:cs="Times New Roman"/>
          <w:sz w:val="23"/>
          <w:szCs w:val="23"/>
          <w:lang w:eastAsia="ru-RU"/>
        </w:rPr>
        <w:t xml:space="preserve"> </w:t>
      </w:r>
      <w:r w:rsidRPr="00052B5B">
        <w:rPr>
          <w:rFonts w:ascii="Times New Roman" w:eastAsia="Times New Roman" w:hAnsi="Times New Roman" w:cs="Times New Roman"/>
          <w:sz w:val="23"/>
          <w:szCs w:val="23"/>
          <w:lang w:eastAsia="ru-RU"/>
        </w:rPr>
        <w:t>Постановления   №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49E22D1" w14:textId="77777777" w:rsidR="00710C1B" w:rsidRPr="0057436F" w:rsidRDefault="00710C1B" w:rsidP="00BD6F1D">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392FC20" w14:textId="77777777" w:rsidR="00E52592" w:rsidRDefault="00E52592" w:rsidP="004641B8">
      <w:pPr>
        <w:spacing w:after="0" w:line="240" w:lineRule="auto"/>
        <w:ind w:firstLine="709"/>
        <w:jc w:val="both"/>
        <w:rPr>
          <w:rFonts w:ascii="Times New Roman" w:hAnsi="Times New Roman" w:cs="Times New Roman"/>
          <w:sz w:val="23"/>
          <w:szCs w:val="23"/>
        </w:rPr>
      </w:pPr>
    </w:p>
    <w:p w14:paraId="68DF4FF5" w14:textId="77777777" w:rsidR="00684B92" w:rsidRPr="0057436F" w:rsidRDefault="00684B92" w:rsidP="00684B92">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57436F"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57436F" w:rsidRDefault="00FB3B58" w:rsidP="00563A84">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участнике</w:t>
            </w:r>
          </w:p>
        </w:tc>
      </w:tr>
      <w:tr w:rsidR="009A5E27" w:rsidRPr="0057436F"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57436F" w:rsidRDefault="00945BE7" w:rsidP="00945BE7">
            <w:pPr>
              <w:spacing w:after="0" w:line="240" w:lineRule="auto"/>
              <w:jc w:val="center"/>
              <w:rPr>
                <w:rFonts w:ascii="Times New Roman" w:hAnsi="Times New Roman" w:cs="Times New Roman"/>
                <w:b/>
                <w:sz w:val="23"/>
                <w:szCs w:val="23"/>
              </w:rPr>
            </w:pPr>
            <w:r w:rsidRPr="0057436F">
              <w:rPr>
                <w:rFonts w:ascii="Times New Roman" w:hAnsi="Times New Roman" w:cs="Times New Roman"/>
                <w:b/>
                <w:i/>
                <w:sz w:val="23"/>
                <w:szCs w:val="23"/>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57436F"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57436F" w:rsidRDefault="00B07276" w:rsidP="00B07276">
            <w:pPr>
              <w:spacing w:after="0" w:line="240" w:lineRule="auto"/>
              <w:rPr>
                <w:rFonts w:ascii="Times New Roman" w:eastAsia="Calibri" w:hAnsi="Times New Roman" w:cs="Times New Roman"/>
                <w:sz w:val="23"/>
                <w:szCs w:val="23"/>
              </w:rPr>
            </w:pPr>
          </w:p>
          <w:p w14:paraId="2609C7C7"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об отсутствии аффилированности с заказчиком, организатором процедуры закупки</w:t>
            </w:r>
          </w:p>
          <w:p w14:paraId="6041D843" w14:textId="77777777" w:rsidR="00B07276" w:rsidRPr="0057436F" w:rsidRDefault="00B07276" w:rsidP="00B07276">
            <w:pPr>
              <w:spacing w:after="0" w:line="240" w:lineRule="auto"/>
              <w:rPr>
                <w:rFonts w:ascii="Times New Roman" w:eastAsia="Calibri" w:hAnsi="Times New Roman" w:cs="Times New Roman"/>
                <w:sz w:val="23"/>
                <w:szCs w:val="23"/>
              </w:rPr>
            </w:pPr>
          </w:p>
          <w:p w14:paraId="59125A4E" w14:textId="77777777" w:rsidR="00B07276" w:rsidRPr="0057436F" w:rsidRDefault="00B07276" w:rsidP="00100A15">
            <w:pPr>
              <w:spacing w:after="0" w:line="240" w:lineRule="auto"/>
              <w:rPr>
                <w:rFonts w:ascii="Times New Roman" w:hAnsi="Times New Roman" w:cs="Times New Roman"/>
                <w:sz w:val="23"/>
                <w:szCs w:val="23"/>
              </w:rPr>
            </w:pPr>
            <w:r w:rsidRPr="0057436F">
              <w:rPr>
                <w:rFonts w:ascii="Times New Roman" w:eastAsia="Calibri" w:hAnsi="Times New Roman" w:cs="Times New Roman"/>
                <w:sz w:val="23"/>
                <w:szCs w:val="23"/>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57436F" w:rsidRDefault="003C38B2" w:rsidP="00563A84">
            <w:pPr>
              <w:spacing w:after="0" w:line="240" w:lineRule="auto"/>
              <w:rPr>
                <w:rFonts w:ascii="Times New Roman" w:hAnsi="Times New Roman" w:cs="Times New Roman"/>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57436F" w:rsidRDefault="009C513A" w:rsidP="00563A84">
      <w:pPr>
        <w:pStyle w:val="margt"/>
        <w:spacing w:before="0" w:after="0"/>
        <w:ind w:firstLine="0"/>
        <w:jc w:val="center"/>
        <w:rPr>
          <w:b/>
          <w:sz w:val="23"/>
          <w:szCs w:val="23"/>
        </w:rPr>
      </w:pPr>
    </w:p>
    <w:p w14:paraId="02730A08" w14:textId="77777777" w:rsidR="00C27D8F" w:rsidRPr="0057436F" w:rsidRDefault="00270637" w:rsidP="00563A84">
      <w:pPr>
        <w:pStyle w:val="a"/>
        <w:numPr>
          <w:ilvl w:val="0"/>
          <w:numId w:val="0"/>
        </w:numPr>
        <w:ind w:firstLine="709"/>
        <w:rPr>
          <w:b/>
          <w:sz w:val="23"/>
          <w:szCs w:val="23"/>
        </w:rPr>
      </w:pPr>
      <w:bookmarkStart w:id="4"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4"/>
    </w:p>
    <w:p w14:paraId="12548AEF" w14:textId="77777777" w:rsidR="004641B8" w:rsidRPr="0057436F" w:rsidRDefault="004641B8" w:rsidP="004641B8">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4641B8">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107E20AC" w14:textId="77777777" w:rsidR="008577E7" w:rsidRPr="0057436F" w:rsidRDefault="006543DC" w:rsidP="004641B8">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DD0BE7" w:rsidRPr="0057436F">
        <w:rPr>
          <w:sz w:val="23"/>
          <w:szCs w:val="23"/>
        </w:rPr>
        <w:t>;</w:t>
      </w:r>
    </w:p>
    <w:p w14:paraId="51B82F3D" w14:textId="77777777" w:rsidR="006543DC" w:rsidRPr="0057436F" w:rsidRDefault="008577E7" w:rsidP="004641B8">
      <w:pPr>
        <w:pStyle w:val="a"/>
        <w:numPr>
          <w:ilvl w:val="0"/>
          <w:numId w:val="0"/>
        </w:numPr>
        <w:spacing w:line="237" w:lineRule="auto"/>
        <w:ind w:firstLine="709"/>
        <w:rPr>
          <w:sz w:val="23"/>
          <w:szCs w:val="23"/>
        </w:rPr>
      </w:pPr>
      <w:r w:rsidRPr="0057436F">
        <w:rPr>
          <w:sz w:val="23"/>
          <w:szCs w:val="23"/>
        </w:rPr>
        <w:t xml:space="preserve">- </w:t>
      </w:r>
      <w:r w:rsidR="006543DC" w:rsidRPr="0057436F">
        <w:rPr>
          <w:sz w:val="23"/>
          <w:szCs w:val="23"/>
        </w:rPr>
        <w:t>заявление с указанием последней отчетной даты</w:t>
      </w:r>
      <w:r w:rsidRPr="0057436F">
        <w:rPr>
          <w:sz w:val="23"/>
          <w:szCs w:val="23"/>
        </w:rPr>
        <w:t>.</w:t>
      </w:r>
    </w:p>
    <w:p w14:paraId="21F91F50" w14:textId="77777777" w:rsidR="006543DC" w:rsidRPr="0057436F" w:rsidRDefault="00C16826" w:rsidP="00C1682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7E740C">
      <w:pPr>
        <w:spacing w:after="0" w:line="240" w:lineRule="auto"/>
        <w:ind w:firstLine="709"/>
        <w:jc w:val="both"/>
        <w:rPr>
          <w:rFonts w:ascii="Times New Roman" w:hAnsi="Times New Roman" w:cs="Times New Roman"/>
          <w:b/>
          <w:i/>
          <w:color w:val="000000"/>
          <w:sz w:val="23"/>
          <w:szCs w:val="23"/>
        </w:rPr>
      </w:pPr>
      <w:bookmarkStart w:id="5"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7E740C">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DB4738">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7.6</w:t>
      </w:r>
      <w:r w:rsidR="004641B8" w:rsidRPr="0057436F">
        <w:rPr>
          <w:rFonts w:ascii="Times New Roman" w:eastAsia="Times New Roman" w:hAnsi="Times New Roman" w:cs="Times New Roman"/>
          <w:b/>
          <w:sz w:val="23"/>
          <w:szCs w:val="23"/>
          <w:lang w:eastAsia="ru-RU"/>
        </w:rPr>
        <w:t xml:space="preserve">. </w:t>
      </w:r>
      <w:bookmarkEnd w:id="5"/>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2482DF2E" w14:textId="77777777" w:rsidR="00684B92" w:rsidRPr="0057436F" w:rsidRDefault="00684B92" w:rsidP="004641B8">
      <w:pPr>
        <w:spacing w:after="0" w:line="237" w:lineRule="auto"/>
        <w:ind w:firstLine="709"/>
        <w:jc w:val="both"/>
        <w:rPr>
          <w:rFonts w:ascii="Times New Roman" w:eastAsia="Times New Roman" w:hAnsi="Times New Roman" w:cs="Times New Roman"/>
          <w:sz w:val="23"/>
          <w:szCs w:val="23"/>
          <w:lang w:eastAsia="ru-RU"/>
        </w:rPr>
      </w:pPr>
    </w:p>
    <w:p w14:paraId="4BB89D22" w14:textId="77777777" w:rsidR="0017708E" w:rsidRPr="0057436F" w:rsidRDefault="00B83FFE" w:rsidP="007A0063">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5988DFF8"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57436F">
        <w:rPr>
          <w:b/>
          <w:sz w:val="23"/>
          <w:szCs w:val="23"/>
          <w:highlight w:val="yellow"/>
        </w:rPr>
        <w:t>приложению</w:t>
      </w:r>
      <w:r w:rsidR="00021464" w:rsidRPr="0057436F">
        <w:rPr>
          <w:b/>
          <w:sz w:val="23"/>
          <w:szCs w:val="23"/>
          <w:highlight w:val="yellow"/>
        </w:rPr>
        <w:t xml:space="preserve"> </w:t>
      </w:r>
      <w:r w:rsidR="001F44B4" w:rsidRPr="001F44B4">
        <w:rPr>
          <w:b/>
          <w:sz w:val="23"/>
          <w:szCs w:val="23"/>
          <w:highlight w:val="yellow"/>
        </w:rPr>
        <w:t>6</w:t>
      </w:r>
      <w:r w:rsidR="0017708E" w:rsidRPr="0057436F">
        <w:rPr>
          <w:sz w:val="23"/>
          <w:szCs w:val="23"/>
        </w:rPr>
        <w:t xml:space="preserve"> к настоящим аукционным документам.</w:t>
      </w:r>
    </w:p>
    <w:p w14:paraId="004F96B9"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lastRenderedPageBreak/>
        <w:t>9</w:t>
      </w:r>
      <w:r w:rsidR="0017708E" w:rsidRPr="0057436F">
        <w:rPr>
          <w:b/>
          <w:sz w:val="23"/>
          <w:szCs w:val="23"/>
        </w:rPr>
        <w:t>.</w:t>
      </w:r>
      <w:r w:rsidR="0017708E" w:rsidRPr="0057436F">
        <w:rPr>
          <w:b/>
          <w:sz w:val="23"/>
          <w:szCs w:val="23"/>
        </w:rPr>
        <w:tab/>
      </w:r>
      <w:r w:rsidR="0017708E"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Default="0017708E"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6639F6F1" w14:textId="77777777" w:rsidR="005A3C9A" w:rsidRPr="0057436F" w:rsidRDefault="005A3C9A" w:rsidP="00140E5B">
      <w:pPr>
        <w:pStyle w:val="margt"/>
        <w:tabs>
          <w:tab w:val="left" w:pos="993"/>
          <w:tab w:val="left" w:pos="1276"/>
        </w:tabs>
        <w:spacing w:before="0" w:after="0"/>
        <w:ind w:firstLine="709"/>
        <w:jc w:val="both"/>
        <w:rPr>
          <w:sz w:val="23"/>
          <w:szCs w:val="23"/>
        </w:rPr>
      </w:pPr>
    </w:p>
    <w:p w14:paraId="0CAC69B5" w14:textId="77777777" w:rsidR="0017708E" w:rsidRPr="0057436F" w:rsidRDefault="00B83FFE" w:rsidP="008650E3">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Pr="0057436F" w:rsidRDefault="008650E3"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17708E">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17708E">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186C79">
      <w:pPr>
        <w:pStyle w:val="margt"/>
        <w:tabs>
          <w:tab w:val="left" w:pos="1134"/>
        </w:tabs>
        <w:spacing w:before="0" w:after="0"/>
        <w:ind w:firstLine="709"/>
        <w:jc w:val="both"/>
        <w:rPr>
          <w:sz w:val="23"/>
          <w:szCs w:val="23"/>
        </w:rPr>
      </w:pPr>
      <w:r w:rsidRPr="0057436F">
        <w:rPr>
          <w:b/>
          <w:sz w:val="23"/>
          <w:szCs w:val="23"/>
        </w:rPr>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17708E">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17708E">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EA15F2">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EA15F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EA15F2">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5F7BD7">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699154BA" w14:textId="77777777" w:rsidR="0087710D" w:rsidRPr="005F7BD7" w:rsidRDefault="0087710D"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076C52D8" w14:textId="77777777" w:rsidR="0076058F" w:rsidRPr="005F7BD7" w:rsidRDefault="00B83FFE" w:rsidP="008650E3">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77777777" w:rsidR="004E585D" w:rsidRPr="0057436F" w:rsidRDefault="004E585D" w:rsidP="004E585D">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t>(</w:t>
      </w:r>
      <w:hyperlink r:id="rId8" w:history="1">
        <w:r w:rsidR="008B5178" w:rsidRPr="0057436F">
          <w:rPr>
            <w:rStyle w:val="ab"/>
            <w:color w:val="auto"/>
            <w:sz w:val="23"/>
            <w:szCs w:val="23"/>
            <w:highlight w:val="yellow"/>
            <w:lang w:val="en-US"/>
          </w:rPr>
          <w:t>omts</w:t>
        </w:r>
        <w:r w:rsidR="008B5178" w:rsidRPr="0057436F">
          <w:rPr>
            <w:rStyle w:val="ab"/>
            <w:color w:val="auto"/>
            <w:sz w:val="23"/>
            <w:szCs w:val="23"/>
            <w:highlight w:val="yellow"/>
          </w:rPr>
          <w:t>@</w:t>
        </w:r>
        <w:r w:rsidR="008B5178" w:rsidRPr="0057436F">
          <w:rPr>
            <w:rStyle w:val="ab"/>
            <w:color w:val="auto"/>
            <w:sz w:val="23"/>
            <w:szCs w:val="23"/>
            <w:highlight w:val="yellow"/>
            <w:lang w:val="en-US"/>
          </w:rPr>
          <w:t>neuro</w:t>
        </w:r>
        <w:r w:rsidR="008B5178" w:rsidRPr="0057436F">
          <w:rPr>
            <w:rStyle w:val="ab"/>
            <w:color w:val="auto"/>
            <w:sz w:val="23"/>
            <w:szCs w:val="23"/>
            <w:highlight w:val="yellow"/>
          </w:rPr>
          <w:t>.</w:t>
        </w:r>
        <w:r w:rsidR="008B5178"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 xml:space="preserve">приложению </w:t>
      </w:r>
      <w:r w:rsidR="001F44B4" w:rsidRPr="001F44B4">
        <w:rPr>
          <w:b/>
          <w:sz w:val="23"/>
          <w:szCs w:val="23"/>
          <w:highlight w:val="yellow"/>
        </w:rPr>
        <w:t>7</w:t>
      </w:r>
      <w:r w:rsidRPr="0057436F">
        <w:rPr>
          <w:sz w:val="23"/>
          <w:szCs w:val="23"/>
        </w:rPr>
        <w:t xml:space="preserve"> к настоящим аукционным документам: </w:t>
      </w:r>
    </w:p>
    <w:p w14:paraId="2428960C"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.doc/.docx или .xls/.xlsx);</w:t>
      </w:r>
    </w:p>
    <w:p w14:paraId="441110A4"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lastRenderedPageBreak/>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77777777" w:rsidR="0076058F" w:rsidRPr="0057436F" w:rsidRDefault="008B5178" w:rsidP="00027973">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 xml:space="preserve">приложению </w:t>
      </w:r>
      <w:r w:rsidR="001F44B4" w:rsidRPr="001F44B4">
        <w:rPr>
          <w:b/>
          <w:sz w:val="23"/>
          <w:szCs w:val="23"/>
          <w:highlight w:val="yellow"/>
        </w:rPr>
        <w:t>8</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027973">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B83FFE">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77777777" w:rsidR="003E6057" w:rsidRPr="0057436F" w:rsidRDefault="007529BF" w:rsidP="0078468A">
      <w:pPr>
        <w:pStyle w:val="a"/>
        <w:numPr>
          <w:ilvl w:val="0"/>
          <w:numId w:val="0"/>
        </w:numPr>
        <w:ind w:firstLine="709"/>
        <w:rPr>
          <w:rFonts w:eastAsia="Calibri"/>
          <w:b/>
          <w:sz w:val="23"/>
          <w:szCs w:val="23"/>
          <w:highlight w:val="yellow"/>
        </w:rPr>
      </w:pPr>
      <w:r w:rsidRPr="0057436F">
        <w:rPr>
          <w:b/>
          <w:sz w:val="23"/>
          <w:szCs w:val="23"/>
        </w:rPr>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2CC3C0F" w14:textId="77777777" w:rsidR="000F20C2" w:rsidRDefault="000F20C2">
      <w:pPr>
        <w:rPr>
          <w:rFonts w:ascii="Times New Roman" w:eastAsia="Times New Roman" w:hAnsi="Times New Roman" w:cs="Times New Roman"/>
          <w:b/>
          <w:bCs/>
          <w:spacing w:val="4"/>
          <w:sz w:val="23"/>
          <w:szCs w:val="23"/>
          <w:highlight w:val="yellow"/>
          <w:lang w:eastAsia="ru-RU"/>
        </w:rPr>
      </w:pPr>
    </w:p>
    <w:p w14:paraId="3E697D1A" w14:textId="77777777" w:rsidR="000F20C2" w:rsidRDefault="000F20C2">
      <w:pPr>
        <w:rPr>
          <w:rFonts w:ascii="Times New Roman" w:eastAsia="Times New Roman" w:hAnsi="Times New Roman" w:cs="Times New Roman"/>
          <w:b/>
          <w:bCs/>
          <w:spacing w:val="4"/>
          <w:sz w:val="23"/>
          <w:szCs w:val="23"/>
          <w:highlight w:val="yellow"/>
          <w:lang w:eastAsia="ru-RU"/>
        </w:rPr>
      </w:pPr>
    </w:p>
    <w:p w14:paraId="40A0D562" w14:textId="1FD54829"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w:t>
      </w:r>
    </w:p>
    <w:p w14:paraId="7526F467" w14:textId="5897C7CD"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организации закупок ОМТС                                                    О.Ю.Смородская</w:t>
      </w:r>
    </w:p>
    <w:p w14:paraId="727B1185"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65C1020"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44E3A2B9"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6BE659DD" w14:textId="00735ECD"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Е.В.Борина</w:t>
      </w:r>
    </w:p>
    <w:p w14:paraId="7F125823"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DCC236F" w14:textId="65089757" w:rsidR="000F20C2" w:rsidRPr="007151E0"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Е.Н.Жарко</w:t>
      </w:r>
    </w:p>
    <w:p w14:paraId="13AE810B" w14:textId="77777777" w:rsidR="000F20C2" w:rsidRDefault="000F20C2">
      <w:pPr>
        <w:rPr>
          <w:rFonts w:ascii="Times New Roman" w:eastAsia="Times New Roman" w:hAnsi="Times New Roman" w:cs="Times New Roman"/>
          <w:b/>
          <w:bCs/>
          <w:spacing w:val="4"/>
          <w:sz w:val="23"/>
          <w:szCs w:val="23"/>
          <w:highlight w:val="yellow"/>
          <w:lang w:eastAsia="ru-RU"/>
        </w:rPr>
      </w:pPr>
    </w:p>
    <w:p w14:paraId="1A977CF0" w14:textId="77777777" w:rsidR="000F20C2" w:rsidRDefault="000F20C2">
      <w:pPr>
        <w:rPr>
          <w:rFonts w:ascii="Times New Roman" w:eastAsia="Times New Roman" w:hAnsi="Times New Roman" w:cs="Times New Roman"/>
          <w:b/>
          <w:bCs/>
          <w:spacing w:val="4"/>
          <w:sz w:val="23"/>
          <w:szCs w:val="23"/>
          <w:highlight w:val="yellow"/>
          <w:lang w:eastAsia="ru-RU"/>
        </w:rPr>
      </w:pPr>
    </w:p>
    <w:p w14:paraId="3537CCB8" w14:textId="28994276" w:rsidR="00B63E99" w:rsidRDefault="00B63E99">
      <w:pPr>
        <w:rPr>
          <w:rFonts w:ascii="Times New Roman" w:eastAsia="Times New Roman" w:hAnsi="Times New Roman" w:cs="Times New Roman"/>
          <w:b/>
          <w:bCs/>
          <w:spacing w:val="4"/>
          <w:sz w:val="23"/>
          <w:szCs w:val="23"/>
          <w:highlight w:val="yellow"/>
          <w:lang w:eastAsia="ru-RU"/>
        </w:rPr>
      </w:pPr>
      <w:r>
        <w:rPr>
          <w:rFonts w:ascii="Times New Roman" w:eastAsia="Times New Roman" w:hAnsi="Times New Roman" w:cs="Times New Roman"/>
          <w:b/>
          <w:bCs/>
          <w:spacing w:val="4"/>
          <w:sz w:val="23"/>
          <w:szCs w:val="23"/>
          <w:highlight w:val="yellow"/>
          <w:lang w:eastAsia="ru-RU"/>
        </w:rPr>
        <w:br w:type="page"/>
      </w:r>
    </w:p>
    <w:p w14:paraId="38B57115" w14:textId="77777777" w:rsidR="002D752E" w:rsidRPr="0057436F" w:rsidRDefault="002D752E" w:rsidP="00C13676">
      <w:pPr>
        <w:autoSpaceDE w:val="0"/>
        <w:autoSpaceDN w:val="0"/>
        <w:adjustRightInd w:val="0"/>
        <w:spacing w:after="0" w:line="240" w:lineRule="auto"/>
        <w:ind w:left="6096" w:firstLine="708"/>
        <w:rPr>
          <w:rFonts w:ascii="Times New Roman" w:eastAsia="Times New Roman" w:hAnsi="Times New Roman" w:cs="Times New Roman"/>
          <w:b/>
          <w:bCs/>
          <w:spacing w:val="4"/>
          <w:sz w:val="23"/>
          <w:szCs w:val="23"/>
          <w:highlight w:val="yellow"/>
          <w:lang w:eastAsia="ru-RU"/>
        </w:rPr>
      </w:pPr>
    </w:p>
    <w:p w14:paraId="460628F2" w14:textId="0E5DEA87" w:rsidR="001677B5" w:rsidRPr="00AE3800" w:rsidRDefault="00E30B06" w:rsidP="00D52219">
      <w:pPr>
        <w:tabs>
          <w:tab w:val="left" w:pos="6237"/>
          <w:tab w:val="left" w:pos="6804"/>
        </w:tabs>
        <w:autoSpaceDE w:val="0"/>
        <w:autoSpaceDN w:val="0"/>
        <w:adjustRightInd w:val="0"/>
        <w:spacing w:after="0" w:line="240" w:lineRule="auto"/>
        <w:jc w:val="center"/>
        <w:rPr>
          <w:rFonts w:ascii="Times New Roman" w:hAnsi="Times New Roman" w:cs="Times New Roman"/>
          <w:b/>
          <w:sz w:val="28"/>
          <w:szCs w:val="28"/>
        </w:rPr>
      </w:pPr>
      <w:r w:rsidRPr="00474DA5">
        <w:rPr>
          <w:rFonts w:ascii="Times New Roman" w:eastAsia="Times New Roman" w:hAnsi="Times New Roman" w:cs="Times New Roman"/>
          <w:b/>
          <w:sz w:val="23"/>
          <w:szCs w:val="23"/>
        </w:rPr>
        <w:t xml:space="preserve">          </w:t>
      </w:r>
      <w:r w:rsidR="00D52219" w:rsidRPr="00474DA5">
        <w:rPr>
          <w:rFonts w:ascii="Times New Roman" w:eastAsia="Times New Roman" w:hAnsi="Times New Roman" w:cs="Times New Roman"/>
          <w:b/>
          <w:sz w:val="23"/>
          <w:szCs w:val="23"/>
        </w:rPr>
        <w:t xml:space="preserve">                                         </w:t>
      </w:r>
      <w:r w:rsidR="00AE3800">
        <w:rPr>
          <w:rFonts w:ascii="Times New Roman" w:eastAsia="Times New Roman" w:hAnsi="Times New Roman" w:cs="Times New Roman"/>
          <w:b/>
          <w:sz w:val="23"/>
          <w:szCs w:val="23"/>
        </w:rPr>
        <w:t xml:space="preserve">            </w:t>
      </w:r>
      <w:r w:rsidR="00D52219" w:rsidRPr="00474DA5">
        <w:rPr>
          <w:rFonts w:ascii="Times New Roman" w:eastAsia="Times New Roman" w:hAnsi="Times New Roman" w:cs="Times New Roman"/>
          <w:b/>
          <w:sz w:val="23"/>
          <w:szCs w:val="23"/>
        </w:rPr>
        <w:t xml:space="preserve">    </w:t>
      </w:r>
      <w:r w:rsidR="001677B5" w:rsidRPr="00AE3800">
        <w:rPr>
          <w:rFonts w:ascii="Times New Roman" w:hAnsi="Times New Roman" w:cs="Times New Roman"/>
          <w:b/>
          <w:sz w:val="28"/>
          <w:szCs w:val="28"/>
          <w:highlight w:val="yellow"/>
        </w:rPr>
        <w:t>Приложение 1</w:t>
      </w:r>
    </w:p>
    <w:p w14:paraId="6BD26A17" w14:textId="4FF3DD9B" w:rsidR="001677B5" w:rsidRPr="00011A7F" w:rsidRDefault="00D52219" w:rsidP="00D52219">
      <w:pPr>
        <w:autoSpaceDE w:val="0"/>
        <w:autoSpaceDN w:val="0"/>
        <w:adjustRightInd w:val="0"/>
        <w:spacing w:after="0" w:line="240" w:lineRule="auto"/>
        <w:jc w:val="center"/>
        <w:rPr>
          <w:rFonts w:ascii="Times New Roman" w:hAnsi="Times New Roman" w:cs="Times New Roman"/>
          <w:bCs/>
          <w:sz w:val="28"/>
          <w:szCs w:val="28"/>
        </w:rPr>
      </w:pPr>
      <w:r w:rsidRPr="00AE3800">
        <w:rPr>
          <w:rFonts w:ascii="Times New Roman" w:hAnsi="Times New Roman" w:cs="Times New Roman"/>
          <w:b/>
          <w:sz w:val="28"/>
          <w:szCs w:val="28"/>
        </w:rPr>
        <w:t xml:space="preserve">                                     </w:t>
      </w:r>
      <w:r w:rsidR="00E30B06" w:rsidRPr="00AE3800">
        <w:rPr>
          <w:rFonts w:ascii="Times New Roman" w:hAnsi="Times New Roman" w:cs="Times New Roman"/>
          <w:b/>
          <w:sz w:val="28"/>
          <w:szCs w:val="28"/>
        </w:rPr>
        <w:t xml:space="preserve">           </w:t>
      </w:r>
      <w:r w:rsidRPr="00AE3800">
        <w:rPr>
          <w:rFonts w:ascii="Times New Roman" w:hAnsi="Times New Roman" w:cs="Times New Roman"/>
          <w:b/>
          <w:sz w:val="28"/>
          <w:szCs w:val="28"/>
        </w:rPr>
        <w:t xml:space="preserve">                           </w:t>
      </w:r>
      <w:r w:rsidRPr="00011A7F">
        <w:rPr>
          <w:rFonts w:ascii="Times New Roman" w:hAnsi="Times New Roman" w:cs="Times New Roman"/>
          <w:bCs/>
          <w:sz w:val="28"/>
          <w:szCs w:val="28"/>
        </w:rPr>
        <w:t>к</w:t>
      </w:r>
      <w:r w:rsidR="001677B5" w:rsidRPr="00011A7F">
        <w:rPr>
          <w:rFonts w:ascii="Times New Roman" w:hAnsi="Times New Roman" w:cs="Times New Roman"/>
          <w:bCs/>
          <w:sz w:val="28"/>
          <w:szCs w:val="28"/>
        </w:rPr>
        <w:t xml:space="preserve"> аукционным </w:t>
      </w:r>
      <w:r w:rsidRPr="00011A7F">
        <w:rPr>
          <w:rFonts w:ascii="Times New Roman" w:hAnsi="Times New Roman" w:cs="Times New Roman"/>
          <w:bCs/>
          <w:sz w:val="28"/>
          <w:szCs w:val="28"/>
        </w:rPr>
        <w:t>документам</w:t>
      </w:r>
    </w:p>
    <w:p w14:paraId="3E799DB6" w14:textId="77777777" w:rsidR="00E66178" w:rsidRPr="001F50B4" w:rsidRDefault="00E66178" w:rsidP="00E66178">
      <w:pPr>
        <w:autoSpaceDE w:val="0"/>
        <w:autoSpaceDN w:val="0"/>
        <w:adjustRightInd w:val="0"/>
        <w:spacing w:after="0" w:line="233" w:lineRule="auto"/>
        <w:jc w:val="center"/>
        <w:rPr>
          <w:rFonts w:ascii="Times New Roman" w:hAnsi="Times New Roman" w:cs="Times New Roman"/>
          <w:b/>
          <w:sz w:val="27"/>
          <w:szCs w:val="27"/>
        </w:rPr>
      </w:pPr>
    </w:p>
    <w:p w14:paraId="5AA42AC1" w14:textId="77777777" w:rsidR="00E66178" w:rsidRPr="00641703" w:rsidRDefault="00E66178" w:rsidP="00E66178">
      <w:pPr>
        <w:widowControl w:val="0"/>
        <w:autoSpaceDE w:val="0"/>
        <w:autoSpaceDN w:val="0"/>
        <w:adjustRightInd w:val="0"/>
        <w:jc w:val="center"/>
        <w:rPr>
          <w:rFonts w:ascii="Times New Roman" w:eastAsia="Times New Roman" w:hAnsi="Times New Roman" w:cs="Times New Roman"/>
          <w:b/>
          <w:bCs/>
          <w:sz w:val="27"/>
          <w:szCs w:val="27"/>
          <w:lang w:eastAsia="ru-RU"/>
        </w:rPr>
      </w:pPr>
      <w:r w:rsidRPr="00641703">
        <w:rPr>
          <w:rFonts w:ascii="Times New Roman" w:eastAsia="Times New Roman" w:hAnsi="Times New Roman" w:cs="Times New Roman"/>
          <w:b/>
          <w:bCs/>
          <w:sz w:val="27"/>
          <w:szCs w:val="27"/>
          <w:lang w:eastAsia="ru-RU"/>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p w14:paraId="67090D92" w14:textId="77777777" w:rsidR="00E66178" w:rsidRPr="006D0C13" w:rsidRDefault="00E66178" w:rsidP="00E66178">
      <w:pPr>
        <w:numPr>
          <w:ilvl w:val="0"/>
          <w:numId w:val="54"/>
        </w:numPr>
        <w:tabs>
          <w:tab w:val="left" w:pos="426"/>
        </w:tabs>
        <w:adjustRightInd w:val="0"/>
        <w:spacing w:after="0" w:line="240" w:lineRule="auto"/>
        <w:ind w:left="0" w:firstLine="142"/>
        <w:rPr>
          <w:rFonts w:ascii="Times New Roman" w:eastAsia="Times New Roman" w:hAnsi="Times New Roman" w:cs="Times New Roman"/>
          <w:b/>
          <w:bCs/>
          <w:sz w:val="27"/>
          <w:szCs w:val="27"/>
          <w:lang w:eastAsia="ru-RU"/>
        </w:rPr>
      </w:pPr>
      <w:r w:rsidRPr="006D0C13">
        <w:rPr>
          <w:rFonts w:ascii="Times New Roman" w:eastAsia="Times New Roman" w:hAnsi="Times New Roman" w:cs="Times New Roman"/>
          <w:b/>
          <w:bCs/>
          <w:sz w:val="27"/>
          <w:szCs w:val="27"/>
          <w:lang w:eastAsia="ru-RU"/>
        </w:rPr>
        <w:t>Состав (комплектация) медицинских изделий: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6135"/>
        <w:gridCol w:w="1554"/>
        <w:gridCol w:w="1095"/>
      </w:tblGrid>
      <w:tr w:rsidR="00E66178" w:rsidRPr="006D0C13" w14:paraId="745D1BE0" w14:textId="77777777" w:rsidTr="00951C33">
        <w:tc>
          <w:tcPr>
            <w:tcW w:w="636" w:type="dxa"/>
            <w:tcBorders>
              <w:top w:val="single" w:sz="4" w:space="0" w:color="auto"/>
              <w:left w:val="single" w:sz="4" w:space="0" w:color="auto"/>
              <w:bottom w:val="single" w:sz="4" w:space="0" w:color="auto"/>
              <w:right w:val="single" w:sz="4" w:space="0" w:color="auto"/>
            </w:tcBorders>
            <w:vAlign w:val="center"/>
            <w:hideMark/>
          </w:tcPr>
          <w:p w14:paraId="615A839C" w14:textId="77777777" w:rsidR="00E66178" w:rsidRPr="006D0C13" w:rsidRDefault="00E66178" w:rsidP="00951C33">
            <w:pPr>
              <w:ind w:firstLine="29"/>
              <w:rPr>
                <w:rFonts w:ascii="Times New Roman" w:eastAsia="Times New Roman" w:hAnsi="Times New Roman" w:cs="Times New Roman"/>
                <w:sz w:val="27"/>
                <w:szCs w:val="27"/>
                <w:lang w:eastAsia="ru-RU"/>
              </w:rPr>
            </w:pPr>
            <w:r w:rsidRPr="006D0C13">
              <w:rPr>
                <w:rFonts w:ascii="Times New Roman" w:eastAsia="Times New Roman" w:hAnsi="Times New Roman" w:cs="Times New Roman"/>
                <w:sz w:val="27"/>
                <w:szCs w:val="27"/>
                <w:lang w:eastAsia="ru-RU"/>
              </w:rPr>
              <w:t>№</w:t>
            </w:r>
          </w:p>
        </w:tc>
        <w:tc>
          <w:tcPr>
            <w:tcW w:w="6135" w:type="dxa"/>
            <w:tcBorders>
              <w:top w:val="single" w:sz="4" w:space="0" w:color="auto"/>
              <w:left w:val="single" w:sz="4" w:space="0" w:color="auto"/>
              <w:bottom w:val="single" w:sz="4" w:space="0" w:color="auto"/>
              <w:right w:val="single" w:sz="4" w:space="0" w:color="auto"/>
            </w:tcBorders>
            <w:vAlign w:val="center"/>
            <w:hideMark/>
          </w:tcPr>
          <w:p w14:paraId="6877F540" w14:textId="77777777" w:rsidR="00E66178" w:rsidRPr="006D0C13" w:rsidRDefault="00E66178" w:rsidP="00951C33">
            <w:pPr>
              <w:ind w:firstLine="29"/>
              <w:jc w:val="center"/>
              <w:rPr>
                <w:rFonts w:ascii="Times New Roman" w:eastAsia="Times New Roman" w:hAnsi="Times New Roman" w:cs="Times New Roman"/>
                <w:sz w:val="27"/>
                <w:szCs w:val="27"/>
                <w:lang w:eastAsia="ru-RU"/>
              </w:rPr>
            </w:pPr>
            <w:r w:rsidRPr="006D0C13">
              <w:rPr>
                <w:rFonts w:ascii="Times New Roman" w:eastAsia="Times New Roman" w:hAnsi="Times New Roman" w:cs="Times New Roman"/>
                <w:sz w:val="27"/>
                <w:szCs w:val="27"/>
                <w:lang w:eastAsia="ru-RU"/>
              </w:rPr>
              <w:t>Наименование</w:t>
            </w:r>
          </w:p>
        </w:tc>
        <w:tc>
          <w:tcPr>
            <w:tcW w:w="1554" w:type="dxa"/>
            <w:tcBorders>
              <w:top w:val="single" w:sz="4" w:space="0" w:color="auto"/>
              <w:left w:val="single" w:sz="4" w:space="0" w:color="auto"/>
              <w:bottom w:val="single" w:sz="4" w:space="0" w:color="auto"/>
              <w:right w:val="single" w:sz="4" w:space="0" w:color="auto"/>
            </w:tcBorders>
            <w:vAlign w:val="center"/>
          </w:tcPr>
          <w:p w14:paraId="5D088292" w14:textId="77777777" w:rsidR="00E66178" w:rsidRPr="006D0C13" w:rsidRDefault="00E66178" w:rsidP="00951C33">
            <w:pPr>
              <w:ind w:firstLine="29"/>
              <w:jc w:val="center"/>
              <w:rPr>
                <w:rFonts w:ascii="Times New Roman" w:eastAsia="Times New Roman" w:hAnsi="Times New Roman" w:cs="Times New Roman"/>
                <w:sz w:val="27"/>
                <w:szCs w:val="27"/>
                <w:lang w:eastAsia="ru-RU"/>
              </w:rPr>
            </w:pPr>
            <w:r w:rsidRPr="006D0C13">
              <w:rPr>
                <w:rFonts w:ascii="Times New Roman" w:eastAsia="Times New Roman" w:hAnsi="Times New Roman" w:cs="Times New Roman"/>
                <w:sz w:val="27"/>
                <w:szCs w:val="27"/>
                <w:lang w:eastAsia="ru-RU"/>
              </w:rPr>
              <w:t>Ед. изм.</w:t>
            </w:r>
          </w:p>
        </w:tc>
        <w:tc>
          <w:tcPr>
            <w:tcW w:w="1095" w:type="dxa"/>
            <w:tcBorders>
              <w:top w:val="single" w:sz="4" w:space="0" w:color="auto"/>
              <w:left w:val="single" w:sz="4" w:space="0" w:color="auto"/>
              <w:bottom w:val="single" w:sz="4" w:space="0" w:color="auto"/>
              <w:right w:val="single" w:sz="4" w:space="0" w:color="auto"/>
            </w:tcBorders>
            <w:vAlign w:val="center"/>
            <w:hideMark/>
          </w:tcPr>
          <w:p w14:paraId="2A861194" w14:textId="77777777" w:rsidR="00E66178" w:rsidRPr="006D0C13" w:rsidRDefault="00E66178" w:rsidP="00951C33">
            <w:pPr>
              <w:ind w:firstLine="29"/>
              <w:jc w:val="center"/>
              <w:rPr>
                <w:rFonts w:ascii="Times New Roman" w:eastAsia="Times New Roman" w:hAnsi="Times New Roman" w:cs="Times New Roman"/>
                <w:sz w:val="27"/>
                <w:szCs w:val="27"/>
                <w:lang w:eastAsia="ru-RU"/>
              </w:rPr>
            </w:pPr>
            <w:r w:rsidRPr="006D0C13">
              <w:rPr>
                <w:rFonts w:ascii="Times New Roman" w:eastAsia="Times New Roman" w:hAnsi="Times New Roman" w:cs="Times New Roman"/>
                <w:sz w:val="27"/>
                <w:szCs w:val="27"/>
                <w:lang w:eastAsia="ru-RU"/>
              </w:rPr>
              <w:t>Кол-во</w:t>
            </w:r>
          </w:p>
        </w:tc>
      </w:tr>
      <w:tr w:rsidR="00E66178" w:rsidRPr="006D0C13" w14:paraId="52CF3D60" w14:textId="77777777" w:rsidTr="00951C33">
        <w:tc>
          <w:tcPr>
            <w:tcW w:w="636" w:type="dxa"/>
            <w:tcBorders>
              <w:top w:val="single" w:sz="4" w:space="0" w:color="auto"/>
              <w:left w:val="single" w:sz="4" w:space="0" w:color="auto"/>
              <w:bottom w:val="single" w:sz="4" w:space="0" w:color="auto"/>
              <w:right w:val="single" w:sz="4" w:space="0" w:color="auto"/>
            </w:tcBorders>
            <w:vAlign w:val="center"/>
            <w:hideMark/>
          </w:tcPr>
          <w:p w14:paraId="33035AA9" w14:textId="77777777" w:rsidR="00E66178" w:rsidRPr="006D0C13" w:rsidRDefault="00E66178" w:rsidP="00951C33">
            <w:pPr>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w:t>
            </w:r>
          </w:p>
        </w:tc>
        <w:tc>
          <w:tcPr>
            <w:tcW w:w="6135" w:type="dxa"/>
            <w:tcBorders>
              <w:top w:val="single" w:sz="4" w:space="0" w:color="auto"/>
              <w:left w:val="single" w:sz="4" w:space="0" w:color="auto"/>
              <w:bottom w:val="single" w:sz="4" w:space="0" w:color="auto"/>
              <w:right w:val="single" w:sz="4" w:space="0" w:color="auto"/>
            </w:tcBorders>
            <w:vAlign w:val="center"/>
            <w:hideMark/>
          </w:tcPr>
          <w:p w14:paraId="22B9C9A8" w14:textId="77777777" w:rsidR="00E66178" w:rsidRPr="006D0C13" w:rsidRDefault="00E66178" w:rsidP="00951C33">
            <w:pPr>
              <w:shd w:val="clear" w:color="auto" w:fill="FFFFFF"/>
              <w:snapToGrid w:val="0"/>
              <w:ind w:left="10"/>
              <w:rPr>
                <w:rFonts w:ascii="Times New Roman" w:eastAsia="Times New Roman" w:hAnsi="Times New Roman" w:cs="Times New Roman"/>
                <w:sz w:val="27"/>
                <w:szCs w:val="27"/>
                <w:lang w:eastAsia="ru-RU"/>
              </w:rPr>
            </w:pPr>
            <w:r w:rsidRPr="006D0C13">
              <w:rPr>
                <w:rFonts w:ascii="Times New Roman" w:eastAsia="Times New Roman" w:hAnsi="Times New Roman" w:cs="Times New Roman"/>
                <w:sz w:val="27"/>
                <w:szCs w:val="27"/>
                <w:lang w:eastAsia="ru-RU"/>
              </w:rPr>
              <w:t>Набор для аутогемотрансфузии АТ-1</w:t>
            </w:r>
          </w:p>
        </w:tc>
        <w:tc>
          <w:tcPr>
            <w:tcW w:w="1554" w:type="dxa"/>
            <w:tcBorders>
              <w:top w:val="single" w:sz="4" w:space="0" w:color="auto"/>
              <w:left w:val="single" w:sz="4" w:space="0" w:color="auto"/>
              <w:bottom w:val="single" w:sz="4" w:space="0" w:color="auto"/>
              <w:right w:val="single" w:sz="4" w:space="0" w:color="auto"/>
            </w:tcBorders>
            <w:vAlign w:val="center"/>
          </w:tcPr>
          <w:p w14:paraId="4C79F7B7" w14:textId="77777777" w:rsidR="00E66178" w:rsidRPr="006D0C13" w:rsidRDefault="00E66178" w:rsidP="00951C33">
            <w:pPr>
              <w:ind w:firstLine="29"/>
              <w:jc w:val="center"/>
              <w:rPr>
                <w:rFonts w:ascii="Times New Roman" w:eastAsia="Times New Roman" w:hAnsi="Times New Roman" w:cs="Times New Roman"/>
                <w:sz w:val="27"/>
                <w:szCs w:val="27"/>
                <w:lang w:eastAsia="ru-RU"/>
              </w:rPr>
            </w:pPr>
            <w:r w:rsidRPr="006D0C13">
              <w:rPr>
                <w:rFonts w:ascii="Times New Roman" w:eastAsia="Times New Roman" w:hAnsi="Times New Roman" w:cs="Times New Roman"/>
                <w:sz w:val="27"/>
                <w:szCs w:val="27"/>
                <w:lang w:eastAsia="ru-RU"/>
              </w:rPr>
              <w:t>штука</w:t>
            </w:r>
          </w:p>
        </w:tc>
        <w:tc>
          <w:tcPr>
            <w:tcW w:w="1095" w:type="dxa"/>
            <w:tcBorders>
              <w:top w:val="single" w:sz="4" w:space="0" w:color="auto"/>
              <w:left w:val="single" w:sz="4" w:space="0" w:color="auto"/>
              <w:bottom w:val="single" w:sz="4" w:space="0" w:color="auto"/>
              <w:right w:val="single" w:sz="4" w:space="0" w:color="auto"/>
            </w:tcBorders>
            <w:vAlign w:val="center"/>
            <w:hideMark/>
          </w:tcPr>
          <w:p w14:paraId="7E20FE78" w14:textId="77777777" w:rsidR="00E66178" w:rsidRPr="006D0C13" w:rsidRDefault="00E66178" w:rsidP="00951C33">
            <w:pPr>
              <w:shd w:val="clear" w:color="auto" w:fill="FFFFFF"/>
              <w:snapToGrid w:val="0"/>
              <w:ind w:left="33"/>
              <w:jc w:val="center"/>
              <w:rPr>
                <w:rFonts w:ascii="Times New Roman" w:eastAsia="Times New Roman" w:hAnsi="Times New Roman" w:cs="Times New Roman"/>
                <w:sz w:val="27"/>
                <w:szCs w:val="27"/>
                <w:lang w:eastAsia="ru-RU"/>
              </w:rPr>
            </w:pPr>
            <w:r w:rsidRPr="006D0C13">
              <w:rPr>
                <w:rFonts w:ascii="Times New Roman" w:eastAsia="Times New Roman" w:hAnsi="Times New Roman" w:cs="Times New Roman"/>
                <w:sz w:val="27"/>
                <w:szCs w:val="27"/>
                <w:lang w:eastAsia="ru-RU"/>
              </w:rPr>
              <w:t>32</w:t>
            </w:r>
          </w:p>
        </w:tc>
      </w:tr>
      <w:tr w:rsidR="00E66178" w:rsidRPr="006D0C13" w14:paraId="6D31172A" w14:textId="77777777" w:rsidTr="00951C33">
        <w:tc>
          <w:tcPr>
            <w:tcW w:w="636" w:type="dxa"/>
            <w:tcBorders>
              <w:top w:val="single" w:sz="4" w:space="0" w:color="auto"/>
              <w:left w:val="single" w:sz="4" w:space="0" w:color="auto"/>
              <w:bottom w:val="single" w:sz="4" w:space="0" w:color="auto"/>
              <w:right w:val="single" w:sz="4" w:space="0" w:color="auto"/>
            </w:tcBorders>
            <w:vAlign w:val="center"/>
          </w:tcPr>
          <w:p w14:paraId="73726869" w14:textId="77777777" w:rsidR="00E66178" w:rsidRPr="006D0C13" w:rsidRDefault="00E66178" w:rsidP="00951C33">
            <w:pPr>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2</w:t>
            </w:r>
          </w:p>
        </w:tc>
        <w:tc>
          <w:tcPr>
            <w:tcW w:w="6135" w:type="dxa"/>
            <w:tcBorders>
              <w:top w:val="single" w:sz="4" w:space="0" w:color="auto"/>
              <w:left w:val="single" w:sz="4" w:space="0" w:color="auto"/>
              <w:bottom w:val="single" w:sz="4" w:space="0" w:color="auto"/>
              <w:right w:val="single" w:sz="4" w:space="0" w:color="auto"/>
            </w:tcBorders>
            <w:vAlign w:val="center"/>
          </w:tcPr>
          <w:p w14:paraId="071C6A80" w14:textId="77777777" w:rsidR="00E66178" w:rsidRPr="006D0C13" w:rsidRDefault="00E66178" w:rsidP="00951C33">
            <w:pPr>
              <w:shd w:val="clear" w:color="auto" w:fill="FFFFFF"/>
              <w:snapToGrid w:val="0"/>
              <w:ind w:left="5"/>
              <w:rPr>
                <w:rFonts w:ascii="Times New Roman" w:eastAsia="Times New Roman" w:hAnsi="Times New Roman" w:cs="Times New Roman"/>
                <w:sz w:val="27"/>
                <w:szCs w:val="27"/>
                <w:lang w:eastAsia="ru-RU"/>
              </w:rPr>
            </w:pPr>
            <w:r w:rsidRPr="006D0C13">
              <w:rPr>
                <w:rFonts w:ascii="Times New Roman" w:eastAsia="Times New Roman" w:hAnsi="Times New Roman" w:cs="Times New Roman"/>
                <w:sz w:val="27"/>
                <w:szCs w:val="27"/>
                <w:lang w:eastAsia="ru-RU"/>
              </w:rPr>
              <w:t>Резервуар для сбора крови ATR-120</w:t>
            </w:r>
          </w:p>
        </w:tc>
        <w:tc>
          <w:tcPr>
            <w:tcW w:w="1554" w:type="dxa"/>
            <w:tcBorders>
              <w:top w:val="single" w:sz="4" w:space="0" w:color="auto"/>
              <w:left w:val="single" w:sz="4" w:space="0" w:color="auto"/>
              <w:bottom w:val="single" w:sz="4" w:space="0" w:color="auto"/>
              <w:right w:val="single" w:sz="4" w:space="0" w:color="auto"/>
            </w:tcBorders>
            <w:vAlign w:val="center"/>
          </w:tcPr>
          <w:p w14:paraId="682E68C5" w14:textId="77777777" w:rsidR="00E66178" w:rsidRPr="006D0C13" w:rsidRDefault="00E66178" w:rsidP="00951C33">
            <w:pPr>
              <w:jc w:val="center"/>
              <w:rPr>
                <w:rFonts w:ascii="Times New Roman" w:eastAsia="Times New Roman" w:hAnsi="Times New Roman" w:cs="Times New Roman"/>
                <w:sz w:val="27"/>
                <w:szCs w:val="27"/>
                <w:lang w:eastAsia="ru-RU"/>
              </w:rPr>
            </w:pPr>
            <w:r w:rsidRPr="006D0C13">
              <w:rPr>
                <w:rFonts w:ascii="Times New Roman" w:eastAsia="Times New Roman" w:hAnsi="Times New Roman" w:cs="Times New Roman"/>
                <w:sz w:val="27"/>
                <w:szCs w:val="27"/>
                <w:lang w:eastAsia="ru-RU"/>
              </w:rPr>
              <w:t>штука</w:t>
            </w:r>
          </w:p>
        </w:tc>
        <w:tc>
          <w:tcPr>
            <w:tcW w:w="1095" w:type="dxa"/>
            <w:tcBorders>
              <w:top w:val="single" w:sz="4" w:space="0" w:color="auto"/>
              <w:left w:val="single" w:sz="4" w:space="0" w:color="auto"/>
              <w:bottom w:val="single" w:sz="4" w:space="0" w:color="auto"/>
              <w:right w:val="single" w:sz="4" w:space="0" w:color="auto"/>
            </w:tcBorders>
            <w:vAlign w:val="center"/>
          </w:tcPr>
          <w:p w14:paraId="57763737" w14:textId="77777777" w:rsidR="00E66178" w:rsidRPr="006D0C13" w:rsidRDefault="00E66178" w:rsidP="00951C33">
            <w:pPr>
              <w:shd w:val="clear" w:color="auto" w:fill="FFFFFF"/>
              <w:snapToGrid w:val="0"/>
              <w:ind w:left="33"/>
              <w:jc w:val="center"/>
              <w:rPr>
                <w:rFonts w:ascii="Times New Roman" w:eastAsia="Times New Roman" w:hAnsi="Times New Roman" w:cs="Times New Roman"/>
                <w:sz w:val="27"/>
                <w:szCs w:val="27"/>
                <w:lang w:eastAsia="ru-RU"/>
              </w:rPr>
            </w:pPr>
            <w:r w:rsidRPr="006D0C13">
              <w:rPr>
                <w:rFonts w:ascii="Times New Roman" w:eastAsia="Times New Roman" w:hAnsi="Times New Roman" w:cs="Times New Roman"/>
                <w:sz w:val="27"/>
                <w:szCs w:val="27"/>
                <w:lang w:eastAsia="ru-RU"/>
              </w:rPr>
              <w:t>60</w:t>
            </w:r>
          </w:p>
        </w:tc>
      </w:tr>
      <w:tr w:rsidR="00E66178" w:rsidRPr="006D0C13" w14:paraId="018981BD" w14:textId="77777777" w:rsidTr="00951C33">
        <w:trPr>
          <w:trHeight w:val="374"/>
        </w:trPr>
        <w:tc>
          <w:tcPr>
            <w:tcW w:w="636" w:type="dxa"/>
            <w:tcBorders>
              <w:top w:val="single" w:sz="4" w:space="0" w:color="auto"/>
              <w:left w:val="single" w:sz="4" w:space="0" w:color="auto"/>
              <w:bottom w:val="single" w:sz="4" w:space="0" w:color="auto"/>
              <w:right w:val="single" w:sz="4" w:space="0" w:color="auto"/>
            </w:tcBorders>
            <w:vAlign w:val="center"/>
          </w:tcPr>
          <w:p w14:paraId="0F528C77" w14:textId="77777777" w:rsidR="00E66178" w:rsidRPr="006D0C13" w:rsidRDefault="00E66178" w:rsidP="00951C33">
            <w:pPr>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3</w:t>
            </w:r>
          </w:p>
        </w:tc>
        <w:tc>
          <w:tcPr>
            <w:tcW w:w="6135" w:type="dxa"/>
            <w:tcBorders>
              <w:top w:val="single" w:sz="4" w:space="0" w:color="auto"/>
              <w:left w:val="single" w:sz="4" w:space="0" w:color="auto"/>
              <w:bottom w:val="single" w:sz="4" w:space="0" w:color="auto"/>
              <w:right w:val="single" w:sz="4" w:space="0" w:color="auto"/>
            </w:tcBorders>
            <w:vAlign w:val="center"/>
          </w:tcPr>
          <w:p w14:paraId="6CE35B6A" w14:textId="77777777" w:rsidR="00E66178" w:rsidRPr="006D0C13" w:rsidRDefault="00E66178" w:rsidP="00951C33">
            <w:pPr>
              <w:shd w:val="clear" w:color="auto" w:fill="FFFFFF"/>
              <w:snapToGrid w:val="0"/>
              <w:ind w:left="5"/>
              <w:rPr>
                <w:rFonts w:ascii="Times New Roman" w:eastAsia="Times New Roman" w:hAnsi="Times New Roman" w:cs="Times New Roman"/>
                <w:sz w:val="27"/>
                <w:szCs w:val="27"/>
                <w:lang w:eastAsia="ru-RU"/>
              </w:rPr>
            </w:pPr>
            <w:r w:rsidRPr="006D0C13">
              <w:rPr>
                <w:rFonts w:ascii="Times New Roman" w:eastAsia="Times New Roman" w:hAnsi="Times New Roman" w:cs="Times New Roman"/>
                <w:sz w:val="27"/>
                <w:szCs w:val="27"/>
                <w:lang w:eastAsia="ru-RU"/>
              </w:rPr>
              <w:t>Трубка для отсоса (всасывающая магистраль) ATS</w:t>
            </w:r>
          </w:p>
        </w:tc>
        <w:tc>
          <w:tcPr>
            <w:tcW w:w="1554" w:type="dxa"/>
            <w:tcBorders>
              <w:top w:val="single" w:sz="4" w:space="0" w:color="auto"/>
              <w:left w:val="single" w:sz="4" w:space="0" w:color="auto"/>
              <w:bottom w:val="single" w:sz="4" w:space="0" w:color="auto"/>
              <w:right w:val="single" w:sz="4" w:space="0" w:color="auto"/>
            </w:tcBorders>
            <w:vAlign w:val="center"/>
          </w:tcPr>
          <w:p w14:paraId="6936D576" w14:textId="77777777" w:rsidR="00E66178" w:rsidRPr="006D0C13" w:rsidRDefault="00E66178" w:rsidP="00951C33">
            <w:pPr>
              <w:jc w:val="center"/>
              <w:rPr>
                <w:rFonts w:ascii="Times New Roman" w:eastAsia="Times New Roman" w:hAnsi="Times New Roman" w:cs="Times New Roman"/>
                <w:sz w:val="27"/>
                <w:szCs w:val="27"/>
                <w:lang w:eastAsia="ru-RU"/>
              </w:rPr>
            </w:pPr>
            <w:r w:rsidRPr="006D0C13">
              <w:rPr>
                <w:rFonts w:ascii="Times New Roman" w:eastAsia="Times New Roman" w:hAnsi="Times New Roman" w:cs="Times New Roman"/>
                <w:sz w:val="27"/>
                <w:szCs w:val="27"/>
                <w:lang w:eastAsia="ru-RU"/>
              </w:rPr>
              <w:t>штука</w:t>
            </w:r>
          </w:p>
        </w:tc>
        <w:tc>
          <w:tcPr>
            <w:tcW w:w="1095" w:type="dxa"/>
            <w:tcBorders>
              <w:top w:val="single" w:sz="4" w:space="0" w:color="auto"/>
              <w:left w:val="single" w:sz="4" w:space="0" w:color="auto"/>
              <w:bottom w:val="single" w:sz="4" w:space="0" w:color="auto"/>
              <w:right w:val="single" w:sz="4" w:space="0" w:color="auto"/>
            </w:tcBorders>
            <w:vAlign w:val="center"/>
          </w:tcPr>
          <w:p w14:paraId="77A7F5B1" w14:textId="77777777" w:rsidR="00E66178" w:rsidRPr="006D0C13" w:rsidRDefault="00E66178" w:rsidP="00951C33">
            <w:pPr>
              <w:shd w:val="clear" w:color="auto" w:fill="FFFFFF"/>
              <w:snapToGrid w:val="0"/>
              <w:ind w:left="33"/>
              <w:jc w:val="center"/>
              <w:rPr>
                <w:rFonts w:ascii="Times New Roman" w:eastAsia="Times New Roman" w:hAnsi="Times New Roman" w:cs="Times New Roman"/>
                <w:sz w:val="27"/>
                <w:szCs w:val="27"/>
                <w:lang w:eastAsia="ru-RU"/>
              </w:rPr>
            </w:pPr>
            <w:r w:rsidRPr="006D0C13">
              <w:rPr>
                <w:rFonts w:ascii="Times New Roman" w:eastAsia="Times New Roman" w:hAnsi="Times New Roman" w:cs="Times New Roman"/>
                <w:sz w:val="27"/>
                <w:szCs w:val="27"/>
                <w:lang w:eastAsia="ru-RU"/>
              </w:rPr>
              <w:t>40</w:t>
            </w:r>
          </w:p>
        </w:tc>
      </w:tr>
    </w:tbl>
    <w:p w14:paraId="1342DBA5" w14:textId="77777777" w:rsidR="00E66178" w:rsidRPr="006D0C13" w:rsidRDefault="00E66178" w:rsidP="00E66178">
      <w:pPr>
        <w:pStyle w:val="af"/>
        <w:rPr>
          <w:rFonts w:eastAsia="Times New Roman" w:cs="Times New Roman"/>
          <w:sz w:val="27"/>
          <w:szCs w:val="27"/>
          <w:lang w:eastAsia="ru-RU"/>
        </w:rPr>
      </w:pPr>
    </w:p>
    <w:p w14:paraId="06F11453" w14:textId="77777777" w:rsidR="00E66178" w:rsidRPr="00E66178" w:rsidRDefault="00E66178" w:rsidP="00E66178">
      <w:pPr>
        <w:pStyle w:val="af"/>
        <w:ind w:firstLine="142"/>
        <w:rPr>
          <w:rFonts w:ascii="Times New Roman" w:eastAsia="Times New Roman" w:hAnsi="Times New Roman" w:cs="Times New Roman"/>
          <w:b/>
          <w:bCs/>
          <w:sz w:val="27"/>
          <w:szCs w:val="27"/>
          <w:lang w:eastAsia="ru-RU"/>
        </w:rPr>
      </w:pPr>
      <w:r w:rsidRPr="00E66178">
        <w:rPr>
          <w:rFonts w:ascii="Times New Roman" w:eastAsia="Times New Roman" w:hAnsi="Times New Roman" w:cs="Times New Roman"/>
          <w:b/>
          <w:bCs/>
          <w:sz w:val="27"/>
          <w:szCs w:val="27"/>
          <w:lang w:eastAsia="ru-RU"/>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69A568CA" w14:textId="77777777" w:rsidR="00E66178" w:rsidRPr="006D0C13" w:rsidRDefault="00E66178" w:rsidP="00E66178">
      <w:pPr>
        <w:numPr>
          <w:ilvl w:val="1"/>
          <w:numId w:val="53"/>
        </w:numPr>
        <w:spacing w:after="0" w:line="240" w:lineRule="auto"/>
        <w:ind w:left="0" w:hanging="12"/>
        <w:jc w:val="both"/>
        <w:rPr>
          <w:rFonts w:ascii="Times New Roman" w:eastAsia="Times New Roman" w:hAnsi="Times New Roman" w:cs="Times New Roman"/>
          <w:sz w:val="27"/>
          <w:szCs w:val="27"/>
          <w:lang w:eastAsia="ru-RU"/>
        </w:rPr>
      </w:pPr>
      <w:r w:rsidRPr="006D0C13">
        <w:rPr>
          <w:rFonts w:ascii="Times New Roman" w:eastAsia="Times New Roman" w:hAnsi="Times New Roman" w:cs="Times New Roman"/>
          <w:sz w:val="27"/>
          <w:szCs w:val="27"/>
          <w:lang w:eastAsia="ru-RU"/>
        </w:rPr>
        <w:t>Стерильные, однократного применения.</w:t>
      </w:r>
    </w:p>
    <w:p w14:paraId="09B1EB29" w14:textId="77777777" w:rsidR="00E66178" w:rsidRPr="006D0C13" w:rsidRDefault="00E66178" w:rsidP="00E66178">
      <w:pPr>
        <w:numPr>
          <w:ilvl w:val="1"/>
          <w:numId w:val="53"/>
        </w:numPr>
        <w:spacing w:after="0" w:line="240" w:lineRule="auto"/>
        <w:ind w:left="0" w:hanging="12"/>
        <w:jc w:val="both"/>
        <w:rPr>
          <w:rFonts w:ascii="Times New Roman" w:eastAsia="Times New Roman" w:hAnsi="Times New Roman" w:cs="Times New Roman"/>
          <w:sz w:val="27"/>
          <w:szCs w:val="27"/>
          <w:lang w:eastAsia="ru-RU"/>
        </w:rPr>
      </w:pPr>
      <w:r w:rsidRPr="006D0C13">
        <w:rPr>
          <w:rFonts w:ascii="Times New Roman" w:eastAsia="Times New Roman" w:hAnsi="Times New Roman" w:cs="Times New Roman"/>
          <w:sz w:val="27"/>
          <w:szCs w:val="27"/>
          <w:lang w:eastAsia="ru-RU"/>
        </w:rPr>
        <w:t>* Расходные материалы должны быть совместимы с аппаратами для аутотрансфузии C.A.T.S. Plus.</w:t>
      </w:r>
    </w:p>
    <w:p w14:paraId="0997308E" w14:textId="77777777" w:rsidR="00E66178" w:rsidRPr="006D0C13" w:rsidRDefault="00E66178" w:rsidP="00E66178">
      <w:pPr>
        <w:widowControl w:val="0"/>
        <w:rPr>
          <w:rFonts w:ascii="Times New Roman" w:eastAsia="Times New Roman" w:hAnsi="Times New Roman" w:cs="Times New Roman"/>
          <w:sz w:val="27"/>
          <w:szCs w:val="27"/>
          <w:lang w:eastAsia="ru-RU"/>
        </w:rPr>
      </w:pPr>
    </w:p>
    <w:p w14:paraId="082E74F5" w14:textId="77777777" w:rsidR="00E66178" w:rsidRPr="00162F17" w:rsidRDefault="00E66178" w:rsidP="00E66178">
      <w:pPr>
        <w:pStyle w:val="af"/>
        <w:rPr>
          <w:rFonts w:ascii="Times New Roman" w:eastAsia="Times New Roman" w:hAnsi="Times New Roman" w:cs="Times New Roman"/>
          <w:sz w:val="27"/>
          <w:szCs w:val="27"/>
          <w:lang w:eastAsia="ru-RU"/>
        </w:rPr>
      </w:pPr>
      <w:r w:rsidRPr="00162F17">
        <w:rPr>
          <w:rFonts w:ascii="Times New Roman" w:eastAsia="Times New Roman" w:hAnsi="Times New Roman" w:cs="Times New Roman"/>
          <w:sz w:val="27"/>
          <w:szCs w:val="27"/>
          <w:lang w:eastAsia="ru-RU"/>
        </w:rPr>
        <w:t>* Примечание: пункты, отмеченные звездочкой, имеют принципиальное значение, при их невыполнении конкурсное предложение будет отклонено.</w:t>
      </w:r>
    </w:p>
    <w:p w14:paraId="79498569" w14:textId="77777777" w:rsidR="00E66178" w:rsidRPr="00162F17" w:rsidRDefault="00E66178" w:rsidP="00E66178">
      <w:pPr>
        <w:pStyle w:val="af"/>
        <w:rPr>
          <w:rFonts w:ascii="Times New Roman" w:eastAsia="Times New Roman" w:hAnsi="Times New Roman" w:cs="Times New Roman"/>
          <w:sz w:val="27"/>
          <w:szCs w:val="27"/>
          <w:lang w:eastAsia="ru-RU"/>
        </w:rPr>
      </w:pPr>
    </w:p>
    <w:p w14:paraId="14900602" w14:textId="77777777" w:rsidR="00E66178" w:rsidRPr="001F50B4" w:rsidRDefault="00E66178" w:rsidP="00E66178">
      <w:pPr>
        <w:pStyle w:val="af"/>
        <w:rPr>
          <w:rFonts w:eastAsia="Times New Roman" w:cs="Times New Roman"/>
          <w:sz w:val="27"/>
          <w:szCs w:val="27"/>
          <w:lang w:eastAsia="ru-RU"/>
        </w:rPr>
      </w:pPr>
    </w:p>
    <w:p w14:paraId="24C01CE9" w14:textId="77777777" w:rsidR="00484D32" w:rsidRPr="00920882" w:rsidRDefault="00484D32" w:rsidP="00484D32">
      <w:pPr>
        <w:autoSpaceDE w:val="0"/>
        <w:autoSpaceDN w:val="0"/>
        <w:adjustRightInd w:val="0"/>
        <w:jc w:val="right"/>
        <w:rPr>
          <w:rFonts w:ascii="Times New Roman" w:hAnsi="Times New Roman" w:cs="Times New Roman"/>
          <w:bCs/>
          <w:sz w:val="28"/>
          <w:szCs w:val="28"/>
        </w:rPr>
      </w:pPr>
    </w:p>
    <w:p w14:paraId="7F7C6487" w14:textId="77777777" w:rsidR="00060C8B" w:rsidRPr="005F59FE" w:rsidRDefault="00060C8B" w:rsidP="00060C8B">
      <w:pPr>
        <w:autoSpaceDE w:val="0"/>
        <w:autoSpaceDN w:val="0"/>
        <w:adjustRightInd w:val="0"/>
        <w:ind w:left="7080"/>
        <w:jc w:val="both"/>
        <w:rPr>
          <w:rFonts w:ascii="Times New Roman" w:eastAsia="Times New Roman" w:hAnsi="Times New Roman" w:cs="Times New Roman"/>
          <w:sz w:val="24"/>
          <w:szCs w:val="24"/>
          <w:lang w:eastAsia="ru-RU"/>
        </w:rPr>
      </w:pPr>
    </w:p>
    <w:p w14:paraId="77567002" w14:textId="77777777" w:rsidR="00C13676" w:rsidRPr="00BF4E22" w:rsidRDefault="00C13676" w:rsidP="00E52592">
      <w:pPr>
        <w:jc w:val="both"/>
        <w:rPr>
          <w:rFonts w:ascii="Times New Roman" w:eastAsia="Calibri" w:hAnsi="Times New Roman" w:cs="Times New Roman"/>
          <w:sz w:val="24"/>
          <w:szCs w:val="24"/>
          <w:lang w:eastAsia="ru-RU"/>
        </w:rPr>
        <w:sectPr w:rsidR="00C13676" w:rsidRPr="00BF4E22" w:rsidSect="005F7BD7">
          <w:pgSz w:w="11906" w:h="16838"/>
          <w:pgMar w:top="567" w:right="566" w:bottom="568" w:left="1560" w:header="708" w:footer="120" w:gutter="0"/>
          <w:cols w:space="708"/>
          <w:docGrid w:linePitch="360"/>
        </w:sect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lastRenderedPageBreak/>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010F70">
              <w:rPr>
                <w:rFonts w:ascii="Times New Roman" w:hAnsi="Times New Roman" w:cs="Times New Roman"/>
                <w:b/>
                <w:sz w:val="18"/>
                <w:szCs w:val="18"/>
              </w:rPr>
              <w:br/>
              <w:t xml:space="preserve"> </w:t>
            </w:r>
            <w:r w:rsidRPr="00010F70">
              <w:rPr>
                <w:rFonts w:ascii="Times New Roman" w:hAnsi="Times New Roman" w:cs="Times New Roman"/>
                <w:i/>
                <w:sz w:val="18"/>
                <w:szCs w:val="18"/>
              </w:rPr>
              <w:t xml:space="preserve">Наименование товара, относящегося к </w:t>
            </w:r>
            <w:r>
              <w:rPr>
                <w:rFonts w:ascii="Times New Roman" w:hAnsi="Times New Roman" w:cs="Times New Roman"/>
                <w:i/>
                <w:sz w:val="18"/>
                <w:szCs w:val="18"/>
              </w:rPr>
              <w:t xml:space="preserve">медицинским </w:t>
            </w:r>
            <w:r w:rsidRPr="00010F70">
              <w:rPr>
                <w:rFonts w:ascii="Times New Roman" w:hAnsi="Times New Roman" w:cs="Times New Roman"/>
                <w:i/>
                <w:sz w:val="18"/>
                <w:szCs w:val="18"/>
              </w:rPr>
              <w:t>изделиям</w:t>
            </w:r>
            <w:r>
              <w:rPr>
                <w:rFonts w:ascii="Times New Roman" w:hAnsi="Times New Roman" w:cs="Times New Roman"/>
                <w:i/>
                <w:sz w:val="18"/>
                <w:szCs w:val="18"/>
              </w:rPr>
              <w:t>,</w:t>
            </w:r>
            <w:r w:rsidRPr="00010F70">
              <w:rPr>
                <w:rFonts w:ascii="Times New Roman" w:hAnsi="Times New Roman" w:cs="Times New Roman"/>
                <w:i/>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06B967F" w14:textId="77777777" w:rsidR="00010F70" w:rsidRPr="00010F70" w:rsidRDefault="00010F70" w:rsidP="00010F70">
            <w:pPr>
              <w:spacing w:after="0" w:line="240" w:lineRule="auto"/>
              <w:jc w:val="center"/>
              <w:rPr>
                <w:rFonts w:ascii="Times New Roman" w:hAnsi="Times New Roman" w:cs="Times New Roman"/>
                <w:i/>
                <w:sz w:val="18"/>
                <w:szCs w:val="18"/>
              </w:rPr>
            </w:pPr>
            <w:r w:rsidRPr="00010F70">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A7988CF" w14:textId="77777777" w:rsidR="00010F70" w:rsidRPr="00010F70" w:rsidRDefault="00010F70" w:rsidP="00010F70">
            <w:pPr>
              <w:spacing w:after="0" w:line="240" w:lineRule="auto"/>
              <w:jc w:val="center"/>
              <w:rPr>
                <w:rFonts w:ascii="Times New Roman" w:hAnsi="Times New Roman" w:cs="Times New Roman"/>
                <w:b/>
                <w:sz w:val="18"/>
                <w:szCs w:val="18"/>
              </w:rPr>
            </w:pPr>
            <w:r w:rsidRPr="00010F70">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Номер регистрационного удостоверения и срок его действия для медицинских изделий</w:t>
            </w:r>
          </w:p>
          <w:p w14:paraId="6BB3BFE6"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4BB79BEA"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5DE535E0"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color w:val="000000"/>
                <w:sz w:val="18"/>
                <w:szCs w:val="18"/>
              </w:rPr>
              <w:t>Наименование и географическое указание, производителя (изготовителя) товара</w:t>
            </w:r>
            <w:r>
              <w:rPr>
                <w:rFonts w:ascii="Times New Roman" w:hAnsi="Times New Roman" w:cs="Times New Roman"/>
                <w:i/>
                <w:color w:val="000000"/>
                <w:sz w:val="18"/>
                <w:szCs w:val="18"/>
              </w:rPr>
              <w:t>,</w:t>
            </w:r>
            <w:r w:rsidRPr="00010F70">
              <w:rPr>
                <w:rFonts w:ascii="Times New Roman" w:hAnsi="Times New Roman" w:cs="Times New Roman"/>
                <w:i/>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010F70">
              <w:rPr>
                <w:rFonts w:ascii="Times New Roman" w:hAnsi="Times New Roman" w:cs="Times New Roman"/>
                <w:i/>
                <w:sz w:val="18"/>
                <w:szCs w:val="18"/>
              </w:rPr>
              <w:t xml:space="preserve"> </w:t>
            </w:r>
            <w:r w:rsidRPr="00010F70">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0B25C"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Количество товара (штук, флаконов, миллилитров и др.единиц), содержащихся в одной  коробке, упаковке, флаконе и т.д.</w:t>
            </w:r>
            <w:r w:rsidRPr="00010F70">
              <w:rPr>
                <w:rStyle w:val="af0"/>
                <w:rFonts w:ascii="Times New Roman" w:hAnsi="Times New Roman" w:cs="Times New Roman"/>
                <w:b/>
                <w:color w:val="000000"/>
                <w:sz w:val="18"/>
                <w:szCs w:val="18"/>
              </w:rPr>
              <w:t xml:space="preserve"> </w:t>
            </w:r>
            <w:r>
              <w:rPr>
                <w:rStyle w:val="af0"/>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9 упак.</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1 упак.</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0EC98E73" w14:textId="77777777" w:rsidR="00A40C50" w:rsidRPr="0057436F" w:rsidRDefault="00AC3B9C"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Приложение</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3</w:t>
      </w:r>
    </w:p>
    <w:p w14:paraId="656A79C9" w14:textId="77777777" w:rsidR="00A40C50" w:rsidRPr="0057436F" w:rsidRDefault="00A40C50" w:rsidP="00A40C50">
      <w:pPr>
        <w:spacing w:after="0" w:line="240" w:lineRule="auto"/>
        <w:ind w:left="6096"/>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40CF1412"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6341E0A3"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7153AED8"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267884F"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48E511A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6E2C3B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47AA54A" w14:textId="77777777" w:rsidR="00A40C50" w:rsidRPr="0057436F" w:rsidRDefault="00A40C50" w:rsidP="00A40C50">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4023B3A4"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4AF776A" w14:textId="1026BEB5" w:rsidR="00E77DD4" w:rsidRDefault="00E77DD4"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sidR="00714E8E">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sidR="00893853"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AU</w:t>
      </w:r>
      <w:r w:rsidR="007B1540" w:rsidRPr="0057436F">
        <w:rPr>
          <w:rFonts w:ascii="Times New Roman" w:eastAsia="Times New Roman" w:hAnsi="Times New Roman" w:cs="Times New Roman"/>
          <w:sz w:val="23"/>
          <w:szCs w:val="23"/>
          <w:lang w:eastAsia="ru-RU"/>
        </w:rPr>
        <w:t xml:space="preserve"> </w:t>
      </w:r>
      <w:r w:rsidR="007B1540" w:rsidRPr="0057436F">
        <w:rPr>
          <w:rFonts w:ascii="Times New Roman" w:eastAsia="Times New Roman" w:hAnsi="Times New Roman" w:cs="Times New Roman"/>
          <w:sz w:val="23"/>
          <w:szCs w:val="23"/>
          <w:u w:val="single"/>
          <w:lang w:eastAsia="ru-RU"/>
        </w:rPr>
        <w:t xml:space="preserve">                  </w:t>
      </w:r>
      <w:r w:rsidR="007B1540"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4A84F95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A5F7F8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CABA1CC"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F6B0DD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8FDC4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643CB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27B2DF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A07BD5"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9BB7F4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90FC6E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D4D5CA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BE89EB4"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61D3B0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A6E5B0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6A5F89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3DF69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2AF5B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7218A6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C692B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8F74A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1EE15A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5C279F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0CDFD0D"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971D36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EC7339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p w14:paraId="0B12EB4B"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FD96200"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1919E54" w14:textId="77777777" w:rsidR="004C4E95" w:rsidRPr="0057436F"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A73A799"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51F1836E"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94BF904"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29CD11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50D3F02"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283714A8"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4203E35"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3FF548A"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55B117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1B8F7B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02FA66"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D4CDE44" w14:textId="77777777" w:rsidR="00060911" w:rsidRPr="0057436F" w:rsidRDefault="00060911" w:rsidP="00972828">
      <w:pPr>
        <w:pStyle w:val="1"/>
        <w:spacing w:after="0"/>
        <w:ind w:left="6096"/>
        <w:jc w:val="left"/>
        <w:rPr>
          <w:color w:val="auto"/>
          <w:sz w:val="23"/>
          <w:szCs w:val="23"/>
          <w:highlight w:val="yellow"/>
        </w:rPr>
      </w:pPr>
    </w:p>
    <w:p w14:paraId="08F7C4ED" w14:textId="77777777" w:rsidR="00C700BD" w:rsidRPr="0057436F" w:rsidRDefault="00C700BD" w:rsidP="00A8177D">
      <w:pPr>
        <w:pStyle w:val="justify"/>
        <w:spacing w:after="0"/>
        <w:ind w:firstLine="0"/>
        <w:rPr>
          <w:sz w:val="23"/>
          <w:szCs w:val="23"/>
        </w:rPr>
      </w:pPr>
    </w:p>
    <w:p w14:paraId="572D2B24" w14:textId="77777777" w:rsidR="00C700BD" w:rsidRPr="0057436F" w:rsidRDefault="00322210"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lastRenderedPageBreak/>
        <w:t xml:space="preserve">Приложение </w:t>
      </w:r>
      <w:r w:rsidR="00E52592" w:rsidRPr="0057436F">
        <w:rPr>
          <w:rFonts w:ascii="Times New Roman" w:eastAsia="Times New Roman" w:hAnsi="Times New Roman" w:cs="Times New Roman"/>
          <w:b/>
          <w:sz w:val="23"/>
          <w:szCs w:val="23"/>
          <w:highlight w:val="yellow"/>
          <w:lang w:eastAsia="ru-RU"/>
        </w:rPr>
        <w:t>4</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768D17C6" w14:textId="77777777" w:rsidR="00710C1B" w:rsidRPr="00E35DFA" w:rsidRDefault="00710C1B" w:rsidP="00710C1B">
      <w:pPr>
        <w:pStyle w:val="1"/>
        <w:spacing w:after="0"/>
        <w:ind w:left="6237"/>
        <w:jc w:val="left"/>
        <w:rPr>
          <w:color w:val="auto"/>
          <w:sz w:val="23"/>
          <w:szCs w:val="23"/>
        </w:rPr>
      </w:pPr>
      <w:r w:rsidRPr="00710C1B">
        <w:rPr>
          <w:color w:val="auto"/>
          <w:sz w:val="23"/>
          <w:szCs w:val="23"/>
          <w:highlight w:val="yellow"/>
        </w:rPr>
        <w:lastRenderedPageBreak/>
        <w:t>Приложение 5</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77777777"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 xml:space="preserve">Приложение </w:t>
      </w:r>
      <w:r w:rsidR="00710C1B" w:rsidRPr="008A5ECB">
        <w:rPr>
          <w:color w:val="auto"/>
          <w:sz w:val="23"/>
          <w:szCs w:val="23"/>
          <w:highlight w:val="yellow"/>
        </w:rPr>
        <w:t>6</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lastRenderedPageBreak/>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(поясне-ния)</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(поясне-ния)</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(поясне-ния)</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77777777"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 xml:space="preserve">Приложение </w:t>
      </w:r>
      <w:r w:rsidR="00F77092" w:rsidRPr="00F77092">
        <w:rPr>
          <w:rFonts w:ascii="Times New Roman" w:eastAsia="Times New Roman" w:hAnsi="Times New Roman" w:cs="Times New Roman"/>
          <w:b/>
          <w:sz w:val="23"/>
          <w:szCs w:val="23"/>
          <w:highlight w:val="yellow"/>
          <w:lang w:eastAsia="ru-RU"/>
        </w:rPr>
        <w:t>7</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Каталож-ный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Кол-во, шт/ кор./уп.</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Отпускная цена, бел.руб.</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Сумма без НДС, бел.руб.</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НДС по ставке __%, бел.руб.</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Сумма, бел.руб.</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Общий срок годности, установ-ленный произво-дителем</w:t>
            </w:r>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F4887" w14:textId="77777777" w:rsidR="003F3725" w:rsidRDefault="003F3725" w:rsidP="008650E3">
      <w:pPr>
        <w:spacing w:after="0" w:line="240" w:lineRule="auto"/>
      </w:pPr>
      <w:r>
        <w:separator/>
      </w:r>
    </w:p>
  </w:endnote>
  <w:endnote w:type="continuationSeparator" w:id="0">
    <w:p w14:paraId="4B688C62" w14:textId="77777777" w:rsidR="003F3725" w:rsidRDefault="003F3725"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BDDC9" w14:textId="77777777" w:rsidR="003F3725" w:rsidRDefault="003F3725" w:rsidP="008650E3">
      <w:pPr>
        <w:spacing w:after="0" w:line="240" w:lineRule="auto"/>
      </w:pPr>
      <w:r>
        <w:separator/>
      </w:r>
    </w:p>
  </w:footnote>
  <w:footnote w:type="continuationSeparator" w:id="0">
    <w:p w14:paraId="78040E7B" w14:textId="77777777" w:rsidR="003F3725" w:rsidRDefault="003F3725"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717"/>
    <w:multiLevelType w:val="multilevel"/>
    <w:tmpl w:val="B3987F70"/>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591EEE"/>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993BF9"/>
    <w:multiLevelType w:val="multilevel"/>
    <w:tmpl w:val="142E6E3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55C1CE7"/>
    <w:multiLevelType w:val="hybridMultilevel"/>
    <w:tmpl w:val="BEE4E516"/>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59A627E"/>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6E6188F"/>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C134D6E"/>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EEB5576"/>
    <w:multiLevelType w:val="hybridMultilevel"/>
    <w:tmpl w:val="B448AE9C"/>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9" w15:restartNumberingAfterBreak="0">
    <w:nsid w:val="2085529E"/>
    <w:multiLevelType w:val="hybridMultilevel"/>
    <w:tmpl w:val="745EAE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46738FF"/>
    <w:multiLevelType w:val="hybridMultilevel"/>
    <w:tmpl w:val="B9B4B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69C78F6"/>
    <w:multiLevelType w:val="multilevel"/>
    <w:tmpl w:val="C234D2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043280"/>
    <w:multiLevelType w:val="multilevel"/>
    <w:tmpl w:val="B236449A"/>
    <w:lvl w:ilvl="0">
      <w:start w:val="2"/>
      <w:numFmt w:val="decimal"/>
      <w:lvlText w:val="%1."/>
      <w:lvlJc w:val="left"/>
      <w:pPr>
        <w:ind w:left="540" w:hanging="540"/>
      </w:pPr>
      <w:rPr>
        <w:rFonts w:hint="default"/>
        <w:sz w:val="36"/>
      </w:rPr>
    </w:lvl>
    <w:lvl w:ilvl="1">
      <w:start w:val="1"/>
      <w:numFmt w:val="decimal"/>
      <w:lvlText w:val="%1.%2."/>
      <w:lvlJc w:val="left"/>
      <w:pPr>
        <w:ind w:left="1146" w:hanging="720"/>
      </w:pPr>
      <w:rPr>
        <w:rFonts w:hint="default"/>
        <w:sz w:val="28"/>
        <w:szCs w:val="28"/>
      </w:rPr>
    </w:lvl>
    <w:lvl w:ilvl="2">
      <w:start w:val="1"/>
      <w:numFmt w:val="decimal"/>
      <w:lvlText w:val="%1.%2.%3."/>
      <w:lvlJc w:val="left"/>
      <w:pPr>
        <w:ind w:left="720" w:hanging="720"/>
      </w:pPr>
      <w:rPr>
        <w:rFonts w:hint="default"/>
        <w:sz w:val="36"/>
      </w:rPr>
    </w:lvl>
    <w:lvl w:ilvl="3">
      <w:start w:val="1"/>
      <w:numFmt w:val="decimal"/>
      <w:lvlText w:val="%1.%2.%3.%4."/>
      <w:lvlJc w:val="left"/>
      <w:pPr>
        <w:ind w:left="1080" w:hanging="1080"/>
      </w:pPr>
      <w:rPr>
        <w:rFonts w:hint="default"/>
        <w:sz w:val="36"/>
      </w:rPr>
    </w:lvl>
    <w:lvl w:ilvl="4">
      <w:start w:val="1"/>
      <w:numFmt w:val="decimal"/>
      <w:lvlText w:val="%1.%2.%3.%4.%5."/>
      <w:lvlJc w:val="left"/>
      <w:pPr>
        <w:ind w:left="1080" w:hanging="1080"/>
      </w:pPr>
      <w:rPr>
        <w:rFonts w:hint="default"/>
        <w:sz w:val="36"/>
      </w:rPr>
    </w:lvl>
    <w:lvl w:ilvl="5">
      <w:start w:val="1"/>
      <w:numFmt w:val="decimal"/>
      <w:lvlText w:val="%1.%2.%3.%4.%5.%6."/>
      <w:lvlJc w:val="left"/>
      <w:pPr>
        <w:ind w:left="1440" w:hanging="1440"/>
      </w:pPr>
      <w:rPr>
        <w:rFonts w:hint="default"/>
        <w:sz w:val="36"/>
      </w:rPr>
    </w:lvl>
    <w:lvl w:ilvl="6">
      <w:start w:val="1"/>
      <w:numFmt w:val="decimal"/>
      <w:lvlText w:val="%1.%2.%3.%4.%5.%6.%7."/>
      <w:lvlJc w:val="left"/>
      <w:pPr>
        <w:ind w:left="1800" w:hanging="1800"/>
      </w:pPr>
      <w:rPr>
        <w:rFonts w:hint="default"/>
        <w:sz w:val="36"/>
      </w:rPr>
    </w:lvl>
    <w:lvl w:ilvl="7">
      <w:start w:val="1"/>
      <w:numFmt w:val="decimal"/>
      <w:lvlText w:val="%1.%2.%3.%4.%5.%6.%7.%8."/>
      <w:lvlJc w:val="left"/>
      <w:pPr>
        <w:ind w:left="1800" w:hanging="1800"/>
      </w:pPr>
      <w:rPr>
        <w:rFonts w:hint="default"/>
        <w:sz w:val="36"/>
      </w:rPr>
    </w:lvl>
    <w:lvl w:ilvl="8">
      <w:start w:val="1"/>
      <w:numFmt w:val="decimal"/>
      <w:lvlText w:val="%1.%2.%3.%4.%5.%6.%7.%8.%9."/>
      <w:lvlJc w:val="left"/>
      <w:pPr>
        <w:ind w:left="2160" w:hanging="2160"/>
      </w:pPr>
      <w:rPr>
        <w:rFonts w:hint="default"/>
        <w:sz w:val="36"/>
      </w:rPr>
    </w:lvl>
  </w:abstractNum>
  <w:abstractNum w:abstractNumId="13" w15:restartNumberingAfterBreak="0">
    <w:nsid w:val="291E13EC"/>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4" w15:restartNumberingAfterBreak="0">
    <w:nsid w:val="2ABA4EE1"/>
    <w:multiLevelType w:val="hybridMultilevel"/>
    <w:tmpl w:val="8796F66E"/>
    <w:lvl w:ilvl="0" w:tplc="0419000F">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5" w15:restartNumberingAfterBreak="0">
    <w:nsid w:val="2FBB4366"/>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4847444"/>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37F91030"/>
    <w:multiLevelType w:val="hybridMultilevel"/>
    <w:tmpl w:val="A62C55A4"/>
    <w:lvl w:ilvl="0" w:tplc="B742E214">
      <w:start w:val="1"/>
      <w:numFmt w:val="decimal"/>
      <w:lvlText w:val="%1."/>
      <w:lvlJc w:val="left"/>
      <w:pPr>
        <w:ind w:left="927" w:hanging="36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9826027"/>
    <w:multiLevelType w:val="multilevel"/>
    <w:tmpl w:val="A5D2F874"/>
    <w:lvl w:ilvl="0">
      <w:start w:val="4"/>
      <w:numFmt w:val="decimal"/>
      <w:lvlText w:val="%1."/>
      <w:lvlJc w:val="left"/>
      <w:pPr>
        <w:ind w:left="720" w:hanging="360"/>
      </w:pPr>
      <w:rPr>
        <w:rFonts w:hint="default"/>
      </w:rPr>
    </w:lvl>
    <w:lvl w:ilvl="1">
      <w:start w:val="1"/>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9" w15:restartNumberingAfterBreak="0">
    <w:nsid w:val="3BD648C9"/>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577ADE"/>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3E366623"/>
    <w:multiLevelType w:val="hybridMultilevel"/>
    <w:tmpl w:val="5A109436"/>
    <w:lvl w:ilvl="0" w:tplc="4FF264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411510E3"/>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1F6D2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53D7B41"/>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45A501F6"/>
    <w:multiLevelType w:val="multilevel"/>
    <w:tmpl w:val="B4A005FA"/>
    <w:lvl w:ilvl="0">
      <w:start w:val="2"/>
      <w:numFmt w:val="decimal"/>
      <w:lvlText w:val="%1."/>
      <w:lvlJc w:val="left"/>
      <w:pPr>
        <w:ind w:left="450" w:hanging="450"/>
      </w:pPr>
      <w:rPr>
        <w:rFonts w:eastAsia="Calibri" w:cs="Times New Roman" w:hint="default"/>
      </w:rPr>
    </w:lvl>
    <w:lvl w:ilvl="1">
      <w:start w:val="1"/>
      <w:numFmt w:val="decimal"/>
      <w:suff w:val="space"/>
      <w:lvlText w:val="%1.%2."/>
      <w:lvlJc w:val="left"/>
      <w:pPr>
        <w:ind w:left="1080" w:hanging="720"/>
      </w:pPr>
      <w:rPr>
        <w:rFonts w:eastAsia="Calibri" w:cs="Times New Roman" w:hint="default"/>
      </w:rPr>
    </w:lvl>
    <w:lvl w:ilvl="2">
      <w:start w:val="1"/>
      <w:numFmt w:val="decimal"/>
      <w:lvlText w:val="%1.%2.%3."/>
      <w:lvlJc w:val="left"/>
      <w:pPr>
        <w:ind w:left="1440" w:hanging="720"/>
      </w:pPr>
      <w:rPr>
        <w:rFonts w:eastAsia="Calibri" w:cs="Times New Roman" w:hint="default"/>
      </w:rPr>
    </w:lvl>
    <w:lvl w:ilvl="3">
      <w:start w:val="1"/>
      <w:numFmt w:val="decimal"/>
      <w:lvlText w:val="%1.%2.%3.%4."/>
      <w:lvlJc w:val="left"/>
      <w:pPr>
        <w:ind w:left="2160" w:hanging="1080"/>
      </w:pPr>
      <w:rPr>
        <w:rFonts w:eastAsia="Calibri" w:cs="Times New Roman" w:hint="default"/>
      </w:rPr>
    </w:lvl>
    <w:lvl w:ilvl="4">
      <w:start w:val="1"/>
      <w:numFmt w:val="decimal"/>
      <w:lvlText w:val="%1.%2.%3.%4.%5."/>
      <w:lvlJc w:val="left"/>
      <w:pPr>
        <w:ind w:left="2520" w:hanging="1080"/>
      </w:pPr>
      <w:rPr>
        <w:rFonts w:eastAsia="Calibri" w:cs="Times New Roman" w:hint="default"/>
      </w:rPr>
    </w:lvl>
    <w:lvl w:ilvl="5">
      <w:start w:val="1"/>
      <w:numFmt w:val="decimal"/>
      <w:lvlText w:val="%1.%2.%3.%4.%5.%6."/>
      <w:lvlJc w:val="left"/>
      <w:pPr>
        <w:ind w:left="3240" w:hanging="1440"/>
      </w:pPr>
      <w:rPr>
        <w:rFonts w:eastAsia="Calibri" w:cs="Times New Roman" w:hint="default"/>
      </w:rPr>
    </w:lvl>
    <w:lvl w:ilvl="6">
      <w:start w:val="1"/>
      <w:numFmt w:val="decimal"/>
      <w:lvlText w:val="%1.%2.%3.%4.%5.%6.%7."/>
      <w:lvlJc w:val="left"/>
      <w:pPr>
        <w:ind w:left="3960" w:hanging="1800"/>
      </w:pPr>
      <w:rPr>
        <w:rFonts w:eastAsia="Calibri" w:cs="Times New Roman" w:hint="default"/>
      </w:rPr>
    </w:lvl>
    <w:lvl w:ilvl="7">
      <w:start w:val="1"/>
      <w:numFmt w:val="decimal"/>
      <w:lvlText w:val="%1.%2.%3.%4.%5.%6.%7.%8."/>
      <w:lvlJc w:val="left"/>
      <w:pPr>
        <w:ind w:left="4320" w:hanging="1800"/>
      </w:pPr>
      <w:rPr>
        <w:rFonts w:eastAsia="Calibri" w:cs="Times New Roman" w:hint="default"/>
      </w:rPr>
    </w:lvl>
    <w:lvl w:ilvl="8">
      <w:start w:val="1"/>
      <w:numFmt w:val="decimal"/>
      <w:lvlText w:val="%1.%2.%3.%4.%5.%6.%7.%8.%9."/>
      <w:lvlJc w:val="left"/>
      <w:pPr>
        <w:ind w:left="5040" w:hanging="2160"/>
      </w:pPr>
      <w:rPr>
        <w:rFonts w:eastAsia="Calibri" w:cs="Times New Roman" w:hint="default"/>
      </w:rPr>
    </w:lvl>
  </w:abstractNum>
  <w:abstractNum w:abstractNumId="26" w15:restartNumberingAfterBreak="0">
    <w:nsid w:val="465B627D"/>
    <w:multiLevelType w:val="hybridMultilevel"/>
    <w:tmpl w:val="B3FE98FC"/>
    <w:lvl w:ilvl="0" w:tplc="BE147D34">
      <w:start w:val="1"/>
      <w:numFmt w:val="bullet"/>
      <w:suff w:val="space"/>
      <w:lvlText w:val=""/>
      <w:lvlJc w:val="left"/>
      <w:pPr>
        <w:ind w:left="0" w:firstLine="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F425949"/>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09A762A"/>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242676A"/>
    <w:multiLevelType w:val="multilevel"/>
    <w:tmpl w:val="27F89FA2"/>
    <w:lvl w:ilvl="0">
      <w:start w:val="7"/>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0" w15:restartNumberingAfterBreak="0">
    <w:nsid w:val="5360457F"/>
    <w:multiLevelType w:val="multilevel"/>
    <w:tmpl w:val="71183E7E"/>
    <w:lvl w:ilvl="0">
      <w:start w:val="1"/>
      <w:numFmt w:val="decimal"/>
      <w:lvlText w:val="%1."/>
      <w:lvlJc w:val="left"/>
      <w:pPr>
        <w:ind w:left="1713" w:hanging="360"/>
      </w:pPr>
      <w:rPr>
        <w:rFonts w:hint="default"/>
      </w:rPr>
    </w:lvl>
    <w:lvl w:ilvl="1">
      <w:start w:val="1"/>
      <w:numFmt w:val="decimal"/>
      <w:isLgl/>
      <w:lvlText w:val="%1.%2."/>
      <w:lvlJc w:val="left"/>
      <w:pPr>
        <w:ind w:left="2073" w:hanging="720"/>
      </w:pPr>
      <w:rPr>
        <w:rFonts w:hint="default"/>
      </w:rPr>
    </w:lvl>
    <w:lvl w:ilvl="2">
      <w:start w:val="1"/>
      <w:numFmt w:val="decimal"/>
      <w:isLgl/>
      <w:lvlText w:val="%1.%2.%3."/>
      <w:lvlJc w:val="left"/>
      <w:pPr>
        <w:ind w:left="2073" w:hanging="720"/>
      </w:pPr>
      <w:rPr>
        <w:rFonts w:hint="default"/>
      </w:rPr>
    </w:lvl>
    <w:lvl w:ilvl="3">
      <w:start w:val="1"/>
      <w:numFmt w:val="decimal"/>
      <w:isLgl/>
      <w:lvlText w:val="%1.%2.%3.%4."/>
      <w:lvlJc w:val="left"/>
      <w:pPr>
        <w:ind w:left="2433" w:hanging="108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793" w:hanging="1440"/>
      </w:pPr>
      <w:rPr>
        <w:rFonts w:hint="default"/>
      </w:rPr>
    </w:lvl>
    <w:lvl w:ilvl="6">
      <w:start w:val="1"/>
      <w:numFmt w:val="decimal"/>
      <w:isLgl/>
      <w:lvlText w:val="%1.%2.%3.%4.%5.%6.%7."/>
      <w:lvlJc w:val="left"/>
      <w:pPr>
        <w:ind w:left="3153" w:hanging="1800"/>
      </w:pPr>
      <w:rPr>
        <w:rFonts w:hint="default"/>
      </w:rPr>
    </w:lvl>
    <w:lvl w:ilvl="7">
      <w:start w:val="1"/>
      <w:numFmt w:val="decimal"/>
      <w:isLgl/>
      <w:lvlText w:val="%1.%2.%3.%4.%5.%6.%7.%8."/>
      <w:lvlJc w:val="left"/>
      <w:pPr>
        <w:ind w:left="3153" w:hanging="1800"/>
      </w:pPr>
      <w:rPr>
        <w:rFonts w:hint="default"/>
      </w:rPr>
    </w:lvl>
    <w:lvl w:ilvl="8">
      <w:start w:val="1"/>
      <w:numFmt w:val="decimal"/>
      <w:isLgl/>
      <w:lvlText w:val="%1.%2.%3.%4.%5.%6.%7.%8.%9."/>
      <w:lvlJc w:val="left"/>
      <w:pPr>
        <w:ind w:left="3513" w:hanging="2160"/>
      </w:pPr>
      <w:rPr>
        <w:rFonts w:hint="default"/>
      </w:rPr>
    </w:lvl>
  </w:abstractNum>
  <w:abstractNum w:abstractNumId="31" w15:restartNumberingAfterBreak="0">
    <w:nsid w:val="55B1368F"/>
    <w:multiLevelType w:val="hybridMultilevel"/>
    <w:tmpl w:val="C0262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46158E"/>
    <w:multiLevelType w:val="multilevel"/>
    <w:tmpl w:val="857A431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33" w15:restartNumberingAfterBreak="0">
    <w:nsid w:val="5C7D6712"/>
    <w:multiLevelType w:val="multilevel"/>
    <w:tmpl w:val="487650E2"/>
    <w:lvl w:ilvl="0">
      <w:start w:val="2"/>
      <w:numFmt w:val="decimal"/>
      <w:lvlText w:val="%1."/>
      <w:lvlJc w:val="left"/>
      <w:pPr>
        <w:ind w:left="450" w:hanging="450"/>
      </w:pPr>
    </w:lvl>
    <w:lvl w:ilvl="1">
      <w:start w:val="1"/>
      <w:numFmt w:val="decimal"/>
      <w:suff w:val="space"/>
      <w:lvlText w:val="%1.1."/>
      <w:lvlJc w:val="left"/>
      <w:pPr>
        <w:ind w:left="862" w:hanging="720"/>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6300" w:hanging="180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34" w15:restartNumberingAfterBreak="0">
    <w:nsid w:val="5D1E1CEE"/>
    <w:multiLevelType w:val="multilevel"/>
    <w:tmpl w:val="D7E2847C"/>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5" w15:restartNumberingAfterBreak="0">
    <w:nsid w:val="605F7366"/>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DD02F4"/>
    <w:multiLevelType w:val="multilevel"/>
    <w:tmpl w:val="71183E7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37" w15:restartNumberingAfterBreak="0">
    <w:nsid w:val="674E731F"/>
    <w:multiLevelType w:val="hybridMultilevel"/>
    <w:tmpl w:val="DA2C648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15:restartNumberingAfterBreak="0">
    <w:nsid w:val="6C997FAF"/>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553ECC"/>
    <w:multiLevelType w:val="multilevel"/>
    <w:tmpl w:val="ADE263F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0594E0C"/>
    <w:multiLevelType w:val="multilevel"/>
    <w:tmpl w:val="D99CC28E"/>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1" w15:restartNumberingAfterBreak="0">
    <w:nsid w:val="72C258DD"/>
    <w:multiLevelType w:val="multilevel"/>
    <w:tmpl w:val="D50A8D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33D3BD1"/>
    <w:multiLevelType w:val="multilevel"/>
    <w:tmpl w:val="E9982B7C"/>
    <w:lvl w:ilvl="0">
      <w:start w:val="2"/>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43" w15:restartNumberingAfterBreak="0">
    <w:nsid w:val="743B4F57"/>
    <w:multiLevelType w:val="multilevel"/>
    <w:tmpl w:val="25CA0AB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57012B8"/>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BF94482"/>
    <w:multiLevelType w:val="hybridMultilevel"/>
    <w:tmpl w:val="04E07B08"/>
    <w:lvl w:ilvl="0" w:tplc="CAE2F26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6" w15:restartNumberingAfterBreak="0">
    <w:nsid w:val="7CAE6C80"/>
    <w:multiLevelType w:val="multilevel"/>
    <w:tmpl w:val="0CA8F4A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7" w15:restartNumberingAfterBreak="0">
    <w:nsid w:val="7CF752D5"/>
    <w:multiLevelType w:val="hybridMultilevel"/>
    <w:tmpl w:val="1A5A5D64"/>
    <w:lvl w:ilvl="0" w:tplc="A7C818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8" w15:restartNumberingAfterBreak="0">
    <w:nsid w:val="7E7237A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49"/>
  </w:num>
  <w:num w:numId="2" w16cid:durableId="1394037243">
    <w:abstractNumId w:val="18"/>
  </w:num>
  <w:num w:numId="3" w16cid:durableId="1010254284">
    <w:abstractNumId w:val="7"/>
  </w:num>
  <w:num w:numId="4" w16cid:durableId="1840190032">
    <w:abstractNumId w:val="46"/>
  </w:num>
  <w:num w:numId="5" w16cid:durableId="1243639705">
    <w:abstractNumId w:val="11"/>
  </w:num>
  <w:num w:numId="6" w16cid:durableId="1532064995">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2089019">
    <w:abstractNumId w:val="24"/>
  </w:num>
  <w:num w:numId="8" w16cid:durableId="1337031846">
    <w:abstractNumId w:val="16"/>
  </w:num>
  <w:num w:numId="9" w16cid:durableId="985747019">
    <w:abstractNumId w:val="20"/>
  </w:num>
  <w:num w:numId="10" w16cid:durableId="283272093">
    <w:abstractNumId w:val="21"/>
  </w:num>
  <w:num w:numId="11" w16cid:durableId="228809791">
    <w:abstractNumId w:val="49"/>
  </w:num>
  <w:num w:numId="12" w16cid:durableId="1601839449">
    <w:abstractNumId w:val="6"/>
  </w:num>
  <w:num w:numId="13" w16cid:durableId="372578473">
    <w:abstractNumId w:val="3"/>
  </w:num>
  <w:num w:numId="14" w16cid:durableId="652829253">
    <w:abstractNumId w:val="8"/>
  </w:num>
  <w:num w:numId="15" w16cid:durableId="8607331">
    <w:abstractNumId w:val="45"/>
  </w:num>
  <w:num w:numId="16" w16cid:durableId="113183312">
    <w:abstractNumId w:val="44"/>
  </w:num>
  <w:num w:numId="17" w16cid:durableId="1094588345">
    <w:abstractNumId w:val="14"/>
  </w:num>
  <w:num w:numId="18" w16cid:durableId="287705074">
    <w:abstractNumId w:val="35"/>
  </w:num>
  <w:num w:numId="19" w16cid:durableId="1681079124">
    <w:abstractNumId w:val="38"/>
  </w:num>
  <w:num w:numId="20" w16cid:durableId="2052260615">
    <w:abstractNumId w:val="19"/>
  </w:num>
  <w:num w:numId="21" w16cid:durableId="333728136">
    <w:abstractNumId w:val="1"/>
  </w:num>
  <w:num w:numId="22" w16cid:durableId="343744966">
    <w:abstractNumId w:val="22"/>
  </w:num>
  <w:num w:numId="23" w16cid:durableId="1007250767">
    <w:abstractNumId w:val="41"/>
  </w:num>
  <w:num w:numId="24" w16cid:durableId="867913360">
    <w:abstractNumId w:val="9"/>
  </w:num>
  <w:num w:numId="25" w16cid:durableId="391198803">
    <w:abstractNumId w:val="29"/>
  </w:num>
  <w:num w:numId="26" w16cid:durableId="2140607096">
    <w:abstractNumId w:val="10"/>
  </w:num>
  <w:num w:numId="27" w16cid:durableId="2146965585">
    <w:abstractNumId w:val="42"/>
  </w:num>
  <w:num w:numId="28" w16cid:durableId="48386309">
    <w:abstractNumId w:val="25"/>
  </w:num>
  <w:num w:numId="29" w16cid:durableId="21053445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7126843">
    <w:abstractNumId w:val="40"/>
  </w:num>
  <w:num w:numId="31" w16cid:durableId="929629266">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2667815">
    <w:abstractNumId w:val="4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3945811">
    <w:abstractNumId w:val="31"/>
  </w:num>
  <w:num w:numId="34" w16cid:durableId="322516453">
    <w:abstractNumId w:val="15"/>
  </w:num>
  <w:num w:numId="35" w16cid:durableId="2017295867">
    <w:abstractNumId w:val="47"/>
  </w:num>
  <w:num w:numId="36" w16cid:durableId="1816872407">
    <w:abstractNumId w:val="26"/>
  </w:num>
  <w:num w:numId="37" w16cid:durableId="2124378858">
    <w:abstractNumId w:val="48"/>
  </w:num>
  <w:num w:numId="38" w16cid:durableId="1057508561">
    <w:abstractNumId w:val="4"/>
  </w:num>
  <w:num w:numId="39" w16cid:durableId="790977192">
    <w:abstractNumId w:val="2"/>
  </w:num>
  <w:num w:numId="40" w16cid:durableId="1319991887">
    <w:abstractNumId w:val="27"/>
  </w:num>
  <w:num w:numId="41" w16cid:durableId="276523118">
    <w:abstractNumId w:val="23"/>
  </w:num>
  <w:num w:numId="42" w16cid:durableId="422267993">
    <w:abstractNumId w:val="28"/>
  </w:num>
  <w:num w:numId="43" w16cid:durableId="2119568378">
    <w:abstractNumId w:val="5"/>
  </w:num>
  <w:num w:numId="44" w16cid:durableId="1414819099">
    <w:abstractNumId w:val="33"/>
  </w:num>
  <w:num w:numId="45" w16cid:durableId="274750429">
    <w:abstractNumId w:val="39"/>
  </w:num>
  <w:num w:numId="46" w16cid:durableId="147720333">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5507729">
    <w:abstractNumId w:val="17"/>
  </w:num>
  <w:num w:numId="48" w16cid:durableId="1453591656">
    <w:abstractNumId w:val="36"/>
  </w:num>
  <w:num w:numId="49" w16cid:durableId="744646463">
    <w:abstractNumId w:val="37"/>
  </w:num>
  <w:num w:numId="50" w16cid:durableId="1530607936">
    <w:abstractNumId w:val="13"/>
  </w:num>
  <w:num w:numId="51" w16cid:durableId="126628350">
    <w:abstractNumId w:val="0"/>
  </w:num>
  <w:num w:numId="52" w16cid:durableId="547187042">
    <w:abstractNumId w:val="34"/>
  </w:num>
  <w:num w:numId="53" w16cid:durableId="1419791826">
    <w:abstractNumId w:val="12"/>
  </w:num>
  <w:num w:numId="54" w16cid:durableId="54283787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7D91"/>
    <w:rsid w:val="00010F70"/>
    <w:rsid w:val="00011A7F"/>
    <w:rsid w:val="00012602"/>
    <w:rsid w:val="00012D32"/>
    <w:rsid w:val="00021464"/>
    <w:rsid w:val="0002149C"/>
    <w:rsid w:val="00021D59"/>
    <w:rsid w:val="000254EA"/>
    <w:rsid w:val="00026D28"/>
    <w:rsid w:val="00027973"/>
    <w:rsid w:val="00033F9F"/>
    <w:rsid w:val="000363E9"/>
    <w:rsid w:val="000407D1"/>
    <w:rsid w:val="00041E7B"/>
    <w:rsid w:val="00046DB3"/>
    <w:rsid w:val="00050250"/>
    <w:rsid w:val="0005105E"/>
    <w:rsid w:val="00052153"/>
    <w:rsid w:val="00056493"/>
    <w:rsid w:val="00060911"/>
    <w:rsid w:val="00060C8B"/>
    <w:rsid w:val="000622FC"/>
    <w:rsid w:val="00072936"/>
    <w:rsid w:val="00081CAE"/>
    <w:rsid w:val="00081CF1"/>
    <w:rsid w:val="00081D05"/>
    <w:rsid w:val="00086E6D"/>
    <w:rsid w:val="00090562"/>
    <w:rsid w:val="00093ABB"/>
    <w:rsid w:val="00093E60"/>
    <w:rsid w:val="000A0D9E"/>
    <w:rsid w:val="000A197B"/>
    <w:rsid w:val="000A1ACE"/>
    <w:rsid w:val="000B3F28"/>
    <w:rsid w:val="000B7382"/>
    <w:rsid w:val="000C1FC2"/>
    <w:rsid w:val="000C3002"/>
    <w:rsid w:val="000C41D2"/>
    <w:rsid w:val="000C6D49"/>
    <w:rsid w:val="000C7F95"/>
    <w:rsid w:val="000D148A"/>
    <w:rsid w:val="000D2393"/>
    <w:rsid w:val="000D527A"/>
    <w:rsid w:val="000D5C98"/>
    <w:rsid w:val="000D7877"/>
    <w:rsid w:val="000E06DA"/>
    <w:rsid w:val="000E3021"/>
    <w:rsid w:val="000E52CC"/>
    <w:rsid w:val="000F20C2"/>
    <w:rsid w:val="000F34E3"/>
    <w:rsid w:val="00100A15"/>
    <w:rsid w:val="00100EA0"/>
    <w:rsid w:val="00101A00"/>
    <w:rsid w:val="00110DB2"/>
    <w:rsid w:val="00112A07"/>
    <w:rsid w:val="00113270"/>
    <w:rsid w:val="00114FBB"/>
    <w:rsid w:val="00116FCD"/>
    <w:rsid w:val="001176A3"/>
    <w:rsid w:val="00121271"/>
    <w:rsid w:val="00122233"/>
    <w:rsid w:val="00122B73"/>
    <w:rsid w:val="00122CFC"/>
    <w:rsid w:val="001234D9"/>
    <w:rsid w:val="00134F06"/>
    <w:rsid w:val="00140E5B"/>
    <w:rsid w:val="001423C2"/>
    <w:rsid w:val="00142AA2"/>
    <w:rsid w:val="00142C5E"/>
    <w:rsid w:val="0014328C"/>
    <w:rsid w:val="00150481"/>
    <w:rsid w:val="00150606"/>
    <w:rsid w:val="00152DBD"/>
    <w:rsid w:val="00155C05"/>
    <w:rsid w:val="0016066B"/>
    <w:rsid w:val="0016082E"/>
    <w:rsid w:val="00161BE2"/>
    <w:rsid w:val="00162E96"/>
    <w:rsid w:val="00162F17"/>
    <w:rsid w:val="00162F85"/>
    <w:rsid w:val="0016322A"/>
    <w:rsid w:val="00164591"/>
    <w:rsid w:val="0016546F"/>
    <w:rsid w:val="001677B5"/>
    <w:rsid w:val="00170F4E"/>
    <w:rsid w:val="00170FB1"/>
    <w:rsid w:val="00171378"/>
    <w:rsid w:val="00171A3A"/>
    <w:rsid w:val="00172520"/>
    <w:rsid w:val="00174A16"/>
    <w:rsid w:val="0017708E"/>
    <w:rsid w:val="00180AD2"/>
    <w:rsid w:val="00186235"/>
    <w:rsid w:val="00186C79"/>
    <w:rsid w:val="0018736B"/>
    <w:rsid w:val="001910C7"/>
    <w:rsid w:val="00191BCA"/>
    <w:rsid w:val="00192F9D"/>
    <w:rsid w:val="00194A42"/>
    <w:rsid w:val="00195046"/>
    <w:rsid w:val="0019576B"/>
    <w:rsid w:val="00195980"/>
    <w:rsid w:val="0019783A"/>
    <w:rsid w:val="001A177E"/>
    <w:rsid w:val="001A2936"/>
    <w:rsid w:val="001A4005"/>
    <w:rsid w:val="001B2F89"/>
    <w:rsid w:val="001C7700"/>
    <w:rsid w:val="001D18DA"/>
    <w:rsid w:val="001D1ACF"/>
    <w:rsid w:val="001D4142"/>
    <w:rsid w:val="001D4F68"/>
    <w:rsid w:val="001D73DB"/>
    <w:rsid w:val="001D77ED"/>
    <w:rsid w:val="001E14A6"/>
    <w:rsid w:val="001E1BF3"/>
    <w:rsid w:val="001E30DB"/>
    <w:rsid w:val="001E4263"/>
    <w:rsid w:val="001E4804"/>
    <w:rsid w:val="001E54EB"/>
    <w:rsid w:val="001E5E22"/>
    <w:rsid w:val="001F2731"/>
    <w:rsid w:val="001F44B4"/>
    <w:rsid w:val="001F74BF"/>
    <w:rsid w:val="00201FCB"/>
    <w:rsid w:val="0021218F"/>
    <w:rsid w:val="002135FE"/>
    <w:rsid w:val="00214F62"/>
    <w:rsid w:val="00216FF5"/>
    <w:rsid w:val="00221376"/>
    <w:rsid w:val="002229F8"/>
    <w:rsid w:val="00223700"/>
    <w:rsid w:val="00227B79"/>
    <w:rsid w:val="00230057"/>
    <w:rsid w:val="00230679"/>
    <w:rsid w:val="00232CD8"/>
    <w:rsid w:val="00232CEF"/>
    <w:rsid w:val="00232E67"/>
    <w:rsid w:val="00233733"/>
    <w:rsid w:val="0023690D"/>
    <w:rsid w:val="00237F47"/>
    <w:rsid w:val="0024027A"/>
    <w:rsid w:val="00242F2B"/>
    <w:rsid w:val="00243ADC"/>
    <w:rsid w:val="002445A1"/>
    <w:rsid w:val="002452E0"/>
    <w:rsid w:val="00245652"/>
    <w:rsid w:val="00251372"/>
    <w:rsid w:val="002531F3"/>
    <w:rsid w:val="00253A77"/>
    <w:rsid w:val="00253EAB"/>
    <w:rsid w:val="00264541"/>
    <w:rsid w:val="00270637"/>
    <w:rsid w:val="00273B75"/>
    <w:rsid w:val="00273B87"/>
    <w:rsid w:val="00273F25"/>
    <w:rsid w:val="00275DD0"/>
    <w:rsid w:val="00276959"/>
    <w:rsid w:val="00286CB1"/>
    <w:rsid w:val="00290FA0"/>
    <w:rsid w:val="00291B85"/>
    <w:rsid w:val="00293FC6"/>
    <w:rsid w:val="00296049"/>
    <w:rsid w:val="0029619B"/>
    <w:rsid w:val="002968AF"/>
    <w:rsid w:val="00296DC8"/>
    <w:rsid w:val="002A2878"/>
    <w:rsid w:val="002A5D01"/>
    <w:rsid w:val="002B0745"/>
    <w:rsid w:val="002B168D"/>
    <w:rsid w:val="002B1AA3"/>
    <w:rsid w:val="002B2F38"/>
    <w:rsid w:val="002B6177"/>
    <w:rsid w:val="002B6ED5"/>
    <w:rsid w:val="002C0EA2"/>
    <w:rsid w:val="002C21CB"/>
    <w:rsid w:val="002C2945"/>
    <w:rsid w:val="002C3A81"/>
    <w:rsid w:val="002C5C0D"/>
    <w:rsid w:val="002C66BB"/>
    <w:rsid w:val="002D4135"/>
    <w:rsid w:val="002D72CD"/>
    <w:rsid w:val="002D752E"/>
    <w:rsid w:val="002E1731"/>
    <w:rsid w:val="002F30DF"/>
    <w:rsid w:val="002F36A2"/>
    <w:rsid w:val="0030015A"/>
    <w:rsid w:val="00306F7F"/>
    <w:rsid w:val="00310347"/>
    <w:rsid w:val="003115BD"/>
    <w:rsid w:val="003126F3"/>
    <w:rsid w:val="00313D89"/>
    <w:rsid w:val="00314225"/>
    <w:rsid w:val="00314B04"/>
    <w:rsid w:val="003158F6"/>
    <w:rsid w:val="00315CEF"/>
    <w:rsid w:val="00316FC9"/>
    <w:rsid w:val="00322210"/>
    <w:rsid w:val="0032556F"/>
    <w:rsid w:val="00333761"/>
    <w:rsid w:val="00340D88"/>
    <w:rsid w:val="003410B6"/>
    <w:rsid w:val="00342C43"/>
    <w:rsid w:val="00345BA7"/>
    <w:rsid w:val="003506B7"/>
    <w:rsid w:val="003609AE"/>
    <w:rsid w:val="00362286"/>
    <w:rsid w:val="003642B5"/>
    <w:rsid w:val="00364C39"/>
    <w:rsid w:val="0036577E"/>
    <w:rsid w:val="00365F07"/>
    <w:rsid w:val="00366F16"/>
    <w:rsid w:val="00367D7E"/>
    <w:rsid w:val="003700E8"/>
    <w:rsid w:val="0037217D"/>
    <w:rsid w:val="00372979"/>
    <w:rsid w:val="00375531"/>
    <w:rsid w:val="00375A81"/>
    <w:rsid w:val="00376595"/>
    <w:rsid w:val="003851D5"/>
    <w:rsid w:val="003858B5"/>
    <w:rsid w:val="0038757C"/>
    <w:rsid w:val="00387EBD"/>
    <w:rsid w:val="00391072"/>
    <w:rsid w:val="003913FC"/>
    <w:rsid w:val="003929AA"/>
    <w:rsid w:val="003933D7"/>
    <w:rsid w:val="00393BF0"/>
    <w:rsid w:val="0039737F"/>
    <w:rsid w:val="003A6095"/>
    <w:rsid w:val="003B0CC5"/>
    <w:rsid w:val="003B2F43"/>
    <w:rsid w:val="003B4A5F"/>
    <w:rsid w:val="003C38B2"/>
    <w:rsid w:val="003C768D"/>
    <w:rsid w:val="003D0432"/>
    <w:rsid w:val="003D3286"/>
    <w:rsid w:val="003D4B60"/>
    <w:rsid w:val="003D5221"/>
    <w:rsid w:val="003D54CE"/>
    <w:rsid w:val="003D5689"/>
    <w:rsid w:val="003E389D"/>
    <w:rsid w:val="003E3B09"/>
    <w:rsid w:val="003E3E27"/>
    <w:rsid w:val="003E562C"/>
    <w:rsid w:val="003E5DB8"/>
    <w:rsid w:val="003E6057"/>
    <w:rsid w:val="003F3725"/>
    <w:rsid w:val="003F690A"/>
    <w:rsid w:val="003F733A"/>
    <w:rsid w:val="0040061E"/>
    <w:rsid w:val="00400917"/>
    <w:rsid w:val="0040177D"/>
    <w:rsid w:val="00410C8D"/>
    <w:rsid w:val="00411C41"/>
    <w:rsid w:val="00415437"/>
    <w:rsid w:val="0041743D"/>
    <w:rsid w:val="0041766D"/>
    <w:rsid w:val="00423403"/>
    <w:rsid w:val="004259C3"/>
    <w:rsid w:val="004303F7"/>
    <w:rsid w:val="004324D5"/>
    <w:rsid w:val="004369C6"/>
    <w:rsid w:val="00437128"/>
    <w:rsid w:val="004376D9"/>
    <w:rsid w:val="00442C7C"/>
    <w:rsid w:val="00444EE5"/>
    <w:rsid w:val="004508A2"/>
    <w:rsid w:val="00450EF0"/>
    <w:rsid w:val="0045314F"/>
    <w:rsid w:val="0045468B"/>
    <w:rsid w:val="00457808"/>
    <w:rsid w:val="0046205B"/>
    <w:rsid w:val="00463F07"/>
    <w:rsid w:val="004641B8"/>
    <w:rsid w:val="004643DB"/>
    <w:rsid w:val="0046586D"/>
    <w:rsid w:val="004663DA"/>
    <w:rsid w:val="00466447"/>
    <w:rsid w:val="00470774"/>
    <w:rsid w:val="00471CFE"/>
    <w:rsid w:val="00474DA5"/>
    <w:rsid w:val="004815CE"/>
    <w:rsid w:val="004827F9"/>
    <w:rsid w:val="00484D32"/>
    <w:rsid w:val="00487BAB"/>
    <w:rsid w:val="00493BD0"/>
    <w:rsid w:val="00493E40"/>
    <w:rsid w:val="0049589B"/>
    <w:rsid w:val="004A17E1"/>
    <w:rsid w:val="004B18E9"/>
    <w:rsid w:val="004B1956"/>
    <w:rsid w:val="004B20A5"/>
    <w:rsid w:val="004B2570"/>
    <w:rsid w:val="004B4006"/>
    <w:rsid w:val="004B49BA"/>
    <w:rsid w:val="004B5B43"/>
    <w:rsid w:val="004B6503"/>
    <w:rsid w:val="004C053D"/>
    <w:rsid w:val="004C0D5E"/>
    <w:rsid w:val="004C4E95"/>
    <w:rsid w:val="004C7B41"/>
    <w:rsid w:val="004D2A27"/>
    <w:rsid w:val="004D3528"/>
    <w:rsid w:val="004D48B9"/>
    <w:rsid w:val="004E38A8"/>
    <w:rsid w:val="004E3D23"/>
    <w:rsid w:val="004E585D"/>
    <w:rsid w:val="004E6CF8"/>
    <w:rsid w:val="004F1154"/>
    <w:rsid w:val="0050070A"/>
    <w:rsid w:val="005028A4"/>
    <w:rsid w:val="00505FCC"/>
    <w:rsid w:val="00511B35"/>
    <w:rsid w:val="005122B2"/>
    <w:rsid w:val="005167DD"/>
    <w:rsid w:val="00516E4E"/>
    <w:rsid w:val="005176F8"/>
    <w:rsid w:val="00520451"/>
    <w:rsid w:val="005249E8"/>
    <w:rsid w:val="005255E3"/>
    <w:rsid w:val="00527BE8"/>
    <w:rsid w:val="00535462"/>
    <w:rsid w:val="00537169"/>
    <w:rsid w:val="00540242"/>
    <w:rsid w:val="00541E31"/>
    <w:rsid w:val="00543C40"/>
    <w:rsid w:val="00551DE7"/>
    <w:rsid w:val="005629B6"/>
    <w:rsid w:val="00563A84"/>
    <w:rsid w:val="005640FC"/>
    <w:rsid w:val="00566227"/>
    <w:rsid w:val="00567A9A"/>
    <w:rsid w:val="00571B98"/>
    <w:rsid w:val="0057436F"/>
    <w:rsid w:val="00574D63"/>
    <w:rsid w:val="00577C07"/>
    <w:rsid w:val="00580473"/>
    <w:rsid w:val="005805E5"/>
    <w:rsid w:val="00582F31"/>
    <w:rsid w:val="005837FF"/>
    <w:rsid w:val="00584EA9"/>
    <w:rsid w:val="00585E92"/>
    <w:rsid w:val="00585FA4"/>
    <w:rsid w:val="00586891"/>
    <w:rsid w:val="00592949"/>
    <w:rsid w:val="00592B7C"/>
    <w:rsid w:val="005937AA"/>
    <w:rsid w:val="00595261"/>
    <w:rsid w:val="00596866"/>
    <w:rsid w:val="005A28E0"/>
    <w:rsid w:val="005A3C9A"/>
    <w:rsid w:val="005A4D87"/>
    <w:rsid w:val="005B5772"/>
    <w:rsid w:val="005B7ADC"/>
    <w:rsid w:val="005B7F43"/>
    <w:rsid w:val="005C174A"/>
    <w:rsid w:val="005C306B"/>
    <w:rsid w:val="005C558E"/>
    <w:rsid w:val="005C6051"/>
    <w:rsid w:val="005C6DFC"/>
    <w:rsid w:val="005D6710"/>
    <w:rsid w:val="005E0A7D"/>
    <w:rsid w:val="005E18EC"/>
    <w:rsid w:val="005E43B2"/>
    <w:rsid w:val="005F167D"/>
    <w:rsid w:val="005F53F8"/>
    <w:rsid w:val="005F7450"/>
    <w:rsid w:val="005F7BD7"/>
    <w:rsid w:val="00603F11"/>
    <w:rsid w:val="006064B0"/>
    <w:rsid w:val="00606A2B"/>
    <w:rsid w:val="00612C73"/>
    <w:rsid w:val="00615A7C"/>
    <w:rsid w:val="00617930"/>
    <w:rsid w:val="006206FC"/>
    <w:rsid w:val="00624E8B"/>
    <w:rsid w:val="00635D59"/>
    <w:rsid w:val="00637067"/>
    <w:rsid w:val="006417CA"/>
    <w:rsid w:val="0064372D"/>
    <w:rsid w:val="00647D8E"/>
    <w:rsid w:val="00647E79"/>
    <w:rsid w:val="00652E22"/>
    <w:rsid w:val="0065427D"/>
    <w:rsid w:val="006543DC"/>
    <w:rsid w:val="00655D80"/>
    <w:rsid w:val="00656365"/>
    <w:rsid w:val="006563FB"/>
    <w:rsid w:val="00666574"/>
    <w:rsid w:val="00674EBA"/>
    <w:rsid w:val="00684B92"/>
    <w:rsid w:val="0069075A"/>
    <w:rsid w:val="006A1883"/>
    <w:rsid w:val="006A5D73"/>
    <w:rsid w:val="006A6C39"/>
    <w:rsid w:val="006A7AE4"/>
    <w:rsid w:val="006B1190"/>
    <w:rsid w:val="006B178E"/>
    <w:rsid w:val="006B1879"/>
    <w:rsid w:val="006B44C2"/>
    <w:rsid w:val="006B4661"/>
    <w:rsid w:val="006B4AA2"/>
    <w:rsid w:val="006C47DF"/>
    <w:rsid w:val="006C50EE"/>
    <w:rsid w:val="006C6FCE"/>
    <w:rsid w:val="006D195B"/>
    <w:rsid w:val="006D4136"/>
    <w:rsid w:val="006D56AC"/>
    <w:rsid w:val="006D679B"/>
    <w:rsid w:val="006D78F6"/>
    <w:rsid w:val="006E0590"/>
    <w:rsid w:val="006E100E"/>
    <w:rsid w:val="006E451B"/>
    <w:rsid w:val="006F639F"/>
    <w:rsid w:val="00700124"/>
    <w:rsid w:val="0070064E"/>
    <w:rsid w:val="0070426A"/>
    <w:rsid w:val="00704C02"/>
    <w:rsid w:val="00706529"/>
    <w:rsid w:val="00710C1B"/>
    <w:rsid w:val="00714E8E"/>
    <w:rsid w:val="007302E0"/>
    <w:rsid w:val="00730FBD"/>
    <w:rsid w:val="00733A57"/>
    <w:rsid w:val="007379D8"/>
    <w:rsid w:val="00737A40"/>
    <w:rsid w:val="00737EFE"/>
    <w:rsid w:val="00741C16"/>
    <w:rsid w:val="00742ED5"/>
    <w:rsid w:val="007453D5"/>
    <w:rsid w:val="00747EB2"/>
    <w:rsid w:val="007529BF"/>
    <w:rsid w:val="00755FC4"/>
    <w:rsid w:val="007602C2"/>
    <w:rsid w:val="0076058F"/>
    <w:rsid w:val="00760846"/>
    <w:rsid w:val="00761437"/>
    <w:rsid w:val="00765C66"/>
    <w:rsid w:val="007713E3"/>
    <w:rsid w:val="00772177"/>
    <w:rsid w:val="00777172"/>
    <w:rsid w:val="00780F55"/>
    <w:rsid w:val="00781EFD"/>
    <w:rsid w:val="0078468A"/>
    <w:rsid w:val="0078578A"/>
    <w:rsid w:val="00787130"/>
    <w:rsid w:val="00790B7C"/>
    <w:rsid w:val="00793CEA"/>
    <w:rsid w:val="00795670"/>
    <w:rsid w:val="007A0063"/>
    <w:rsid w:val="007A0D17"/>
    <w:rsid w:val="007A123E"/>
    <w:rsid w:val="007A74B8"/>
    <w:rsid w:val="007B07AA"/>
    <w:rsid w:val="007B1540"/>
    <w:rsid w:val="007B329B"/>
    <w:rsid w:val="007B3B6C"/>
    <w:rsid w:val="007B48F9"/>
    <w:rsid w:val="007B72E5"/>
    <w:rsid w:val="007C4750"/>
    <w:rsid w:val="007D1F56"/>
    <w:rsid w:val="007D416A"/>
    <w:rsid w:val="007D5DB4"/>
    <w:rsid w:val="007D63A1"/>
    <w:rsid w:val="007E5839"/>
    <w:rsid w:val="007E61ED"/>
    <w:rsid w:val="007E740C"/>
    <w:rsid w:val="007E741C"/>
    <w:rsid w:val="007F1B9B"/>
    <w:rsid w:val="007F1C67"/>
    <w:rsid w:val="007F3120"/>
    <w:rsid w:val="007F612D"/>
    <w:rsid w:val="00800245"/>
    <w:rsid w:val="0080378D"/>
    <w:rsid w:val="008037A9"/>
    <w:rsid w:val="00804B1F"/>
    <w:rsid w:val="00805392"/>
    <w:rsid w:val="008106F5"/>
    <w:rsid w:val="00810D7C"/>
    <w:rsid w:val="00812F6F"/>
    <w:rsid w:val="0081463B"/>
    <w:rsid w:val="008202BF"/>
    <w:rsid w:val="00820795"/>
    <w:rsid w:val="00823978"/>
    <w:rsid w:val="008336F8"/>
    <w:rsid w:val="008347B0"/>
    <w:rsid w:val="0083626B"/>
    <w:rsid w:val="00837BCA"/>
    <w:rsid w:val="00837C67"/>
    <w:rsid w:val="00843CFC"/>
    <w:rsid w:val="00843CFD"/>
    <w:rsid w:val="00847C54"/>
    <w:rsid w:val="008522E8"/>
    <w:rsid w:val="008532EA"/>
    <w:rsid w:val="00854E15"/>
    <w:rsid w:val="008577E7"/>
    <w:rsid w:val="00863A04"/>
    <w:rsid w:val="00864BAB"/>
    <w:rsid w:val="00864D3C"/>
    <w:rsid w:val="008650E3"/>
    <w:rsid w:val="008672D5"/>
    <w:rsid w:val="00867460"/>
    <w:rsid w:val="00872162"/>
    <w:rsid w:val="00875F4C"/>
    <w:rsid w:val="0087710D"/>
    <w:rsid w:val="0088236A"/>
    <w:rsid w:val="0088302F"/>
    <w:rsid w:val="00884AF7"/>
    <w:rsid w:val="00886996"/>
    <w:rsid w:val="008874F8"/>
    <w:rsid w:val="00890432"/>
    <w:rsid w:val="0089055F"/>
    <w:rsid w:val="00891BB4"/>
    <w:rsid w:val="008928C5"/>
    <w:rsid w:val="00892C98"/>
    <w:rsid w:val="00893853"/>
    <w:rsid w:val="0089753A"/>
    <w:rsid w:val="008A0A52"/>
    <w:rsid w:val="008A20CA"/>
    <w:rsid w:val="008A5ECB"/>
    <w:rsid w:val="008A616D"/>
    <w:rsid w:val="008A70CE"/>
    <w:rsid w:val="008B0DD8"/>
    <w:rsid w:val="008B1536"/>
    <w:rsid w:val="008B3382"/>
    <w:rsid w:val="008B36DB"/>
    <w:rsid w:val="008B4539"/>
    <w:rsid w:val="008B5178"/>
    <w:rsid w:val="008B58CA"/>
    <w:rsid w:val="008B59D8"/>
    <w:rsid w:val="008C0754"/>
    <w:rsid w:val="008C4A32"/>
    <w:rsid w:val="008D0100"/>
    <w:rsid w:val="008D0BC9"/>
    <w:rsid w:val="008D29D1"/>
    <w:rsid w:val="008D30D7"/>
    <w:rsid w:val="008D4E97"/>
    <w:rsid w:val="008D50E6"/>
    <w:rsid w:val="008E32FB"/>
    <w:rsid w:val="008E4081"/>
    <w:rsid w:val="008E79F9"/>
    <w:rsid w:val="008F03D4"/>
    <w:rsid w:val="008F4AB8"/>
    <w:rsid w:val="008F6055"/>
    <w:rsid w:val="009004DB"/>
    <w:rsid w:val="00904C9D"/>
    <w:rsid w:val="0090691E"/>
    <w:rsid w:val="00913D7E"/>
    <w:rsid w:val="00913D9C"/>
    <w:rsid w:val="009141E2"/>
    <w:rsid w:val="00914A4F"/>
    <w:rsid w:val="00917739"/>
    <w:rsid w:val="009202E6"/>
    <w:rsid w:val="009274DE"/>
    <w:rsid w:val="009304F3"/>
    <w:rsid w:val="00930FE6"/>
    <w:rsid w:val="0093205B"/>
    <w:rsid w:val="00936E87"/>
    <w:rsid w:val="00941183"/>
    <w:rsid w:val="00941727"/>
    <w:rsid w:val="00945BE7"/>
    <w:rsid w:val="00947AB9"/>
    <w:rsid w:val="00955323"/>
    <w:rsid w:val="00955A0D"/>
    <w:rsid w:val="00957F86"/>
    <w:rsid w:val="0096155B"/>
    <w:rsid w:val="00963970"/>
    <w:rsid w:val="00970F39"/>
    <w:rsid w:val="00972828"/>
    <w:rsid w:val="00973B3E"/>
    <w:rsid w:val="00977192"/>
    <w:rsid w:val="009774C5"/>
    <w:rsid w:val="009776D9"/>
    <w:rsid w:val="0098128C"/>
    <w:rsid w:val="00984CCD"/>
    <w:rsid w:val="00986411"/>
    <w:rsid w:val="00994448"/>
    <w:rsid w:val="00995ADE"/>
    <w:rsid w:val="009A07CE"/>
    <w:rsid w:val="009A4880"/>
    <w:rsid w:val="009A5E27"/>
    <w:rsid w:val="009B11B4"/>
    <w:rsid w:val="009B2253"/>
    <w:rsid w:val="009B3C4C"/>
    <w:rsid w:val="009B72B0"/>
    <w:rsid w:val="009B7C2A"/>
    <w:rsid w:val="009C1897"/>
    <w:rsid w:val="009C513A"/>
    <w:rsid w:val="009C655C"/>
    <w:rsid w:val="009D16CC"/>
    <w:rsid w:val="009D2216"/>
    <w:rsid w:val="009D3D05"/>
    <w:rsid w:val="009D46AE"/>
    <w:rsid w:val="009D5B8B"/>
    <w:rsid w:val="009D7B43"/>
    <w:rsid w:val="009E0F04"/>
    <w:rsid w:val="009E602E"/>
    <w:rsid w:val="009E78A3"/>
    <w:rsid w:val="00A0077D"/>
    <w:rsid w:val="00A018A1"/>
    <w:rsid w:val="00A029FF"/>
    <w:rsid w:val="00A03FD2"/>
    <w:rsid w:val="00A10819"/>
    <w:rsid w:val="00A121BE"/>
    <w:rsid w:val="00A1288B"/>
    <w:rsid w:val="00A1385F"/>
    <w:rsid w:val="00A13A90"/>
    <w:rsid w:val="00A1454E"/>
    <w:rsid w:val="00A16618"/>
    <w:rsid w:val="00A218FA"/>
    <w:rsid w:val="00A23B1E"/>
    <w:rsid w:val="00A251A7"/>
    <w:rsid w:val="00A26EFC"/>
    <w:rsid w:val="00A27ED5"/>
    <w:rsid w:val="00A3542B"/>
    <w:rsid w:val="00A37440"/>
    <w:rsid w:val="00A4054D"/>
    <w:rsid w:val="00A40C50"/>
    <w:rsid w:val="00A423FB"/>
    <w:rsid w:val="00A43BC7"/>
    <w:rsid w:val="00A504B9"/>
    <w:rsid w:val="00A51264"/>
    <w:rsid w:val="00A5247B"/>
    <w:rsid w:val="00A548B8"/>
    <w:rsid w:val="00A550BB"/>
    <w:rsid w:val="00A629B6"/>
    <w:rsid w:val="00A62E1A"/>
    <w:rsid w:val="00A63389"/>
    <w:rsid w:val="00A65158"/>
    <w:rsid w:val="00A72E97"/>
    <w:rsid w:val="00A73A23"/>
    <w:rsid w:val="00A74435"/>
    <w:rsid w:val="00A8177D"/>
    <w:rsid w:val="00A8280D"/>
    <w:rsid w:val="00A83494"/>
    <w:rsid w:val="00A838B0"/>
    <w:rsid w:val="00A84EE1"/>
    <w:rsid w:val="00A84F06"/>
    <w:rsid w:val="00A85FBA"/>
    <w:rsid w:val="00A86EBC"/>
    <w:rsid w:val="00A926A9"/>
    <w:rsid w:val="00A940B1"/>
    <w:rsid w:val="00A96262"/>
    <w:rsid w:val="00A972C7"/>
    <w:rsid w:val="00AA49BE"/>
    <w:rsid w:val="00AA669A"/>
    <w:rsid w:val="00AB0225"/>
    <w:rsid w:val="00AB1D58"/>
    <w:rsid w:val="00AB263E"/>
    <w:rsid w:val="00AB291F"/>
    <w:rsid w:val="00AB389A"/>
    <w:rsid w:val="00AB3C5E"/>
    <w:rsid w:val="00AB4976"/>
    <w:rsid w:val="00AB4CB9"/>
    <w:rsid w:val="00AB7C6E"/>
    <w:rsid w:val="00AC2A19"/>
    <w:rsid w:val="00AC321F"/>
    <w:rsid w:val="00AC3B9C"/>
    <w:rsid w:val="00AC3E8E"/>
    <w:rsid w:val="00AD341B"/>
    <w:rsid w:val="00AD4098"/>
    <w:rsid w:val="00AD4630"/>
    <w:rsid w:val="00AD73FF"/>
    <w:rsid w:val="00AE3800"/>
    <w:rsid w:val="00AE4BE3"/>
    <w:rsid w:val="00AE5D05"/>
    <w:rsid w:val="00AE78B9"/>
    <w:rsid w:val="00AF19CD"/>
    <w:rsid w:val="00AF6857"/>
    <w:rsid w:val="00B01B5B"/>
    <w:rsid w:val="00B04210"/>
    <w:rsid w:val="00B05D98"/>
    <w:rsid w:val="00B05FAD"/>
    <w:rsid w:val="00B06396"/>
    <w:rsid w:val="00B06A19"/>
    <w:rsid w:val="00B06C9C"/>
    <w:rsid w:val="00B07276"/>
    <w:rsid w:val="00B11266"/>
    <w:rsid w:val="00B12EB2"/>
    <w:rsid w:val="00B14C09"/>
    <w:rsid w:val="00B21ADD"/>
    <w:rsid w:val="00B320F2"/>
    <w:rsid w:val="00B3277F"/>
    <w:rsid w:val="00B333EB"/>
    <w:rsid w:val="00B35EB9"/>
    <w:rsid w:val="00B36B40"/>
    <w:rsid w:val="00B40779"/>
    <w:rsid w:val="00B4125B"/>
    <w:rsid w:val="00B43454"/>
    <w:rsid w:val="00B44B95"/>
    <w:rsid w:val="00B451BD"/>
    <w:rsid w:val="00B46DFD"/>
    <w:rsid w:val="00B5012F"/>
    <w:rsid w:val="00B534A7"/>
    <w:rsid w:val="00B5430F"/>
    <w:rsid w:val="00B60339"/>
    <w:rsid w:val="00B612E2"/>
    <w:rsid w:val="00B624F1"/>
    <w:rsid w:val="00B63E99"/>
    <w:rsid w:val="00B64578"/>
    <w:rsid w:val="00B7322D"/>
    <w:rsid w:val="00B74EB6"/>
    <w:rsid w:val="00B838B3"/>
    <w:rsid w:val="00B83FFE"/>
    <w:rsid w:val="00B914FF"/>
    <w:rsid w:val="00B92156"/>
    <w:rsid w:val="00B936A8"/>
    <w:rsid w:val="00BA071D"/>
    <w:rsid w:val="00BA6C93"/>
    <w:rsid w:val="00BA6D89"/>
    <w:rsid w:val="00BA789C"/>
    <w:rsid w:val="00BB1246"/>
    <w:rsid w:val="00BC4D2F"/>
    <w:rsid w:val="00BD6654"/>
    <w:rsid w:val="00BD6F1D"/>
    <w:rsid w:val="00BD7B8B"/>
    <w:rsid w:val="00BE3614"/>
    <w:rsid w:val="00BE50DB"/>
    <w:rsid w:val="00BE6DE2"/>
    <w:rsid w:val="00BE7B95"/>
    <w:rsid w:val="00BF070E"/>
    <w:rsid w:val="00BF4E22"/>
    <w:rsid w:val="00BF5259"/>
    <w:rsid w:val="00BF70BA"/>
    <w:rsid w:val="00C02CA9"/>
    <w:rsid w:val="00C05B92"/>
    <w:rsid w:val="00C06124"/>
    <w:rsid w:val="00C11572"/>
    <w:rsid w:val="00C11610"/>
    <w:rsid w:val="00C13676"/>
    <w:rsid w:val="00C14E34"/>
    <w:rsid w:val="00C16826"/>
    <w:rsid w:val="00C16856"/>
    <w:rsid w:val="00C177AF"/>
    <w:rsid w:val="00C20785"/>
    <w:rsid w:val="00C2252E"/>
    <w:rsid w:val="00C227AF"/>
    <w:rsid w:val="00C236CD"/>
    <w:rsid w:val="00C24984"/>
    <w:rsid w:val="00C27657"/>
    <w:rsid w:val="00C27D8F"/>
    <w:rsid w:val="00C309A8"/>
    <w:rsid w:val="00C3296A"/>
    <w:rsid w:val="00C37926"/>
    <w:rsid w:val="00C40183"/>
    <w:rsid w:val="00C43288"/>
    <w:rsid w:val="00C432F1"/>
    <w:rsid w:val="00C47011"/>
    <w:rsid w:val="00C50ADD"/>
    <w:rsid w:val="00C53173"/>
    <w:rsid w:val="00C55914"/>
    <w:rsid w:val="00C63072"/>
    <w:rsid w:val="00C65512"/>
    <w:rsid w:val="00C67200"/>
    <w:rsid w:val="00C700BD"/>
    <w:rsid w:val="00C7462C"/>
    <w:rsid w:val="00C75BB6"/>
    <w:rsid w:val="00C76C5D"/>
    <w:rsid w:val="00C81258"/>
    <w:rsid w:val="00C83AB2"/>
    <w:rsid w:val="00C95039"/>
    <w:rsid w:val="00C96302"/>
    <w:rsid w:val="00C96493"/>
    <w:rsid w:val="00CA0D93"/>
    <w:rsid w:val="00CA1CC2"/>
    <w:rsid w:val="00CA5D95"/>
    <w:rsid w:val="00CB1792"/>
    <w:rsid w:val="00CB23CA"/>
    <w:rsid w:val="00CC1DC6"/>
    <w:rsid w:val="00CD4DEE"/>
    <w:rsid w:val="00CD50E1"/>
    <w:rsid w:val="00CE1BA7"/>
    <w:rsid w:val="00CE28E8"/>
    <w:rsid w:val="00CE6BBC"/>
    <w:rsid w:val="00CE71C3"/>
    <w:rsid w:val="00CF2A93"/>
    <w:rsid w:val="00CF4344"/>
    <w:rsid w:val="00CF5EBE"/>
    <w:rsid w:val="00CF676F"/>
    <w:rsid w:val="00CF7204"/>
    <w:rsid w:val="00D03711"/>
    <w:rsid w:val="00D04ED2"/>
    <w:rsid w:val="00D05710"/>
    <w:rsid w:val="00D06AF1"/>
    <w:rsid w:val="00D07134"/>
    <w:rsid w:val="00D14188"/>
    <w:rsid w:val="00D15F9E"/>
    <w:rsid w:val="00D168CD"/>
    <w:rsid w:val="00D201CB"/>
    <w:rsid w:val="00D22088"/>
    <w:rsid w:val="00D22AED"/>
    <w:rsid w:val="00D31548"/>
    <w:rsid w:val="00D31B45"/>
    <w:rsid w:val="00D345A5"/>
    <w:rsid w:val="00D35EEA"/>
    <w:rsid w:val="00D426A9"/>
    <w:rsid w:val="00D4286B"/>
    <w:rsid w:val="00D47601"/>
    <w:rsid w:val="00D52219"/>
    <w:rsid w:val="00D61D61"/>
    <w:rsid w:val="00D63391"/>
    <w:rsid w:val="00D65516"/>
    <w:rsid w:val="00D75512"/>
    <w:rsid w:val="00D76BD4"/>
    <w:rsid w:val="00D77F60"/>
    <w:rsid w:val="00D8045B"/>
    <w:rsid w:val="00D8057C"/>
    <w:rsid w:val="00D8239A"/>
    <w:rsid w:val="00D83BDE"/>
    <w:rsid w:val="00D83C20"/>
    <w:rsid w:val="00D84C77"/>
    <w:rsid w:val="00D86ECE"/>
    <w:rsid w:val="00D8793F"/>
    <w:rsid w:val="00D96D90"/>
    <w:rsid w:val="00D97615"/>
    <w:rsid w:val="00D97FC8"/>
    <w:rsid w:val="00DA0512"/>
    <w:rsid w:val="00DA350E"/>
    <w:rsid w:val="00DA4A88"/>
    <w:rsid w:val="00DA4C3E"/>
    <w:rsid w:val="00DA4CE0"/>
    <w:rsid w:val="00DA6908"/>
    <w:rsid w:val="00DB1DDD"/>
    <w:rsid w:val="00DB396F"/>
    <w:rsid w:val="00DB4738"/>
    <w:rsid w:val="00DC3234"/>
    <w:rsid w:val="00DD0215"/>
    <w:rsid w:val="00DD038D"/>
    <w:rsid w:val="00DD0BE7"/>
    <w:rsid w:val="00DD1993"/>
    <w:rsid w:val="00DD24D1"/>
    <w:rsid w:val="00DD475F"/>
    <w:rsid w:val="00DE5B44"/>
    <w:rsid w:val="00DE71F8"/>
    <w:rsid w:val="00DE7ED2"/>
    <w:rsid w:val="00DF48B0"/>
    <w:rsid w:val="00DF5593"/>
    <w:rsid w:val="00DF6891"/>
    <w:rsid w:val="00DF7324"/>
    <w:rsid w:val="00E00150"/>
    <w:rsid w:val="00E025F9"/>
    <w:rsid w:val="00E048D8"/>
    <w:rsid w:val="00E11177"/>
    <w:rsid w:val="00E16B86"/>
    <w:rsid w:val="00E24CFB"/>
    <w:rsid w:val="00E25A72"/>
    <w:rsid w:val="00E305ED"/>
    <w:rsid w:val="00E30B06"/>
    <w:rsid w:val="00E369B3"/>
    <w:rsid w:val="00E37B83"/>
    <w:rsid w:val="00E4102E"/>
    <w:rsid w:val="00E435AD"/>
    <w:rsid w:val="00E43A4E"/>
    <w:rsid w:val="00E46F3E"/>
    <w:rsid w:val="00E507F8"/>
    <w:rsid w:val="00E51143"/>
    <w:rsid w:val="00E52498"/>
    <w:rsid w:val="00E52592"/>
    <w:rsid w:val="00E55DBB"/>
    <w:rsid w:val="00E56E8A"/>
    <w:rsid w:val="00E60D64"/>
    <w:rsid w:val="00E60FDC"/>
    <w:rsid w:val="00E6157E"/>
    <w:rsid w:val="00E66178"/>
    <w:rsid w:val="00E6655C"/>
    <w:rsid w:val="00E7077D"/>
    <w:rsid w:val="00E716D6"/>
    <w:rsid w:val="00E749EC"/>
    <w:rsid w:val="00E75F76"/>
    <w:rsid w:val="00E763A3"/>
    <w:rsid w:val="00E76D62"/>
    <w:rsid w:val="00E77DD4"/>
    <w:rsid w:val="00E806C2"/>
    <w:rsid w:val="00E80B78"/>
    <w:rsid w:val="00E90F37"/>
    <w:rsid w:val="00E91F97"/>
    <w:rsid w:val="00E92E3B"/>
    <w:rsid w:val="00E95B42"/>
    <w:rsid w:val="00E9729D"/>
    <w:rsid w:val="00EA15F2"/>
    <w:rsid w:val="00EA5932"/>
    <w:rsid w:val="00EA5DA7"/>
    <w:rsid w:val="00EA7E51"/>
    <w:rsid w:val="00EB2F2F"/>
    <w:rsid w:val="00EB481D"/>
    <w:rsid w:val="00EB5DFF"/>
    <w:rsid w:val="00EC086E"/>
    <w:rsid w:val="00EC0D05"/>
    <w:rsid w:val="00EC11B3"/>
    <w:rsid w:val="00EC65D5"/>
    <w:rsid w:val="00EC71C7"/>
    <w:rsid w:val="00ED131A"/>
    <w:rsid w:val="00ED2CA3"/>
    <w:rsid w:val="00ED3DE2"/>
    <w:rsid w:val="00ED53D8"/>
    <w:rsid w:val="00ED6EEF"/>
    <w:rsid w:val="00EE581C"/>
    <w:rsid w:val="00EF3BC2"/>
    <w:rsid w:val="00EF44BA"/>
    <w:rsid w:val="00EF6A91"/>
    <w:rsid w:val="00EF6CF8"/>
    <w:rsid w:val="00F0507E"/>
    <w:rsid w:val="00F06647"/>
    <w:rsid w:val="00F07274"/>
    <w:rsid w:val="00F078C9"/>
    <w:rsid w:val="00F11157"/>
    <w:rsid w:val="00F12D11"/>
    <w:rsid w:val="00F200E6"/>
    <w:rsid w:val="00F20A0F"/>
    <w:rsid w:val="00F20B16"/>
    <w:rsid w:val="00F215D9"/>
    <w:rsid w:val="00F2256F"/>
    <w:rsid w:val="00F26838"/>
    <w:rsid w:val="00F30B8C"/>
    <w:rsid w:val="00F32042"/>
    <w:rsid w:val="00F32CFE"/>
    <w:rsid w:val="00F33D15"/>
    <w:rsid w:val="00F34C50"/>
    <w:rsid w:val="00F40135"/>
    <w:rsid w:val="00F46A8A"/>
    <w:rsid w:val="00F46BC3"/>
    <w:rsid w:val="00F50B37"/>
    <w:rsid w:val="00F50D0A"/>
    <w:rsid w:val="00F52399"/>
    <w:rsid w:val="00F52527"/>
    <w:rsid w:val="00F53CF7"/>
    <w:rsid w:val="00F70359"/>
    <w:rsid w:val="00F77092"/>
    <w:rsid w:val="00F80078"/>
    <w:rsid w:val="00F80606"/>
    <w:rsid w:val="00F81E7E"/>
    <w:rsid w:val="00F84EAA"/>
    <w:rsid w:val="00F900AB"/>
    <w:rsid w:val="00F9136A"/>
    <w:rsid w:val="00F94D3C"/>
    <w:rsid w:val="00F956E4"/>
    <w:rsid w:val="00F966C9"/>
    <w:rsid w:val="00F96B09"/>
    <w:rsid w:val="00F97ADF"/>
    <w:rsid w:val="00F97C7C"/>
    <w:rsid w:val="00FA758E"/>
    <w:rsid w:val="00FB0188"/>
    <w:rsid w:val="00FB0CFD"/>
    <w:rsid w:val="00FB0E79"/>
    <w:rsid w:val="00FB291F"/>
    <w:rsid w:val="00FB3B58"/>
    <w:rsid w:val="00FB45A6"/>
    <w:rsid w:val="00FC76AB"/>
    <w:rsid w:val="00FD1C9F"/>
    <w:rsid w:val="00FD2183"/>
    <w:rsid w:val="00FD25D9"/>
    <w:rsid w:val="00FD7764"/>
    <w:rsid w:val="00FE0AFF"/>
    <w:rsid w:val="00FE5D6B"/>
    <w:rsid w:val="00FF00C2"/>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24</Pages>
  <Words>8623</Words>
  <Characters>49153</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OMTS2</cp:lastModifiedBy>
  <cp:revision>220</cp:revision>
  <cp:lastPrinted>2026-06-04T07:47:00Z</cp:lastPrinted>
  <dcterms:created xsi:type="dcterms:W3CDTF">2026-01-08T05:45:00Z</dcterms:created>
  <dcterms:modified xsi:type="dcterms:W3CDTF">2026-06-12T09:48:00Z</dcterms:modified>
</cp:coreProperties>
</file>