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12738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738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12738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DB48C6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12738" w:rsidRPr="00112738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Пункт </w:t>
            </w:r>
            <w:r w:rsidR="00112738" w:rsidRPr="00112738">
              <w:rPr>
                <w:rFonts w:ascii="Times New Roman" w:hAnsi="Times New Roman" w:cs="Times New Roman"/>
              </w:rPr>
              <w:t>7</w:t>
            </w:r>
            <w:r w:rsidRPr="00112738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12738" w:rsidRPr="00112738" w:rsidTr="00DB48C6">
        <w:tc>
          <w:tcPr>
            <w:tcW w:w="9911" w:type="dxa"/>
            <w:gridSpan w:val="2"/>
            <w:vAlign w:val="center"/>
          </w:tcPr>
          <w:p w:rsidR="00DB48C6" w:rsidRPr="00112738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2738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100422260</w:t>
            </w:r>
          </w:p>
        </w:tc>
      </w:tr>
      <w:tr w:rsidR="00112738" w:rsidRPr="00112738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Спе</w:t>
            </w:r>
            <w:r w:rsidR="00FB02A2" w:rsidRPr="00112738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112738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112738" w:rsidRPr="00112738" w:rsidTr="00664DDE">
        <w:tc>
          <w:tcPr>
            <w:tcW w:w="9911" w:type="dxa"/>
            <w:gridSpan w:val="2"/>
            <w:vAlign w:val="center"/>
          </w:tcPr>
          <w:p w:rsidR="00DB48C6" w:rsidRPr="00112738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2738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12738" w:rsidRPr="00112738" w:rsidTr="00DB48C6">
        <w:tc>
          <w:tcPr>
            <w:tcW w:w="4955" w:type="dxa"/>
          </w:tcPr>
          <w:p w:rsidR="00DB48C6" w:rsidRPr="00112738" w:rsidRDefault="00DB48C6" w:rsidP="00112738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Требования к </w:t>
            </w:r>
            <w:r w:rsidR="00112738" w:rsidRPr="00112738">
              <w:rPr>
                <w:rFonts w:ascii="Times New Roman" w:hAnsi="Times New Roman" w:cs="Times New Roman"/>
              </w:rPr>
              <w:t>подрядчику</w:t>
            </w:r>
            <w:r w:rsidRPr="00112738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П</w:t>
            </w:r>
            <w:r w:rsidR="00394E45" w:rsidRPr="00112738">
              <w:rPr>
                <w:rFonts w:ascii="Times New Roman" w:hAnsi="Times New Roman" w:cs="Times New Roman"/>
              </w:rPr>
              <w:t>одрядчик</w:t>
            </w:r>
            <w:r w:rsidRPr="00112738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12738">
              <w:rPr>
                <w:rFonts w:ascii="Times New Roman" w:hAnsi="Times New Roman" w:cs="Times New Roman"/>
              </w:rPr>
              <w:t xml:space="preserve">следующим </w:t>
            </w:r>
            <w:r w:rsidRPr="00112738">
              <w:rPr>
                <w:rFonts w:ascii="Times New Roman" w:hAnsi="Times New Roman" w:cs="Times New Roman"/>
              </w:rPr>
              <w:t>требованиям</w:t>
            </w:r>
            <w:r w:rsidR="00664DDE" w:rsidRPr="00112738">
              <w:rPr>
                <w:rFonts w:ascii="Times New Roman" w:hAnsi="Times New Roman" w:cs="Times New Roman"/>
              </w:rPr>
              <w:t>:</w:t>
            </w:r>
          </w:p>
          <w:p w:rsidR="00DB48C6" w:rsidRPr="00112738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12738">
              <w:rPr>
                <w:rFonts w:ascii="Times New Roman" w:hAnsi="Times New Roman" w:cs="Times New Roman"/>
              </w:rPr>
              <w:t xml:space="preserve"> </w:t>
            </w:r>
            <w:r w:rsidR="00664DDE" w:rsidRPr="00112738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12738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12738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12738">
              <w:rPr>
                <w:rFonts w:ascii="Times New Roman" w:hAnsi="Times New Roman" w:cs="Times New Roman"/>
              </w:rPr>
              <w:t>;</w:t>
            </w:r>
          </w:p>
          <w:p w:rsidR="00664DDE" w:rsidRPr="00112738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2. </w:t>
            </w:r>
            <w:r w:rsidR="00664DDE" w:rsidRPr="00112738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12738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12738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1273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12738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12738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12738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1273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участниками, </w:t>
            </w:r>
            <w:r w:rsidRPr="00112738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12738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1273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12738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12738">
              <w:rPr>
                <w:rFonts w:ascii="Times New Roman" w:hAnsi="Times New Roman" w:cs="Times New Roman"/>
              </w:rPr>
              <w:t>. 5,</w:t>
            </w:r>
            <w:r w:rsidR="00FB002A" w:rsidRPr="00112738">
              <w:t xml:space="preserve"> </w:t>
            </w:r>
            <w:r w:rsidR="00FB002A" w:rsidRPr="00112738">
              <w:rPr>
                <w:rFonts w:ascii="Times New Roman" w:hAnsi="Times New Roman" w:cs="Times New Roman"/>
              </w:rPr>
              <w:t>6,</w:t>
            </w:r>
            <w:r w:rsidR="00FB002A" w:rsidRPr="00112738">
              <w:t xml:space="preserve"> </w:t>
            </w:r>
            <w:r w:rsidR="00FB002A" w:rsidRPr="00112738">
              <w:rPr>
                <w:rFonts w:ascii="Times New Roman" w:hAnsi="Times New Roman" w:cs="Times New Roman"/>
              </w:rPr>
              <w:t xml:space="preserve">8-14 </w:t>
            </w:r>
            <w:r w:rsidRPr="00112738">
              <w:rPr>
                <w:rFonts w:ascii="Times New Roman" w:hAnsi="Times New Roman" w:cs="Times New Roman"/>
              </w:rPr>
              <w:t>п</w:t>
            </w:r>
            <w:r w:rsidR="00FB002A" w:rsidRPr="00112738">
              <w:rPr>
                <w:rFonts w:ascii="Times New Roman" w:hAnsi="Times New Roman" w:cs="Times New Roman"/>
              </w:rPr>
              <w:t>.</w:t>
            </w:r>
            <w:r w:rsidRPr="00112738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12738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12738">
              <w:rPr>
                <w:rFonts w:ascii="Times New Roman" w:hAnsi="Times New Roman" w:cs="Times New Roman"/>
                <w:i/>
              </w:rPr>
              <w:t>ое</w:t>
            </w:r>
            <w:r w:rsidRPr="00112738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12738">
              <w:rPr>
                <w:rFonts w:ascii="Times New Roman" w:hAnsi="Times New Roman" w:cs="Times New Roman"/>
              </w:rPr>
              <w:t>;</w:t>
            </w:r>
          </w:p>
          <w:p w:rsidR="00664DDE" w:rsidRPr="0011273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12738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12738">
              <w:rPr>
                <w:rFonts w:ascii="Times New Roman" w:hAnsi="Times New Roman" w:cs="Times New Roman"/>
                <w:i/>
              </w:rPr>
              <w:t>ое</w:t>
            </w:r>
            <w:r w:rsidRPr="00112738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  <w:b/>
                <w:u w:val="single"/>
              </w:rPr>
              <w:t>Дополнительные требования к участникам</w:t>
            </w:r>
            <w:r w:rsidRPr="00112738">
              <w:rPr>
                <w:rFonts w:ascii="Times New Roman" w:hAnsi="Times New Roman" w:cs="Times New Roman"/>
              </w:rPr>
              <w:t>, документы и (или) сведения для проверки требований к участникам, в соответствии с абзацем третьим пункта 2 статьи 16 Закон Республики Беларусь «О государственных закупках товаров (работ, услуг)».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Требования, установленные приложением 1-1 к постановлению Совета Министров Республики Беларусь от 15.06.2019 № 395 «</w:t>
            </w:r>
            <w:hyperlink r:id="rId4" w:history="1">
              <w:r w:rsidRPr="00112738">
                <w:rPr>
                  <w:rStyle w:val="a4"/>
                  <w:rFonts w:ascii="Times New Roman" w:hAnsi="Times New Roman" w:cs="Times New Roman"/>
                  <w:color w:val="auto"/>
                </w:rPr>
                <w:t>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</w:t>
              </w:r>
            </w:hyperlink>
            <w:r w:rsidRPr="00112738">
              <w:rPr>
                <w:rFonts w:ascii="Times New Roman" w:hAnsi="Times New Roman" w:cs="Times New Roman"/>
              </w:rPr>
              <w:t>» с изменениями и дополнениями: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-  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 (</w:t>
            </w:r>
            <w:r w:rsidRPr="00112738">
              <w:rPr>
                <w:rFonts w:ascii="Times New Roman" w:hAnsi="Times New Roman" w:cs="Times New Roman"/>
                <w:i/>
              </w:rPr>
              <w:t>подтверждается документом, подписанным участником, о выполнении работ (оказании услуг), составляющих предмет государственной закупки, собственными силами</w:t>
            </w:r>
            <w:r w:rsidRPr="00112738">
              <w:rPr>
                <w:rFonts w:ascii="Times New Roman" w:hAnsi="Times New Roman" w:cs="Times New Roman"/>
              </w:rPr>
              <w:t>);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12738">
              <w:rPr>
                <w:rFonts w:ascii="Times New Roman" w:hAnsi="Times New Roman" w:cs="Times New Roman"/>
              </w:rPr>
              <w:t xml:space="preserve">- наличие опыта исполнения (с учетом правопреемства) сопоставимых по цене &lt;*&gt; договоров на выполнение работ (оказание услуг), составляющих предмет государственной закупки, или аналогичных работ (услуг) более трех лет до </w:t>
            </w:r>
            <w:r w:rsidRPr="00112738">
              <w:rPr>
                <w:rFonts w:ascii="Times New Roman" w:hAnsi="Times New Roman" w:cs="Times New Roman"/>
              </w:rPr>
              <w:lastRenderedPageBreak/>
              <w:t>даты подачи предложения (</w:t>
            </w:r>
            <w:r w:rsidRPr="00112738">
              <w:rPr>
                <w:rFonts w:ascii="Times New Roman" w:hAnsi="Times New Roman" w:cs="Times New Roman"/>
                <w:i/>
              </w:rPr>
              <w:t xml:space="preserve">подтверждается реестром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предложения).  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12738">
              <w:rPr>
                <w:rFonts w:ascii="Times New Roman" w:hAnsi="Times New Roman" w:cs="Times New Roman"/>
                <w:b/>
                <w:i/>
                <w:u w:val="single"/>
              </w:rPr>
              <w:t>Реестр исполненных договоров обязательно содержит информацию ИСКЛЮЧИТЕЛЬНО о договорах на выполнение работ (оказание услуг), составляющих предмет государственной закупки, или аналогичных работ (услуг) &lt;**&gt;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- деловая репутация участника (не менее трех положительных отзывов о качестве и соблюдении сроков выполнения </w:t>
            </w:r>
            <w:r w:rsidRPr="00112738">
              <w:rPr>
                <w:rFonts w:ascii="Times New Roman" w:hAnsi="Times New Roman" w:cs="Times New Roman"/>
                <w:b/>
                <w:u w:val="single"/>
              </w:rPr>
              <w:t>сопоставимых по цене работ</w:t>
            </w:r>
            <w:r w:rsidRPr="00112738">
              <w:rPr>
                <w:rFonts w:ascii="Times New Roman" w:hAnsi="Times New Roman" w:cs="Times New Roman"/>
              </w:rPr>
              <w:t xml:space="preserve"> (оказания услуг), составляющих предмет государственной закупки, или аналогичных работ (услуг).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12738">
              <w:rPr>
                <w:rFonts w:ascii="Times New Roman" w:hAnsi="Times New Roman" w:cs="Times New Roman"/>
                <w:b/>
                <w:i/>
                <w:u w:val="single"/>
              </w:rPr>
              <w:t>Отзывы предоставляются ИСКЛЮЧИТЕЛЬНО по договорам на выполнение работ, составляющих предмет государственной закупки, или аналогичных работ сопоставимых по цене!!!!!!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12738">
              <w:rPr>
                <w:rFonts w:ascii="Times New Roman" w:hAnsi="Times New Roman" w:cs="Times New Roman"/>
                <w:b/>
                <w:i/>
                <w:u w:val="single"/>
              </w:rPr>
              <w:t>Если из содержания отзыва не удается установить его соответствие предмету и сумме закупки, то участник обязан дополнительно предоставить разъяснение с приложением в подтверждение копии договора.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  <w:i/>
              </w:rPr>
              <w:t>Примечание:</w:t>
            </w:r>
            <w:r w:rsidRPr="00112738">
              <w:rPr>
                <w:rFonts w:ascii="Times New Roman" w:hAnsi="Times New Roman" w:cs="Times New Roman"/>
              </w:rPr>
              <w:t xml:space="preserve"> указанные документы представляются в следующем виде: сканированные оригинал, копия или электронный документ. Представляемые юридическими лицами документы должны соответствовать Инструкции по делопроизводству в государственных органах, иных организациях, утвержденной постановлением Министерства юстиции Республики Беларусь от 19 января 2009 г. № 4, согласно пункту 18 которой для придания документу юридической силы необходимо наличие следующих обязательных реквизитов: наименование организации и (или) структурного подразделения – автора; дата документа; регистрационный индекс; подпись.</w:t>
            </w: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</w:p>
          <w:p w:rsidR="00112738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  <w:b/>
              </w:rPr>
              <w:t>&lt;*&gt; Не менее 50 процентов предельной стоимости предмета государственной закупки.</w:t>
            </w:r>
          </w:p>
          <w:p w:rsidR="00DB48C6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  <w:b/>
              </w:rPr>
              <w:t>&lt;**&gt; Форма реестра для подтверждения наличия опыта и деловой репутации (Приложение №1)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DB48C6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подрядчиками</w:t>
            </w:r>
            <w:r w:rsidR="00112738" w:rsidRPr="00112738">
              <w:rPr>
                <w:rFonts w:ascii="Times New Roman" w:hAnsi="Times New Roman" w:cs="Times New Roman"/>
              </w:rPr>
              <w:t xml:space="preserve"> </w:t>
            </w:r>
            <w:r w:rsidRPr="00112738">
              <w:rPr>
                <w:rFonts w:ascii="Times New Roman" w:hAnsi="Times New Roman" w:cs="Times New Roman"/>
              </w:rPr>
              <w:t>работах и ценах на них</w:t>
            </w:r>
          </w:p>
        </w:tc>
        <w:tc>
          <w:tcPr>
            <w:tcW w:w="4956" w:type="dxa"/>
          </w:tcPr>
          <w:p w:rsidR="00DB48C6" w:rsidRPr="00112738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12738" w:rsidRPr="00112738" w:rsidTr="00664DDE">
        <w:tc>
          <w:tcPr>
            <w:tcW w:w="4955" w:type="dxa"/>
            <w:vAlign w:val="center"/>
          </w:tcPr>
          <w:p w:rsidR="00DB48C6" w:rsidRPr="00112738" w:rsidRDefault="00DB48C6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394E45" w:rsidRPr="00112738">
              <w:rPr>
                <w:rFonts w:ascii="Times New Roman" w:hAnsi="Times New Roman" w:cs="Times New Roman"/>
              </w:rPr>
              <w:t>подрядчиками</w:t>
            </w:r>
          </w:p>
        </w:tc>
        <w:tc>
          <w:tcPr>
            <w:tcW w:w="4956" w:type="dxa"/>
            <w:vAlign w:val="center"/>
          </w:tcPr>
          <w:p w:rsidR="00DB48C6" w:rsidRPr="00112738" w:rsidRDefault="00112738" w:rsidP="00112738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15</w:t>
            </w:r>
            <w:r w:rsidR="00664DDE" w:rsidRPr="00112738">
              <w:rPr>
                <w:rFonts w:ascii="Times New Roman" w:hAnsi="Times New Roman" w:cs="Times New Roman"/>
              </w:rPr>
              <w:t xml:space="preserve"> </w:t>
            </w:r>
            <w:r w:rsidRPr="00112738">
              <w:rPr>
                <w:rFonts w:ascii="Times New Roman" w:hAnsi="Times New Roman" w:cs="Times New Roman"/>
              </w:rPr>
              <w:t>июня</w:t>
            </w:r>
            <w:r w:rsidR="00664DDE" w:rsidRPr="00112738">
              <w:rPr>
                <w:rFonts w:ascii="Times New Roman" w:hAnsi="Times New Roman" w:cs="Times New Roman"/>
              </w:rPr>
              <w:t xml:space="preserve"> 202</w:t>
            </w:r>
            <w:r w:rsidR="00C23F6C" w:rsidRPr="00112738">
              <w:rPr>
                <w:rFonts w:ascii="Times New Roman" w:hAnsi="Times New Roman" w:cs="Times New Roman"/>
              </w:rPr>
              <w:t>6</w:t>
            </w:r>
            <w:r w:rsidR="00DB48C6" w:rsidRPr="00112738">
              <w:rPr>
                <w:rFonts w:ascii="Times New Roman" w:hAnsi="Times New Roman" w:cs="Times New Roman"/>
              </w:rPr>
              <w:t>г.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DB48C6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Место </w:t>
            </w:r>
            <w:r w:rsidR="00112738" w:rsidRPr="00112738">
              <w:rPr>
                <w:rFonts w:ascii="Times New Roman" w:hAnsi="Times New Roman" w:cs="Times New Roman"/>
              </w:rPr>
              <w:t>выполнения работ</w:t>
            </w:r>
          </w:p>
        </w:tc>
        <w:tc>
          <w:tcPr>
            <w:tcW w:w="4956" w:type="dxa"/>
          </w:tcPr>
          <w:p w:rsidR="00DB48C6" w:rsidRPr="00112738" w:rsidRDefault="00DB48C6" w:rsidP="00112738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г. </w:t>
            </w:r>
            <w:r w:rsidR="00112738" w:rsidRPr="00112738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12738" w:rsidRDefault="00664DDE" w:rsidP="00DB48C6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Местный</w:t>
            </w:r>
            <w:r w:rsidR="00DB48C6" w:rsidRPr="00112738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DB48C6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Условия и срок </w:t>
            </w:r>
            <w:r w:rsidR="00112738" w:rsidRPr="00112738">
              <w:rPr>
                <w:rFonts w:ascii="Times New Roman" w:hAnsi="Times New Roman" w:cs="Times New Roman"/>
              </w:rPr>
              <w:t>выполнения работ</w:t>
            </w:r>
          </w:p>
        </w:tc>
        <w:tc>
          <w:tcPr>
            <w:tcW w:w="4956" w:type="dxa"/>
          </w:tcPr>
          <w:p w:rsidR="00DB48C6" w:rsidRPr="00112738" w:rsidRDefault="00112738" w:rsidP="00664DD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Июнь-август 2026г.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12738" w:rsidRDefault="00664DDE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Не позднее 10 рабочих дней с момента подписания акта </w:t>
            </w:r>
            <w:r w:rsidR="00112738" w:rsidRPr="00112738">
              <w:rPr>
                <w:rFonts w:ascii="Times New Roman" w:hAnsi="Times New Roman" w:cs="Times New Roman"/>
              </w:rPr>
              <w:t>выполненных работ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DB48C6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12738" w:rsidRPr="00112738">
              <w:rPr>
                <w:rFonts w:ascii="Times New Roman" w:hAnsi="Times New Roman" w:cs="Times New Roman"/>
              </w:rPr>
              <w:t>подрядчиками</w:t>
            </w:r>
          </w:p>
        </w:tc>
        <w:tc>
          <w:tcPr>
            <w:tcW w:w="4956" w:type="dxa"/>
          </w:tcPr>
          <w:p w:rsidR="00DB48C6" w:rsidRPr="00112738" w:rsidRDefault="00DB48C6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Если несколько </w:t>
            </w:r>
            <w:r w:rsidR="00112738" w:rsidRPr="00112738">
              <w:rPr>
                <w:rFonts w:ascii="Times New Roman" w:hAnsi="Times New Roman" w:cs="Times New Roman"/>
              </w:rPr>
              <w:t>подрядчиков</w:t>
            </w:r>
            <w:r w:rsidRPr="00112738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12738" w:rsidRPr="00112738">
              <w:rPr>
                <w:rFonts w:ascii="Times New Roman" w:hAnsi="Times New Roman" w:cs="Times New Roman"/>
              </w:rPr>
              <w:t>подрядчику</w:t>
            </w:r>
            <w:r w:rsidRPr="00112738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12738" w:rsidRPr="00112738" w:rsidTr="00DB48C6">
        <w:tc>
          <w:tcPr>
            <w:tcW w:w="9911" w:type="dxa"/>
            <w:gridSpan w:val="2"/>
            <w:vAlign w:val="center"/>
          </w:tcPr>
          <w:p w:rsidR="00DB48C6" w:rsidRPr="00112738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2738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12738" w:rsidRPr="00112738" w:rsidTr="00DB48C6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Выбор подрядной организации для проведения строительно-монтажных работ на объекте: «Текущий ремонт помещений для дезинфекции учреждения здравоохранения "10-я городская клиническая больница" по адресу г. Минск, ул. Уборевича, 73 (раздел ОВ)»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12738" w:rsidRDefault="00112738" w:rsidP="00A267D3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  <w:lang w:val="en-US"/>
              </w:rPr>
              <w:t>71 782,00</w:t>
            </w:r>
            <w:r w:rsidRPr="00112738">
              <w:rPr>
                <w:rFonts w:ascii="Times New Roman" w:hAnsi="Times New Roman" w:cs="Times New Roman"/>
              </w:rPr>
              <w:t xml:space="preserve"> </w:t>
            </w:r>
            <w:r w:rsidR="00664DDE" w:rsidRPr="0011273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A267D3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Срок размещения </w:t>
            </w:r>
            <w:r w:rsidR="00394E45" w:rsidRPr="00112738">
              <w:rPr>
                <w:rFonts w:ascii="Times New Roman" w:hAnsi="Times New Roman" w:cs="Times New Roman"/>
              </w:rPr>
              <w:t xml:space="preserve">подрядчиком </w:t>
            </w:r>
            <w:r w:rsidRPr="00112738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12738" w:rsidRDefault="00112738" w:rsidP="00112738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15</w:t>
            </w:r>
            <w:r w:rsidR="00DB48C6" w:rsidRPr="00112738">
              <w:rPr>
                <w:rFonts w:ascii="Times New Roman" w:hAnsi="Times New Roman" w:cs="Times New Roman"/>
              </w:rPr>
              <w:t xml:space="preserve"> </w:t>
            </w:r>
            <w:r w:rsidRPr="00112738">
              <w:rPr>
                <w:rFonts w:ascii="Times New Roman" w:hAnsi="Times New Roman" w:cs="Times New Roman"/>
              </w:rPr>
              <w:t>июня</w:t>
            </w:r>
            <w:r w:rsidR="00DB48C6" w:rsidRPr="00112738">
              <w:rPr>
                <w:rFonts w:ascii="Times New Roman" w:hAnsi="Times New Roman" w:cs="Times New Roman"/>
              </w:rPr>
              <w:t xml:space="preserve"> 202</w:t>
            </w:r>
            <w:r w:rsidR="00C23F6C" w:rsidRPr="00112738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12738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12738" w:rsidRDefault="00112738" w:rsidP="00112738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15</w:t>
            </w:r>
            <w:r w:rsidR="00DB48C6" w:rsidRPr="00112738">
              <w:rPr>
                <w:rFonts w:ascii="Times New Roman" w:hAnsi="Times New Roman" w:cs="Times New Roman"/>
              </w:rPr>
              <w:t xml:space="preserve"> </w:t>
            </w:r>
            <w:r w:rsidRPr="00112738">
              <w:rPr>
                <w:rFonts w:ascii="Times New Roman" w:hAnsi="Times New Roman" w:cs="Times New Roman"/>
              </w:rPr>
              <w:t>июня</w:t>
            </w:r>
            <w:r w:rsidR="00DB48C6" w:rsidRPr="00112738">
              <w:rPr>
                <w:rFonts w:ascii="Times New Roman" w:hAnsi="Times New Roman" w:cs="Times New Roman"/>
              </w:rPr>
              <w:t xml:space="preserve"> 202</w:t>
            </w:r>
            <w:r w:rsidR="00C23F6C" w:rsidRPr="00112738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12738">
              <w:rPr>
                <w:rFonts w:ascii="Times New Roman" w:hAnsi="Times New Roman" w:cs="Times New Roman"/>
              </w:rPr>
              <w:t>г. до 1</w:t>
            </w:r>
            <w:r w:rsidR="00C23F6C" w:rsidRPr="00112738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12738">
              <w:rPr>
                <w:rFonts w:ascii="Times New Roman" w:hAnsi="Times New Roman" w:cs="Times New Roman"/>
              </w:rPr>
              <w:t>.00</w:t>
            </w:r>
          </w:p>
        </w:tc>
      </w:tr>
      <w:tr w:rsidR="00112738" w:rsidRPr="00112738" w:rsidTr="00DB48C6">
        <w:tc>
          <w:tcPr>
            <w:tcW w:w="9911" w:type="dxa"/>
            <w:gridSpan w:val="2"/>
            <w:vAlign w:val="center"/>
          </w:tcPr>
          <w:p w:rsidR="00DB48C6" w:rsidRPr="00112738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273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Выбор подрядной организации для проведения строительно-монтажных работ на объекте: «Текущий ремонт помещений для дезинфекции учреждения здравоохранения "10-я городская клиническая больница" по адресу г. Минск, ул. Уборевича, 73 (раздел ОВ)»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12738" w:rsidRDefault="00112738" w:rsidP="00A267D3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Согласно Приложения №№ 2, 3, 4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112738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12738" w:rsidRDefault="00A267D3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11273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112738" w:rsidRDefault="00112738" w:rsidP="00A267D3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41.00.40.300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112738" w:rsidRDefault="00112738" w:rsidP="00112738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здравоохранения (поликлиник, госпиталей, санаториев и т. п.)</w:t>
            </w:r>
          </w:p>
        </w:tc>
      </w:tr>
      <w:tr w:rsidR="00112738" w:rsidRPr="00112738" w:rsidTr="00A267D3">
        <w:tc>
          <w:tcPr>
            <w:tcW w:w="4955" w:type="dxa"/>
            <w:vAlign w:val="center"/>
          </w:tcPr>
          <w:p w:rsidR="00DB48C6" w:rsidRPr="00112738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112738" w:rsidRDefault="00112738" w:rsidP="00A267D3">
            <w:pPr>
              <w:rPr>
                <w:rFonts w:ascii="Times New Roman" w:hAnsi="Times New Roman" w:cs="Times New Roman"/>
              </w:rPr>
            </w:pPr>
            <w:r w:rsidRPr="0011273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12738">
              <w:rPr>
                <w:rFonts w:ascii="Times New Roman" w:hAnsi="Times New Roman" w:cs="Times New Roman"/>
              </w:rPr>
              <w:t>усл</w:t>
            </w:r>
            <w:proofErr w:type="spellEnd"/>
            <w:r w:rsidRPr="00112738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12738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12738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12738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112738" w:rsidRPr="00112738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подрядчика </w:t>
      </w:r>
      <w:r w:rsidRPr="00112738">
        <w:rPr>
          <w:rStyle w:val="word-wrapper"/>
          <w:rFonts w:ascii="Times New Roman" w:hAnsi="Times New Roman" w:cs="Times New Roman"/>
          <w:b/>
          <w:shd w:val="clear" w:color="auto" w:fill="FFFFFF"/>
        </w:rPr>
        <w:t>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12738" w:rsidRPr="00112738" w:rsidTr="00A62DB3">
        <w:tc>
          <w:tcPr>
            <w:tcW w:w="9911" w:type="dxa"/>
            <w:gridSpan w:val="2"/>
          </w:tcPr>
          <w:p w:rsidR="00DB48C6" w:rsidRPr="00112738" w:rsidRDefault="00DB48C6" w:rsidP="00112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2738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12738" w:rsidRPr="00112738">
              <w:rPr>
                <w:rFonts w:ascii="Times New Roman" w:hAnsi="Times New Roman" w:cs="Times New Roman"/>
                <w:b/>
              </w:rPr>
              <w:t>ых</w:t>
            </w:r>
            <w:r w:rsidRPr="00112738">
              <w:rPr>
                <w:rFonts w:ascii="Times New Roman" w:hAnsi="Times New Roman" w:cs="Times New Roman"/>
                <w:b/>
              </w:rPr>
              <w:t xml:space="preserve"> </w:t>
            </w:r>
            <w:r w:rsidR="0006620B" w:rsidRPr="00112738">
              <w:rPr>
                <w:rFonts w:ascii="Times New Roman" w:hAnsi="Times New Roman" w:cs="Times New Roman"/>
                <w:b/>
              </w:rPr>
              <w:t>работах</w:t>
            </w:r>
          </w:p>
        </w:tc>
      </w:tr>
      <w:tr w:rsidR="00112738" w:rsidRPr="00112738" w:rsidTr="00DB48C6">
        <w:tc>
          <w:tcPr>
            <w:tcW w:w="4955" w:type="dxa"/>
          </w:tcPr>
          <w:p w:rsidR="00DB48C6" w:rsidRPr="00112738" w:rsidRDefault="00DB48C6" w:rsidP="001127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12738" w:rsidRPr="00112738">
              <w:rPr>
                <w:rFonts w:ascii="Times New Roman" w:hAnsi="Times New Roman" w:cs="Times New Roman"/>
                <w:bCs/>
              </w:rPr>
              <w:t>ых</w:t>
            </w:r>
            <w:r w:rsidRPr="00112738">
              <w:rPr>
                <w:rFonts w:ascii="Times New Roman" w:hAnsi="Times New Roman" w:cs="Times New Roman"/>
                <w:bCs/>
              </w:rPr>
              <w:t xml:space="preserve"> </w:t>
            </w:r>
            <w:r w:rsidR="00394E45" w:rsidRPr="00112738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4956" w:type="dxa"/>
          </w:tcPr>
          <w:p w:rsidR="00DB48C6" w:rsidRPr="00112738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12738" w:rsidRPr="00112738" w:rsidTr="00394E45">
        <w:tc>
          <w:tcPr>
            <w:tcW w:w="4955" w:type="dxa"/>
          </w:tcPr>
          <w:p w:rsidR="00DB48C6" w:rsidRPr="00112738" w:rsidRDefault="00DB48C6" w:rsidP="001127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12738" w:rsidRPr="00112738">
              <w:rPr>
                <w:rFonts w:ascii="Times New Roman" w:hAnsi="Times New Roman" w:cs="Times New Roman"/>
                <w:bCs/>
              </w:rPr>
              <w:t>ых</w:t>
            </w:r>
            <w:r w:rsidRPr="00112738">
              <w:rPr>
                <w:rFonts w:ascii="Times New Roman" w:hAnsi="Times New Roman" w:cs="Times New Roman"/>
                <w:bCs/>
              </w:rPr>
              <w:t xml:space="preserve"> </w:t>
            </w:r>
            <w:r w:rsidR="00394E45" w:rsidRPr="00112738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4956" w:type="dxa"/>
            <w:shd w:val="clear" w:color="auto" w:fill="auto"/>
          </w:tcPr>
          <w:p w:rsidR="00394E45" w:rsidRPr="00112738" w:rsidRDefault="00112738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п</w:t>
            </w:r>
            <w:r w:rsidR="00394E45" w:rsidRPr="00112738">
              <w:rPr>
                <w:rFonts w:ascii="Times New Roman" w:hAnsi="Times New Roman" w:cs="Times New Roman"/>
                <w:bCs/>
              </w:rPr>
              <w:t>редложение должно содержать описание предлагаемых работ (услуг) (СМЕТА)</w:t>
            </w:r>
          </w:p>
        </w:tc>
      </w:tr>
      <w:tr w:rsidR="00112738" w:rsidRPr="00112738" w:rsidTr="00A267D3">
        <w:tc>
          <w:tcPr>
            <w:tcW w:w="4955" w:type="dxa"/>
          </w:tcPr>
          <w:p w:rsidR="00DB48C6" w:rsidRPr="00112738" w:rsidRDefault="00DB48C6" w:rsidP="001127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lastRenderedPageBreak/>
              <w:t xml:space="preserve">Страна происхождения </w:t>
            </w:r>
            <w:r w:rsidR="00394E45" w:rsidRPr="00112738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738" w:rsidRPr="00112738" w:rsidTr="00A267D3">
        <w:tc>
          <w:tcPr>
            <w:tcW w:w="4955" w:type="dxa"/>
          </w:tcPr>
          <w:p w:rsidR="00DB48C6" w:rsidRPr="00112738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738" w:rsidRPr="00112738" w:rsidTr="00A267D3">
        <w:tc>
          <w:tcPr>
            <w:tcW w:w="4955" w:type="dxa"/>
          </w:tcPr>
          <w:p w:rsidR="00DB48C6" w:rsidRPr="00112738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738" w:rsidRPr="00112738" w:rsidTr="00A267D3">
        <w:tc>
          <w:tcPr>
            <w:tcW w:w="4955" w:type="dxa"/>
          </w:tcPr>
          <w:p w:rsidR="00DB48C6" w:rsidRPr="00112738" w:rsidRDefault="00DB48C6" w:rsidP="001127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394E45" w:rsidRPr="00112738">
              <w:rPr>
                <w:rFonts w:ascii="Times New Roman" w:hAnsi="Times New Roman" w:cs="Times New Roman"/>
                <w:bCs/>
              </w:rPr>
              <w:t>выполнения работ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A267D3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112738" w:rsidRPr="00112738" w:rsidTr="00A267D3">
        <w:tc>
          <w:tcPr>
            <w:tcW w:w="4955" w:type="dxa"/>
          </w:tcPr>
          <w:p w:rsidR="00DB48C6" w:rsidRPr="00112738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738" w:rsidRPr="00112738" w:rsidTr="00231146">
        <w:tc>
          <w:tcPr>
            <w:tcW w:w="9911" w:type="dxa"/>
            <w:gridSpan w:val="2"/>
          </w:tcPr>
          <w:p w:rsidR="00DB48C6" w:rsidRPr="00112738" w:rsidRDefault="00DB48C6" w:rsidP="00112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2738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394E45" w:rsidRPr="00112738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подрядчике</w:t>
            </w:r>
          </w:p>
        </w:tc>
      </w:tr>
      <w:tr w:rsidR="00112738" w:rsidRPr="00112738" w:rsidTr="00A267D3">
        <w:tc>
          <w:tcPr>
            <w:tcW w:w="4955" w:type="dxa"/>
          </w:tcPr>
          <w:p w:rsidR="00DB48C6" w:rsidRPr="00112738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738" w:rsidRPr="00112738" w:rsidTr="00A267D3">
        <w:tc>
          <w:tcPr>
            <w:tcW w:w="4955" w:type="dxa"/>
          </w:tcPr>
          <w:p w:rsidR="00DB48C6" w:rsidRPr="00112738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738" w:rsidRPr="00112738" w:rsidTr="00A267D3">
        <w:tc>
          <w:tcPr>
            <w:tcW w:w="4955" w:type="dxa"/>
          </w:tcPr>
          <w:p w:rsidR="00DB48C6" w:rsidRPr="00112738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12738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2738" w:rsidRPr="00112738" w:rsidTr="00DB48C6">
        <w:tc>
          <w:tcPr>
            <w:tcW w:w="4955" w:type="dxa"/>
          </w:tcPr>
          <w:p w:rsidR="00DB48C6" w:rsidRPr="00112738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12738" w:rsidRDefault="00DB48C6" w:rsidP="001127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12738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12738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подрядчик,</w:t>
            </w:r>
            <w:r w:rsidR="0006620B" w:rsidRPr="00112738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112738">
              <w:rPr>
                <w:rFonts w:ascii="Times New Roman" w:hAnsi="Times New Roman" w:cs="Times New Roman"/>
                <w:bCs/>
              </w:rPr>
              <w:t xml:space="preserve"> получивший от заказчика предложение о заключении договора</w:t>
            </w:r>
          </w:p>
        </w:tc>
      </w:tr>
    </w:tbl>
    <w:p w:rsidR="00DB48C6" w:rsidRPr="00112738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12738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12738"/>
    <w:rsid w:val="0014103C"/>
    <w:rsid w:val="00394E45"/>
    <w:rsid w:val="005F512E"/>
    <w:rsid w:val="00664DDE"/>
    <w:rsid w:val="00667131"/>
    <w:rsid w:val="00A267D3"/>
    <w:rsid w:val="00AD3ABD"/>
    <w:rsid w:val="00C23F6C"/>
    <w:rsid w:val="00DB48C6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1CC22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1127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i.by/tx.dll?d=402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dcterms:created xsi:type="dcterms:W3CDTF">2026-06-12T09:25:00Z</dcterms:created>
  <dcterms:modified xsi:type="dcterms:W3CDTF">2026-06-12T09:25:00Z</dcterms:modified>
</cp:coreProperties>
</file>