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72C" w14:textId="77777777" w:rsidR="00CD0542" w:rsidRPr="0023070F" w:rsidRDefault="00CD0542" w:rsidP="00084FA6">
      <w:pPr>
        <w:pStyle w:val="2"/>
        <w:spacing w:before="0" w:after="0"/>
        <w:rPr>
          <w:b w:val="0"/>
        </w:rPr>
      </w:pPr>
      <w:bookmarkStart w:id="0" w:name="a117"/>
      <w:bookmarkEnd w:id="0"/>
      <w:r w:rsidRPr="0023070F">
        <w:rPr>
          <w:b w:val="0"/>
        </w:rPr>
        <w:t>ПРОТОКОЛ №</w:t>
      </w:r>
      <w:r w:rsidR="0095299A" w:rsidRPr="0023070F">
        <w:rPr>
          <w:b w:val="0"/>
        </w:rPr>
        <w:t xml:space="preserve">1 </w:t>
      </w:r>
    </w:p>
    <w:p w14:paraId="141B9DB8" w14:textId="4C805469" w:rsidR="00CD0542" w:rsidRPr="0023070F" w:rsidRDefault="00CD0542" w:rsidP="00084FA6">
      <w:pPr>
        <w:pStyle w:val="y3"/>
        <w:spacing w:before="0" w:after="0"/>
        <w:rPr>
          <w:lang w:val="be-BY"/>
        </w:rPr>
      </w:pPr>
      <w:r w:rsidRPr="0023070F">
        <w:rPr>
          <w:bCs/>
        </w:rPr>
        <w:t>от</w:t>
      </w:r>
      <w:r w:rsidRPr="0023070F">
        <w:t> «</w:t>
      </w:r>
      <w:r w:rsidR="0023070F" w:rsidRPr="0023070F">
        <w:t>12</w:t>
      </w:r>
      <w:r w:rsidRPr="0023070F">
        <w:t>» </w:t>
      </w:r>
      <w:r w:rsidR="00EC3144" w:rsidRPr="0023070F">
        <w:t>июня</w:t>
      </w:r>
      <w:r w:rsidR="00463440" w:rsidRPr="0023070F">
        <w:t xml:space="preserve"> </w:t>
      </w:r>
      <w:r w:rsidR="00632D7F" w:rsidRPr="0023070F">
        <w:rPr>
          <w:lang w:val="be-BY"/>
        </w:rPr>
        <w:t>202</w:t>
      </w:r>
      <w:r w:rsidR="00C9746A" w:rsidRPr="0023070F">
        <w:rPr>
          <w:lang w:val="be-BY"/>
        </w:rPr>
        <w:t>6</w:t>
      </w:r>
    </w:p>
    <w:p w14:paraId="68FCA42C" w14:textId="77777777" w:rsidR="00084FA6" w:rsidRPr="0023070F" w:rsidRDefault="00084FA6" w:rsidP="00084FA6">
      <w:pPr>
        <w:pStyle w:val="y3"/>
        <w:spacing w:before="0" w:after="0"/>
      </w:pPr>
    </w:p>
    <w:p w14:paraId="027E63B4" w14:textId="4677BFAB" w:rsidR="00E5534A" w:rsidRPr="0023070F" w:rsidRDefault="00E5534A" w:rsidP="00084FA6">
      <w:pPr>
        <w:pStyle w:val="a0nomarg"/>
        <w:jc w:val="both"/>
      </w:pPr>
      <w:r w:rsidRPr="0023070F">
        <w:t>заседания комиссии по государственным закупкам учреждения образования «Полоцкий государственный университет</w:t>
      </w:r>
      <w:r w:rsidR="00554066" w:rsidRPr="0023070F">
        <w:t xml:space="preserve"> имени Евфросинии Полоцкой</w:t>
      </w:r>
      <w:r w:rsidRPr="0023070F">
        <w:t xml:space="preserve">», созданной приказом ректора университета </w:t>
      </w:r>
      <w:r w:rsidR="00CA16E1" w:rsidRPr="0023070F">
        <w:t xml:space="preserve">№ 224 от 05.04.2024 (с изменениями и дополнениями) </w:t>
      </w:r>
      <w:r w:rsidRPr="0023070F">
        <w:t xml:space="preserve">по вопросу оценки и сравнения предложений, выбора участника-победителя или признания процедуры запроса ценовых предложений </w:t>
      </w:r>
      <w:bookmarkStart w:id="1" w:name="_Hlk157420151"/>
      <w:r w:rsidRPr="0023070F">
        <w:t>№ </w:t>
      </w:r>
      <w:bookmarkStart w:id="2" w:name="_Hlk105485271"/>
      <w:bookmarkStart w:id="3" w:name="_Hlk97028003"/>
      <w:bookmarkStart w:id="4" w:name="_Hlk119399447"/>
      <w:bookmarkStart w:id="5" w:name="_Hlk127180829"/>
      <w:bookmarkStart w:id="6" w:name="_Hlk183693064"/>
      <w:bookmarkStart w:id="7" w:name="_Hlk191393680"/>
      <w:bookmarkStart w:id="8" w:name="_Hlk192576294"/>
      <w:bookmarkStart w:id="9" w:name="_Hlk192590932"/>
      <w:bookmarkStart w:id="10" w:name="_Hlk208825406"/>
      <w:bookmarkStart w:id="11" w:name="_Hlk214533300"/>
      <w:bookmarkStart w:id="12" w:name="_Hlk223073362"/>
      <w:bookmarkStart w:id="13" w:name="_Hlk228789023"/>
      <w:bookmarkStart w:id="14" w:name="_Hlk231378810"/>
      <w:bookmarkStart w:id="15" w:name="_Hlk182822322"/>
      <w:bookmarkStart w:id="16" w:name="_Hlk232148279"/>
      <w:r w:rsidRPr="0023070F">
        <w:rPr>
          <w:lang w:val="en-US"/>
        </w:rPr>
        <w:t>RQ</w:t>
      </w:r>
      <w:bookmarkEnd w:id="2"/>
      <w:bookmarkEnd w:id="3"/>
      <w:bookmarkEnd w:id="4"/>
      <w:r w:rsidR="00A52515" w:rsidRPr="0023070F">
        <w:t>202</w:t>
      </w:r>
      <w:bookmarkEnd w:id="5"/>
      <w:bookmarkEnd w:id="6"/>
      <w:bookmarkEnd w:id="7"/>
      <w:bookmarkEnd w:id="8"/>
      <w:bookmarkEnd w:id="9"/>
      <w:bookmarkEnd w:id="10"/>
      <w:bookmarkEnd w:id="11"/>
      <w:r w:rsidR="00463440" w:rsidRPr="0023070F">
        <w:t>6</w:t>
      </w:r>
      <w:bookmarkEnd w:id="12"/>
      <w:bookmarkEnd w:id="13"/>
      <w:bookmarkEnd w:id="14"/>
      <w:r w:rsidR="0023070F" w:rsidRPr="0023070F">
        <w:t>0603379225</w:t>
      </w:r>
      <w:bookmarkEnd w:id="16"/>
      <w:r w:rsidR="00142106" w:rsidRPr="0023070F">
        <w:t xml:space="preserve"> </w:t>
      </w:r>
      <w:bookmarkEnd w:id="1"/>
      <w:bookmarkEnd w:id="15"/>
      <w:r w:rsidRPr="0023070F">
        <w:t>несостоявшейся.</w:t>
      </w:r>
    </w:p>
    <w:p w14:paraId="45C3AB49" w14:textId="77777777" w:rsidR="00F77692" w:rsidRPr="0023070F" w:rsidRDefault="00F77692" w:rsidP="00F77692">
      <w:pPr>
        <w:pStyle w:val="a0nomarg"/>
        <w:jc w:val="both"/>
      </w:pPr>
    </w:p>
    <w:p w14:paraId="0CBC6247" w14:textId="77777777" w:rsidR="00463440" w:rsidRPr="0023070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комиссии по государственным закупкам:</w:t>
      </w:r>
    </w:p>
    <w:p w14:paraId="3212EF19" w14:textId="77777777" w:rsidR="00463440" w:rsidRPr="0023070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Hlk146184706"/>
      <w:proofErr w:type="spellStart"/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Бураченок</w:t>
      </w:r>
      <w:proofErr w:type="spellEnd"/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А.Л.</w:t>
      </w:r>
    </w:p>
    <w:p w14:paraId="1B6B597E" w14:textId="77777777" w:rsidR="00463440" w:rsidRPr="0023070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Голубева О.В.</w:t>
      </w:r>
    </w:p>
    <w:p w14:paraId="0054EE39" w14:textId="77777777" w:rsidR="00463440" w:rsidRPr="0023070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Гончарова Т.В.</w:t>
      </w:r>
    </w:p>
    <w:p w14:paraId="5543C411" w14:textId="77777777" w:rsidR="00463440" w:rsidRPr="0023070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Ежелева Е.А.</w:t>
      </w:r>
    </w:p>
    <w:p w14:paraId="23C5A555" w14:textId="77777777" w:rsidR="00463440" w:rsidRPr="0023070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Жолудева М.Г.</w:t>
      </w:r>
    </w:p>
    <w:p w14:paraId="706477FB" w14:textId="77777777" w:rsidR="00463440" w:rsidRPr="0023070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Кармалыс</w:t>
      </w:r>
      <w:proofErr w:type="spellEnd"/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</w:t>
      </w:r>
    </w:p>
    <w:p w14:paraId="595BCAAC" w14:textId="77777777" w:rsidR="00463440" w:rsidRPr="0023070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Hlk175923578"/>
      <w:proofErr w:type="spellStart"/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Чичикайло</w:t>
      </w:r>
      <w:proofErr w:type="spellEnd"/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</w:t>
      </w:r>
    </w:p>
    <w:bookmarkEnd w:id="17"/>
    <w:bookmarkEnd w:id="18"/>
    <w:p w14:paraId="317B174E" w14:textId="77777777" w:rsidR="00463440" w:rsidRPr="0023070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5A39D79D" w14:textId="77777777" w:rsidR="00463440" w:rsidRPr="0023070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Председательствовал: </w:t>
      </w:r>
      <w:r w:rsidRPr="002307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Голубева Оксана Валерьевна</w:t>
      </w:r>
    </w:p>
    <w:p w14:paraId="7811786D" w14:textId="77777777" w:rsidR="00463440" w:rsidRPr="0023070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 члены комиссии по государственным закупкам:</w:t>
      </w:r>
    </w:p>
    <w:p w14:paraId="08A6D779" w14:textId="6C3AC7AE" w:rsidR="00EC3144" w:rsidRPr="0023070F" w:rsidRDefault="00EC3144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Бураченок</w:t>
      </w:r>
      <w:proofErr w:type="spellEnd"/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А.Л.</w:t>
      </w:r>
    </w:p>
    <w:p w14:paraId="7F7C28C6" w14:textId="02BC30C0" w:rsidR="00463440" w:rsidRPr="0023070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Гончарова Т.В.</w:t>
      </w:r>
    </w:p>
    <w:p w14:paraId="59353DA6" w14:textId="77777777" w:rsidR="00463440" w:rsidRPr="0023070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Ежелева Е.А.</w:t>
      </w:r>
    </w:p>
    <w:p w14:paraId="33169CDE" w14:textId="29148655" w:rsidR="00085468" w:rsidRPr="0023070F" w:rsidRDefault="00085468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Кармалыс</w:t>
      </w:r>
      <w:proofErr w:type="spellEnd"/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</w:t>
      </w:r>
    </w:p>
    <w:p w14:paraId="34606DCC" w14:textId="77777777" w:rsidR="00463440" w:rsidRPr="0023070F" w:rsidRDefault="00463440" w:rsidP="004634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Чичикайло</w:t>
      </w:r>
      <w:proofErr w:type="spellEnd"/>
      <w:r w:rsidRPr="00230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Н.Л.</w:t>
      </w:r>
    </w:p>
    <w:p w14:paraId="5D0D7591" w14:textId="77777777" w:rsidR="00F77692" w:rsidRPr="0023070F" w:rsidRDefault="00F77692" w:rsidP="00F77692">
      <w:pPr>
        <w:pStyle w:val="margt"/>
        <w:spacing w:before="0" w:after="0"/>
        <w:ind w:firstLine="0"/>
        <w:rPr>
          <w:highlight w:val="yellow"/>
        </w:rPr>
      </w:pPr>
    </w:p>
    <w:p w14:paraId="68642A45" w14:textId="77777777" w:rsidR="00CD0542" w:rsidRPr="0023070F" w:rsidRDefault="00CD0542" w:rsidP="000D4BB9">
      <w:pPr>
        <w:pStyle w:val="a00"/>
        <w:spacing w:after="0"/>
      </w:pPr>
      <w:r w:rsidRPr="0023070F">
        <w:t>СЛУШАЛИ:</w:t>
      </w:r>
    </w:p>
    <w:p w14:paraId="65B676CD" w14:textId="5FF18AD6" w:rsidR="00CD0542" w:rsidRPr="0023070F" w:rsidRDefault="00CD0542" w:rsidP="000D4BB9">
      <w:pPr>
        <w:pStyle w:val="a0-justify"/>
        <w:spacing w:after="0"/>
      </w:pPr>
      <w:r w:rsidRPr="0023070F">
        <w:t xml:space="preserve">об открытии и рассмотрении предложений, поступивших на процедуру запроса ценовых предложений </w:t>
      </w:r>
      <w:r w:rsidR="0023070F" w:rsidRPr="0023070F">
        <w:rPr>
          <w:lang w:val="en-US"/>
        </w:rPr>
        <w:t>RQ</w:t>
      </w:r>
      <w:r w:rsidR="0023070F" w:rsidRPr="0023070F">
        <w:t>20260603379225</w:t>
      </w:r>
      <w:r w:rsidR="00056CB5" w:rsidRPr="0023070F">
        <w:t xml:space="preserve">, объявленную </w:t>
      </w:r>
      <w:r w:rsidR="000608C5" w:rsidRPr="0023070F">
        <w:t xml:space="preserve">на </w:t>
      </w:r>
      <w:r w:rsidR="005A5211" w:rsidRPr="0023070F">
        <w:t xml:space="preserve">закупку </w:t>
      </w:r>
      <w:r w:rsidR="00085468" w:rsidRPr="0023070F">
        <w:t>светильников</w:t>
      </w:r>
    </w:p>
    <w:p w14:paraId="23F8793B" w14:textId="77777777" w:rsidR="00984FCC" w:rsidRPr="0023070F" w:rsidRDefault="00984FCC" w:rsidP="000D4BB9">
      <w:pPr>
        <w:pStyle w:val="a00"/>
        <w:spacing w:after="0"/>
      </w:pPr>
    </w:p>
    <w:p w14:paraId="0E4F8F59" w14:textId="77777777" w:rsidR="00CD0542" w:rsidRPr="0023070F" w:rsidRDefault="00CD0542" w:rsidP="000D4BB9">
      <w:pPr>
        <w:pStyle w:val="a00"/>
        <w:spacing w:after="0"/>
      </w:pPr>
      <w:r w:rsidRPr="0023070F">
        <w:t>РЕШИЛИ:</w:t>
      </w:r>
    </w:p>
    <w:p w14:paraId="1D3B04AD" w14:textId="77777777" w:rsidR="00CD0542" w:rsidRPr="0023070F" w:rsidRDefault="00CD0542" w:rsidP="000D4BB9">
      <w:pPr>
        <w:pStyle w:val="justify"/>
        <w:spacing w:after="0"/>
      </w:pPr>
      <w:r w:rsidRPr="0023070F">
        <w:t>1. Отметить, что:</w:t>
      </w:r>
    </w:p>
    <w:p w14:paraId="5E5FDC72" w14:textId="77777777" w:rsidR="00085468" w:rsidRPr="0023070F" w:rsidRDefault="00CD0542" w:rsidP="00D40A9F">
      <w:pPr>
        <w:pStyle w:val="justify"/>
        <w:spacing w:after="0"/>
      </w:pPr>
      <w:r w:rsidRPr="0023070F">
        <w:t>1.1. в срок для подготовки</w:t>
      </w:r>
      <w:r w:rsidR="000D7235" w:rsidRPr="0023070F">
        <w:t xml:space="preserve"> и подачи предложений поступило</w:t>
      </w:r>
      <w:bookmarkStart w:id="19" w:name="_Hlk191393789"/>
      <w:r w:rsidR="00085468" w:rsidRPr="0023070F">
        <w:t>:</w:t>
      </w:r>
    </w:p>
    <w:p w14:paraId="3B079F3D" w14:textId="4B3E808F" w:rsidR="00DB677C" w:rsidRPr="0023070F" w:rsidRDefault="00D40A9F" w:rsidP="00D40A9F">
      <w:pPr>
        <w:pStyle w:val="justify"/>
        <w:spacing w:after="0"/>
      </w:pPr>
      <w:r w:rsidRPr="0023070F">
        <w:t xml:space="preserve"> </w:t>
      </w:r>
      <w:r w:rsidR="000D7235" w:rsidRPr="0023070F">
        <w:t xml:space="preserve">по лоту №1 </w:t>
      </w:r>
      <w:r w:rsidR="00DB677C" w:rsidRPr="0023070F">
        <w:t xml:space="preserve">- </w:t>
      </w:r>
      <w:r w:rsidR="0023070F" w:rsidRPr="0023070F">
        <w:t>2</w:t>
      </w:r>
      <w:r w:rsidR="005B6F48" w:rsidRPr="0023070F">
        <w:t xml:space="preserve"> </w:t>
      </w:r>
      <w:r w:rsidR="00F77692" w:rsidRPr="0023070F">
        <w:t>(</w:t>
      </w:r>
      <w:r w:rsidR="0023070F" w:rsidRPr="0023070F">
        <w:t>два</w:t>
      </w:r>
      <w:r w:rsidR="00F77692" w:rsidRPr="0023070F">
        <w:t>) предложени</w:t>
      </w:r>
      <w:r w:rsidR="005B6F48" w:rsidRPr="0023070F">
        <w:t>я</w:t>
      </w:r>
      <w:r w:rsidR="00DB677C" w:rsidRPr="0023070F">
        <w:t>;</w:t>
      </w:r>
    </w:p>
    <w:p w14:paraId="6D394F14" w14:textId="34F6EABD" w:rsidR="00085468" w:rsidRPr="0023070F" w:rsidRDefault="00085468" w:rsidP="00D40A9F">
      <w:pPr>
        <w:pStyle w:val="justify"/>
        <w:spacing w:after="0"/>
      </w:pPr>
      <w:r w:rsidRPr="0023070F">
        <w:t xml:space="preserve"> по лоту №2 – </w:t>
      </w:r>
      <w:r w:rsidR="0023070F" w:rsidRPr="0023070F">
        <w:t>0</w:t>
      </w:r>
      <w:r w:rsidR="00EC3144" w:rsidRPr="0023070F">
        <w:t xml:space="preserve"> (</w:t>
      </w:r>
      <w:r w:rsidR="0023070F" w:rsidRPr="0023070F">
        <w:t>ноль</w:t>
      </w:r>
      <w:r w:rsidRPr="0023070F">
        <w:t>) предложения;</w:t>
      </w:r>
    </w:p>
    <w:p w14:paraId="27EF69BD" w14:textId="725F5CB5" w:rsidR="00085468" w:rsidRPr="0023070F" w:rsidRDefault="00085468" w:rsidP="00D40A9F">
      <w:pPr>
        <w:pStyle w:val="justify"/>
        <w:spacing w:after="0"/>
      </w:pPr>
      <w:r w:rsidRPr="0023070F">
        <w:t xml:space="preserve"> по лоту №3 – </w:t>
      </w:r>
      <w:r w:rsidR="0023070F" w:rsidRPr="0023070F">
        <w:t>0</w:t>
      </w:r>
      <w:r w:rsidRPr="0023070F">
        <w:t xml:space="preserve"> (</w:t>
      </w:r>
      <w:r w:rsidR="0023070F" w:rsidRPr="0023070F">
        <w:t>ноль</w:t>
      </w:r>
      <w:r w:rsidRPr="0023070F">
        <w:t>) предложени</w:t>
      </w:r>
      <w:r w:rsidR="00EC3144" w:rsidRPr="0023070F">
        <w:t>я</w:t>
      </w:r>
      <w:r w:rsidRPr="0023070F">
        <w:t>.</w:t>
      </w:r>
    </w:p>
    <w:bookmarkEnd w:id="19"/>
    <w:p w14:paraId="770295AF" w14:textId="2AAAEEEE" w:rsidR="00DB7918" w:rsidRPr="0023070F" w:rsidRDefault="00CD0542" w:rsidP="00DB7918">
      <w:pPr>
        <w:pStyle w:val="justify"/>
        <w:spacing w:after="0"/>
        <w:rPr>
          <w:lang w:val="be-BY"/>
        </w:rPr>
      </w:pPr>
      <w:r w:rsidRPr="0023070F">
        <w:t>1.</w:t>
      </w:r>
      <w:r w:rsidR="00EC3144" w:rsidRPr="0023070F">
        <w:t>2.</w:t>
      </w:r>
      <w:r w:rsidRPr="0023070F">
        <w:t xml:space="preserve"> комиссией по государственным закупкам направлены запросы участникам о разъяснении их предложений и на них были даны следующие</w:t>
      </w:r>
      <w:r w:rsidR="00D32B05" w:rsidRPr="0023070F">
        <w:t xml:space="preserve"> </w:t>
      </w:r>
      <w:r w:rsidR="00831F90" w:rsidRPr="0023070F">
        <w:rPr>
          <w:lang w:val="be-BY"/>
        </w:rPr>
        <w:t>ответы</w:t>
      </w:r>
      <w:r w:rsidR="00AE050E" w:rsidRPr="0023070F">
        <w:t xml:space="preserve">: </w:t>
      </w:r>
      <w:r w:rsidR="00215D6B" w:rsidRPr="0023070F">
        <w:t>запросов не направлялось.</w:t>
      </w:r>
    </w:p>
    <w:p w14:paraId="39354952" w14:textId="77777777" w:rsidR="00CD0542" w:rsidRPr="0023070F" w:rsidRDefault="00CD0542" w:rsidP="000D4BB9">
      <w:pPr>
        <w:pStyle w:val="justify"/>
        <w:spacing w:after="0"/>
      </w:pPr>
      <w:r w:rsidRPr="0023070F">
        <w:t>2. Установить, что:</w:t>
      </w:r>
    </w:p>
    <w:p w14:paraId="76C5DE9E" w14:textId="39431DDF" w:rsidR="000C71E4" w:rsidRPr="0023070F" w:rsidRDefault="00CD0542" w:rsidP="00194AB2">
      <w:pPr>
        <w:pStyle w:val="justify"/>
        <w:spacing w:after="0"/>
      </w:pPr>
      <w:r w:rsidRPr="0023070F">
        <w:t>2.1. открыты предложения, указанные в таблице 1:</w:t>
      </w:r>
    </w:p>
    <w:p w14:paraId="64261D56" w14:textId="77777777" w:rsidR="00CD0542" w:rsidRPr="0023070F" w:rsidRDefault="00CD0542" w:rsidP="00F1074C">
      <w:pPr>
        <w:pStyle w:val="a00"/>
        <w:jc w:val="right"/>
      </w:pPr>
      <w:r w:rsidRPr="0023070F">
        <w:rPr>
          <w:i/>
          <w:iCs/>
        </w:rPr>
        <w:t>Таблица 1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8"/>
        <w:gridCol w:w="2151"/>
        <w:gridCol w:w="3021"/>
        <w:gridCol w:w="2934"/>
        <w:gridCol w:w="1523"/>
      </w:tblGrid>
      <w:tr w:rsidR="001112D5" w:rsidRPr="0023070F" w14:paraId="7EF1F686" w14:textId="77777777" w:rsidTr="00F103D9">
        <w:trPr>
          <w:trHeight w:val="704"/>
        </w:trPr>
        <w:tc>
          <w:tcPr>
            <w:tcW w:w="2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404E07" w14:textId="77777777" w:rsidR="001112D5" w:rsidRPr="0023070F" w:rsidRDefault="001112D5" w:rsidP="00194A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7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06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FE1798" w14:textId="77777777" w:rsidR="001112D5" w:rsidRPr="0023070F" w:rsidRDefault="001112D5" w:rsidP="00194A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70F">
              <w:rPr>
                <w:rFonts w:ascii="Times New Roman" w:hAnsi="Times New Roman" w:cs="Times New Roman"/>
              </w:rPr>
              <w:t>Регистрационный номер открытого предложения</w:t>
            </w:r>
          </w:p>
        </w:tc>
        <w:tc>
          <w:tcPr>
            <w:tcW w:w="293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DBECC5" w14:textId="77777777" w:rsidR="001112D5" w:rsidRPr="0023070F" w:rsidRDefault="001112D5" w:rsidP="00194A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70F">
              <w:rPr>
                <w:rFonts w:ascii="Times New Roman" w:hAnsi="Times New Roman" w:cs="Times New Roman"/>
              </w:rPr>
              <w:t>Участники, представившие предложения</w:t>
            </w:r>
          </w:p>
        </w:tc>
        <w:tc>
          <w:tcPr>
            <w:tcW w:w="75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173780" w14:textId="77777777" w:rsidR="001112D5" w:rsidRPr="0023070F" w:rsidRDefault="001112D5">
            <w:pPr>
              <w:jc w:val="center"/>
              <w:rPr>
                <w:rFonts w:ascii="Times New Roman" w:hAnsi="Times New Roman" w:cs="Times New Roman"/>
              </w:rPr>
            </w:pPr>
            <w:r w:rsidRPr="0023070F">
              <w:rPr>
                <w:rFonts w:ascii="Times New Roman" w:hAnsi="Times New Roman" w:cs="Times New Roman"/>
              </w:rPr>
              <w:t>Цена предложения</w:t>
            </w:r>
          </w:p>
        </w:tc>
      </w:tr>
      <w:tr w:rsidR="001112D5" w:rsidRPr="0023070F" w14:paraId="78833FA4" w14:textId="77777777" w:rsidTr="00EC3144">
        <w:trPr>
          <w:trHeight w:val="264"/>
        </w:trPr>
        <w:tc>
          <w:tcPr>
            <w:tcW w:w="25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8B80AC" w14:textId="77777777" w:rsidR="001112D5" w:rsidRPr="0023070F" w:rsidRDefault="001112D5" w:rsidP="00194A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D4020E" w14:textId="77777777" w:rsidR="001112D5" w:rsidRPr="0023070F" w:rsidRDefault="001112D5" w:rsidP="00194A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5F9613" w14:textId="77777777" w:rsidR="001112D5" w:rsidRPr="0023070F" w:rsidRDefault="001112D5" w:rsidP="00194A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70F">
              <w:rPr>
                <w:rFonts w:ascii="Times New Roman" w:hAnsi="Times New Roman" w:cs="Times New Roman"/>
              </w:rPr>
              <w:t>полное наименование участника (фамилия, собственное имя, отчество (при наличии), 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предпринимателя)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0D1938" w14:textId="77777777" w:rsidR="001112D5" w:rsidRPr="0023070F" w:rsidRDefault="001112D5" w:rsidP="00194A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070F">
              <w:rPr>
                <w:rFonts w:ascii="Times New Roman" w:hAnsi="Times New Roman" w:cs="Times New Roman"/>
              </w:rPr>
              <w:t>место нахождения (место жительства), УНП</w:t>
            </w:r>
          </w:p>
        </w:tc>
        <w:tc>
          <w:tcPr>
            <w:tcW w:w="75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8D234F" w14:textId="77777777" w:rsidR="001112D5" w:rsidRPr="0023070F" w:rsidRDefault="001112D5">
            <w:pPr>
              <w:rPr>
                <w:rFonts w:ascii="Times New Roman" w:hAnsi="Times New Roman" w:cs="Times New Roman"/>
              </w:rPr>
            </w:pPr>
          </w:p>
        </w:tc>
      </w:tr>
      <w:tr w:rsidR="00DB677C" w:rsidRPr="0023070F" w14:paraId="6D5917ED" w14:textId="77777777" w:rsidTr="004D24F6">
        <w:trPr>
          <w:trHeight w:val="276"/>
        </w:trPr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D927A" w14:textId="4AF5D2FB" w:rsidR="00DB677C" w:rsidRPr="0023070F" w:rsidRDefault="00DB677C" w:rsidP="004D24F6">
            <w:pPr>
              <w:jc w:val="center"/>
              <w:rPr>
                <w:rFonts w:ascii="Times New Roman" w:hAnsi="Times New Roman" w:cs="Times New Roman"/>
              </w:rPr>
            </w:pPr>
            <w:bookmarkStart w:id="20" w:name="_Hlk208825495"/>
            <w:r w:rsidRPr="0023070F">
              <w:rPr>
                <w:rFonts w:ascii="Times New Roman" w:hAnsi="Times New Roman" w:cs="Times New Roman"/>
              </w:rPr>
              <w:lastRenderedPageBreak/>
              <w:t>Лот №</w:t>
            </w:r>
            <w:r w:rsidR="00D02E25" w:rsidRPr="0023070F">
              <w:rPr>
                <w:rFonts w:ascii="Times New Roman" w:hAnsi="Times New Roman" w:cs="Times New Roman"/>
              </w:rPr>
              <w:t>1</w:t>
            </w:r>
          </w:p>
        </w:tc>
      </w:tr>
      <w:tr w:rsidR="00DB677C" w:rsidRPr="0023070F" w14:paraId="0F738952" w14:textId="77777777" w:rsidTr="00F103D9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6C3D0" w14:textId="3143DFCE" w:rsidR="00DB677C" w:rsidRPr="0023070F" w:rsidRDefault="00EC3144" w:rsidP="004D24F6">
            <w:pPr>
              <w:rPr>
                <w:rFonts w:ascii="Times New Roman" w:hAnsi="Times New Roman" w:cs="Times New Roman"/>
              </w:rPr>
            </w:pPr>
            <w:r w:rsidRPr="0023070F">
              <w:rPr>
                <w:rFonts w:ascii="Times New Roman" w:hAnsi="Times New Roman" w:cs="Times New Roman"/>
              </w:rPr>
              <w:t>1</w:t>
            </w:r>
            <w:r w:rsidR="00DB677C" w:rsidRPr="002307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2D162" w14:textId="22D8FB52" w:rsidR="00DB677C" w:rsidRPr="0023070F" w:rsidRDefault="0023070F" w:rsidP="004D24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О20260610422142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7A01A" w14:textId="4E1BE48A" w:rsidR="00DB677C" w:rsidRPr="0023070F" w:rsidRDefault="0023070F" w:rsidP="004D24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</w:rPr>
              <w:t>СветКомплектЭнерго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80021" w14:textId="77777777" w:rsidR="0023070F" w:rsidRDefault="0023070F" w:rsidP="004D2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223050, Республика Беларусь, минская область, Минский р-н, </w:t>
            </w:r>
            <w:proofErr w:type="spellStart"/>
            <w:r>
              <w:rPr>
                <w:rFonts w:ascii="Times New Roman" w:hAnsi="Times New Roman" w:cs="Times New Roman"/>
              </w:rPr>
              <w:t>Колодищанский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с/с, 4 км автодороги, «Колодищи-Сухорукие», производственно-административное здание с инвентарным номером №600/с-76807, к.20/4 </w:t>
            </w:r>
          </w:p>
          <w:p w14:paraId="5A81D3AD" w14:textId="291A29F2" w:rsidR="004D43E4" w:rsidRPr="0023070F" w:rsidRDefault="0023070F" w:rsidP="004D2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УНП 691827034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26E70" w14:textId="17362E14" w:rsidR="00DB677C" w:rsidRPr="0023070F" w:rsidRDefault="0023070F" w:rsidP="004D24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2 856,00</w:t>
            </w:r>
          </w:p>
        </w:tc>
      </w:tr>
      <w:tr w:rsidR="0023070F" w:rsidRPr="0023070F" w14:paraId="2AB5ADD1" w14:textId="77777777" w:rsidTr="00F103D9">
        <w:tc>
          <w:tcPr>
            <w:tcW w:w="2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E8584" w14:textId="42830111" w:rsidR="0023070F" w:rsidRPr="0023070F" w:rsidRDefault="0023070F" w:rsidP="004D24F6">
            <w:pPr>
              <w:rPr>
                <w:rFonts w:ascii="Times New Roman" w:hAnsi="Times New Roman" w:cs="Times New Roman"/>
              </w:rPr>
            </w:pPr>
            <w:r w:rsidRPr="0023070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4FC03" w14:textId="7409A8A3" w:rsidR="0023070F" w:rsidRPr="0023070F" w:rsidRDefault="0023070F" w:rsidP="004D24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О20260610422147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4B783" w14:textId="3F3B41BB" w:rsidR="0023070F" w:rsidRPr="0023070F" w:rsidRDefault="0023070F" w:rsidP="004D24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</w:rPr>
              <w:t>Элторг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A79FF" w14:textId="77777777" w:rsidR="0023070F" w:rsidRDefault="0023070F" w:rsidP="004D2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224032, Республика Беларусь, Брестская область, г. Брест, ул. Советской Конституции, д.30-1, оф. 113  </w:t>
            </w:r>
          </w:p>
          <w:p w14:paraId="57C0EDD0" w14:textId="33492AC4" w:rsidR="0023070F" w:rsidRPr="0023070F" w:rsidRDefault="0023070F" w:rsidP="004D24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УНП 290479003</w:t>
            </w:r>
          </w:p>
        </w:tc>
        <w:tc>
          <w:tcPr>
            <w:tcW w:w="7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01A82" w14:textId="24E45544" w:rsidR="0023070F" w:rsidRPr="0023070F" w:rsidRDefault="0023070F" w:rsidP="004D24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3 878,40</w:t>
            </w:r>
          </w:p>
        </w:tc>
      </w:tr>
      <w:bookmarkEnd w:id="20"/>
    </w:tbl>
    <w:p w14:paraId="48EE4254" w14:textId="77777777" w:rsidR="001A05A6" w:rsidRPr="0023070F" w:rsidRDefault="001A05A6" w:rsidP="001A05A6">
      <w:pPr>
        <w:pStyle w:val="margt"/>
        <w:spacing w:before="0" w:after="0"/>
        <w:ind w:firstLine="0"/>
        <w:rPr>
          <w:highlight w:val="yellow"/>
        </w:rPr>
      </w:pPr>
    </w:p>
    <w:p w14:paraId="3086F945" w14:textId="2BC08CC3" w:rsidR="00CA10E2" w:rsidRPr="0023070F" w:rsidRDefault="002652D7" w:rsidP="000D4B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07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Комиссией по государственным закупкам проверены сведения об отсутствии задолженности </w:t>
      </w:r>
      <w:r w:rsidR="00CA10E2" w:rsidRPr="0023070F">
        <w:rPr>
          <w:rFonts w:ascii="Times New Roman" w:eastAsia="Times New Roman" w:hAnsi="Times New Roman" w:cs="Times New Roman"/>
          <w:color w:val="000000"/>
          <w:sz w:val="24"/>
          <w:szCs w:val="24"/>
        </w:rPr>
        <w:t>на 01.</w:t>
      </w:r>
      <w:r w:rsidR="00EB554F" w:rsidRPr="0023070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4D344A" w:rsidRPr="0023070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897FA4" w:rsidRPr="0023070F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EB554F" w:rsidRPr="0023070F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CA10E2" w:rsidRPr="002307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уплате налогов, сборов (пошлин), пеней, а также задолженности </w:t>
      </w:r>
      <w:r w:rsidR="0023070F" w:rsidRPr="002307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01.06.2026 </w:t>
      </w:r>
      <w:r w:rsidR="00CA10E2" w:rsidRPr="0023070F">
        <w:rPr>
          <w:rFonts w:ascii="Times New Roman" w:eastAsia="Times New Roman" w:hAnsi="Times New Roman" w:cs="Times New Roman"/>
          <w:color w:val="000000"/>
          <w:sz w:val="24"/>
          <w:szCs w:val="24"/>
        </w:rPr>
        <w:t>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официальные сайты Министерства по налогам и сборам, Фонда социальной защиты населения Министерства труда и социальной защиты в глобальной компьютерной сети Интернет.</w:t>
      </w:r>
    </w:p>
    <w:p w14:paraId="21C9B679" w14:textId="6B0732B8" w:rsidR="002652D7" w:rsidRPr="0023070F" w:rsidRDefault="002652D7" w:rsidP="000D4B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3070F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проверки</w:t>
      </w:r>
      <w:r w:rsidR="0091671B" w:rsidRPr="002307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91671B" w:rsidRPr="002307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по заданному периоду </w:t>
      </w:r>
      <w:r w:rsidR="00CA10E2" w:rsidRPr="002307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вышеуказанная </w:t>
      </w:r>
      <w:r w:rsidR="0091671B" w:rsidRPr="002307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задолженность</w:t>
      </w:r>
      <w:r w:rsidR="00CA10E2" w:rsidRPr="002307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у всех участников </w:t>
      </w:r>
      <w:r w:rsidR="0091671B" w:rsidRPr="002307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отсутствует.</w:t>
      </w:r>
    </w:p>
    <w:p w14:paraId="0E31BF26" w14:textId="77777777" w:rsidR="00050D68" w:rsidRPr="0023070F" w:rsidRDefault="00050D68" w:rsidP="000D4BB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6A111B" w14:textId="77777777" w:rsidR="00CD0542" w:rsidRPr="0023070F" w:rsidRDefault="00CD0542" w:rsidP="000D4BB9">
      <w:pPr>
        <w:pStyle w:val="justify"/>
        <w:spacing w:after="0"/>
      </w:pPr>
      <w:r w:rsidRPr="0023070F">
        <w:t>2.2. по результатам рассмотрения предложений комиссией по государственным закупкам принято решение об отклонении предложений (таблица 2):</w:t>
      </w:r>
    </w:p>
    <w:p w14:paraId="4A1F07C8" w14:textId="77777777" w:rsidR="007167DA" w:rsidRPr="0023070F" w:rsidRDefault="00CD0542" w:rsidP="00CE77D0">
      <w:pPr>
        <w:pStyle w:val="a00"/>
        <w:jc w:val="right"/>
        <w:rPr>
          <w:i/>
          <w:iCs/>
        </w:rPr>
      </w:pPr>
      <w:r w:rsidRPr="0023070F">
        <w:rPr>
          <w:i/>
          <w:iCs/>
        </w:rPr>
        <w:t>Таблица 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3"/>
        <w:gridCol w:w="1915"/>
        <w:gridCol w:w="7709"/>
      </w:tblGrid>
      <w:tr w:rsidR="007A1BEB" w:rsidRPr="0023070F" w14:paraId="1AD955B8" w14:textId="77777777" w:rsidTr="00323F9A">
        <w:trPr>
          <w:trHeight w:val="689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7A6EBB" w14:textId="77777777" w:rsidR="00CD0542" w:rsidRPr="0023070F" w:rsidRDefault="00CD0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0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F6C511" w14:textId="77777777" w:rsidR="00CD0542" w:rsidRPr="0023070F" w:rsidRDefault="00CD0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0F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F2DB71" w14:textId="77777777" w:rsidR="00CD0542" w:rsidRPr="0023070F" w:rsidRDefault="00CD0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70F">
              <w:rPr>
                <w:rFonts w:ascii="Times New Roman" w:hAnsi="Times New Roman" w:cs="Times New Roman"/>
              </w:rPr>
              <w:t xml:space="preserve">Причины отклонения в соответствии с пунктами 3, 4 статьи 48 </w:t>
            </w:r>
            <w:bookmarkStart w:id="21" w:name="_Hlk89423381"/>
            <w:r w:rsidRPr="0023070F">
              <w:rPr>
                <w:rFonts w:ascii="Times New Roman" w:hAnsi="Times New Roman" w:cs="Times New Roman"/>
              </w:rPr>
              <w:t>Закона Республики Беларусь от 13 июля 2012 года «О государственных закупках товаров (работ, услуг)»</w:t>
            </w:r>
            <w:bookmarkEnd w:id="21"/>
          </w:p>
        </w:tc>
      </w:tr>
      <w:tr w:rsidR="006C5762" w:rsidRPr="0023070F" w14:paraId="7F1CD9CD" w14:textId="77777777" w:rsidTr="006C5762">
        <w:trPr>
          <w:trHeight w:val="60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C7EE4" w14:textId="2AB43CC5" w:rsidR="006C5762" w:rsidRPr="0065242F" w:rsidRDefault="006C5762" w:rsidP="006C5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24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Лот №</w:t>
            </w:r>
            <w:r w:rsidR="0023070F" w:rsidRPr="006524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6C5762" w:rsidRPr="0023070F" w14:paraId="115E8137" w14:textId="77777777" w:rsidTr="00323F9A">
        <w:trPr>
          <w:trHeight w:val="689"/>
        </w:trPr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7328B" w14:textId="7E59BB15" w:rsidR="006C5762" w:rsidRPr="0065242F" w:rsidRDefault="006C5762" w:rsidP="006C5762">
            <w:pPr>
              <w:jc w:val="center"/>
              <w:rPr>
                <w:rFonts w:ascii="Times New Roman" w:hAnsi="Times New Roman" w:cs="Times New Roman"/>
              </w:rPr>
            </w:pPr>
            <w:r w:rsidRPr="006524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AE00D" w14:textId="12EE03D2" w:rsidR="006C5762" w:rsidRPr="0065242F" w:rsidRDefault="006C5762" w:rsidP="006C5762">
            <w:pPr>
              <w:jc w:val="center"/>
              <w:rPr>
                <w:rFonts w:ascii="Times New Roman" w:hAnsi="Times New Roman" w:cs="Times New Roman"/>
              </w:rPr>
            </w:pPr>
            <w:r w:rsidRPr="0065242F">
              <w:rPr>
                <w:rFonts w:ascii="Times New Roman" w:hAnsi="Times New Roman" w:cs="Times New Roman"/>
              </w:rPr>
              <w:t>О2026</w:t>
            </w:r>
            <w:r w:rsidR="0065242F" w:rsidRPr="0065242F">
              <w:rPr>
                <w:rFonts w:ascii="Times New Roman" w:hAnsi="Times New Roman" w:cs="Times New Roman"/>
              </w:rPr>
              <w:t>0610422142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23F97" w14:textId="61BD08EB" w:rsidR="006C5762" w:rsidRPr="0065242F" w:rsidRDefault="006C5762" w:rsidP="006C57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4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Предложение отклонено в соответствии с п.4 ст.48 Закона Республики Беларусь от 13 июля 2012 года «О государственных закупках товаров (работ, услуг)» поскольку </w:t>
            </w:r>
            <w:r w:rsidRPr="0065242F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не отвечает требованиям документов процедуры запроса ценовых предложений, а именно </w:t>
            </w:r>
            <w:r w:rsidR="0065242F" w:rsidRPr="0065242F">
              <w:rPr>
                <w:rFonts w:ascii="Times New Roman" w:hAnsi="Times New Roman" w:cs="Times New Roman"/>
                <w:sz w:val="24"/>
                <w:szCs w:val="24"/>
              </w:rPr>
              <w:t>требованиям технического задания</w:t>
            </w:r>
            <w:r w:rsidR="0065242F">
              <w:rPr>
                <w:rFonts w:ascii="Times New Roman" w:hAnsi="Times New Roman" w:cs="Times New Roman"/>
                <w:sz w:val="24"/>
                <w:szCs w:val="24"/>
              </w:rPr>
              <w:t>: участником в описании товара прописано, что товар «не бытового назначения», вместе с тем Заказчиком в техническом задании установлено «назначение – для жилых помещений».</w:t>
            </w:r>
          </w:p>
        </w:tc>
      </w:tr>
    </w:tbl>
    <w:p w14:paraId="2CC65207" w14:textId="362E6C6C" w:rsidR="00535FC3" w:rsidRPr="0065242F" w:rsidRDefault="00535FC3" w:rsidP="00593D79">
      <w:pPr>
        <w:pStyle w:val="justify"/>
        <w:spacing w:after="0"/>
        <w:ind w:firstLine="0"/>
      </w:pPr>
      <w:r w:rsidRPr="0065242F">
        <w:t>2.3. по результатам рассмотрения предложений комиссией по государственным закупкам принято решение о допуске к оценке и сравнению предложений (таблица 3):</w:t>
      </w:r>
    </w:p>
    <w:p w14:paraId="7750D733" w14:textId="16FAC0E2" w:rsidR="00535FC3" w:rsidRPr="0065242F" w:rsidRDefault="00535FC3" w:rsidP="00593D79">
      <w:pPr>
        <w:pStyle w:val="a00"/>
        <w:spacing w:after="0"/>
        <w:jc w:val="right"/>
      </w:pPr>
      <w:r w:rsidRPr="0065242F">
        <w:rPr>
          <w:i/>
          <w:iCs/>
        </w:rPr>
        <w:t>Таблица 3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8"/>
        <w:gridCol w:w="9529"/>
      </w:tblGrid>
      <w:tr w:rsidR="00535FC3" w:rsidRPr="0065242F" w14:paraId="5D6423DE" w14:textId="77777777" w:rsidTr="00493A92"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5CC92B" w14:textId="77777777" w:rsidR="00535FC3" w:rsidRPr="0065242F" w:rsidRDefault="00535FC3" w:rsidP="00593D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42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9E6A63" w14:textId="77777777" w:rsidR="00535FC3" w:rsidRPr="0065242F" w:rsidRDefault="00535FC3" w:rsidP="00593D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42F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</w:tr>
      <w:tr w:rsidR="006F36AD" w:rsidRPr="0065242F" w14:paraId="4E05A8A2" w14:textId="77777777" w:rsidTr="00493A92">
        <w:trPr>
          <w:trHeight w:val="325"/>
        </w:trPr>
        <w:tc>
          <w:tcPr>
            <w:tcW w:w="3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0E5F3E" w14:textId="31DF63AE" w:rsidR="006F36AD" w:rsidRPr="0065242F" w:rsidRDefault="00196513" w:rsidP="006F36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22" w:name="_Hlk127187978"/>
            <w:r w:rsidRPr="00652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8BC1D" w14:textId="61FFE074" w:rsidR="006F36AD" w:rsidRPr="0065242F" w:rsidRDefault="00196513" w:rsidP="006F36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42F">
              <w:rPr>
                <w:rFonts w:ascii="Times New Roman" w:hAnsi="Times New Roman" w:cs="Times New Roman"/>
              </w:rPr>
              <w:t>-</w:t>
            </w:r>
          </w:p>
        </w:tc>
      </w:tr>
    </w:tbl>
    <w:bookmarkEnd w:id="22"/>
    <w:p w14:paraId="1A3DBD5C" w14:textId="0C63BE38" w:rsidR="00971F2B" w:rsidRPr="0065242F" w:rsidRDefault="00971F2B" w:rsidP="00971F2B">
      <w:pPr>
        <w:pStyle w:val="a00"/>
        <w:spacing w:after="0"/>
        <w:rPr>
          <w:lang w:val="ru-BY"/>
        </w:rPr>
      </w:pPr>
      <w:r w:rsidRPr="0065242F">
        <w:rPr>
          <w:lang w:val="ru-BY"/>
        </w:rPr>
        <w:t>СЛУШАЛИ:</w:t>
      </w:r>
    </w:p>
    <w:p w14:paraId="20F79E78" w14:textId="30529E9A" w:rsidR="00971F2B" w:rsidRPr="0065242F" w:rsidRDefault="00971F2B" w:rsidP="00196513">
      <w:pPr>
        <w:pStyle w:val="a00"/>
        <w:spacing w:after="0"/>
        <w:jc w:val="both"/>
        <w:rPr>
          <w:lang w:val="ru-BY"/>
        </w:rPr>
      </w:pPr>
      <w:r w:rsidRPr="0065242F">
        <w:rPr>
          <w:lang w:val="ru-BY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6439D5A0" w14:textId="77777777" w:rsidR="00E2487C" w:rsidRDefault="00E2487C" w:rsidP="00535FC3">
      <w:pPr>
        <w:pStyle w:val="a00"/>
        <w:spacing w:after="0"/>
      </w:pPr>
    </w:p>
    <w:p w14:paraId="3403BAA3" w14:textId="7F2FB4D9" w:rsidR="00535FC3" w:rsidRPr="0065242F" w:rsidRDefault="00535FC3" w:rsidP="00535FC3">
      <w:pPr>
        <w:pStyle w:val="a00"/>
        <w:spacing w:after="0"/>
      </w:pPr>
      <w:r w:rsidRPr="0065242F">
        <w:lastRenderedPageBreak/>
        <w:t>РЕШИЛИ:</w:t>
      </w:r>
    </w:p>
    <w:p w14:paraId="3CEB6461" w14:textId="70C78448" w:rsidR="00FA6826" w:rsidRPr="0065242F" w:rsidRDefault="00971F2B" w:rsidP="006524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bookmarkStart w:id="23" w:name="_Hlk231383002"/>
      <w:r w:rsidR="00FA6826" w:rsidRPr="0065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Процедуру запроса ценовых предложений по лоту </w:t>
      </w:r>
      <w:r w:rsidR="003A03BD" w:rsidRPr="0065242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A6826" w:rsidRPr="0065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несостоявшейся на основании того, </w:t>
      </w:r>
      <w:r w:rsidR="0065242F" w:rsidRPr="0065242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 результате рассмотрения и отклонения предложений осталось менее двух предложений</w:t>
      </w:r>
      <w:r w:rsidR="0065242F" w:rsidRPr="0065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3A03BD" w:rsidRPr="0065242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5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роцедуру запроса ценовых предложений по </w:t>
      </w:r>
      <w:r w:rsidR="00FA6826" w:rsidRPr="0065242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лотам 2,3</w:t>
      </w:r>
      <w:r w:rsidRPr="0065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24" w:name="_Hlk232149177"/>
      <w:r w:rsidRPr="0065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несостоявшейся на основании того, </w:t>
      </w:r>
      <w:bookmarkEnd w:id="23"/>
      <w:bookmarkEnd w:id="24"/>
      <w:r w:rsidR="0065242F" w:rsidRPr="0065242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до истечения срока подготовки и подачи предложений не было подано ни одного предложения</w:t>
      </w:r>
      <w:r w:rsidR="0065242F" w:rsidRPr="0065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64C6DC9" w14:textId="77777777" w:rsidR="00593D79" w:rsidRPr="0023070F" w:rsidRDefault="00593D79" w:rsidP="00593D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1B834E0A" w14:textId="4E8DEFE9" w:rsidR="001D594D" w:rsidRPr="0065242F" w:rsidRDefault="00050D68" w:rsidP="00050D68">
      <w:pPr>
        <w:pStyle w:val="justify"/>
        <w:ind w:firstLine="0"/>
        <w:rPr>
          <w:color w:val="000000"/>
        </w:rPr>
      </w:pPr>
      <w:r w:rsidRPr="0065242F">
        <w:rPr>
          <w:color w:val="000000"/>
        </w:rPr>
        <w:t xml:space="preserve">Голосовали: за – </w:t>
      </w:r>
      <w:r w:rsidR="0065242F">
        <w:rPr>
          <w:color w:val="000000"/>
        </w:rPr>
        <w:t>6</w:t>
      </w:r>
      <w:r w:rsidRPr="0065242F">
        <w:rPr>
          <w:color w:val="000000"/>
        </w:rPr>
        <w:t xml:space="preserve"> членов комиссии, против – 0.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7DEA" w:rsidRPr="00367BC3" w14:paraId="339E03B9" w14:textId="77777777" w:rsidTr="009A3964">
        <w:tc>
          <w:tcPr>
            <w:tcW w:w="3190" w:type="dxa"/>
          </w:tcPr>
          <w:p w14:paraId="4996DF4D" w14:textId="77777777" w:rsidR="00DB7DEA" w:rsidRPr="0065242F" w:rsidRDefault="00DB7DEA" w:rsidP="009A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2F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14:paraId="02AC4D80" w14:textId="0B94BDD1" w:rsidR="00593D79" w:rsidRPr="0065242F" w:rsidRDefault="003A03BD" w:rsidP="009A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2F">
              <w:rPr>
                <w:rFonts w:ascii="Times New Roman" w:hAnsi="Times New Roman" w:cs="Times New Roman"/>
                <w:sz w:val="24"/>
                <w:szCs w:val="24"/>
              </w:rPr>
              <w:t>Зам. председателя</w:t>
            </w:r>
          </w:p>
          <w:p w14:paraId="6FB8D99A" w14:textId="77777777" w:rsidR="003A03BD" w:rsidRPr="0065242F" w:rsidRDefault="003A03BD" w:rsidP="009A3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49416" w14:textId="6442BF7C" w:rsidR="00DB7DEA" w:rsidRPr="0065242F" w:rsidRDefault="00DB7DEA" w:rsidP="009A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42F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  <w:p w14:paraId="5C41E09D" w14:textId="77777777" w:rsidR="00DB7DEA" w:rsidRPr="0065242F" w:rsidRDefault="00DB7DEA" w:rsidP="009A3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2D1F5" w14:textId="77777777" w:rsidR="00DB7DEA" w:rsidRPr="0065242F" w:rsidRDefault="00DB7DEA" w:rsidP="009A3964">
            <w:pPr>
              <w:rPr>
                <w:rFonts w:ascii="Times New Roman" w:hAnsi="Times New Roman" w:cs="Times New Roman"/>
              </w:rPr>
            </w:pPr>
            <w:r w:rsidRPr="0065242F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3190" w:type="dxa"/>
          </w:tcPr>
          <w:p w14:paraId="124D8590" w14:textId="77777777" w:rsidR="00DB7DEA" w:rsidRPr="0065242F" w:rsidRDefault="00DB7DEA" w:rsidP="009A3964">
            <w:pPr>
              <w:spacing w:before="160"/>
              <w:rPr>
                <w:rFonts w:ascii="Times New Roman" w:hAnsi="Times New Roman" w:cs="Times New Roman"/>
              </w:rPr>
            </w:pPr>
            <w:r w:rsidRPr="0065242F">
              <w:rPr>
                <w:rFonts w:ascii="Times New Roman" w:hAnsi="Times New Roman" w:cs="Times New Roman"/>
              </w:rPr>
              <w:t>____________________</w:t>
            </w:r>
          </w:p>
          <w:p w14:paraId="4309ABD2" w14:textId="77777777" w:rsidR="00DB7DEA" w:rsidRPr="0065242F" w:rsidRDefault="00DB7DEA" w:rsidP="009A39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242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0BEABF85" w14:textId="77777777" w:rsidR="003A03BD" w:rsidRPr="0065242F" w:rsidRDefault="003A03BD" w:rsidP="003A03BD">
            <w:pPr>
              <w:rPr>
                <w:rFonts w:ascii="Times New Roman" w:hAnsi="Times New Roman" w:cs="Times New Roman"/>
              </w:rPr>
            </w:pPr>
            <w:r w:rsidRPr="0065242F">
              <w:rPr>
                <w:rFonts w:ascii="Times New Roman" w:hAnsi="Times New Roman" w:cs="Times New Roman"/>
              </w:rPr>
              <w:t>____________________</w:t>
            </w:r>
          </w:p>
          <w:p w14:paraId="4554118F" w14:textId="7B161C35" w:rsidR="003A03BD" w:rsidRPr="0065242F" w:rsidRDefault="003A03BD" w:rsidP="009A39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242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65116E34" w14:textId="2E2E67E2" w:rsidR="00DB7DEA" w:rsidRPr="0065242F" w:rsidRDefault="00DB7DEA" w:rsidP="009A3964">
            <w:pPr>
              <w:rPr>
                <w:rFonts w:ascii="Times New Roman" w:hAnsi="Times New Roman" w:cs="Times New Roman"/>
              </w:rPr>
            </w:pPr>
            <w:r w:rsidRPr="0065242F">
              <w:rPr>
                <w:rFonts w:ascii="Times New Roman" w:hAnsi="Times New Roman" w:cs="Times New Roman"/>
              </w:rPr>
              <w:t>____________________</w:t>
            </w:r>
          </w:p>
          <w:p w14:paraId="68BDB5B4" w14:textId="77777777" w:rsidR="00DB7DEA" w:rsidRPr="0065242F" w:rsidRDefault="00DB7DEA" w:rsidP="009A39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242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50F09B0C" w14:textId="77777777" w:rsidR="00DB7DEA" w:rsidRPr="0065242F" w:rsidRDefault="00DB7DEA" w:rsidP="009A3964">
            <w:pPr>
              <w:rPr>
                <w:rFonts w:ascii="Times New Roman" w:hAnsi="Times New Roman" w:cs="Times New Roman"/>
              </w:rPr>
            </w:pPr>
            <w:r w:rsidRPr="0065242F">
              <w:rPr>
                <w:rFonts w:ascii="Times New Roman" w:hAnsi="Times New Roman" w:cs="Times New Roman"/>
              </w:rPr>
              <w:t>____________________</w:t>
            </w:r>
          </w:p>
          <w:p w14:paraId="39790156" w14:textId="77777777" w:rsidR="00DB7DEA" w:rsidRPr="0065242F" w:rsidRDefault="00DB7DEA" w:rsidP="009A39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242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7235223F" w14:textId="77777777" w:rsidR="00DB7DEA" w:rsidRPr="0065242F" w:rsidRDefault="00DB7DEA" w:rsidP="009A3964">
            <w:pPr>
              <w:rPr>
                <w:rFonts w:ascii="Times New Roman" w:hAnsi="Times New Roman" w:cs="Times New Roman"/>
              </w:rPr>
            </w:pPr>
            <w:r w:rsidRPr="0065242F">
              <w:rPr>
                <w:rFonts w:ascii="Times New Roman" w:hAnsi="Times New Roman" w:cs="Times New Roman"/>
              </w:rPr>
              <w:t>____________________</w:t>
            </w:r>
          </w:p>
          <w:p w14:paraId="7B6FBB33" w14:textId="77777777" w:rsidR="00DB7DEA" w:rsidRPr="0065242F" w:rsidRDefault="00DB7DEA" w:rsidP="009A39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242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086D9E86" w14:textId="77777777" w:rsidR="00DB7DEA" w:rsidRPr="0065242F" w:rsidRDefault="00DB7DEA" w:rsidP="009A3964">
            <w:pPr>
              <w:rPr>
                <w:rFonts w:ascii="Times New Roman" w:hAnsi="Times New Roman" w:cs="Times New Roman"/>
              </w:rPr>
            </w:pPr>
            <w:r w:rsidRPr="0065242F">
              <w:rPr>
                <w:rFonts w:ascii="Times New Roman" w:hAnsi="Times New Roman" w:cs="Times New Roman"/>
              </w:rPr>
              <w:t>____________________</w:t>
            </w:r>
          </w:p>
          <w:p w14:paraId="70672C0E" w14:textId="77777777" w:rsidR="00DB7DEA" w:rsidRPr="0065242F" w:rsidRDefault="00DB7DEA" w:rsidP="009A39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242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(подпись)</w:t>
            </w:r>
          </w:p>
          <w:p w14:paraId="22D66E3F" w14:textId="77777777" w:rsidR="00593D79" w:rsidRPr="0065242F" w:rsidRDefault="00593D79" w:rsidP="00593D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242F">
              <w:rPr>
                <w:rFonts w:ascii="Times New Roman" w:hAnsi="Times New Roman" w:cs="Times New Roman"/>
                <w:sz w:val="18"/>
                <w:szCs w:val="18"/>
              </w:rPr>
              <w:t>____________________</w:t>
            </w:r>
          </w:p>
          <w:p w14:paraId="24185AF5" w14:textId="6E25CEA8" w:rsidR="00DB7DEA" w:rsidRPr="0065242F" w:rsidRDefault="00DB7DEA" w:rsidP="006524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1" w:type="dxa"/>
          </w:tcPr>
          <w:p w14:paraId="55661ECD" w14:textId="77777777" w:rsidR="00DB7DEA" w:rsidRPr="0065242F" w:rsidRDefault="00DB7DEA" w:rsidP="009A396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65242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О.В.Голубева</w:t>
            </w:r>
            <w:proofErr w:type="spellEnd"/>
          </w:p>
          <w:p w14:paraId="49B88859" w14:textId="01B5DECC" w:rsidR="00DB7DEA" w:rsidRPr="0065242F" w:rsidRDefault="00DB7DEA" w:rsidP="009A396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65242F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(инициалы, фамилия)</w:t>
            </w:r>
          </w:p>
          <w:p w14:paraId="4295BC1E" w14:textId="5831EEBE" w:rsidR="003A03BD" w:rsidRPr="0065242F" w:rsidRDefault="003A03BD" w:rsidP="003A03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65242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А.Л.Бураченок</w:t>
            </w:r>
            <w:proofErr w:type="spellEnd"/>
          </w:p>
          <w:p w14:paraId="3930FA46" w14:textId="1D4F9C66" w:rsidR="003A03BD" w:rsidRPr="0065242F" w:rsidRDefault="003A03BD" w:rsidP="009A396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24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(инициалы, фамилия)</w:t>
            </w:r>
          </w:p>
          <w:p w14:paraId="1081208F" w14:textId="77777777" w:rsidR="00DB7DEA" w:rsidRPr="0065242F" w:rsidRDefault="00DB7DEA" w:rsidP="009A396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65242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Е.А.Ежелева</w:t>
            </w:r>
            <w:proofErr w:type="spellEnd"/>
          </w:p>
          <w:p w14:paraId="44CAC120" w14:textId="77777777" w:rsidR="00DB7DEA" w:rsidRPr="0065242F" w:rsidRDefault="00DB7DEA" w:rsidP="009A396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524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(инициалы, фамилия)</w:t>
            </w:r>
          </w:p>
          <w:p w14:paraId="315FC4CA" w14:textId="77777777" w:rsidR="00DB7DEA" w:rsidRPr="0065242F" w:rsidRDefault="00DB7DEA" w:rsidP="009A396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65242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Т.В.Гончарова</w:t>
            </w:r>
            <w:proofErr w:type="spellEnd"/>
          </w:p>
          <w:p w14:paraId="420D3CE5" w14:textId="0438FCFF" w:rsidR="00DB7DEA" w:rsidRPr="0065242F" w:rsidRDefault="00DB7DEA" w:rsidP="009A396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65242F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(инициалы, фамилия)</w:t>
            </w:r>
          </w:p>
          <w:p w14:paraId="2210D85B" w14:textId="658CBCED" w:rsidR="00593D79" w:rsidRPr="0065242F" w:rsidRDefault="00593D79" w:rsidP="00593D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65242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Л.Г.Кармалыс</w:t>
            </w:r>
            <w:proofErr w:type="spellEnd"/>
          </w:p>
          <w:p w14:paraId="194E7238" w14:textId="3863B32D" w:rsidR="00593D79" w:rsidRPr="0065242F" w:rsidRDefault="00593D79" w:rsidP="009A396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65242F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(инициалы, фамилия)</w:t>
            </w:r>
          </w:p>
          <w:p w14:paraId="0F83FABC" w14:textId="77777777" w:rsidR="00DB7DEA" w:rsidRPr="0065242F" w:rsidRDefault="00DB7DEA" w:rsidP="009A396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65242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Н.Л.Чичикайло</w:t>
            </w:r>
            <w:proofErr w:type="spellEnd"/>
          </w:p>
          <w:p w14:paraId="5536AAA7" w14:textId="77777777" w:rsidR="00DB7DEA" w:rsidRPr="00540220" w:rsidRDefault="00DB7DEA" w:rsidP="009A396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 w:rsidRPr="0065242F">
              <w:rPr>
                <w:rFonts w:ascii="Times New Roman" w:hAnsi="Times New Roman" w:cs="Times New Roman"/>
                <w:color w:val="000000"/>
                <w:sz w:val="18"/>
                <w:szCs w:val="18"/>
                <w:u w:val="single"/>
              </w:rPr>
              <w:t>(инициалы, фамилия)</w:t>
            </w:r>
          </w:p>
          <w:p w14:paraId="2D3DB6E4" w14:textId="77777777" w:rsidR="00DB7DEA" w:rsidRPr="0032039B" w:rsidRDefault="00DB7DEA" w:rsidP="009A3964">
            <w:pPr>
              <w:rPr>
                <w:rFonts w:ascii="Times New Roman" w:hAnsi="Times New Roman" w:cs="Times New Roman"/>
              </w:rPr>
            </w:pPr>
          </w:p>
        </w:tc>
      </w:tr>
    </w:tbl>
    <w:p w14:paraId="1184972D" w14:textId="77777777" w:rsidR="00F83760" w:rsidRDefault="00F83760" w:rsidP="00593D79"/>
    <w:sectPr w:rsidR="00F83760" w:rsidSect="00535FC3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487C"/>
    <w:multiLevelType w:val="hybridMultilevel"/>
    <w:tmpl w:val="21BC8AA4"/>
    <w:lvl w:ilvl="0" w:tplc="200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0542"/>
    <w:rsid w:val="0001201B"/>
    <w:rsid w:val="00014B4E"/>
    <w:rsid w:val="0001515B"/>
    <w:rsid w:val="000206DE"/>
    <w:rsid w:val="0002767D"/>
    <w:rsid w:val="000360BD"/>
    <w:rsid w:val="00036447"/>
    <w:rsid w:val="0004009B"/>
    <w:rsid w:val="00050D68"/>
    <w:rsid w:val="00051803"/>
    <w:rsid w:val="00056CB5"/>
    <w:rsid w:val="000608C5"/>
    <w:rsid w:val="00084FA6"/>
    <w:rsid w:val="00085468"/>
    <w:rsid w:val="00091B99"/>
    <w:rsid w:val="00093E68"/>
    <w:rsid w:val="00097114"/>
    <w:rsid w:val="00097E70"/>
    <w:rsid w:val="000C61EB"/>
    <w:rsid w:val="000C71E4"/>
    <w:rsid w:val="000D4BB9"/>
    <w:rsid w:val="000D7235"/>
    <w:rsid w:val="000E0EB7"/>
    <w:rsid w:val="00101407"/>
    <w:rsid w:val="0010787E"/>
    <w:rsid w:val="00110DD1"/>
    <w:rsid w:val="001112D5"/>
    <w:rsid w:val="00112343"/>
    <w:rsid w:val="001127DB"/>
    <w:rsid w:val="001223D2"/>
    <w:rsid w:val="00133216"/>
    <w:rsid w:val="00140861"/>
    <w:rsid w:val="00142106"/>
    <w:rsid w:val="00147837"/>
    <w:rsid w:val="0015560E"/>
    <w:rsid w:val="001556DE"/>
    <w:rsid w:val="00170061"/>
    <w:rsid w:val="001734BE"/>
    <w:rsid w:val="001752A3"/>
    <w:rsid w:val="00194AB2"/>
    <w:rsid w:val="00196513"/>
    <w:rsid w:val="001969BD"/>
    <w:rsid w:val="001A05A6"/>
    <w:rsid w:val="001B7746"/>
    <w:rsid w:val="001C33CA"/>
    <w:rsid w:val="001D594D"/>
    <w:rsid w:val="001D5BA3"/>
    <w:rsid w:val="001E27F7"/>
    <w:rsid w:val="00200518"/>
    <w:rsid w:val="002027E4"/>
    <w:rsid w:val="00210F93"/>
    <w:rsid w:val="00215D6B"/>
    <w:rsid w:val="00221C9B"/>
    <w:rsid w:val="0023070F"/>
    <w:rsid w:val="00234F7A"/>
    <w:rsid w:val="002435C5"/>
    <w:rsid w:val="00254903"/>
    <w:rsid w:val="002652D7"/>
    <w:rsid w:val="00271D94"/>
    <w:rsid w:val="00271F85"/>
    <w:rsid w:val="00281251"/>
    <w:rsid w:val="00285350"/>
    <w:rsid w:val="002C5E94"/>
    <w:rsid w:val="002D1DF8"/>
    <w:rsid w:val="002D6D3A"/>
    <w:rsid w:val="002D76BA"/>
    <w:rsid w:val="002E7954"/>
    <w:rsid w:val="00323F9A"/>
    <w:rsid w:val="00341860"/>
    <w:rsid w:val="00341F5E"/>
    <w:rsid w:val="00346381"/>
    <w:rsid w:val="003579B5"/>
    <w:rsid w:val="0036028D"/>
    <w:rsid w:val="003637CF"/>
    <w:rsid w:val="0037369D"/>
    <w:rsid w:val="003766C7"/>
    <w:rsid w:val="003813B1"/>
    <w:rsid w:val="003A03BD"/>
    <w:rsid w:val="003A075E"/>
    <w:rsid w:val="003A09B3"/>
    <w:rsid w:val="003A56DB"/>
    <w:rsid w:val="003A6B21"/>
    <w:rsid w:val="003C2F8B"/>
    <w:rsid w:val="003D390B"/>
    <w:rsid w:val="003D66EB"/>
    <w:rsid w:val="003E0F20"/>
    <w:rsid w:val="003E1C1D"/>
    <w:rsid w:val="003F34D9"/>
    <w:rsid w:val="00407C7A"/>
    <w:rsid w:val="004420C1"/>
    <w:rsid w:val="00443E4E"/>
    <w:rsid w:val="004629F7"/>
    <w:rsid w:val="00463440"/>
    <w:rsid w:val="00464664"/>
    <w:rsid w:val="00473D0D"/>
    <w:rsid w:val="004842B7"/>
    <w:rsid w:val="00495A4A"/>
    <w:rsid w:val="004D344A"/>
    <w:rsid w:val="004D43E4"/>
    <w:rsid w:val="004D794C"/>
    <w:rsid w:val="004E1004"/>
    <w:rsid w:val="0052163B"/>
    <w:rsid w:val="00535FC3"/>
    <w:rsid w:val="00554066"/>
    <w:rsid w:val="0055460F"/>
    <w:rsid w:val="00593D79"/>
    <w:rsid w:val="0059434A"/>
    <w:rsid w:val="005A5211"/>
    <w:rsid w:val="005B4DFF"/>
    <w:rsid w:val="005B6F48"/>
    <w:rsid w:val="005D05A0"/>
    <w:rsid w:val="005E2495"/>
    <w:rsid w:val="00611E27"/>
    <w:rsid w:val="0061380C"/>
    <w:rsid w:val="006144CE"/>
    <w:rsid w:val="00616FBF"/>
    <w:rsid w:val="00632D7F"/>
    <w:rsid w:val="00640B78"/>
    <w:rsid w:val="00646EAE"/>
    <w:rsid w:val="0065242F"/>
    <w:rsid w:val="00664980"/>
    <w:rsid w:val="006806EB"/>
    <w:rsid w:val="00682370"/>
    <w:rsid w:val="00682EBB"/>
    <w:rsid w:val="0069309A"/>
    <w:rsid w:val="006A17E0"/>
    <w:rsid w:val="006B0B79"/>
    <w:rsid w:val="006B1AA5"/>
    <w:rsid w:val="006C3E29"/>
    <w:rsid w:val="006C5762"/>
    <w:rsid w:val="006C609B"/>
    <w:rsid w:val="006E0B1C"/>
    <w:rsid w:val="006F0673"/>
    <w:rsid w:val="006F36AD"/>
    <w:rsid w:val="007017EC"/>
    <w:rsid w:val="00704356"/>
    <w:rsid w:val="007057EB"/>
    <w:rsid w:val="00705D27"/>
    <w:rsid w:val="00705DC1"/>
    <w:rsid w:val="00714D67"/>
    <w:rsid w:val="007167DA"/>
    <w:rsid w:val="0073375A"/>
    <w:rsid w:val="007411CF"/>
    <w:rsid w:val="00762529"/>
    <w:rsid w:val="00783660"/>
    <w:rsid w:val="00791518"/>
    <w:rsid w:val="007A1BEB"/>
    <w:rsid w:val="007C61C6"/>
    <w:rsid w:val="007E2FC4"/>
    <w:rsid w:val="007E39DF"/>
    <w:rsid w:val="007E40B4"/>
    <w:rsid w:val="007F121E"/>
    <w:rsid w:val="008043CB"/>
    <w:rsid w:val="00817664"/>
    <w:rsid w:val="008201B8"/>
    <w:rsid w:val="0082246B"/>
    <w:rsid w:val="008270D7"/>
    <w:rsid w:val="00831F90"/>
    <w:rsid w:val="008439C0"/>
    <w:rsid w:val="00850572"/>
    <w:rsid w:val="00850BCF"/>
    <w:rsid w:val="008542C8"/>
    <w:rsid w:val="008656FE"/>
    <w:rsid w:val="00867150"/>
    <w:rsid w:val="00873B3A"/>
    <w:rsid w:val="00897FA4"/>
    <w:rsid w:val="008C0C43"/>
    <w:rsid w:val="008E49EF"/>
    <w:rsid w:val="008F26E6"/>
    <w:rsid w:val="008F29B3"/>
    <w:rsid w:val="0090638F"/>
    <w:rsid w:val="009128D4"/>
    <w:rsid w:val="00912B91"/>
    <w:rsid w:val="0091671B"/>
    <w:rsid w:val="00922503"/>
    <w:rsid w:val="00924186"/>
    <w:rsid w:val="0093438C"/>
    <w:rsid w:val="009525EC"/>
    <w:rsid w:val="0095299A"/>
    <w:rsid w:val="00955166"/>
    <w:rsid w:val="009657BE"/>
    <w:rsid w:val="00971F2B"/>
    <w:rsid w:val="00984FCC"/>
    <w:rsid w:val="00991AA2"/>
    <w:rsid w:val="009B4C38"/>
    <w:rsid w:val="009E59FE"/>
    <w:rsid w:val="009F5642"/>
    <w:rsid w:val="00A21AAD"/>
    <w:rsid w:val="00A23EA6"/>
    <w:rsid w:val="00A3090E"/>
    <w:rsid w:val="00A52515"/>
    <w:rsid w:val="00A84A31"/>
    <w:rsid w:val="00A84CD3"/>
    <w:rsid w:val="00A95F86"/>
    <w:rsid w:val="00A9690A"/>
    <w:rsid w:val="00AC4161"/>
    <w:rsid w:val="00AC52D0"/>
    <w:rsid w:val="00AD7B73"/>
    <w:rsid w:val="00AE050E"/>
    <w:rsid w:val="00AF2FF3"/>
    <w:rsid w:val="00B0471F"/>
    <w:rsid w:val="00B04B79"/>
    <w:rsid w:val="00B054E6"/>
    <w:rsid w:val="00B164D0"/>
    <w:rsid w:val="00B16F07"/>
    <w:rsid w:val="00B26EEA"/>
    <w:rsid w:val="00B30286"/>
    <w:rsid w:val="00B36C26"/>
    <w:rsid w:val="00B45380"/>
    <w:rsid w:val="00B56EFF"/>
    <w:rsid w:val="00BA6E16"/>
    <w:rsid w:val="00BB2311"/>
    <w:rsid w:val="00BB4767"/>
    <w:rsid w:val="00BB7EC6"/>
    <w:rsid w:val="00BC0340"/>
    <w:rsid w:val="00BC5CF5"/>
    <w:rsid w:val="00BE419F"/>
    <w:rsid w:val="00BF7F7C"/>
    <w:rsid w:val="00C161AD"/>
    <w:rsid w:val="00C23237"/>
    <w:rsid w:val="00C27A9F"/>
    <w:rsid w:val="00C56125"/>
    <w:rsid w:val="00C6232D"/>
    <w:rsid w:val="00C625EF"/>
    <w:rsid w:val="00C945B6"/>
    <w:rsid w:val="00C9746A"/>
    <w:rsid w:val="00CA10E2"/>
    <w:rsid w:val="00CA16E1"/>
    <w:rsid w:val="00CB0F2F"/>
    <w:rsid w:val="00CB6FC9"/>
    <w:rsid w:val="00CC0574"/>
    <w:rsid w:val="00CD0542"/>
    <w:rsid w:val="00CE77D0"/>
    <w:rsid w:val="00CF030A"/>
    <w:rsid w:val="00D02E25"/>
    <w:rsid w:val="00D17409"/>
    <w:rsid w:val="00D32B05"/>
    <w:rsid w:val="00D40A9F"/>
    <w:rsid w:val="00D70CC9"/>
    <w:rsid w:val="00D74FA1"/>
    <w:rsid w:val="00D75E37"/>
    <w:rsid w:val="00D76EB8"/>
    <w:rsid w:val="00D859D7"/>
    <w:rsid w:val="00D9251E"/>
    <w:rsid w:val="00D97E18"/>
    <w:rsid w:val="00DA014F"/>
    <w:rsid w:val="00DA5B52"/>
    <w:rsid w:val="00DB677C"/>
    <w:rsid w:val="00DB7918"/>
    <w:rsid w:val="00DB7DEA"/>
    <w:rsid w:val="00DC2520"/>
    <w:rsid w:val="00DC3B24"/>
    <w:rsid w:val="00DE0594"/>
    <w:rsid w:val="00DE523D"/>
    <w:rsid w:val="00DF245D"/>
    <w:rsid w:val="00DF6CF6"/>
    <w:rsid w:val="00DF7BE9"/>
    <w:rsid w:val="00E01CC9"/>
    <w:rsid w:val="00E17797"/>
    <w:rsid w:val="00E21C9F"/>
    <w:rsid w:val="00E2487C"/>
    <w:rsid w:val="00E43788"/>
    <w:rsid w:val="00E52D26"/>
    <w:rsid w:val="00E53DEC"/>
    <w:rsid w:val="00E5534A"/>
    <w:rsid w:val="00E86F2B"/>
    <w:rsid w:val="00EA5CCE"/>
    <w:rsid w:val="00EB0658"/>
    <w:rsid w:val="00EB41D9"/>
    <w:rsid w:val="00EB554F"/>
    <w:rsid w:val="00EC3144"/>
    <w:rsid w:val="00EC4AD7"/>
    <w:rsid w:val="00EC54C8"/>
    <w:rsid w:val="00ED3963"/>
    <w:rsid w:val="00EF12C8"/>
    <w:rsid w:val="00F103D9"/>
    <w:rsid w:val="00F1074C"/>
    <w:rsid w:val="00F15C3C"/>
    <w:rsid w:val="00F22F1E"/>
    <w:rsid w:val="00F31443"/>
    <w:rsid w:val="00F437E3"/>
    <w:rsid w:val="00F77692"/>
    <w:rsid w:val="00F77E5A"/>
    <w:rsid w:val="00F83760"/>
    <w:rsid w:val="00F849FF"/>
    <w:rsid w:val="00F87DCF"/>
    <w:rsid w:val="00F97B0C"/>
    <w:rsid w:val="00FA6826"/>
    <w:rsid w:val="00FC4D58"/>
    <w:rsid w:val="00FC4DAB"/>
    <w:rsid w:val="00FC5244"/>
    <w:rsid w:val="00FC72F8"/>
    <w:rsid w:val="00FD5261"/>
    <w:rsid w:val="00FD67B8"/>
    <w:rsid w:val="00FD721D"/>
    <w:rsid w:val="00FD7327"/>
    <w:rsid w:val="00FF6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6402B"/>
  <w15:docId w15:val="{00D29549-6DBB-456F-B7B8-F7EFB0E7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513"/>
  </w:style>
  <w:style w:type="paragraph" w:styleId="2">
    <w:name w:val="heading 2"/>
    <w:basedOn w:val="a"/>
    <w:link w:val="20"/>
    <w:uiPriority w:val="9"/>
    <w:qFormat/>
    <w:rsid w:val="00CD0542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05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D0542"/>
    <w:rPr>
      <w:color w:val="0038C8"/>
      <w:u w:val="single"/>
    </w:rPr>
  </w:style>
  <w:style w:type="paragraph" w:customStyle="1" w:styleId="margt">
    <w:name w:val="marg_t"/>
    <w:basedOn w:val="a"/>
    <w:rsid w:val="00CD0542"/>
    <w:pPr>
      <w:spacing w:before="160"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CD0542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CD0542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nomarg">
    <w:name w:val="a0_nomarg"/>
    <w:basedOn w:val="a"/>
    <w:rsid w:val="00CD0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-justify">
    <w:name w:val="a0-justify"/>
    <w:basedOn w:val="a"/>
    <w:rsid w:val="00CD0542"/>
    <w:pPr>
      <w:spacing w:after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CD0542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dstrochnikp">
    <w:name w:val="podstrochnik_p"/>
    <w:basedOn w:val="a"/>
    <w:rsid w:val="00CD0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odstrochnik">
    <w:name w:val="podstrochnik"/>
    <w:basedOn w:val="a0"/>
    <w:rsid w:val="00CD0542"/>
    <w:rPr>
      <w:sz w:val="20"/>
      <w:szCs w:val="20"/>
    </w:rPr>
  </w:style>
  <w:style w:type="table" w:styleId="a4">
    <w:name w:val="Table Grid"/>
    <w:basedOn w:val="a1"/>
    <w:uiPriority w:val="59"/>
    <w:rsid w:val="00AE0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derpoint">
    <w:name w:val="underpoint"/>
    <w:basedOn w:val="a"/>
    <w:rsid w:val="008043C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A0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9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AD82F-022B-42BF-966C-328BFDB56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2165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Ежелева Екатерина Анатольевна</cp:lastModifiedBy>
  <cp:revision>87</cp:revision>
  <cp:lastPrinted>2026-06-12T06:35:00Z</cp:lastPrinted>
  <dcterms:created xsi:type="dcterms:W3CDTF">2020-06-30T06:10:00Z</dcterms:created>
  <dcterms:modified xsi:type="dcterms:W3CDTF">2026-06-12T06:57:00Z</dcterms:modified>
</cp:coreProperties>
</file>