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EZ20260605379495 «МогМТ№202/26- ЗОИ "Изделия медицинского назначения"»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