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EZ20260609379879 «Ремонт электротехники - 2 лота».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Z20260610422136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"КристаллКлин"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193875179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пер.Бехтерева, д.8, оф.417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6 938,96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Z20260611422230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"Сэйлз Модерн 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192425711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220125, Республика Беларусь, г. Минск, пр.Независимости, д.177, пом.71, 4-я секция, 3 этаж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9 220,56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унитарное предприятие "КристаллКлин",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220026, Республика Беларусь, г. Минск, пер.Бехтерева, д.8, оф.417,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193875179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6 938,96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Z20260611422279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производственно-торговое унитарное предприятие "Софтклимат"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193661022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220049, Республика Беларусь, г. Минск, ул.Кнорина, д.1, корп.3, пом.43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3 850,00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производственно-торговое унитарное предприятие "Софтклимат",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220049, Республика Беларусь, г. Минск, ул.Кнорина, д.1, корп.3, пом.43,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193661022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3 850,00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об изучении конъюнктуры рынка_EZ20260609379879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Сведения об изучении конъюнктуры рынка_EZ20260609379879.docx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30392&amp;name=992A8C7953EDB78088D4BF08309B9CDA/Svedeniya_ob_izuchenii_konyunktury_rynka_EZ20260609379879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