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№480/26-ЭА «Наркозно-дыхательные аппараты»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№480/26-ЭА «Наркозно-дыхательные аппараты»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№480/26-ЭА «Наркозно-дыхательные аппараты»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№480/26-ЭА «Наркозно-дыхательные аппараты»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№480/26-ЭА «Наркозно-дыхательные аппараты»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