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F52C" w14:textId="3ADE5CA2" w:rsidR="00003D4B" w:rsidRPr="00236908" w:rsidRDefault="00EE7550" w:rsidP="00EE7550">
      <w:pPr>
        <w:autoSpaceDE w:val="0"/>
        <w:autoSpaceDN w:val="0"/>
        <w:adjustRightInd w:val="0"/>
        <w:contextualSpacing/>
        <w:rPr>
          <w:b/>
        </w:rPr>
      </w:pPr>
      <w:r w:rsidRPr="00236908">
        <w:rPr>
          <w:b/>
        </w:rPr>
        <w:t xml:space="preserve">ГродМТ </w:t>
      </w:r>
      <w:r w:rsidR="00A50A0E">
        <w:rPr>
          <w:b/>
        </w:rPr>
        <w:t>335</w:t>
      </w:r>
      <w:r w:rsidR="008A3CA6">
        <w:rPr>
          <w:b/>
        </w:rPr>
        <w:t>/2</w:t>
      </w:r>
      <w:r w:rsidR="00A91D18">
        <w:rPr>
          <w:b/>
        </w:rPr>
        <w:t>6</w:t>
      </w:r>
      <w:r w:rsidR="008A3CA6">
        <w:rPr>
          <w:b/>
        </w:rPr>
        <w:t>-</w:t>
      </w:r>
      <w:r w:rsidR="00BE7FB9">
        <w:rPr>
          <w:b/>
        </w:rPr>
        <w:t>ЗОИ</w:t>
      </w:r>
      <w:r w:rsidR="00236908" w:rsidRPr="00236908">
        <w:rPr>
          <w:b/>
        </w:rPr>
        <w:t xml:space="preserve">                                                                                                   </w:t>
      </w:r>
      <w:r w:rsidR="00704143" w:rsidRPr="00236908">
        <w:rPr>
          <w:b/>
        </w:rPr>
        <w:t>Приложение 1</w:t>
      </w:r>
      <w:r w:rsidR="00691005" w:rsidRPr="00236908">
        <w:rPr>
          <w:b/>
        </w:rPr>
        <w:tab/>
      </w:r>
    </w:p>
    <w:p w14:paraId="7C3D6123" w14:textId="77777777" w:rsidR="00EE3874" w:rsidRPr="00236908" w:rsidRDefault="00EE3874" w:rsidP="00EE3874">
      <w:pPr>
        <w:tabs>
          <w:tab w:val="left" w:pos="6720"/>
        </w:tabs>
        <w:autoSpaceDE w:val="0"/>
        <w:autoSpaceDN w:val="0"/>
        <w:adjustRightInd w:val="0"/>
        <w:contextualSpacing/>
        <w:rPr>
          <w:b/>
        </w:rPr>
      </w:pPr>
    </w:p>
    <w:p w14:paraId="59C478D8" w14:textId="77777777" w:rsidR="00704143" w:rsidRPr="00236908" w:rsidRDefault="00A930FA" w:rsidP="00EE3874">
      <w:pPr>
        <w:contextualSpacing/>
        <w:jc w:val="center"/>
        <w:rPr>
          <w:b/>
        </w:rPr>
      </w:pPr>
      <w:r w:rsidRPr="00236908">
        <w:rPr>
          <w:b/>
        </w:rPr>
        <w:t>Технические характеристики (описание) изделий медицинского назначения:</w:t>
      </w:r>
    </w:p>
    <w:p w14:paraId="615CDD7E" w14:textId="77777777" w:rsidR="00691B53" w:rsidRPr="00236908" w:rsidRDefault="00F052F6" w:rsidP="00EE3874">
      <w:pPr>
        <w:contextualSpacing/>
        <w:jc w:val="center"/>
        <w:rPr>
          <w:b/>
        </w:rPr>
      </w:pPr>
      <w:r w:rsidRPr="00236908">
        <w:rPr>
          <w:b/>
        </w:rPr>
        <w:t>медицинское белье и одежда</w:t>
      </w:r>
      <w:r w:rsidR="00A930FA" w:rsidRPr="00236908">
        <w:rPr>
          <w:b/>
        </w:rPr>
        <w:t>.</w:t>
      </w:r>
    </w:p>
    <w:p w14:paraId="716C9F4C" w14:textId="77777777" w:rsidR="008A3CA6" w:rsidRDefault="008A3CA6" w:rsidP="00A50A0E">
      <w:pPr>
        <w:contextualSpacing/>
        <w:rPr>
          <w:b/>
        </w:rPr>
      </w:pPr>
    </w:p>
    <w:p w14:paraId="31484E04" w14:textId="3A48388C" w:rsidR="00C31857" w:rsidRPr="00A50A0E" w:rsidRDefault="00C31857" w:rsidP="00AD7E12">
      <w:pPr>
        <w:contextualSpacing/>
        <w:jc w:val="center"/>
        <w:rPr>
          <w:b/>
        </w:rPr>
      </w:pPr>
      <w:r>
        <w:rPr>
          <w:b/>
        </w:rPr>
        <w:t xml:space="preserve">Лот </w:t>
      </w:r>
      <w:r w:rsidR="00A50A0E">
        <w:rPr>
          <w:b/>
        </w:rPr>
        <w:t>1, 2</w:t>
      </w:r>
    </w:p>
    <w:p w14:paraId="5EC50D29" w14:textId="77777777" w:rsidR="00E97137" w:rsidRPr="00BE7FB9" w:rsidRDefault="00E97137" w:rsidP="00AD7E12">
      <w:pPr>
        <w:contextualSpacing/>
        <w:jc w:val="center"/>
        <w:rPr>
          <w:b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173"/>
        <w:gridCol w:w="5972"/>
        <w:gridCol w:w="1275"/>
      </w:tblGrid>
      <w:tr w:rsidR="00C31857" w:rsidRPr="00236908" w14:paraId="35EA18DF" w14:textId="77777777" w:rsidTr="009B02E2">
        <w:trPr>
          <w:trHeight w:val="305"/>
        </w:trPr>
        <w:tc>
          <w:tcPr>
            <w:tcW w:w="815" w:type="dxa"/>
            <w:vAlign w:val="center"/>
          </w:tcPr>
          <w:p w14:paraId="70B868BA" w14:textId="77777777" w:rsidR="00C31857" w:rsidRPr="00236908" w:rsidRDefault="00C31857" w:rsidP="007B05C9">
            <w:pPr>
              <w:contextualSpacing/>
              <w:jc w:val="center"/>
              <w:rPr>
                <w:b/>
              </w:rPr>
            </w:pPr>
            <w:r w:rsidRPr="00236908">
              <w:rPr>
                <w:b/>
              </w:rPr>
              <w:t>№</w:t>
            </w:r>
            <w:r>
              <w:rPr>
                <w:b/>
              </w:rPr>
              <w:t xml:space="preserve"> Лота</w:t>
            </w:r>
          </w:p>
        </w:tc>
        <w:tc>
          <w:tcPr>
            <w:tcW w:w="2173" w:type="dxa"/>
            <w:vAlign w:val="center"/>
          </w:tcPr>
          <w:p w14:paraId="6D96A260" w14:textId="77777777" w:rsidR="00C31857" w:rsidRPr="00236908" w:rsidRDefault="00C31857" w:rsidP="007B05C9">
            <w:pPr>
              <w:contextualSpacing/>
              <w:jc w:val="center"/>
              <w:rPr>
                <w:b/>
              </w:rPr>
            </w:pPr>
            <w:r w:rsidRPr="00236908">
              <w:rPr>
                <w:b/>
              </w:rPr>
              <w:t>Наименование</w:t>
            </w:r>
          </w:p>
        </w:tc>
        <w:tc>
          <w:tcPr>
            <w:tcW w:w="5972" w:type="dxa"/>
            <w:vAlign w:val="center"/>
          </w:tcPr>
          <w:p w14:paraId="46E031FD" w14:textId="77777777" w:rsidR="00C31857" w:rsidRPr="00236908" w:rsidRDefault="00C31857" w:rsidP="007B05C9">
            <w:pPr>
              <w:contextualSpacing/>
              <w:jc w:val="center"/>
              <w:rPr>
                <w:b/>
              </w:rPr>
            </w:pPr>
            <w:r w:rsidRPr="00236908">
              <w:rPr>
                <w:b/>
              </w:rPr>
              <w:t>Требования, предъявляемые к товарам</w:t>
            </w:r>
          </w:p>
          <w:p w14:paraId="21EA8D28" w14:textId="77777777" w:rsidR="00C31857" w:rsidRPr="00236908" w:rsidRDefault="00C31857" w:rsidP="007B05C9">
            <w:pPr>
              <w:contextualSpacing/>
              <w:jc w:val="center"/>
              <w:rPr>
                <w:b/>
              </w:rPr>
            </w:pPr>
            <w:r w:rsidRPr="00236908">
              <w:rPr>
                <w:b/>
              </w:rPr>
              <w:t>(описание, состав)</w:t>
            </w:r>
          </w:p>
        </w:tc>
        <w:tc>
          <w:tcPr>
            <w:tcW w:w="1275" w:type="dxa"/>
            <w:vAlign w:val="center"/>
          </w:tcPr>
          <w:p w14:paraId="3E35EDA1" w14:textId="75797D74" w:rsidR="00C31857" w:rsidRPr="00236908" w:rsidRDefault="00C31857" w:rsidP="007B05C9">
            <w:pPr>
              <w:contextualSpacing/>
              <w:jc w:val="center"/>
              <w:rPr>
                <w:b/>
              </w:rPr>
            </w:pPr>
            <w:r w:rsidRPr="00236908">
              <w:rPr>
                <w:b/>
              </w:rPr>
              <w:t>Кол-во</w:t>
            </w:r>
            <w:r w:rsidR="009B02E2">
              <w:rPr>
                <w:b/>
              </w:rPr>
              <w:t xml:space="preserve"> </w:t>
            </w:r>
          </w:p>
        </w:tc>
      </w:tr>
      <w:tr w:rsidR="00B20601" w:rsidRPr="005148A4" w14:paraId="294E4859" w14:textId="77777777" w:rsidTr="00EC27D9">
        <w:trPr>
          <w:trHeight w:val="305"/>
        </w:trPr>
        <w:tc>
          <w:tcPr>
            <w:tcW w:w="815" w:type="dxa"/>
          </w:tcPr>
          <w:p w14:paraId="34532816" w14:textId="69890915" w:rsidR="00B20601" w:rsidRPr="002D0FEA" w:rsidRDefault="00A50A0E" w:rsidP="00B20601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73" w:type="dxa"/>
          </w:tcPr>
          <w:p w14:paraId="7535B2D9" w14:textId="77777777" w:rsidR="00B20601" w:rsidRPr="002D0FEA" w:rsidRDefault="00B20601" w:rsidP="00B20601">
            <w:pPr>
              <w:contextualSpacing/>
              <w:jc w:val="center"/>
              <w:rPr>
                <w:b/>
              </w:rPr>
            </w:pPr>
            <w:r w:rsidRPr="002D0FEA">
              <w:rPr>
                <w:b/>
              </w:rPr>
              <w:t>Бахилы хирургические ламинированные высокие</w:t>
            </w:r>
          </w:p>
        </w:tc>
        <w:tc>
          <w:tcPr>
            <w:tcW w:w="5972" w:type="dxa"/>
          </w:tcPr>
          <w:p w14:paraId="281B2D63" w14:textId="77777777" w:rsidR="00B20601" w:rsidRDefault="00B20601" w:rsidP="00B20601">
            <w:pPr>
              <w:ind w:right="-250"/>
              <w:jc w:val="both"/>
            </w:pPr>
            <w:r>
              <w:t xml:space="preserve">1. </w:t>
            </w:r>
            <w:r w:rsidRPr="005148A4">
              <w:t xml:space="preserve">Изготовлен из нетканого материала (плотность </w:t>
            </w:r>
          </w:p>
          <w:p w14:paraId="35A900DD" w14:textId="77777777" w:rsidR="00B20601" w:rsidRPr="005148A4" w:rsidRDefault="00B20601" w:rsidP="00B20601">
            <w:pPr>
              <w:ind w:right="-250"/>
              <w:jc w:val="both"/>
            </w:pPr>
            <w:r w:rsidRPr="005148A4">
              <w:t>не менее 42 г/м</w:t>
            </w:r>
            <w:r w:rsidRPr="002D0FEA">
              <w:t>2</w:t>
            </w:r>
            <w:r w:rsidRPr="005148A4">
              <w:t>)</w:t>
            </w:r>
          </w:p>
          <w:p w14:paraId="2F92E638" w14:textId="77777777" w:rsidR="00B20601" w:rsidRDefault="00B20601" w:rsidP="00B20601">
            <w:pPr>
              <w:ind w:right="-250"/>
              <w:contextualSpacing/>
              <w:jc w:val="both"/>
            </w:pPr>
            <w:r>
              <w:t xml:space="preserve">2. </w:t>
            </w:r>
            <w:r w:rsidRPr="005148A4">
              <w:t xml:space="preserve">Высота 450мм, </w:t>
            </w:r>
          </w:p>
          <w:p w14:paraId="3196B435" w14:textId="77777777" w:rsidR="00B20601" w:rsidRPr="005148A4" w:rsidRDefault="00B20601" w:rsidP="00B20601">
            <w:pPr>
              <w:ind w:right="-250"/>
              <w:contextualSpacing/>
              <w:jc w:val="both"/>
            </w:pPr>
            <w:r>
              <w:t>3. Ф</w:t>
            </w:r>
            <w:r w:rsidRPr="005148A4">
              <w:t xml:space="preserve">иксироваться на ногах с помощью завязках   </w:t>
            </w:r>
          </w:p>
          <w:p w14:paraId="7D8C2220" w14:textId="77777777" w:rsidR="00B20601" w:rsidRDefault="00B20601" w:rsidP="00B20601">
            <w:pPr>
              <w:ind w:right="-250"/>
              <w:contextualSpacing/>
              <w:jc w:val="both"/>
            </w:pPr>
            <w:r>
              <w:t xml:space="preserve">4. </w:t>
            </w:r>
            <w:r w:rsidRPr="005148A4">
              <w:t xml:space="preserve">Обладают высокой прочностью </w:t>
            </w:r>
          </w:p>
          <w:p w14:paraId="040633C5" w14:textId="77777777" w:rsidR="00B20601" w:rsidRDefault="00B20601" w:rsidP="00B20601">
            <w:pPr>
              <w:ind w:right="-250"/>
              <w:contextualSpacing/>
              <w:jc w:val="both"/>
            </w:pPr>
            <w:r>
              <w:t>5. Т</w:t>
            </w:r>
            <w:r w:rsidRPr="005148A4">
              <w:t xml:space="preserve">екстура материала должна </w:t>
            </w:r>
          </w:p>
          <w:p w14:paraId="7CFCAFB4" w14:textId="77777777" w:rsidR="00B20601" w:rsidRPr="005148A4" w:rsidRDefault="00B20601" w:rsidP="00B20601">
            <w:pPr>
              <w:ind w:right="-250"/>
              <w:contextualSpacing/>
              <w:jc w:val="both"/>
            </w:pPr>
            <w:r w:rsidRPr="005148A4">
              <w:t>препятствовать скольжению.</w:t>
            </w:r>
          </w:p>
        </w:tc>
        <w:tc>
          <w:tcPr>
            <w:tcW w:w="1275" w:type="dxa"/>
          </w:tcPr>
          <w:p w14:paraId="04ED93DD" w14:textId="10BFEB25" w:rsidR="00B20601" w:rsidRPr="002D0FEA" w:rsidRDefault="00B20601" w:rsidP="00B2060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4 361 пар</w:t>
            </w:r>
          </w:p>
        </w:tc>
      </w:tr>
      <w:tr w:rsidR="00A51C26" w:rsidRPr="005148A4" w14:paraId="2C0E0B4C" w14:textId="77777777" w:rsidTr="00946E01">
        <w:trPr>
          <w:trHeight w:val="305"/>
        </w:trPr>
        <w:tc>
          <w:tcPr>
            <w:tcW w:w="815" w:type="dxa"/>
          </w:tcPr>
          <w:p w14:paraId="5B69AA61" w14:textId="2BE51CA7" w:rsidR="00A51C26" w:rsidRDefault="00A50A0E" w:rsidP="00A51C26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173" w:type="dxa"/>
          </w:tcPr>
          <w:p w14:paraId="7FBA2D51" w14:textId="7F73CB1C" w:rsidR="00A51C26" w:rsidRPr="002D0FEA" w:rsidRDefault="00A51C26" w:rsidP="00A51C26">
            <w:pPr>
              <w:contextualSpacing/>
              <w:jc w:val="center"/>
              <w:rPr>
                <w:b/>
              </w:rPr>
            </w:pPr>
            <w:r w:rsidRPr="00A51C26">
              <w:rPr>
                <w:b/>
              </w:rPr>
              <w:t xml:space="preserve">Нарукавники ламинированые </w:t>
            </w:r>
          </w:p>
        </w:tc>
        <w:tc>
          <w:tcPr>
            <w:tcW w:w="5972" w:type="dxa"/>
          </w:tcPr>
          <w:p w14:paraId="1843DB7F" w14:textId="77777777" w:rsidR="00A51C26" w:rsidRPr="00226813" w:rsidRDefault="00A51C26" w:rsidP="00A51C26">
            <w:pPr>
              <w:mirrorIndents/>
              <w:jc w:val="both"/>
            </w:pPr>
            <w:r>
              <w:t xml:space="preserve">1. </w:t>
            </w:r>
            <w:r w:rsidRPr="00226813">
              <w:t>Нарукавники должны быть изготовлены из нетканых материалов, разрешенных к применению в медицине;</w:t>
            </w:r>
          </w:p>
          <w:p w14:paraId="7E486762" w14:textId="77777777" w:rsidR="00A51C26" w:rsidRDefault="00A51C26" w:rsidP="00A51C26">
            <w:pPr>
              <w:mirrorIndents/>
              <w:jc w:val="both"/>
            </w:pPr>
            <w:r>
              <w:t xml:space="preserve">2. </w:t>
            </w:r>
            <w:r w:rsidRPr="00226813">
              <w:t>На запястье должна быть манжета, верхний край нарукавника на резинке;</w:t>
            </w:r>
          </w:p>
          <w:p w14:paraId="3AB3090C" w14:textId="77777777" w:rsidR="00A51C26" w:rsidRPr="00226813" w:rsidRDefault="00A51C26" w:rsidP="00A51C26">
            <w:pPr>
              <w:ind w:right="-250"/>
              <w:jc w:val="both"/>
            </w:pPr>
            <w:r>
              <w:t xml:space="preserve">3. </w:t>
            </w:r>
            <w:r w:rsidRPr="005148A4">
              <w:t xml:space="preserve">плотность не менее </w:t>
            </w:r>
            <w:r>
              <w:t>35</w:t>
            </w:r>
            <w:r w:rsidRPr="005148A4">
              <w:t xml:space="preserve"> г/м</w:t>
            </w:r>
            <w:r w:rsidRPr="002D0FEA">
              <w:t>2</w:t>
            </w:r>
          </w:p>
          <w:p w14:paraId="016EE150" w14:textId="77777777" w:rsidR="00A51C26" w:rsidRDefault="00A51C26" w:rsidP="00A51C26">
            <w:pPr>
              <w:ind w:right="-250"/>
              <w:jc w:val="both"/>
            </w:pPr>
            <w:r>
              <w:t xml:space="preserve">4. </w:t>
            </w:r>
            <w:r w:rsidRPr="00226813">
              <w:t>Изделие однократного применения</w:t>
            </w:r>
            <w:r>
              <w:t>;</w:t>
            </w:r>
          </w:p>
          <w:p w14:paraId="246973B7" w14:textId="15C66646" w:rsidR="00A51C26" w:rsidRDefault="00A51C26" w:rsidP="00A51C26">
            <w:pPr>
              <w:ind w:right="-250"/>
              <w:jc w:val="both"/>
            </w:pPr>
            <w:r>
              <w:t xml:space="preserve">5. </w:t>
            </w:r>
            <w:r w:rsidRPr="00A51C26">
              <w:rPr>
                <w:bCs/>
              </w:rPr>
              <w:t>Нестерильные.</w:t>
            </w:r>
          </w:p>
        </w:tc>
        <w:tc>
          <w:tcPr>
            <w:tcW w:w="1275" w:type="dxa"/>
          </w:tcPr>
          <w:p w14:paraId="7C88ED8C" w14:textId="7A51B195" w:rsidR="00A51C26" w:rsidRPr="00290C88" w:rsidRDefault="00A51C26" w:rsidP="00A51C26">
            <w:pPr>
              <w:contextualSpacing/>
              <w:jc w:val="center"/>
              <w:rPr>
                <w:b/>
                <w:bCs/>
              </w:rPr>
            </w:pPr>
            <w:r w:rsidRPr="00290C88">
              <w:rPr>
                <w:b/>
                <w:bCs/>
                <w:lang w:val="en-US"/>
              </w:rPr>
              <w:t>13</w:t>
            </w:r>
            <w:r w:rsidR="00B20601">
              <w:rPr>
                <w:b/>
                <w:bCs/>
                <w:lang w:val="en-US"/>
              </w:rPr>
              <w:t> </w:t>
            </w:r>
            <w:r w:rsidRPr="00290C88">
              <w:rPr>
                <w:b/>
                <w:bCs/>
                <w:lang w:val="en-US"/>
              </w:rPr>
              <w:t>745</w:t>
            </w:r>
            <w:r w:rsidR="00B20601">
              <w:rPr>
                <w:b/>
                <w:bCs/>
              </w:rPr>
              <w:t xml:space="preserve"> пар</w:t>
            </w:r>
            <w:r w:rsidRPr="00290C88">
              <w:rPr>
                <w:b/>
                <w:bCs/>
              </w:rPr>
              <w:t xml:space="preserve"> </w:t>
            </w:r>
          </w:p>
        </w:tc>
      </w:tr>
    </w:tbl>
    <w:p w14:paraId="7070CD82" w14:textId="77777777" w:rsidR="00C31857" w:rsidRPr="005148A4" w:rsidRDefault="00C31857" w:rsidP="00C31857">
      <w:pPr>
        <w:contextualSpacing/>
        <w:mirrorIndents/>
        <w:jc w:val="both"/>
        <w:rPr>
          <w:b/>
          <w:i/>
        </w:rPr>
      </w:pPr>
      <w:r w:rsidRPr="005148A4">
        <w:rPr>
          <w:b/>
          <w:i/>
        </w:rPr>
        <w:t>В размерах допускаются до +/- 50мм</w:t>
      </w:r>
    </w:p>
    <w:p w14:paraId="67708D54" w14:textId="221F7C85" w:rsidR="001F39C2" w:rsidRPr="00AD7E12" w:rsidRDefault="001F39C2" w:rsidP="009B02E2">
      <w:pPr>
        <w:tabs>
          <w:tab w:val="left" w:pos="6804"/>
        </w:tabs>
        <w:contextualSpacing/>
        <w:mirrorIndents/>
        <w:rPr>
          <w:b/>
        </w:rPr>
      </w:pPr>
    </w:p>
    <w:sectPr w:rsidR="001F39C2" w:rsidRPr="00AD7E12" w:rsidSect="00342744">
      <w:pgSz w:w="11905" w:h="16838"/>
      <w:pgMar w:top="426" w:right="851" w:bottom="71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B740AE0"/>
    <w:multiLevelType w:val="hybridMultilevel"/>
    <w:tmpl w:val="3C2E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6C3"/>
    <w:multiLevelType w:val="hybridMultilevel"/>
    <w:tmpl w:val="EBF4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51D3E"/>
    <w:multiLevelType w:val="hybridMultilevel"/>
    <w:tmpl w:val="410A6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90289"/>
    <w:multiLevelType w:val="hybridMultilevel"/>
    <w:tmpl w:val="731A4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47A4D"/>
    <w:multiLevelType w:val="multilevel"/>
    <w:tmpl w:val="55F400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EB23872"/>
    <w:multiLevelType w:val="multilevel"/>
    <w:tmpl w:val="5660F3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50A3CF2"/>
    <w:multiLevelType w:val="hybridMultilevel"/>
    <w:tmpl w:val="9D960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02B12"/>
    <w:multiLevelType w:val="multilevel"/>
    <w:tmpl w:val="3CE4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290DC8"/>
    <w:multiLevelType w:val="multilevel"/>
    <w:tmpl w:val="ACAA9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381D6E9D"/>
    <w:multiLevelType w:val="hybridMultilevel"/>
    <w:tmpl w:val="5B761F0A"/>
    <w:lvl w:ilvl="0" w:tplc="18CCAE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9027EA">
      <w:numFmt w:val="none"/>
      <w:lvlText w:val=""/>
      <w:lvlJc w:val="left"/>
      <w:pPr>
        <w:tabs>
          <w:tab w:val="num" w:pos="360"/>
        </w:tabs>
      </w:pPr>
    </w:lvl>
    <w:lvl w:ilvl="2" w:tplc="B4B8A17E">
      <w:numFmt w:val="none"/>
      <w:lvlText w:val=""/>
      <w:lvlJc w:val="left"/>
      <w:pPr>
        <w:tabs>
          <w:tab w:val="num" w:pos="360"/>
        </w:tabs>
      </w:pPr>
    </w:lvl>
    <w:lvl w:ilvl="3" w:tplc="DA4C1A94">
      <w:numFmt w:val="none"/>
      <w:lvlText w:val=""/>
      <w:lvlJc w:val="left"/>
      <w:pPr>
        <w:tabs>
          <w:tab w:val="num" w:pos="360"/>
        </w:tabs>
      </w:pPr>
    </w:lvl>
    <w:lvl w:ilvl="4" w:tplc="E0EEB8C2">
      <w:numFmt w:val="none"/>
      <w:lvlText w:val=""/>
      <w:lvlJc w:val="left"/>
      <w:pPr>
        <w:tabs>
          <w:tab w:val="num" w:pos="360"/>
        </w:tabs>
      </w:pPr>
    </w:lvl>
    <w:lvl w:ilvl="5" w:tplc="6596C156">
      <w:numFmt w:val="none"/>
      <w:lvlText w:val=""/>
      <w:lvlJc w:val="left"/>
      <w:pPr>
        <w:tabs>
          <w:tab w:val="num" w:pos="360"/>
        </w:tabs>
      </w:pPr>
    </w:lvl>
    <w:lvl w:ilvl="6" w:tplc="95A6AC1C">
      <w:numFmt w:val="none"/>
      <w:lvlText w:val=""/>
      <w:lvlJc w:val="left"/>
      <w:pPr>
        <w:tabs>
          <w:tab w:val="num" w:pos="360"/>
        </w:tabs>
      </w:pPr>
    </w:lvl>
    <w:lvl w:ilvl="7" w:tplc="233CF6AA">
      <w:numFmt w:val="none"/>
      <w:lvlText w:val=""/>
      <w:lvlJc w:val="left"/>
      <w:pPr>
        <w:tabs>
          <w:tab w:val="num" w:pos="360"/>
        </w:tabs>
      </w:pPr>
    </w:lvl>
    <w:lvl w:ilvl="8" w:tplc="84E84B4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AC55952"/>
    <w:multiLevelType w:val="hybridMultilevel"/>
    <w:tmpl w:val="E812B3AA"/>
    <w:lvl w:ilvl="0" w:tplc="0FE42188">
      <w:start w:val="1"/>
      <w:numFmt w:val="bullet"/>
      <w:lvlText w:val="-"/>
      <w:lvlJc w:val="left"/>
      <w:pPr>
        <w:ind w:left="75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403864CD"/>
    <w:multiLevelType w:val="hybridMultilevel"/>
    <w:tmpl w:val="C67AEC88"/>
    <w:lvl w:ilvl="0" w:tplc="0FE421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F12D7"/>
    <w:multiLevelType w:val="multilevel"/>
    <w:tmpl w:val="E878D1C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4B012B3F"/>
    <w:multiLevelType w:val="multilevel"/>
    <w:tmpl w:val="B5B683AA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E76405C"/>
    <w:multiLevelType w:val="multilevel"/>
    <w:tmpl w:val="8E085894"/>
    <w:lvl w:ilvl="0">
      <w:start w:val="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8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B854163"/>
    <w:multiLevelType w:val="hybridMultilevel"/>
    <w:tmpl w:val="D49844F8"/>
    <w:lvl w:ilvl="0" w:tplc="525C09C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D6590B"/>
    <w:multiLevelType w:val="multilevel"/>
    <w:tmpl w:val="9606003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3" w15:restartNumberingAfterBreak="0">
    <w:nsid w:val="6F0E4DEC"/>
    <w:multiLevelType w:val="multilevel"/>
    <w:tmpl w:val="24E488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7346878"/>
    <w:multiLevelType w:val="hybridMultilevel"/>
    <w:tmpl w:val="71ECD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F7591"/>
    <w:multiLevelType w:val="hybridMultilevel"/>
    <w:tmpl w:val="FC84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50202">
    <w:abstractNumId w:val="22"/>
  </w:num>
  <w:num w:numId="2" w16cid:durableId="100884353">
    <w:abstractNumId w:val="10"/>
  </w:num>
  <w:num w:numId="3" w16cid:durableId="978803114">
    <w:abstractNumId w:val="17"/>
  </w:num>
  <w:num w:numId="4" w16cid:durableId="560560707">
    <w:abstractNumId w:val="0"/>
  </w:num>
  <w:num w:numId="5" w16cid:durableId="1475947121">
    <w:abstractNumId w:val="18"/>
  </w:num>
  <w:num w:numId="6" w16cid:durableId="1129518253">
    <w:abstractNumId w:val="11"/>
  </w:num>
  <w:num w:numId="7" w16cid:durableId="1752189746">
    <w:abstractNumId w:val="19"/>
  </w:num>
  <w:num w:numId="8" w16cid:durableId="730733283">
    <w:abstractNumId w:val="24"/>
  </w:num>
  <w:num w:numId="9" w16cid:durableId="1772165239">
    <w:abstractNumId w:val="23"/>
  </w:num>
  <w:num w:numId="10" w16cid:durableId="350759983">
    <w:abstractNumId w:val="3"/>
  </w:num>
  <w:num w:numId="11" w16cid:durableId="1337659221">
    <w:abstractNumId w:val="9"/>
  </w:num>
  <w:num w:numId="12" w16cid:durableId="1302999369">
    <w:abstractNumId w:val="16"/>
  </w:num>
  <w:num w:numId="13" w16cid:durableId="1473328430">
    <w:abstractNumId w:val="15"/>
  </w:num>
  <w:num w:numId="14" w16cid:durableId="1732844048">
    <w:abstractNumId w:val="21"/>
  </w:num>
  <w:num w:numId="15" w16cid:durableId="1002463998">
    <w:abstractNumId w:val="5"/>
  </w:num>
  <w:num w:numId="16" w16cid:durableId="861163421">
    <w:abstractNumId w:val="6"/>
  </w:num>
  <w:num w:numId="17" w16cid:durableId="782117582">
    <w:abstractNumId w:val="14"/>
  </w:num>
  <w:num w:numId="18" w16cid:durableId="1462579243">
    <w:abstractNumId w:val="12"/>
  </w:num>
  <w:num w:numId="19" w16cid:durableId="759912202">
    <w:abstractNumId w:val="13"/>
  </w:num>
  <w:num w:numId="20" w16cid:durableId="1528519732">
    <w:abstractNumId w:val="20"/>
  </w:num>
  <w:num w:numId="21" w16cid:durableId="838622875">
    <w:abstractNumId w:val="8"/>
  </w:num>
  <w:num w:numId="22" w16cid:durableId="1522665724">
    <w:abstractNumId w:val="25"/>
  </w:num>
  <w:num w:numId="23" w16cid:durableId="965938888">
    <w:abstractNumId w:val="1"/>
  </w:num>
  <w:num w:numId="24" w16cid:durableId="2090493133">
    <w:abstractNumId w:val="2"/>
  </w:num>
  <w:num w:numId="25" w16cid:durableId="37438122">
    <w:abstractNumId w:val="7"/>
  </w:num>
  <w:num w:numId="26" w16cid:durableId="1865093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4D"/>
    <w:rsid w:val="00003D4B"/>
    <w:rsid w:val="00006B57"/>
    <w:rsid w:val="000078C5"/>
    <w:rsid w:val="00007A4F"/>
    <w:rsid w:val="00015B24"/>
    <w:rsid w:val="000254DA"/>
    <w:rsid w:val="00027BC1"/>
    <w:rsid w:val="00031FDD"/>
    <w:rsid w:val="00033E6E"/>
    <w:rsid w:val="0004383B"/>
    <w:rsid w:val="00052420"/>
    <w:rsid w:val="00053D14"/>
    <w:rsid w:val="00077874"/>
    <w:rsid w:val="000848B3"/>
    <w:rsid w:val="00095EDC"/>
    <w:rsid w:val="000D72D5"/>
    <w:rsid w:val="000F0B44"/>
    <w:rsid w:val="000F79D6"/>
    <w:rsid w:val="00105FA1"/>
    <w:rsid w:val="00113C26"/>
    <w:rsid w:val="001170DF"/>
    <w:rsid w:val="00122660"/>
    <w:rsid w:val="0012519B"/>
    <w:rsid w:val="001353AC"/>
    <w:rsid w:val="00145A8E"/>
    <w:rsid w:val="00180FDF"/>
    <w:rsid w:val="001877D9"/>
    <w:rsid w:val="001A19B1"/>
    <w:rsid w:val="001A6F18"/>
    <w:rsid w:val="001B2C45"/>
    <w:rsid w:val="001C73AC"/>
    <w:rsid w:val="001D193A"/>
    <w:rsid w:val="001F39C2"/>
    <w:rsid w:val="001F3B40"/>
    <w:rsid w:val="001F413B"/>
    <w:rsid w:val="001F5A0B"/>
    <w:rsid w:val="0020043E"/>
    <w:rsid w:val="00200C4A"/>
    <w:rsid w:val="0021645E"/>
    <w:rsid w:val="00221DA5"/>
    <w:rsid w:val="00222328"/>
    <w:rsid w:val="002233D4"/>
    <w:rsid w:val="00224546"/>
    <w:rsid w:val="00225F14"/>
    <w:rsid w:val="00236908"/>
    <w:rsid w:val="00237FE9"/>
    <w:rsid w:val="0024182E"/>
    <w:rsid w:val="002458E1"/>
    <w:rsid w:val="00247008"/>
    <w:rsid w:val="0025724F"/>
    <w:rsid w:val="00281C76"/>
    <w:rsid w:val="00283FC8"/>
    <w:rsid w:val="00290C88"/>
    <w:rsid w:val="00293A6A"/>
    <w:rsid w:val="00293F91"/>
    <w:rsid w:val="002970BA"/>
    <w:rsid w:val="002B0F71"/>
    <w:rsid w:val="002C1BB4"/>
    <w:rsid w:val="002C4CC7"/>
    <w:rsid w:val="002D0FEA"/>
    <w:rsid w:val="002E2092"/>
    <w:rsid w:val="003073D4"/>
    <w:rsid w:val="00311039"/>
    <w:rsid w:val="003233AF"/>
    <w:rsid w:val="00340B7F"/>
    <w:rsid w:val="00341705"/>
    <w:rsid w:val="00342744"/>
    <w:rsid w:val="0035010B"/>
    <w:rsid w:val="00353135"/>
    <w:rsid w:val="0036106E"/>
    <w:rsid w:val="00367A3F"/>
    <w:rsid w:val="00371A56"/>
    <w:rsid w:val="00385445"/>
    <w:rsid w:val="00385554"/>
    <w:rsid w:val="003914BF"/>
    <w:rsid w:val="00394EED"/>
    <w:rsid w:val="00397F65"/>
    <w:rsid w:val="003A1FFC"/>
    <w:rsid w:val="003A38CE"/>
    <w:rsid w:val="003A77D3"/>
    <w:rsid w:val="003B0103"/>
    <w:rsid w:val="003B56EF"/>
    <w:rsid w:val="003F2845"/>
    <w:rsid w:val="00421D99"/>
    <w:rsid w:val="00422410"/>
    <w:rsid w:val="004246BC"/>
    <w:rsid w:val="0044686A"/>
    <w:rsid w:val="004507BA"/>
    <w:rsid w:val="004618B6"/>
    <w:rsid w:val="00464DA9"/>
    <w:rsid w:val="00465F7F"/>
    <w:rsid w:val="00477187"/>
    <w:rsid w:val="00487EF8"/>
    <w:rsid w:val="004914AC"/>
    <w:rsid w:val="00494A47"/>
    <w:rsid w:val="004A07E1"/>
    <w:rsid w:val="004A2C51"/>
    <w:rsid w:val="004A6612"/>
    <w:rsid w:val="004C3B85"/>
    <w:rsid w:val="004C4CBA"/>
    <w:rsid w:val="004C6633"/>
    <w:rsid w:val="004C6750"/>
    <w:rsid w:val="004D3A54"/>
    <w:rsid w:val="004D3F6B"/>
    <w:rsid w:val="004E1EB3"/>
    <w:rsid w:val="004E20CB"/>
    <w:rsid w:val="004E6780"/>
    <w:rsid w:val="0050351A"/>
    <w:rsid w:val="00506261"/>
    <w:rsid w:val="00516335"/>
    <w:rsid w:val="005218AA"/>
    <w:rsid w:val="00533E44"/>
    <w:rsid w:val="00541E52"/>
    <w:rsid w:val="00553A6E"/>
    <w:rsid w:val="00585ECC"/>
    <w:rsid w:val="00591188"/>
    <w:rsid w:val="005A4B41"/>
    <w:rsid w:val="005B0A91"/>
    <w:rsid w:val="005B1DAC"/>
    <w:rsid w:val="005B4CD2"/>
    <w:rsid w:val="005E114D"/>
    <w:rsid w:val="005E3AC7"/>
    <w:rsid w:val="005E6FC0"/>
    <w:rsid w:val="005F5942"/>
    <w:rsid w:val="005F66EB"/>
    <w:rsid w:val="00611B82"/>
    <w:rsid w:val="00616F3C"/>
    <w:rsid w:val="0062411F"/>
    <w:rsid w:val="00633A5D"/>
    <w:rsid w:val="00643583"/>
    <w:rsid w:val="00644582"/>
    <w:rsid w:val="0064644C"/>
    <w:rsid w:val="00647D8A"/>
    <w:rsid w:val="00667ECF"/>
    <w:rsid w:val="0067426C"/>
    <w:rsid w:val="00681338"/>
    <w:rsid w:val="00686FDC"/>
    <w:rsid w:val="00691005"/>
    <w:rsid w:val="00691527"/>
    <w:rsid w:val="00691B53"/>
    <w:rsid w:val="0069312E"/>
    <w:rsid w:val="00696064"/>
    <w:rsid w:val="006A05C7"/>
    <w:rsid w:val="006A37E8"/>
    <w:rsid w:val="006A4478"/>
    <w:rsid w:val="006A6CEE"/>
    <w:rsid w:val="006A6DED"/>
    <w:rsid w:val="006B173B"/>
    <w:rsid w:val="006B20F4"/>
    <w:rsid w:val="006B2FF6"/>
    <w:rsid w:val="006C1518"/>
    <w:rsid w:val="006C719B"/>
    <w:rsid w:val="006F29EC"/>
    <w:rsid w:val="00704143"/>
    <w:rsid w:val="00717FC4"/>
    <w:rsid w:val="0072075F"/>
    <w:rsid w:val="007255A3"/>
    <w:rsid w:val="00725686"/>
    <w:rsid w:val="00730D77"/>
    <w:rsid w:val="00735F3E"/>
    <w:rsid w:val="00740348"/>
    <w:rsid w:val="0074466F"/>
    <w:rsid w:val="007517DC"/>
    <w:rsid w:val="00761EE7"/>
    <w:rsid w:val="007733F1"/>
    <w:rsid w:val="00775618"/>
    <w:rsid w:val="00782C96"/>
    <w:rsid w:val="0079617A"/>
    <w:rsid w:val="007E68DF"/>
    <w:rsid w:val="007E7460"/>
    <w:rsid w:val="007F0F30"/>
    <w:rsid w:val="007F2020"/>
    <w:rsid w:val="008011F3"/>
    <w:rsid w:val="00803378"/>
    <w:rsid w:val="008059F2"/>
    <w:rsid w:val="008220FF"/>
    <w:rsid w:val="0082589F"/>
    <w:rsid w:val="00844892"/>
    <w:rsid w:val="008465C3"/>
    <w:rsid w:val="00851346"/>
    <w:rsid w:val="00855335"/>
    <w:rsid w:val="00856E1B"/>
    <w:rsid w:val="00866B8F"/>
    <w:rsid w:val="00871420"/>
    <w:rsid w:val="00883F79"/>
    <w:rsid w:val="008947BC"/>
    <w:rsid w:val="008A0D3E"/>
    <w:rsid w:val="008A120A"/>
    <w:rsid w:val="008A3CA6"/>
    <w:rsid w:val="008A68F1"/>
    <w:rsid w:val="008C5C2B"/>
    <w:rsid w:val="008E2D31"/>
    <w:rsid w:val="008F31C1"/>
    <w:rsid w:val="008F3C01"/>
    <w:rsid w:val="0090074D"/>
    <w:rsid w:val="0090091A"/>
    <w:rsid w:val="00905049"/>
    <w:rsid w:val="009125A9"/>
    <w:rsid w:val="00917DEF"/>
    <w:rsid w:val="0092389F"/>
    <w:rsid w:val="00936986"/>
    <w:rsid w:val="00941126"/>
    <w:rsid w:val="00951320"/>
    <w:rsid w:val="00965B38"/>
    <w:rsid w:val="00967DEA"/>
    <w:rsid w:val="00983920"/>
    <w:rsid w:val="00990739"/>
    <w:rsid w:val="009A35AD"/>
    <w:rsid w:val="009A39CF"/>
    <w:rsid w:val="009B02E2"/>
    <w:rsid w:val="009B2464"/>
    <w:rsid w:val="009B4AF0"/>
    <w:rsid w:val="009B6059"/>
    <w:rsid w:val="009C2EE9"/>
    <w:rsid w:val="009D334A"/>
    <w:rsid w:val="009E4F69"/>
    <w:rsid w:val="009E684D"/>
    <w:rsid w:val="009F184A"/>
    <w:rsid w:val="00A04A88"/>
    <w:rsid w:val="00A50A0E"/>
    <w:rsid w:val="00A51C26"/>
    <w:rsid w:val="00A52014"/>
    <w:rsid w:val="00A6175A"/>
    <w:rsid w:val="00A72B61"/>
    <w:rsid w:val="00A75BF2"/>
    <w:rsid w:val="00A76B4C"/>
    <w:rsid w:val="00A77382"/>
    <w:rsid w:val="00A87966"/>
    <w:rsid w:val="00A900D0"/>
    <w:rsid w:val="00A9058C"/>
    <w:rsid w:val="00A91D18"/>
    <w:rsid w:val="00A930FA"/>
    <w:rsid w:val="00AA10DA"/>
    <w:rsid w:val="00AA1B62"/>
    <w:rsid w:val="00AA2BF0"/>
    <w:rsid w:val="00AA358D"/>
    <w:rsid w:val="00AA66D7"/>
    <w:rsid w:val="00AB2A90"/>
    <w:rsid w:val="00AC0DC6"/>
    <w:rsid w:val="00AC2B62"/>
    <w:rsid w:val="00AD196B"/>
    <w:rsid w:val="00AD7E12"/>
    <w:rsid w:val="00AE3BDD"/>
    <w:rsid w:val="00AF29C2"/>
    <w:rsid w:val="00AF2CF4"/>
    <w:rsid w:val="00B025C3"/>
    <w:rsid w:val="00B03BA0"/>
    <w:rsid w:val="00B20601"/>
    <w:rsid w:val="00B25B5D"/>
    <w:rsid w:val="00B276F7"/>
    <w:rsid w:val="00B322C4"/>
    <w:rsid w:val="00B51AFB"/>
    <w:rsid w:val="00B544D7"/>
    <w:rsid w:val="00B60FBC"/>
    <w:rsid w:val="00B90E7F"/>
    <w:rsid w:val="00B93CA3"/>
    <w:rsid w:val="00BA435E"/>
    <w:rsid w:val="00BA67FE"/>
    <w:rsid w:val="00BB0E57"/>
    <w:rsid w:val="00BB1144"/>
    <w:rsid w:val="00BB75D1"/>
    <w:rsid w:val="00BC26DE"/>
    <w:rsid w:val="00BC2854"/>
    <w:rsid w:val="00BC3F94"/>
    <w:rsid w:val="00BC7A45"/>
    <w:rsid w:val="00BE076E"/>
    <w:rsid w:val="00BE7FB9"/>
    <w:rsid w:val="00BF760D"/>
    <w:rsid w:val="00BF7CE9"/>
    <w:rsid w:val="00C00580"/>
    <w:rsid w:val="00C03182"/>
    <w:rsid w:val="00C13F29"/>
    <w:rsid w:val="00C23AB0"/>
    <w:rsid w:val="00C24FCE"/>
    <w:rsid w:val="00C31857"/>
    <w:rsid w:val="00C31A5E"/>
    <w:rsid w:val="00C33C3C"/>
    <w:rsid w:val="00C41294"/>
    <w:rsid w:val="00C64894"/>
    <w:rsid w:val="00C66728"/>
    <w:rsid w:val="00C66E72"/>
    <w:rsid w:val="00C67936"/>
    <w:rsid w:val="00C70351"/>
    <w:rsid w:val="00C737D6"/>
    <w:rsid w:val="00C73F9E"/>
    <w:rsid w:val="00C83665"/>
    <w:rsid w:val="00C85DCD"/>
    <w:rsid w:val="00C86247"/>
    <w:rsid w:val="00C91FC0"/>
    <w:rsid w:val="00C93728"/>
    <w:rsid w:val="00C942D7"/>
    <w:rsid w:val="00C9690F"/>
    <w:rsid w:val="00CA660A"/>
    <w:rsid w:val="00CB277A"/>
    <w:rsid w:val="00CC3FB1"/>
    <w:rsid w:val="00CC4EF0"/>
    <w:rsid w:val="00CC7779"/>
    <w:rsid w:val="00CD0768"/>
    <w:rsid w:val="00CD54DF"/>
    <w:rsid w:val="00CF3053"/>
    <w:rsid w:val="00CF3664"/>
    <w:rsid w:val="00CF3F65"/>
    <w:rsid w:val="00CF756C"/>
    <w:rsid w:val="00D0768D"/>
    <w:rsid w:val="00D11E07"/>
    <w:rsid w:val="00D1371D"/>
    <w:rsid w:val="00D14C3F"/>
    <w:rsid w:val="00D25627"/>
    <w:rsid w:val="00D30B11"/>
    <w:rsid w:val="00D336B6"/>
    <w:rsid w:val="00D369CC"/>
    <w:rsid w:val="00D44FD8"/>
    <w:rsid w:val="00D53FE8"/>
    <w:rsid w:val="00D54625"/>
    <w:rsid w:val="00D56B52"/>
    <w:rsid w:val="00D648D9"/>
    <w:rsid w:val="00D674D3"/>
    <w:rsid w:val="00D76A4B"/>
    <w:rsid w:val="00D82F39"/>
    <w:rsid w:val="00DB0421"/>
    <w:rsid w:val="00DB68DD"/>
    <w:rsid w:val="00DC4003"/>
    <w:rsid w:val="00DD435C"/>
    <w:rsid w:val="00DF177B"/>
    <w:rsid w:val="00DF3D7E"/>
    <w:rsid w:val="00DF6715"/>
    <w:rsid w:val="00E03D12"/>
    <w:rsid w:val="00E15C4D"/>
    <w:rsid w:val="00E363C0"/>
    <w:rsid w:val="00E46CDB"/>
    <w:rsid w:val="00E5114D"/>
    <w:rsid w:val="00E51D23"/>
    <w:rsid w:val="00E53224"/>
    <w:rsid w:val="00E56E5A"/>
    <w:rsid w:val="00E82960"/>
    <w:rsid w:val="00E93543"/>
    <w:rsid w:val="00E9580F"/>
    <w:rsid w:val="00E96C49"/>
    <w:rsid w:val="00E97137"/>
    <w:rsid w:val="00EA019B"/>
    <w:rsid w:val="00EB7D05"/>
    <w:rsid w:val="00EC295D"/>
    <w:rsid w:val="00EC3ADF"/>
    <w:rsid w:val="00ED186B"/>
    <w:rsid w:val="00EE3874"/>
    <w:rsid w:val="00EE510B"/>
    <w:rsid w:val="00EE7550"/>
    <w:rsid w:val="00EF099D"/>
    <w:rsid w:val="00EF2E45"/>
    <w:rsid w:val="00EF3D9F"/>
    <w:rsid w:val="00EF4820"/>
    <w:rsid w:val="00F052F6"/>
    <w:rsid w:val="00F0577E"/>
    <w:rsid w:val="00F12F7C"/>
    <w:rsid w:val="00F156DB"/>
    <w:rsid w:val="00F16B39"/>
    <w:rsid w:val="00F22BDF"/>
    <w:rsid w:val="00F40824"/>
    <w:rsid w:val="00F47C00"/>
    <w:rsid w:val="00F54FD0"/>
    <w:rsid w:val="00F5571C"/>
    <w:rsid w:val="00F638D5"/>
    <w:rsid w:val="00F6408C"/>
    <w:rsid w:val="00F76FB0"/>
    <w:rsid w:val="00F80598"/>
    <w:rsid w:val="00F857E1"/>
    <w:rsid w:val="00F906B4"/>
    <w:rsid w:val="00F9668E"/>
    <w:rsid w:val="00FA17C8"/>
    <w:rsid w:val="00FA1A1C"/>
    <w:rsid w:val="00FA340F"/>
    <w:rsid w:val="00FC1597"/>
    <w:rsid w:val="00FC3C93"/>
    <w:rsid w:val="00FC4CB5"/>
    <w:rsid w:val="00FE2972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F8F95"/>
  <w15:docId w15:val="{2E9201D9-9216-4008-AC47-BF2E0861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0D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E3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8</cp:revision>
  <cp:lastPrinted>2023-10-03T05:51:00Z</cp:lastPrinted>
  <dcterms:created xsi:type="dcterms:W3CDTF">2026-03-26T08:58:00Z</dcterms:created>
  <dcterms:modified xsi:type="dcterms:W3CDTF">2026-06-12T09:23:00Z</dcterms:modified>
</cp:coreProperties>
</file>