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85" w:rsidRPr="00014E2A" w:rsidRDefault="00001CCF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>Главный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001CCF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6F505B">
        <w:rPr>
          <w:rFonts w:ascii="Times New Roman" w:hAnsi="Times New Roman" w:cs="Times New Roman"/>
          <w:sz w:val="24"/>
          <w:szCs w:val="24"/>
        </w:rPr>
        <w:t>«</w:t>
      </w:r>
      <w:r w:rsidR="00001CCF">
        <w:rPr>
          <w:rFonts w:ascii="Times New Roman" w:hAnsi="Times New Roman" w:cs="Times New Roman"/>
          <w:sz w:val="24"/>
          <w:szCs w:val="24"/>
        </w:rPr>
        <w:t>12</w:t>
      </w:r>
      <w:r w:rsidRPr="006F505B">
        <w:rPr>
          <w:rFonts w:ascii="Times New Roman" w:hAnsi="Times New Roman" w:cs="Times New Roman"/>
          <w:sz w:val="24"/>
          <w:szCs w:val="24"/>
        </w:rPr>
        <w:t>»</w:t>
      </w:r>
      <w:r w:rsidR="008A7730">
        <w:rPr>
          <w:rFonts w:ascii="Times New Roman" w:hAnsi="Times New Roman" w:cs="Times New Roman"/>
          <w:sz w:val="24"/>
          <w:szCs w:val="24"/>
        </w:rPr>
        <w:t xml:space="preserve"> </w:t>
      </w:r>
      <w:r w:rsidR="00001CCF">
        <w:rPr>
          <w:rFonts w:ascii="Times New Roman" w:hAnsi="Times New Roman" w:cs="Times New Roman"/>
          <w:sz w:val="24"/>
          <w:szCs w:val="24"/>
        </w:rPr>
        <w:t>июня</w:t>
      </w:r>
      <w:r w:rsidR="0042745F" w:rsidRPr="006F505B">
        <w:rPr>
          <w:rFonts w:ascii="Times New Roman" w:hAnsi="Times New Roman" w:cs="Times New Roman"/>
          <w:sz w:val="24"/>
          <w:szCs w:val="24"/>
        </w:rPr>
        <w:t xml:space="preserve"> </w:t>
      </w:r>
      <w:r w:rsidRPr="006F505B">
        <w:rPr>
          <w:rFonts w:ascii="Times New Roman" w:hAnsi="Times New Roman" w:cs="Times New Roman"/>
          <w:sz w:val="24"/>
          <w:szCs w:val="24"/>
        </w:rPr>
        <w:t>202</w:t>
      </w:r>
      <w:r w:rsidR="008A7730">
        <w:rPr>
          <w:rFonts w:ascii="Times New Roman" w:hAnsi="Times New Roman" w:cs="Times New Roman"/>
          <w:sz w:val="24"/>
          <w:szCs w:val="24"/>
        </w:rPr>
        <w:t>6</w:t>
      </w:r>
      <w:r w:rsidRPr="006F50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7D4F9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986CE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D8014B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D8014B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3B01B9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19.06.2026г.</w:t>
            </w:r>
          </w:p>
        </w:tc>
      </w:tr>
      <w:tr w:rsidR="00417AC7" w:rsidTr="00D8014B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001CCF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141684,61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1349" w:rsidRPr="005D7063">
              <w:rPr>
                <w:rFonts w:ascii="Times New Roman" w:hAnsi="Times New Roman"/>
                <w:b/>
                <w:sz w:val="26"/>
                <w:szCs w:val="26"/>
              </w:rPr>
              <w:t>BYN</w:t>
            </w:r>
          </w:p>
        </w:tc>
      </w:tr>
      <w:tr w:rsidR="00986CE9" w:rsidTr="00D8014B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7C2483">
              <w:rPr>
                <w:bCs/>
                <w:sz w:val="22"/>
                <w:szCs w:val="22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в отношении юридического лица и индивидуального предпринимателя не должно быть возбуждено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 xml:space="preserve">физическое лицо, в том числе индивидуальный </w:t>
            </w:r>
            <w:r w:rsidRPr="007C2483">
              <w:rPr>
                <w:rStyle w:val="word-wrapper"/>
                <w:rFonts w:ascii="Times New Roman" w:hAnsi="Times New Roman"/>
              </w:rPr>
              <w:lastRenderedPageBreak/>
              <w:t>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D8014B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 обязательств 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Tr="00C018E2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605F22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223C77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D312CA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C213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C2137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F1708" w:rsidRPr="00001CCF" w:rsidRDefault="00001CCF" w:rsidP="00F16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Текущий ремонт кровли в здании главного корпуса УЗ "Новополоцкая центральная городская больница" по адресу: г. Новополоцк, ул. Молодежная 2/3"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001CCF" w:rsidRDefault="00001CCF" w:rsidP="00CD3D7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9F1708" w:rsidTr="00D312CA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001CCF" w:rsidRDefault="00001CCF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2518C4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01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2341C8" w:rsidRDefault="00C65D1A" w:rsidP="008A77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="00727A4A"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г.Новополоцк, ул.Молодежная, </w:t>
            </w:r>
            <w:r w:rsidR="00001CCF"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Pr="002341C8" w:rsidRDefault="00001CCF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10772,57</w:t>
            </w:r>
          </w:p>
        </w:tc>
      </w:tr>
      <w:tr w:rsidR="009F1708" w:rsidTr="00C018E2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001CCF" w:rsidTr="00977D15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001CCF" w:rsidRPr="0048656B" w:rsidTr="002F28AB">
              <w:tc>
                <w:tcPr>
                  <w:tcW w:w="10138" w:type="dxa"/>
                </w:tcPr>
                <w:p w:rsidR="00001CCF" w:rsidRPr="0048656B" w:rsidRDefault="00001CCF" w:rsidP="00001CC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II. Описание предмета государственной закупки</w:t>
                  </w:r>
                </w:p>
              </w:tc>
            </w:tr>
            <w:tr w:rsidR="00001CCF" w:rsidRPr="0048656B" w:rsidTr="002F28AB">
              <w:tc>
                <w:tcPr>
                  <w:tcW w:w="10138" w:type="dxa"/>
                </w:tcPr>
                <w:p w:rsidR="00001CCF" w:rsidRPr="002C169C" w:rsidRDefault="00001CCF" w:rsidP="00001CCF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001CCF" w:rsidRPr="002C169C" w:rsidRDefault="00001CCF" w:rsidP="00001CCF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001CCF" w:rsidRPr="002C169C" w:rsidRDefault="00001CCF" w:rsidP="00001CCF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001CCF" w:rsidRPr="00B36A0D" w:rsidRDefault="00001CCF" w:rsidP="00001CCF">
                  <w:pPr>
                    <w:pStyle w:val="ConsPlusNormal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001CCF" w:rsidRDefault="00001CCF" w:rsidP="0001174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  <w:p w:rsidR="00001CCF" w:rsidRPr="0048656B" w:rsidRDefault="00001CCF" w:rsidP="00001CCF">
                  <w:pPr>
                    <w:spacing w:after="0" w:line="240" w:lineRule="auto"/>
                    <w:ind w:firstLine="567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1CCF" w:rsidRPr="00223C77" w:rsidRDefault="00001CCF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46" w:rsidTr="00011746">
        <w:trPr>
          <w:trHeight w:val="371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011746" w:rsidRPr="00011746" w:rsidRDefault="00011746" w:rsidP="00011746">
            <w:pPr>
              <w:pStyle w:val="ConsPlusNormal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5C644E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011746" w:rsidRPr="00C21374" w:rsidTr="002F28A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11746" w:rsidRPr="00C21374" w:rsidRDefault="00011746" w:rsidP="002F2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746" w:rsidRPr="00C21374" w:rsidRDefault="00011746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11746" w:rsidRPr="00011746" w:rsidRDefault="00011746" w:rsidP="002F28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1746">
              <w:rPr>
                <w:rFonts w:ascii="Times New Roman" w:hAnsi="Times New Roman"/>
                <w:sz w:val="24"/>
                <w:szCs w:val="24"/>
              </w:rPr>
              <w:t>Текущий ремонт кровли здания станции переливания крови УЗ "Новополоцкая центральная городская больница" по адресу: г. Новополоцк, ул. Гайдара 4В"</w:t>
            </w:r>
          </w:p>
        </w:tc>
      </w:tr>
      <w:tr w:rsidR="00011746" w:rsidTr="00011746">
        <w:trPr>
          <w:trHeight w:val="576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011746" w:rsidRPr="00001CCF" w:rsidRDefault="00011746" w:rsidP="002F28A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F166DF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011746" w:rsidRPr="00001CCF" w:rsidRDefault="00011746" w:rsidP="002F28A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011746" w:rsidTr="00011746">
        <w:trPr>
          <w:trHeight w:val="38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011746" w:rsidRPr="005B10F2" w:rsidRDefault="00011746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11746" w:rsidRPr="002518C4" w:rsidRDefault="00011746" w:rsidP="002F28A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011746" w:rsidRPr="00C65D1A" w:rsidRDefault="00011746" w:rsidP="002F28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011746" w:rsidTr="00011746">
        <w:trPr>
          <w:trHeight w:val="599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11746" w:rsidRPr="002341C8" w:rsidRDefault="00011746" w:rsidP="00011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Гайдара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011746" w:rsidRPr="002341C8" w:rsidRDefault="00011746" w:rsidP="002F28AB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10459,13</w:t>
            </w:r>
          </w:p>
        </w:tc>
      </w:tr>
      <w:tr w:rsidR="00011746" w:rsidTr="00011746">
        <w:trPr>
          <w:trHeight w:val="918"/>
        </w:trPr>
        <w:tc>
          <w:tcPr>
            <w:tcW w:w="4156" w:type="dxa"/>
          </w:tcPr>
          <w:p w:rsidR="00011746" w:rsidRPr="00223C77" w:rsidRDefault="00011746" w:rsidP="002F28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011746" w:rsidRPr="00223C77" w:rsidRDefault="00011746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011746" w:rsidTr="00081C4A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011746" w:rsidRPr="0048656B" w:rsidTr="002F28AB">
              <w:tc>
                <w:tcPr>
                  <w:tcW w:w="10138" w:type="dxa"/>
                </w:tcPr>
                <w:p w:rsidR="00011746" w:rsidRPr="0048656B" w:rsidRDefault="00011746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II. Описание предмета государственной закупки</w:t>
                  </w:r>
                </w:p>
              </w:tc>
            </w:tr>
            <w:tr w:rsidR="00011746" w:rsidRPr="0048656B" w:rsidTr="002F28AB">
              <w:tc>
                <w:tcPr>
                  <w:tcW w:w="10138" w:type="dxa"/>
                </w:tcPr>
                <w:p w:rsidR="00011746" w:rsidRPr="002C169C" w:rsidRDefault="00011746" w:rsidP="002F28AB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011746" w:rsidRPr="002C169C" w:rsidRDefault="00011746" w:rsidP="002F28A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011746" w:rsidRPr="002C169C" w:rsidRDefault="00011746" w:rsidP="002F28AB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011746" w:rsidRPr="00B36A0D" w:rsidRDefault="00011746" w:rsidP="00011746">
                  <w:pPr>
                    <w:pStyle w:val="ConsPlusNormal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011746" w:rsidRPr="0048656B" w:rsidRDefault="00011746" w:rsidP="0001174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</w:tc>
            </w:tr>
          </w:tbl>
          <w:p w:rsidR="00011746" w:rsidRPr="00223C77" w:rsidRDefault="00011746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46" w:rsidTr="00011746">
        <w:trPr>
          <w:trHeight w:val="372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011746" w:rsidRPr="00223C77" w:rsidRDefault="00011746" w:rsidP="00011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1746" w:rsidTr="00011746">
        <w:trPr>
          <w:trHeight w:val="561"/>
        </w:trPr>
        <w:tc>
          <w:tcPr>
            <w:tcW w:w="4156" w:type="dxa"/>
          </w:tcPr>
          <w:p w:rsidR="00011746" w:rsidRPr="005C644E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011746" w:rsidRPr="00C21374" w:rsidTr="002F28A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11746" w:rsidRPr="00C21374" w:rsidRDefault="00011746" w:rsidP="002F2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746" w:rsidRPr="00C21374" w:rsidRDefault="00011746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11746" w:rsidRPr="00011746" w:rsidRDefault="00011746" w:rsidP="002F28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1746">
              <w:rPr>
                <w:rFonts w:ascii="Times New Roman" w:hAnsi="Times New Roman"/>
                <w:sz w:val="24"/>
                <w:szCs w:val="24"/>
              </w:rPr>
              <w:t>Текущий ремонт кровли в здании детской поликлиники по адресу: г. Новополоцк, ул. Блохина,27"</w:t>
            </w:r>
          </w:p>
        </w:tc>
      </w:tr>
      <w:tr w:rsidR="00011746" w:rsidTr="00F641F5">
        <w:trPr>
          <w:trHeight w:val="61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011746" w:rsidRPr="00001CCF" w:rsidRDefault="00011746" w:rsidP="002F28A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F166DF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011746" w:rsidRPr="00001CCF" w:rsidRDefault="00011746" w:rsidP="002F28A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011746" w:rsidTr="00F641F5">
        <w:trPr>
          <w:trHeight w:val="367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011746" w:rsidRPr="005B10F2" w:rsidRDefault="00011746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11746" w:rsidRPr="002518C4" w:rsidRDefault="00011746" w:rsidP="002F28A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011746" w:rsidRPr="00C65D1A" w:rsidRDefault="00011746" w:rsidP="002F28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011746" w:rsidTr="00F641F5">
        <w:trPr>
          <w:trHeight w:val="506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011746" w:rsidRPr="002341C8" w:rsidRDefault="00011746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Блохина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011746" w:rsidTr="00C018E2">
        <w:trPr>
          <w:trHeight w:val="885"/>
        </w:trPr>
        <w:tc>
          <w:tcPr>
            <w:tcW w:w="4156" w:type="dxa"/>
          </w:tcPr>
          <w:p w:rsidR="00011746" w:rsidRPr="00223C77" w:rsidRDefault="00011746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011746" w:rsidRPr="002341C8" w:rsidRDefault="00011746" w:rsidP="002F28AB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5445,66</w:t>
            </w:r>
          </w:p>
        </w:tc>
      </w:tr>
      <w:tr w:rsidR="00011746" w:rsidTr="00F641F5">
        <w:trPr>
          <w:trHeight w:val="843"/>
        </w:trPr>
        <w:tc>
          <w:tcPr>
            <w:tcW w:w="4156" w:type="dxa"/>
          </w:tcPr>
          <w:p w:rsidR="00011746" w:rsidRPr="00223C77" w:rsidRDefault="00011746" w:rsidP="002F28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011746" w:rsidRPr="00223C77" w:rsidRDefault="00011746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641F5" w:rsidTr="002B1C3D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F641F5" w:rsidRPr="0048656B" w:rsidTr="002F28AB">
              <w:tc>
                <w:tcPr>
                  <w:tcW w:w="10138" w:type="dxa"/>
                </w:tcPr>
                <w:p w:rsidR="00F641F5" w:rsidRPr="0048656B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II. Описание предмета государственной закупки</w:t>
                  </w:r>
                </w:p>
              </w:tc>
            </w:tr>
            <w:tr w:rsidR="00F641F5" w:rsidRPr="0048656B" w:rsidTr="002F28AB">
              <w:tc>
                <w:tcPr>
                  <w:tcW w:w="10138" w:type="dxa"/>
                </w:tcPr>
                <w:p w:rsidR="00F641F5" w:rsidRPr="002C169C" w:rsidRDefault="00F641F5" w:rsidP="002F28AB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F641F5" w:rsidRPr="00B36A0D" w:rsidRDefault="00F641F5" w:rsidP="00F641F5">
                  <w:pPr>
                    <w:pStyle w:val="ConsPlusNormal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F641F5" w:rsidRPr="0048656B" w:rsidRDefault="00F641F5" w:rsidP="00F641F5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</w:tc>
            </w:tr>
          </w:tbl>
          <w:p w:rsidR="00F641F5" w:rsidRPr="00223C77" w:rsidRDefault="00F641F5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F5" w:rsidTr="00F641F5">
        <w:trPr>
          <w:trHeight w:val="447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F641F5" w:rsidRPr="00223C77" w:rsidRDefault="00F641F5" w:rsidP="00F64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5C644E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F641F5" w:rsidRPr="00C21374" w:rsidTr="002F28A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41F5" w:rsidRPr="00C21374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1F5" w:rsidRPr="00C21374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41F5" w:rsidRPr="00F641F5" w:rsidRDefault="00F641F5" w:rsidP="002F28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41F5">
              <w:rPr>
                <w:rFonts w:ascii="Times New Roman" w:hAnsi="Times New Roman"/>
                <w:sz w:val="24"/>
                <w:szCs w:val="24"/>
              </w:rPr>
              <w:t>Текущий ремонт кровли родильного дома УЗ "Новополоцкая центральная городская больница" по адресу: г. Новополоцк, ул. Молодежная 2/2"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F641F5" w:rsidRPr="00001CCF" w:rsidRDefault="00F641F5" w:rsidP="002F28A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F166DF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F641F5" w:rsidRPr="00001CCF" w:rsidRDefault="00F641F5" w:rsidP="002F28A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F641F5" w:rsidTr="00F641F5">
        <w:trPr>
          <w:trHeight w:val="273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F641F5" w:rsidRPr="005B10F2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F641F5" w:rsidRPr="002518C4" w:rsidRDefault="00F641F5" w:rsidP="002F28A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F641F5" w:rsidRPr="00C65D1A" w:rsidRDefault="00F641F5" w:rsidP="002F28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F641F5" w:rsidTr="00F641F5">
        <w:trPr>
          <w:trHeight w:val="584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F641F5" w:rsidRPr="002341C8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Молодежная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F641F5" w:rsidRPr="002341C8" w:rsidRDefault="00F641F5" w:rsidP="002F28AB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3172,48</w:t>
            </w:r>
          </w:p>
        </w:tc>
      </w:tr>
      <w:tr w:rsidR="00F641F5" w:rsidTr="00F641F5">
        <w:trPr>
          <w:trHeight w:val="946"/>
        </w:trPr>
        <w:tc>
          <w:tcPr>
            <w:tcW w:w="4156" w:type="dxa"/>
          </w:tcPr>
          <w:p w:rsidR="00F641F5" w:rsidRPr="00223C77" w:rsidRDefault="00F641F5" w:rsidP="002F28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F641F5" w:rsidRPr="00223C77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641F5" w:rsidTr="0016041B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F641F5" w:rsidRPr="0048656B" w:rsidTr="002F28AB">
              <w:tc>
                <w:tcPr>
                  <w:tcW w:w="10138" w:type="dxa"/>
                </w:tcPr>
                <w:p w:rsidR="00F641F5" w:rsidRPr="0048656B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II. Описание предмета государственной закупки</w:t>
                  </w:r>
                </w:p>
              </w:tc>
            </w:tr>
            <w:tr w:rsidR="00F641F5" w:rsidRPr="0048656B" w:rsidTr="002F28AB">
              <w:tc>
                <w:tcPr>
                  <w:tcW w:w="10138" w:type="dxa"/>
                </w:tcPr>
                <w:p w:rsidR="00F641F5" w:rsidRPr="002C169C" w:rsidRDefault="00F641F5" w:rsidP="002F28AB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F641F5" w:rsidRPr="00B36A0D" w:rsidRDefault="00F641F5" w:rsidP="00F641F5">
                  <w:pPr>
                    <w:pStyle w:val="ConsPlusNormal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F641F5" w:rsidRPr="0048656B" w:rsidRDefault="00F641F5" w:rsidP="002F28A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</w:tc>
            </w:tr>
          </w:tbl>
          <w:p w:rsidR="00F641F5" w:rsidRPr="00223C77" w:rsidRDefault="00F641F5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F5" w:rsidTr="00F641F5">
        <w:trPr>
          <w:trHeight w:val="385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F641F5" w:rsidRPr="00223C77" w:rsidRDefault="00F641F5" w:rsidP="00F64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5C644E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F641F5" w:rsidRPr="00C21374" w:rsidTr="002F28A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41F5" w:rsidRPr="00C21374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1F5" w:rsidRPr="00C21374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41F5" w:rsidRPr="00F641F5" w:rsidRDefault="00F641F5" w:rsidP="002F28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41F5">
              <w:rPr>
                <w:rFonts w:ascii="Times New Roman" w:hAnsi="Times New Roman"/>
                <w:sz w:val="24"/>
                <w:szCs w:val="24"/>
              </w:rPr>
              <w:t>Текущий ремонт кровли здания терапевтического корпуса УЗ "Новополоцкая центральная городская больница", расположенного по адресу: г. Новополоцк, ул. Молодежная, 2/1"</w:t>
            </w:r>
          </w:p>
        </w:tc>
      </w:tr>
      <w:tr w:rsidR="00F641F5" w:rsidTr="00F641F5">
        <w:trPr>
          <w:trHeight w:val="581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F641F5" w:rsidRPr="00001CCF" w:rsidRDefault="00F641F5" w:rsidP="002F28AB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F166DF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F641F5" w:rsidRPr="00001CCF" w:rsidRDefault="00F641F5" w:rsidP="002F28A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F641F5" w:rsidTr="00F641F5">
        <w:trPr>
          <w:trHeight w:val="37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F641F5" w:rsidRPr="005B10F2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F641F5" w:rsidRPr="002518C4" w:rsidRDefault="00F641F5" w:rsidP="002F28A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F641F5" w:rsidRPr="00C65D1A" w:rsidRDefault="00F641F5" w:rsidP="002F28A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F641F5" w:rsidTr="00F641F5">
        <w:trPr>
          <w:trHeight w:val="589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F641F5" w:rsidRPr="002341C8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Молодежная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F641F5" w:rsidRPr="002341C8" w:rsidRDefault="00F641F5" w:rsidP="002F28AB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18328,64</w:t>
            </w:r>
          </w:p>
        </w:tc>
      </w:tr>
      <w:tr w:rsidR="00F641F5" w:rsidTr="00C018E2">
        <w:trPr>
          <w:trHeight w:val="885"/>
        </w:trPr>
        <w:tc>
          <w:tcPr>
            <w:tcW w:w="4156" w:type="dxa"/>
          </w:tcPr>
          <w:p w:rsidR="00F641F5" w:rsidRPr="00223C77" w:rsidRDefault="00F641F5" w:rsidP="002F28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F641F5" w:rsidRPr="00223C77" w:rsidRDefault="00F641F5" w:rsidP="002F28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641F5" w:rsidTr="002C377C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F641F5" w:rsidRPr="0048656B" w:rsidTr="002F28AB">
              <w:tc>
                <w:tcPr>
                  <w:tcW w:w="10138" w:type="dxa"/>
                </w:tcPr>
                <w:p w:rsidR="00F641F5" w:rsidRPr="0048656B" w:rsidRDefault="00F641F5" w:rsidP="002F28A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II. Описание предмета государственной закупки</w:t>
                  </w:r>
                </w:p>
              </w:tc>
            </w:tr>
            <w:tr w:rsidR="00F641F5" w:rsidRPr="0048656B" w:rsidTr="002F28AB">
              <w:tc>
                <w:tcPr>
                  <w:tcW w:w="10138" w:type="dxa"/>
                </w:tcPr>
                <w:p w:rsidR="00F641F5" w:rsidRPr="002C169C" w:rsidRDefault="00F641F5" w:rsidP="002F28AB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F641F5" w:rsidRPr="002C169C" w:rsidRDefault="00F641F5" w:rsidP="002F28AB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F641F5" w:rsidRPr="00B36A0D" w:rsidRDefault="00F641F5" w:rsidP="00F641F5">
                  <w:pPr>
                    <w:pStyle w:val="ConsPlusNormal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F641F5" w:rsidRPr="0048656B" w:rsidRDefault="00F641F5" w:rsidP="002F28A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</w:tc>
            </w:tr>
          </w:tbl>
          <w:p w:rsidR="00F641F5" w:rsidRPr="00223C77" w:rsidRDefault="00F641F5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F5" w:rsidTr="00F641F5">
        <w:trPr>
          <w:trHeight w:val="375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F641F5" w:rsidRPr="00223C77" w:rsidRDefault="00F641F5" w:rsidP="00F641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5C644E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</w:tblGrid>
            <w:tr w:rsidR="00E81014" w:rsidRPr="00C21374" w:rsidTr="0094401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81014" w:rsidRPr="00C21374" w:rsidRDefault="00E81014" w:rsidP="0094401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014" w:rsidRPr="00C21374" w:rsidRDefault="00E81014" w:rsidP="0094401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1014" w:rsidRPr="00E81014" w:rsidRDefault="00E81014" w:rsidP="009440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1014">
              <w:rPr>
                <w:rFonts w:ascii="Times New Roman" w:hAnsi="Times New Roman"/>
                <w:sz w:val="24"/>
                <w:szCs w:val="24"/>
              </w:rPr>
              <w:t>Текущий ремонт кровли здания психоневрологического диспансера УЗ "Новополоцкая центральная городская больница" по адресу: г. Новополоцк, ул. Гайдара 4"</w:t>
            </w:r>
          </w:p>
        </w:tc>
      </w:tr>
      <w:tr w:rsidR="00E81014" w:rsidTr="00E81014">
        <w:trPr>
          <w:trHeight w:val="609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E81014" w:rsidRPr="00001CCF" w:rsidRDefault="00E81014" w:rsidP="0094401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F166DF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E81014" w:rsidRPr="00001CCF" w:rsidRDefault="00E81014" w:rsidP="0094401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E81014" w:rsidTr="00E81014">
        <w:trPr>
          <w:trHeight w:val="375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E81014" w:rsidRPr="005B10F2" w:rsidRDefault="00E81014" w:rsidP="00944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E81014" w:rsidTr="00E81014">
        <w:trPr>
          <w:trHeight w:val="278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81014" w:rsidRPr="002518C4" w:rsidRDefault="00E81014" w:rsidP="0094401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августа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E81014" w:rsidRPr="00C65D1A" w:rsidRDefault="00E81014" w:rsidP="0094401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lastRenderedPageBreak/>
              <w:t xml:space="preserve">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E81014" w:rsidTr="00E81014">
        <w:trPr>
          <w:trHeight w:val="566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81014" w:rsidRPr="002341C8" w:rsidRDefault="00E81014" w:rsidP="00E810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Гайдара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E81014" w:rsidRPr="002341C8" w:rsidRDefault="00E81014" w:rsidP="0094401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5114,62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E81014" w:rsidRPr="00223C77" w:rsidRDefault="00E81014" w:rsidP="00944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81014" w:rsidTr="00E81014">
        <w:trPr>
          <w:trHeight w:val="289"/>
        </w:trPr>
        <w:tc>
          <w:tcPr>
            <w:tcW w:w="10138" w:type="dxa"/>
            <w:gridSpan w:val="2"/>
            <w:shd w:val="clear" w:color="auto" w:fill="BFBFBF" w:themeFill="background1" w:themeFillShade="BF"/>
          </w:tcPr>
          <w:p w:rsidR="00E81014" w:rsidRPr="00223C77" w:rsidRDefault="00E81014" w:rsidP="00E810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5C644E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65"/>
              <w:gridCol w:w="2865"/>
              <w:gridCol w:w="36"/>
            </w:tblGrid>
            <w:tr w:rsidR="00E81014" w:rsidRPr="00C21374" w:rsidTr="00944010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81014" w:rsidRPr="00C21374" w:rsidRDefault="00E81014" w:rsidP="0094401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014" w:rsidRPr="00C21374" w:rsidRDefault="00E81014" w:rsidP="0094401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81014" w:rsidRPr="00E81014" w:rsidTr="00E81014">
              <w:tblPrEx>
                <w:tblCellSpacing w:w="15" w:type="dxa"/>
              </w:tblPrEx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E81014" w:rsidRPr="00E81014" w:rsidRDefault="00E81014" w:rsidP="00E810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8101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Текущий ремонт скатной кровли кожно-венерологического диспансера УЗ "Новополоцкая центральная городская больница", расположенного по адресу: г. Новополоцк, ул. Молодежная,2/3"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1014" w:rsidRPr="00E81014" w:rsidRDefault="00E81014" w:rsidP="00E8101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81014" w:rsidRPr="00E81014" w:rsidRDefault="00E81014" w:rsidP="0094401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1014" w:rsidTr="00E81014">
        <w:trPr>
          <w:trHeight w:val="609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E81014" w:rsidRPr="00001CCF" w:rsidRDefault="00E81014" w:rsidP="0094401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 w:cs="Times New Roman"/>
                <w:sz w:val="24"/>
                <w:szCs w:val="24"/>
              </w:rPr>
              <w:t>43.91.19.100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F166DF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E81014" w:rsidRPr="00001CCF" w:rsidRDefault="00E81014" w:rsidP="0094401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01CCF">
              <w:rPr>
                <w:rFonts w:ascii="Times New Roman" w:hAnsi="Times New Roman"/>
                <w:sz w:val="24"/>
                <w:szCs w:val="24"/>
              </w:rPr>
              <w:t>Работы по установке кровельных покрытий</w:t>
            </w:r>
          </w:p>
        </w:tc>
      </w:tr>
      <w:tr w:rsidR="00E81014" w:rsidTr="00E81014">
        <w:trPr>
          <w:trHeight w:val="237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E81014" w:rsidRPr="005B10F2" w:rsidRDefault="00E81014" w:rsidP="00944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81014" w:rsidRPr="002518C4" w:rsidRDefault="00E81014" w:rsidP="0094401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 даты заключения договора по 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сентября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E81014" w:rsidRPr="00C65D1A" w:rsidRDefault="00E81014" w:rsidP="0094401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81014" w:rsidRPr="002341C8" w:rsidRDefault="00E81014" w:rsidP="00944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Витебская область, 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>г.Новополоцк, ул.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Молодежная</w:t>
            </w:r>
            <w:r w:rsidRPr="00727A4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E81014" w:rsidRPr="002341C8" w:rsidRDefault="00E81014" w:rsidP="00944010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88391,51</w:t>
            </w:r>
          </w:p>
        </w:tc>
      </w:tr>
      <w:tr w:rsidR="00E81014" w:rsidTr="00C018E2">
        <w:trPr>
          <w:trHeight w:val="885"/>
        </w:trPr>
        <w:tc>
          <w:tcPr>
            <w:tcW w:w="4156" w:type="dxa"/>
          </w:tcPr>
          <w:p w:rsidR="00E81014" w:rsidRPr="00223C77" w:rsidRDefault="00E81014" w:rsidP="0094401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E81014" w:rsidRPr="00223C77" w:rsidRDefault="00E81014" w:rsidP="009440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81014" w:rsidTr="00C765BE">
        <w:trPr>
          <w:trHeight w:val="885"/>
        </w:trPr>
        <w:tc>
          <w:tcPr>
            <w:tcW w:w="10138" w:type="dxa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922"/>
            </w:tblGrid>
            <w:tr w:rsidR="00E81014" w:rsidRPr="0048656B" w:rsidTr="00944010">
              <w:tc>
                <w:tcPr>
                  <w:tcW w:w="10138" w:type="dxa"/>
                </w:tcPr>
                <w:p w:rsidR="00E81014" w:rsidRPr="0048656B" w:rsidRDefault="00E81014" w:rsidP="0094401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8656B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II. Описание предмета государственной закупки</w:t>
                  </w:r>
                </w:p>
              </w:tc>
            </w:tr>
            <w:tr w:rsidR="00E81014" w:rsidRPr="0048656B" w:rsidTr="00944010">
              <w:tc>
                <w:tcPr>
                  <w:tcW w:w="10138" w:type="dxa"/>
                </w:tcPr>
                <w:p w:rsidR="00E81014" w:rsidRPr="002C169C" w:rsidRDefault="00E81014" w:rsidP="00944010">
                  <w:pPr>
                    <w:pStyle w:val="titlep"/>
                    <w:spacing w:before="0" w:after="0"/>
                    <w:jc w:val="both"/>
                    <w:rPr>
                      <w:b w:val="0"/>
                    </w:rPr>
                  </w:pPr>
                  <w:r w:rsidRPr="002C169C">
                    <w:rPr>
                      <w:b w:val="0"/>
                    </w:rPr>
                    <w:t xml:space="preserve">Описание </w:t>
                  </w:r>
                  <w:r w:rsidRPr="00A631CF">
                    <w:rPr>
                      <w:b w:val="0"/>
                    </w:rPr>
                    <w:t xml:space="preserve">потребительских, технических и экономических показателей (характеристик) предмета государственной закупки: </w:t>
                  </w:r>
                  <w:r w:rsidRPr="00A33E52">
                    <w:rPr>
                      <w:b w:val="0"/>
                    </w:rPr>
                    <w:t>соглас</w:t>
                  </w:r>
                  <w:r>
                    <w:rPr>
                      <w:b w:val="0"/>
                    </w:rPr>
                    <w:t>но проектно-сметной документации.</w:t>
                  </w:r>
                </w:p>
                <w:p w:rsidR="00E81014" w:rsidRPr="002C169C" w:rsidRDefault="00E81014" w:rsidP="00944010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Предложение участника должно соответствовать описанию предмета закупки.</w:t>
                  </w:r>
                </w:p>
                <w:p w:rsidR="00E81014" w:rsidRPr="002C169C" w:rsidRDefault="00E81014" w:rsidP="00944010">
                  <w:pPr>
                    <w:pStyle w:val="ConsPlusNormal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      </w:r>
                </w:p>
                <w:p w:rsidR="00E81014" w:rsidRPr="00B36A0D" w:rsidRDefault="00E81014" w:rsidP="00E81014">
                  <w:pPr>
                    <w:pStyle w:val="ConsPlusNormal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A0D">
                    <w:rPr>
                      <w:rFonts w:ascii="Times New Roman" w:hAnsi="Times New Roman"/>
                      <w:sz w:val="24"/>
                      <w:szCs w:val="24"/>
                    </w:rPr>
      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E81014" w:rsidRPr="0048656B" w:rsidRDefault="00E81014" w:rsidP="00944010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169C">
                    <w:rPr>
                      <w:rFonts w:ascii="Times New Roman" w:hAnsi="Times New Roman"/>
                      <w:sz w:val="24"/>
                      <w:szCs w:val="24"/>
                    </w:rPr>
                    <w:t>Гарантийные обязательства: не менее 24 месяцев с момента подписания акта сдачи-приемки выполненных работ.</w:t>
                  </w:r>
                </w:p>
              </w:tc>
            </w:tr>
          </w:tbl>
          <w:p w:rsidR="00E81014" w:rsidRPr="00223C77" w:rsidRDefault="00E81014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E81014" w:rsidRPr="0048656B" w:rsidRDefault="00E81014" w:rsidP="00E81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E81014" w:rsidRPr="0048656B" w:rsidRDefault="00E81014" w:rsidP="00E8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E81014" w:rsidRPr="000D1DC7" w:rsidRDefault="00E81014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E81014" w:rsidRPr="000D1DC7" w:rsidRDefault="00E81014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E81014" w:rsidRPr="002C169C" w:rsidRDefault="00E81014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lastRenderedPageBreak/>
              <w:t xml:space="preserve">         </w:t>
            </w:r>
            <w:r w:rsidRPr="002C169C">
              <w:t xml:space="preserve">         IV. Порядок формирования цены предложения:</w:t>
            </w:r>
            <w:r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E81014" w:rsidRPr="002C169C" w:rsidRDefault="00E81014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E81014" w:rsidRPr="002C169C" w:rsidRDefault="00E81014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>Если в цене предложения участника не включены лимитированные затраты 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E81014" w:rsidRPr="000D1DC7" w:rsidRDefault="00E81014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E81014" w:rsidRPr="006D5B49" w:rsidRDefault="00E81014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E81014" w:rsidRDefault="00E81014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E81014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E81014" w:rsidRPr="007B6525" w:rsidRDefault="00E81014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1014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E81014" w:rsidRPr="008C7449" w:rsidRDefault="00E81014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E81014" w:rsidRPr="008C7449" w:rsidRDefault="00E81014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E81014" w:rsidRPr="008C7449" w:rsidRDefault="00E81014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81014" w:rsidRPr="008C7449" w:rsidTr="00F641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69"/>
        </w:trPr>
        <w:tc>
          <w:tcPr>
            <w:tcW w:w="10138" w:type="dxa"/>
            <w:gridSpan w:val="2"/>
          </w:tcPr>
          <w:p w:rsidR="00E81014" w:rsidRPr="00275D5A" w:rsidRDefault="00E81014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E81014" w:rsidRPr="00275D5A" w:rsidRDefault="00E81014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>При проведении процедуры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применение.</w:t>
            </w:r>
          </w:p>
          <w:p w:rsidR="00E81014" w:rsidRPr="00275D5A" w:rsidRDefault="00E81014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E81014" w:rsidRDefault="00E81014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E81014" w:rsidRDefault="00E81014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проведении процедуры запроса ценовых предложений цены предложений участников,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E81014" w:rsidRPr="004A48BF" w:rsidRDefault="00E81014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E81014" w:rsidRPr="006725C1" w:rsidRDefault="00E81014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81014" w:rsidRPr="006725C1" w:rsidRDefault="00E81014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E81014" w:rsidRPr="006725C1" w:rsidRDefault="00E81014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E81014" w:rsidRPr="006725C1" w:rsidRDefault="00E81014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E81014" w:rsidRPr="006725C1" w:rsidRDefault="00E81014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E81014" w:rsidRPr="006725C1" w:rsidRDefault="00E81014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            </w:t>
            </w:r>
          </w:p>
        </w:tc>
      </w:tr>
      <w:tr w:rsidR="00E81014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E81014" w:rsidRPr="008C7449" w:rsidRDefault="00E81014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E81014">
        <w:rPr>
          <w:rFonts w:ascii="Times New Roman" w:hAnsi="Times New Roman"/>
          <w:sz w:val="28"/>
          <w:szCs w:val="28"/>
        </w:rPr>
        <w:t>М.Э. Войтехович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983" w:rsidRDefault="00102983" w:rsidP="0046507D">
      <w:pPr>
        <w:spacing w:after="0" w:line="240" w:lineRule="auto"/>
      </w:pPr>
      <w:r>
        <w:separator/>
      </w:r>
    </w:p>
  </w:endnote>
  <w:endnote w:type="continuationSeparator" w:id="0">
    <w:p w:rsidR="00102983" w:rsidRDefault="00102983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9D01D0" w:rsidRDefault="00B1037C">
        <w:pPr>
          <w:pStyle w:val="a5"/>
          <w:jc w:val="right"/>
        </w:pPr>
        <w:fldSimple w:instr=" PAGE   \* MERGEFORMAT ">
          <w:r w:rsidR="003B01B9">
            <w:rPr>
              <w:noProof/>
            </w:rPr>
            <w:t>8</w:t>
          </w:r>
        </w:fldSimple>
      </w:p>
    </w:sdtContent>
  </w:sdt>
  <w:p w:rsidR="009D01D0" w:rsidRDefault="009D0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5C11AC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983" w:rsidRDefault="00102983" w:rsidP="0046507D">
      <w:pPr>
        <w:spacing w:after="0" w:line="240" w:lineRule="auto"/>
      </w:pPr>
      <w:r>
        <w:separator/>
      </w:r>
    </w:p>
  </w:footnote>
  <w:footnote w:type="continuationSeparator" w:id="0">
    <w:p w:rsidR="00102983" w:rsidRDefault="00102983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B1037C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C3D82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54CBB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6206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A601A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E1808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1CCF"/>
    <w:rsid w:val="0000235B"/>
    <w:rsid w:val="000048E3"/>
    <w:rsid w:val="00007B90"/>
    <w:rsid w:val="0001006F"/>
    <w:rsid w:val="00011746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5036"/>
    <w:rsid w:val="000D1DC7"/>
    <w:rsid w:val="000D6B39"/>
    <w:rsid w:val="000F6699"/>
    <w:rsid w:val="001002E1"/>
    <w:rsid w:val="0010075E"/>
    <w:rsid w:val="00102983"/>
    <w:rsid w:val="0010531C"/>
    <w:rsid w:val="001162BC"/>
    <w:rsid w:val="00125E43"/>
    <w:rsid w:val="0012644A"/>
    <w:rsid w:val="00137B6B"/>
    <w:rsid w:val="00146596"/>
    <w:rsid w:val="00151033"/>
    <w:rsid w:val="00151D89"/>
    <w:rsid w:val="001537C1"/>
    <w:rsid w:val="00154880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B0E31"/>
    <w:rsid w:val="001B2B79"/>
    <w:rsid w:val="001B758C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F2046"/>
    <w:rsid w:val="002F452B"/>
    <w:rsid w:val="002F6846"/>
    <w:rsid w:val="003017AD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D68"/>
    <w:rsid w:val="003951D2"/>
    <w:rsid w:val="00395554"/>
    <w:rsid w:val="00397750"/>
    <w:rsid w:val="003A2075"/>
    <w:rsid w:val="003A45A4"/>
    <w:rsid w:val="003B01B9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E10B0"/>
    <w:rsid w:val="004E28B1"/>
    <w:rsid w:val="004E2E77"/>
    <w:rsid w:val="004E3FC6"/>
    <w:rsid w:val="004E543B"/>
    <w:rsid w:val="004F0A3A"/>
    <w:rsid w:val="004F10F6"/>
    <w:rsid w:val="004F39B6"/>
    <w:rsid w:val="004F4D3B"/>
    <w:rsid w:val="004F65EA"/>
    <w:rsid w:val="00500E46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D6538"/>
    <w:rsid w:val="005D68AE"/>
    <w:rsid w:val="005D6AEB"/>
    <w:rsid w:val="005D7063"/>
    <w:rsid w:val="005E264E"/>
    <w:rsid w:val="005E4601"/>
    <w:rsid w:val="005F261D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5CF2"/>
    <w:rsid w:val="007B6525"/>
    <w:rsid w:val="007C2999"/>
    <w:rsid w:val="007C61B8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673A"/>
    <w:rsid w:val="00927486"/>
    <w:rsid w:val="00927E1A"/>
    <w:rsid w:val="0093351C"/>
    <w:rsid w:val="00936193"/>
    <w:rsid w:val="00943BFE"/>
    <w:rsid w:val="00945440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037C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BEE"/>
    <w:rsid w:val="00B7120F"/>
    <w:rsid w:val="00B721C2"/>
    <w:rsid w:val="00B73DAF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522E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26A5"/>
    <w:rsid w:val="00DC42B3"/>
    <w:rsid w:val="00DC4941"/>
    <w:rsid w:val="00DC59FC"/>
    <w:rsid w:val="00DD1F90"/>
    <w:rsid w:val="00DE32CA"/>
    <w:rsid w:val="00DE4F93"/>
    <w:rsid w:val="00DE62A1"/>
    <w:rsid w:val="00DE775C"/>
    <w:rsid w:val="00DF1F04"/>
    <w:rsid w:val="00E00A81"/>
    <w:rsid w:val="00E01A07"/>
    <w:rsid w:val="00E041DD"/>
    <w:rsid w:val="00E1400E"/>
    <w:rsid w:val="00E24849"/>
    <w:rsid w:val="00E30B18"/>
    <w:rsid w:val="00E36E7E"/>
    <w:rsid w:val="00E4403A"/>
    <w:rsid w:val="00E44FF1"/>
    <w:rsid w:val="00E46B76"/>
    <w:rsid w:val="00E5354D"/>
    <w:rsid w:val="00E54DA5"/>
    <w:rsid w:val="00E60866"/>
    <w:rsid w:val="00E64389"/>
    <w:rsid w:val="00E65341"/>
    <w:rsid w:val="00E71F11"/>
    <w:rsid w:val="00E73231"/>
    <w:rsid w:val="00E760F6"/>
    <w:rsid w:val="00E76EC2"/>
    <w:rsid w:val="00E81014"/>
    <w:rsid w:val="00E832C0"/>
    <w:rsid w:val="00E94CD5"/>
    <w:rsid w:val="00E95570"/>
    <w:rsid w:val="00EA3C7B"/>
    <w:rsid w:val="00EA7293"/>
    <w:rsid w:val="00EA7514"/>
    <w:rsid w:val="00EB190D"/>
    <w:rsid w:val="00EB412B"/>
    <w:rsid w:val="00EC7D3F"/>
    <w:rsid w:val="00EC7ED9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1F5"/>
    <w:rsid w:val="00F64E3A"/>
    <w:rsid w:val="00F6559B"/>
    <w:rsid w:val="00F66B3A"/>
    <w:rsid w:val="00F70087"/>
    <w:rsid w:val="00F703C8"/>
    <w:rsid w:val="00F710F5"/>
    <w:rsid w:val="00F72D15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5210</Words>
  <Characters>29701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34842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vome</cp:lastModifiedBy>
  <cp:revision>8</cp:revision>
  <cp:lastPrinted>2026-02-03T08:30:00Z</cp:lastPrinted>
  <dcterms:created xsi:type="dcterms:W3CDTF">2026-06-10T12:13:00Z</dcterms:created>
  <dcterms:modified xsi:type="dcterms:W3CDTF">2026-06-12T09:12:00Z</dcterms:modified>
</cp:coreProperties>
</file>