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86CD9" w14:textId="77777777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0706C42A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0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Советского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управляющего Насени В.С.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заключили настоящий договор о нижеследующем</w:t>
      </w:r>
      <w:bookmarkEnd w:id="0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7AD91FEE" w14:textId="272F3BD5" w:rsidR="00733442" w:rsidRPr="00733442" w:rsidRDefault="00FF50A9" w:rsidP="00733442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1.1</w:t>
      </w:r>
      <w:r w:rsidR="00CF3491" w:rsidRPr="009B458C">
        <w:rPr>
          <w:b/>
          <w:sz w:val="24"/>
          <w:szCs w:val="24"/>
        </w:rPr>
        <w:t>.</w:t>
      </w:r>
      <w:r w:rsidR="0077275C" w:rsidRPr="00132982">
        <w:rPr>
          <w:sz w:val="24"/>
          <w:szCs w:val="24"/>
        </w:rPr>
        <w:t>Поставщик</w:t>
      </w:r>
      <w:r w:rsidR="0077275C" w:rsidRPr="009B458C">
        <w:rPr>
          <w:sz w:val="24"/>
          <w:szCs w:val="24"/>
        </w:rPr>
        <w:t xml:space="preserve"> в рамках настоящего Договора обязуется передать </w:t>
      </w:r>
      <w:r w:rsidR="00733442" w:rsidRPr="00733442">
        <w:rPr>
          <w:sz w:val="24"/>
          <w:szCs w:val="24"/>
        </w:rPr>
        <w:t>(доставить, разгрузить и осуществить подъем/спуск в место хранения) 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Товар.</w:t>
      </w:r>
    </w:p>
    <w:p w14:paraId="0BE4495B" w14:textId="76AADEC0" w:rsidR="00F41C96" w:rsidRPr="00CF240F" w:rsidRDefault="00F41C96" w:rsidP="00733442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44D9B56F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D90C82" w:rsidRPr="00D90C82">
        <w:rPr>
          <w:sz w:val="24"/>
          <w:szCs w:val="24"/>
        </w:rPr>
        <w:t>3</w:t>
      </w:r>
      <w:r w:rsidR="008E5E72" w:rsidRPr="00D90C82">
        <w:rPr>
          <w:sz w:val="24"/>
          <w:szCs w:val="24"/>
        </w:rPr>
        <w:t>0 (</w:t>
      </w:r>
      <w:r w:rsidR="00D93E26">
        <w:rPr>
          <w:sz w:val="24"/>
          <w:szCs w:val="24"/>
        </w:rPr>
        <w:t>тридцати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D90C82">
        <w:rPr>
          <w:sz w:val="24"/>
        </w:rPr>
        <w:t xml:space="preserve"> (ТТН/ТН выписываются на каждое учреждение)</w:t>
      </w:r>
      <w:r w:rsidR="004D54B1">
        <w:rPr>
          <w:sz w:val="24"/>
        </w:rPr>
        <w:t>.</w:t>
      </w:r>
    </w:p>
    <w:p w14:paraId="0E4C42A2" w14:textId="51F98A4D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10800 УНК</w:t>
      </w:r>
      <w:r w:rsidR="00132982" w:rsidRPr="00D90C82">
        <w:rPr>
          <w:b/>
          <w:szCs w:val="24"/>
        </w:rPr>
        <w:t xml:space="preserve"> </w:t>
      </w:r>
      <w:r w:rsidR="00D90C82" w:rsidRPr="00D90C82">
        <w:rPr>
          <w:b/>
          <w:szCs w:val="24"/>
        </w:rPr>
        <w:t>411</w:t>
      </w:r>
      <w:r w:rsidR="00733442">
        <w:rPr>
          <w:b/>
          <w:szCs w:val="24"/>
        </w:rPr>
        <w:t>, 1079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 xml:space="preserve">. 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1220266A" w14:textId="680913DC" w:rsidR="00733442" w:rsidRDefault="00FF50A9" w:rsidP="00733442">
      <w:pPr>
        <w:pStyle w:val="2"/>
        <w:tabs>
          <w:tab w:val="left" w:pos="10260"/>
        </w:tabs>
        <w:ind w:firstLine="567"/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132982" w:rsidRPr="00D90C82">
        <w:rPr>
          <w:szCs w:val="24"/>
        </w:rPr>
        <w:t xml:space="preserve">товара </w:t>
      </w:r>
      <w:r w:rsidR="00733442" w:rsidRPr="00733442">
        <w:rPr>
          <w:b/>
          <w:bCs/>
          <w:szCs w:val="24"/>
        </w:rPr>
        <w:t>по лоту 1</w:t>
      </w:r>
      <w:r w:rsidR="00733442">
        <w:rPr>
          <w:szCs w:val="24"/>
        </w:rPr>
        <w:t xml:space="preserve"> </w:t>
      </w:r>
      <w:r w:rsidR="00132982" w:rsidRPr="00D90C82">
        <w:rPr>
          <w:szCs w:val="24"/>
        </w:rPr>
        <w:t xml:space="preserve">производится </w:t>
      </w:r>
      <w:r w:rsidR="00733442">
        <w:t>с 01.08.2026</w:t>
      </w:r>
      <w:r w:rsidR="008E5E72" w:rsidRPr="00D90C82">
        <w:t xml:space="preserve"> </w:t>
      </w:r>
      <w:r w:rsidR="00733442">
        <w:t xml:space="preserve">по 15.08.2026 после </w:t>
      </w:r>
      <w:r w:rsidR="00733442" w:rsidRPr="00733442">
        <w:t>согласования оригинал-макета.</w:t>
      </w:r>
    </w:p>
    <w:p w14:paraId="1A2F0D8F" w14:textId="5CEAA6D5" w:rsidR="00733442" w:rsidRPr="00733442" w:rsidRDefault="00733442" w:rsidP="00733442">
      <w:pPr>
        <w:pStyle w:val="2"/>
        <w:tabs>
          <w:tab w:val="left" w:pos="10260"/>
        </w:tabs>
        <w:ind w:firstLine="567"/>
      </w:pPr>
      <w:r w:rsidRPr="00733442">
        <w:rPr>
          <w:b/>
          <w:bCs/>
          <w:szCs w:val="24"/>
        </w:rPr>
        <w:t xml:space="preserve">по лоту </w:t>
      </w:r>
      <w:r>
        <w:rPr>
          <w:b/>
          <w:bCs/>
          <w:szCs w:val="24"/>
        </w:rPr>
        <w:t>2</w:t>
      </w:r>
      <w:r>
        <w:rPr>
          <w:szCs w:val="24"/>
        </w:rPr>
        <w:t xml:space="preserve"> </w:t>
      </w:r>
      <w:r>
        <w:t>с</w:t>
      </w:r>
      <w:r w:rsidRPr="00733442">
        <w:t>рок поставки Товара – в течение 7 рабочих дней с момента согласования оригинал-макета.</w:t>
      </w:r>
    </w:p>
    <w:p w14:paraId="05197A5C" w14:textId="23BE0B80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ТН/ТТН,</w:t>
      </w:r>
      <w:r w:rsidR="004D54B1">
        <w:rPr>
          <w:sz w:val="24"/>
          <w:szCs w:val="24"/>
        </w:rPr>
        <w:t xml:space="preserve"> </w:t>
      </w:r>
      <w:r w:rsidR="00733442" w:rsidRPr="00733442">
        <w:rPr>
          <w:sz w:val="24"/>
          <w:szCs w:val="24"/>
        </w:rPr>
        <w:t>(ТТН/ТН выписываются на каждое учреждение).</w:t>
      </w:r>
      <w:r w:rsidRPr="00D90C82">
        <w:rPr>
          <w:sz w:val="24"/>
          <w:szCs w:val="24"/>
        </w:rPr>
        <w:t>.</w:t>
      </w:r>
    </w:p>
    <w:p w14:paraId="3D77C5AF" w14:textId="77777777" w:rsidR="00176627" w:rsidRPr="00D90C82" w:rsidRDefault="00A20DE9" w:rsidP="0015043B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Поставка осуществляется по следующему адресу: </w:t>
      </w:r>
      <w:r w:rsidR="00176627" w:rsidRPr="00D90C82">
        <w:rPr>
          <w:sz w:val="24"/>
          <w:szCs w:val="24"/>
        </w:rPr>
        <w:t>__________________________</w:t>
      </w:r>
    </w:p>
    <w:p w14:paraId="36E78F22" w14:textId="77777777" w:rsidR="00176627" w:rsidRPr="00D90C82" w:rsidRDefault="00176627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6C6AECE8" w14:textId="77777777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7777777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г.</w:t>
      </w:r>
      <w:r w:rsidRPr="00132982">
        <w:rPr>
          <w:sz w:val="24"/>
          <w:szCs w:val="24"/>
        </w:rPr>
        <w:t>.</w:t>
      </w:r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19615B03" w14:textId="7777777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3AC8FB0" w14:textId="77777777" w:rsidR="00507FEE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2E1110E8" w14:textId="77777777" w:rsidR="00F41C96" w:rsidRPr="009B458C" w:rsidRDefault="00F41C96" w:rsidP="00507FEE">
      <w:pPr>
        <w:jc w:val="center"/>
        <w:rPr>
          <w:b/>
          <w:sz w:val="24"/>
          <w:szCs w:val="24"/>
        </w:rPr>
      </w:pP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147F38FE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6FBA372C" w14:textId="77777777" w:rsidR="00A20DE9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5E37716" w14:textId="77777777" w:rsidR="00FF50A9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125C7A9C" w14:textId="77777777" w:rsidR="00176627" w:rsidRPr="009B458C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стало следствием обстоятельств непреодолимой силы. Сторона, для которой создалась </w:t>
      </w:r>
      <w:r w:rsidR="00FF50A9" w:rsidRPr="009B458C">
        <w:rPr>
          <w:sz w:val="24"/>
          <w:szCs w:val="24"/>
        </w:rPr>
        <w:lastRenderedPageBreak/>
        <w:t>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0A631F81" w14:textId="77777777" w:rsidR="00180A8A" w:rsidRPr="009B458C" w:rsidRDefault="00180A8A" w:rsidP="009B458C">
      <w:pPr>
        <w:rPr>
          <w:b/>
          <w:sz w:val="24"/>
          <w:szCs w:val="24"/>
        </w:rPr>
      </w:pP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77777777" w:rsidR="007A1443" w:rsidRPr="009B458C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8A1A73"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11CA46E1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45E37E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Государственное учреждение «Центр по обеспечению деятельности </w:t>
            </w:r>
            <w:r w:rsidR="00176627">
              <w:rPr>
                <w:color w:val="000000"/>
                <w:sz w:val="24"/>
                <w:szCs w:val="24"/>
              </w:rPr>
              <w:t>бюджетных организаций</w:t>
            </w:r>
            <w:r w:rsidRPr="00AD3253">
              <w:rPr>
                <w:color w:val="000000"/>
                <w:sz w:val="24"/>
                <w:szCs w:val="24"/>
              </w:rPr>
              <w:t xml:space="preserve"> администрации Советского района г. Минска»</w:t>
            </w:r>
          </w:p>
          <w:p w14:paraId="52353F59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D3253">
                <w:rPr>
                  <w:color w:val="000000"/>
                  <w:sz w:val="24"/>
                  <w:szCs w:val="24"/>
                </w:rPr>
                <w:t>220013, г</w:t>
              </w:r>
            </w:smartTag>
            <w:r w:rsidRPr="00AD3253">
              <w:rPr>
                <w:color w:val="000000"/>
                <w:sz w:val="24"/>
                <w:szCs w:val="24"/>
              </w:rPr>
              <w:t>. Минск, ул. Я. Коласа, 13,</w:t>
            </w:r>
          </w:p>
          <w:p w14:paraId="5FCC2CB8" w14:textId="77777777" w:rsidR="004D54B1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р/с </w:t>
            </w:r>
            <w:r w:rsidR="00370AC9" w:rsidRPr="006378D2">
              <w:rPr>
                <w:color w:val="000000"/>
                <w:sz w:val="24"/>
                <w:szCs w:val="24"/>
                <w:lang w:val="en-US"/>
              </w:rPr>
              <w:t>BY</w:t>
            </w:r>
            <w:r w:rsidR="00370AC9" w:rsidRPr="006378D2">
              <w:rPr>
                <w:color w:val="000000"/>
                <w:sz w:val="24"/>
                <w:szCs w:val="24"/>
              </w:rPr>
              <w:t>55AKBB36040000052550000000</w:t>
            </w:r>
          </w:p>
          <w:p w14:paraId="36DC848F" w14:textId="77777777" w:rsidR="00AD3253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ЦБУ № 514 ОАО «АСБ Беларусбанк», </w:t>
            </w:r>
            <w:r w:rsidRPr="00AD3253">
              <w:rPr>
                <w:color w:val="000000"/>
                <w:sz w:val="24"/>
                <w:szCs w:val="24"/>
              </w:rPr>
              <w:br/>
              <w:t xml:space="preserve">г. Минск, ул. Сурганова, 47А, </w:t>
            </w:r>
            <w:r w:rsidRPr="00AD3253">
              <w:rPr>
                <w:color w:val="000000"/>
                <w:sz w:val="24"/>
                <w:szCs w:val="24"/>
              </w:rPr>
              <w:br/>
            </w:r>
            <w:r w:rsidRPr="00AD3253">
              <w:rPr>
                <w:color w:val="000000"/>
                <w:sz w:val="24"/>
                <w:szCs w:val="24"/>
                <w:lang w:val="en-US"/>
              </w:rPr>
              <w:t>BICAKBBBY</w:t>
            </w:r>
            <w:r w:rsidRPr="00AD3253">
              <w:rPr>
                <w:color w:val="000000"/>
                <w:sz w:val="24"/>
                <w:szCs w:val="24"/>
              </w:rPr>
              <w:t>2</w:t>
            </w:r>
            <w:r w:rsidRPr="00AD3253">
              <w:rPr>
                <w:color w:val="000000"/>
                <w:sz w:val="24"/>
                <w:szCs w:val="24"/>
                <w:lang w:val="en-US"/>
              </w:rPr>
              <w:t>X</w:t>
            </w:r>
            <w:r w:rsidRPr="00AD3253">
              <w:rPr>
                <w:color w:val="000000"/>
                <w:sz w:val="24"/>
                <w:szCs w:val="24"/>
              </w:rPr>
              <w:t>, УНП 193405360</w:t>
            </w:r>
          </w:p>
          <w:p w14:paraId="44D62323" w14:textId="77777777" w:rsidR="00176627" w:rsidRPr="00AD3253" w:rsidRDefault="00176627" w:rsidP="00A94A6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D79AACB" w14:textId="77777777" w:rsidR="008E5E72" w:rsidRDefault="00530270" w:rsidP="008E5E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</w:t>
            </w:r>
          </w:p>
          <w:p w14:paraId="4F9A0C28" w14:textId="77777777" w:rsidR="00530270" w:rsidRDefault="00067F44" w:rsidP="00EC3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EC34C3">
              <w:rPr>
                <w:sz w:val="24"/>
                <w:szCs w:val="24"/>
              </w:rPr>
              <w:t>В.С.Насеня</w:t>
            </w:r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1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1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2974"/>
        <w:gridCol w:w="1275"/>
        <w:gridCol w:w="1344"/>
        <w:gridCol w:w="1150"/>
        <w:gridCol w:w="1150"/>
        <w:gridCol w:w="1139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5368950F" w:rsidR="00176627" w:rsidRPr="00E953E0" w:rsidRDefault="00176627" w:rsidP="00176627">
            <w:pPr>
              <w:jc w:val="center"/>
            </w:pPr>
            <w:r w:rsidRPr="00E953E0">
              <w:t xml:space="preserve">№ </w:t>
            </w:r>
            <w:r w:rsidR="00C571A4">
              <w:t>лота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>Кол-во, шт</w:t>
            </w:r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руб.коп.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 НДС, руб.коп.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Цена за ед. с НДС, руб.коп.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>Стоимость с НДС , руб.коп.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4C435E1D" w:rsidR="00EC34C3" w:rsidRDefault="00EC34C3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C571A4" w:rsidRPr="00E953E0" w14:paraId="574A3667" w14:textId="77777777" w:rsidTr="009C4FDB">
        <w:trPr>
          <w:trHeight w:val="687"/>
        </w:trPr>
        <w:tc>
          <w:tcPr>
            <w:tcW w:w="281" w:type="pct"/>
          </w:tcPr>
          <w:p w14:paraId="2476E075" w14:textId="55160155" w:rsidR="00C571A4" w:rsidRDefault="00C571A4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4" w:type="pct"/>
          </w:tcPr>
          <w:p w14:paraId="7F8D9DC6" w14:textId="4F7E6C4E" w:rsidR="00C571A4" w:rsidRDefault="00C571A4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76EABAC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260B417A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8DBA43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3D36882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7011006D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2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1BCD70D4" w14:textId="77777777" w:rsidR="00FC2B46" w:rsidRPr="00FC2B46" w:rsidRDefault="00FC2B46" w:rsidP="00FC2B46">
            <w:pPr>
              <w:pStyle w:val="aa"/>
              <w:jc w:val="both"/>
            </w:pPr>
            <w:r w:rsidRPr="00FC2B46">
              <w:t xml:space="preserve">Государственное учреждение «Центр по обеспечению деятельности </w:t>
            </w:r>
            <w:r w:rsidR="00E261EB">
              <w:t>бюджетных организаций</w:t>
            </w:r>
            <w:r w:rsidRPr="00FC2B46">
              <w:t xml:space="preserve"> администрации Советского района г. Минска» </w:t>
            </w:r>
          </w:p>
          <w:p w14:paraId="336E23C6" w14:textId="77777777" w:rsidR="00FC2B46" w:rsidRPr="00FC2B46" w:rsidRDefault="00FC2B46" w:rsidP="00FC2B46">
            <w:pPr>
              <w:pStyle w:val="aa"/>
            </w:pPr>
            <w:r w:rsidRPr="00FC2B46">
              <w:t>220013, г. Минск, ул. Я. Коласа, 13,</w:t>
            </w:r>
          </w:p>
          <w:p w14:paraId="235F2398" w14:textId="77777777" w:rsidR="00FC2B46" w:rsidRPr="00FC2B46" w:rsidRDefault="00FC2B46" w:rsidP="00FC2B46">
            <w:pPr>
              <w:pStyle w:val="aa"/>
            </w:pPr>
            <w:r w:rsidRPr="00FC2B46">
              <w:t xml:space="preserve">р/с BY55AKBB36040000052550000000 ЦБУ № 514 ОАО «АСБ Беларусбанк», </w:t>
            </w:r>
            <w:r w:rsidRPr="00FC2B46">
              <w:br/>
              <w:t xml:space="preserve">г. Минск, ул. Сурганова,47А, </w:t>
            </w:r>
            <w:r w:rsidRPr="00FC2B46">
              <w:br/>
              <w:t>BIC AKBBBY2X, УНП 193405360</w:t>
            </w:r>
          </w:p>
          <w:p w14:paraId="13E54EB2" w14:textId="77777777" w:rsidR="00FC2B46" w:rsidRDefault="00FC2B46" w:rsidP="00FC2B46">
            <w:pPr>
              <w:pStyle w:val="aa"/>
              <w:jc w:val="both"/>
            </w:pPr>
          </w:p>
          <w:p w14:paraId="5F08B949" w14:textId="77777777" w:rsidR="00A20DE9" w:rsidRDefault="00A20DE9" w:rsidP="00FC2B46">
            <w:pPr>
              <w:pStyle w:val="aa"/>
              <w:jc w:val="both"/>
            </w:pPr>
            <w:r>
              <w:t>Управляющий</w:t>
            </w:r>
          </w:p>
          <w:p w14:paraId="6CB90F51" w14:textId="77777777" w:rsidR="00A20DE9" w:rsidRDefault="00A20DE9" w:rsidP="00FC2B46">
            <w:pPr>
              <w:pStyle w:val="aa"/>
              <w:jc w:val="both"/>
            </w:pPr>
          </w:p>
          <w:p w14:paraId="128D828D" w14:textId="77777777" w:rsidR="00132982" w:rsidRPr="00FC2B46" w:rsidRDefault="00A20DE9" w:rsidP="00E261EB">
            <w:pPr>
              <w:pStyle w:val="aa"/>
              <w:jc w:val="both"/>
            </w:pPr>
            <w:r>
              <w:t>________________</w:t>
            </w:r>
            <w:r w:rsidR="00E261EB" w:rsidRPr="00FC2B46">
              <w:t xml:space="preserve"> </w:t>
            </w:r>
            <w:r w:rsidR="00EC34C3">
              <w:t>В.С.Насеня</w:t>
            </w:r>
          </w:p>
        </w:tc>
      </w:tr>
      <w:bookmarkEnd w:id="2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0D11E874" w14:textId="77777777" w:rsidR="00D042B0" w:rsidRPr="00D042B0" w:rsidRDefault="00D042B0" w:rsidP="00D042B0">
      <w:pPr>
        <w:tabs>
          <w:tab w:val="center" w:pos="5315"/>
        </w:tabs>
        <w:rPr>
          <w:sz w:val="24"/>
          <w:szCs w:val="24"/>
        </w:rPr>
      </w:pPr>
    </w:p>
    <w:sectPr w:rsidR="00D042B0" w:rsidRPr="00D042B0" w:rsidSect="001766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62E9D" w14:textId="77777777" w:rsidR="00696F70" w:rsidRDefault="00696F70">
      <w:r>
        <w:separator/>
      </w:r>
    </w:p>
  </w:endnote>
  <w:endnote w:type="continuationSeparator" w:id="0">
    <w:p w14:paraId="7BC8BF31" w14:textId="77777777" w:rsidR="00696F70" w:rsidRDefault="0069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5CB0C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54B1">
      <w:rPr>
        <w:rStyle w:val="a4"/>
        <w:noProof/>
      </w:rPr>
      <w:t>2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653CA" w14:textId="77777777" w:rsidR="00E41070" w:rsidRDefault="00E4107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0262C8" w14:textId="77777777" w:rsidR="00696F70" w:rsidRDefault="00696F70">
      <w:r>
        <w:separator/>
      </w:r>
    </w:p>
  </w:footnote>
  <w:footnote w:type="continuationSeparator" w:id="0">
    <w:p w14:paraId="1B6E0CB0" w14:textId="77777777" w:rsidR="00696F70" w:rsidRDefault="00696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05175" w14:textId="77777777" w:rsidR="00E41070" w:rsidRDefault="00E41070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4FB5B" w14:textId="77777777" w:rsidR="00D93E26" w:rsidRDefault="00D93E26" w:rsidP="00176627">
    <w:pPr>
      <w:pStyle w:val="ad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D4631" w14:textId="77777777" w:rsidR="00E41070" w:rsidRDefault="00E54950" w:rsidP="00E54950">
    <w:pPr>
      <w:jc w:val="right"/>
      <w:rPr>
        <w:b/>
        <w:i/>
      </w:rPr>
    </w:pPr>
    <w:r>
      <w:rPr>
        <w:b/>
        <w:i/>
      </w:rPr>
      <w:t xml:space="preserve">Приложение </w:t>
    </w:r>
    <w:r w:rsidR="00E41070">
      <w:rPr>
        <w:b/>
        <w:i/>
      </w:rPr>
      <w:t>3</w:t>
    </w:r>
    <w:r>
      <w:rPr>
        <w:b/>
        <w:i/>
      </w:rPr>
      <w:t xml:space="preserve"> к </w:t>
    </w:r>
    <w:r w:rsidR="00E41070">
      <w:rPr>
        <w:b/>
        <w:i/>
      </w:rPr>
      <w:t xml:space="preserve">заявке на покупку </w:t>
    </w:r>
  </w:p>
  <w:p w14:paraId="26E24135" w14:textId="374DEA1E" w:rsidR="00E54950" w:rsidRDefault="00E54950" w:rsidP="00E54950">
    <w:pPr>
      <w:jc w:val="right"/>
      <w:rPr>
        <w:b/>
        <w:i/>
      </w:rPr>
    </w:pPr>
    <w:r>
      <w:rPr>
        <w:b/>
        <w:i/>
      </w:rPr>
      <w:t>№ГЦ342-04/2</w:t>
    </w:r>
    <w:r w:rsidR="00E41070">
      <w:rPr>
        <w:b/>
        <w:i/>
      </w:rPr>
      <w:t>6</w:t>
    </w:r>
    <w:r w:rsidR="00D71C29">
      <w:rPr>
        <w:b/>
        <w:i/>
      </w:rPr>
      <w:t>3</w:t>
    </w:r>
    <w:bookmarkStart w:id="3" w:name="_GoBack"/>
    <w:bookmarkEnd w:id="3"/>
  </w:p>
  <w:p w14:paraId="3EF1B941" w14:textId="5FBB135A" w:rsidR="00D93E26" w:rsidRPr="00E54950" w:rsidRDefault="00D93E26" w:rsidP="00E5495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0A9"/>
    <w:rsid w:val="000021A2"/>
    <w:rsid w:val="00004DB7"/>
    <w:rsid w:val="00007A68"/>
    <w:rsid w:val="00011B3B"/>
    <w:rsid w:val="0002381C"/>
    <w:rsid w:val="00046D7B"/>
    <w:rsid w:val="00047D95"/>
    <w:rsid w:val="0005149E"/>
    <w:rsid w:val="00053D31"/>
    <w:rsid w:val="000558DF"/>
    <w:rsid w:val="00065B14"/>
    <w:rsid w:val="00067F44"/>
    <w:rsid w:val="000704FA"/>
    <w:rsid w:val="0007059A"/>
    <w:rsid w:val="00070F38"/>
    <w:rsid w:val="000745E1"/>
    <w:rsid w:val="000807F2"/>
    <w:rsid w:val="00094E53"/>
    <w:rsid w:val="000D63A5"/>
    <w:rsid w:val="000F4A81"/>
    <w:rsid w:val="00105BAA"/>
    <w:rsid w:val="00107381"/>
    <w:rsid w:val="00115D00"/>
    <w:rsid w:val="00123BA9"/>
    <w:rsid w:val="00131369"/>
    <w:rsid w:val="00132982"/>
    <w:rsid w:val="001401A8"/>
    <w:rsid w:val="00140B40"/>
    <w:rsid w:val="00141F52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5C88"/>
    <w:rsid w:val="001A3A31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32D6"/>
    <w:rsid w:val="002F77DE"/>
    <w:rsid w:val="0030476D"/>
    <w:rsid w:val="00305194"/>
    <w:rsid w:val="00305F2A"/>
    <w:rsid w:val="00316529"/>
    <w:rsid w:val="003227AD"/>
    <w:rsid w:val="0033156C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5800"/>
    <w:rsid w:val="003B7F4D"/>
    <w:rsid w:val="003C4BC7"/>
    <w:rsid w:val="003C6A9E"/>
    <w:rsid w:val="003D0FB3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E743D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E46"/>
    <w:rsid w:val="005C1ED5"/>
    <w:rsid w:val="005C4C95"/>
    <w:rsid w:val="005D381D"/>
    <w:rsid w:val="005D6CB7"/>
    <w:rsid w:val="005E4D70"/>
    <w:rsid w:val="005F13E4"/>
    <w:rsid w:val="005F215F"/>
    <w:rsid w:val="0060026C"/>
    <w:rsid w:val="006006C6"/>
    <w:rsid w:val="00607394"/>
    <w:rsid w:val="006167C6"/>
    <w:rsid w:val="0061751C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791B"/>
    <w:rsid w:val="0069329B"/>
    <w:rsid w:val="00696F70"/>
    <w:rsid w:val="006A1A3E"/>
    <w:rsid w:val="006A2D04"/>
    <w:rsid w:val="006A44B9"/>
    <w:rsid w:val="006A5690"/>
    <w:rsid w:val="006B3DBD"/>
    <w:rsid w:val="006C59C5"/>
    <w:rsid w:val="006D6D40"/>
    <w:rsid w:val="006F4C75"/>
    <w:rsid w:val="00701BB7"/>
    <w:rsid w:val="00706537"/>
    <w:rsid w:val="00706972"/>
    <w:rsid w:val="00725C83"/>
    <w:rsid w:val="00733442"/>
    <w:rsid w:val="007337A8"/>
    <w:rsid w:val="00735923"/>
    <w:rsid w:val="0074126C"/>
    <w:rsid w:val="007534AB"/>
    <w:rsid w:val="0075418C"/>
    <w:rsid w:val="00760195"/>
    <w:rsid w:val="00762252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A0120"/>
    <w:rsid w:val="007A1443"/>
    <w:rsid w:val="007A2DB7"/>
    <w:rsid w:val="007A76AF"/>
    <w:rsid w:val="007A7E8B"/>
    <w:rsid w:val="007B5711"/>
    <w:rsid w:val="007C2C80"/>
    <w:rsid w:val="007C469F"/>
    <w:rsid w:val="007C68FE"/>
    <w:rsid w:val="007D50DD"/>
    <w:rsid w:val="007E0CB3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21DD"/>
    <w:rsid w:val="00846DE5"/>
    <w:rsid w:val="00855BC9"/>
    <w:rsid w:val="0085731A"/>
    <w:rsid w:val="00863E0D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6936"/>
    <w:rsid w:val="00960B1E"/>
    <w:rsid w:val="00961920"/>
    <w:rsid w:val="00961D39"/>
    <w:rsid w:val="00962DB7"/>
    <w:rsid w:val="00973026"/>
    <w:rsid w:val="00975382"/>
    <w:rsid w:val="00982F3A"/>
    <w:rsid w:val="00983678"/>
    <w:rsid w:val="00983CBB"/>
    <w:rsid w:val="009A3BD1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87C79"/>
    <w:rsid w:val="00A94A60"/>
    <w:rsid w:val="00AA3664"/>
    <w:rsid w:val="00AA73C2"/>
    <w:rsid w:val="00AB48B9"/>
    <w:rsid w:val="00AB5F7E"/>
    <w:rsid w:val="00AB6A4A"/>
    <w:rsid w:val="00AB765A"/>
    <w:rsid w:val="00AD081F"/>
    <w:rsid w:val="00AD3253"/>
    <w:rsid w:val="00AD79CB"/>
    <w:rsid w:val="00AE2A3D"/>
    <w:rsid w:val="00AE7864"/>
    <w:rsid w:val="00AF7AEB"/>
    <w:rsid w:val="00B134C0"/>
    <w:rsid w:val="00B200C3"/>
    <w:rsid w:val="00B2104E"/>
    <w:rsid w:val="00B31331"/>
    <w:rsid w:val="00B43E0C"/>
    <w:rsid w:val="00B466DA"/>
    <w:rsid w:val="00B47881"/>
    <w:rsid w:val="00B5501B"/>
    <w:rsid w:val="00B61665"/>
    <w:rsid w:val="00B62F78"/>
    <w:rsid w:val="00B66C14"/>
    <w:rsid w:val="00BA02F1"/>
    <w:rsid w:val="00BA48EE"/>
    <w:rsid w:val="00BB6E57"/>
    <w:rsid w:val="00BC1AEA"/>
    <w:rsid w:val="00BC5A89"/>
    <w:rsid w:val="00BD4E7E"/>
    <w:rsid w:val="00BD70A8"/>
    <w:rsid w:val="00BE4C3B"/>
    <w:rsid w:val="00BE6159"/>
    <w:rsid w:val="00BF0786"/>
    <w:rsid w:val="00BF123D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571A4"/>
    <w:rsid w:val="00C612A8"/>
    <w:rsid w:val="00C6400D"/>
    <w:rsid w:val="00C72DF3"/>
    <w:rsid w:val="00C75420"/>
    <w:rsid w:val="00C821B3"/>
    <w:rsid w:val="00CA3ED7"/>
    <w:rsid w:val="00CA6997"/>
    <w:rsid w:val="00CC04C7"/>
    <w:rsid w:val="00CC0B9A"/>
    <w:rsid w:val="00CC4C3A"/>
    <w:rsid w:val="00CC5D1B"/>
    <w:rsid w:val="00CD73A6"/>
    <w:rsid w:val="00CE5D69"/>
    <w:rsid w:val="00CF240F"/>
    <w:rsid w:val="00CF2A5E"/>
    <w:rsid w:val="00CF3491"/>
    <w:rsid w:val="00CF5295"/>
    <w:rsid w:val="00CF7E9B"/>
    <w:rsid w:val="00D042B0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1C29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10457"/>
    <w:rsid w:val="00E211E3"/>
    <w:rsid w:val="00E24105"/>
    <w:rsid w:val="00E261EB"/>
    <w:rsid w:val="00E26D02"/>
    <w:rsid w:val="00E33EB4"/>
    <w:rsid w:val="00E34A55"/>
    <w:rsid w:val="00E41070"/>
    <w:rsid w:val="00E42F65"/>
    <w:rsid w:val="00E45E92"/>
    <w:rsid w:val="00E4665E"/>
    <w:rsid w:val="00E51D36"/>
    <w:rsid w:val="00E523FA"/>
    <w:rsid w:val="00E54950"/>
    <w:rsid w:val="00E55B6C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0823"/>
    <w:rsid w:val="00F11D5F"/>
    <w:rsid w:val="00F128E4"/>
    <w:rsid w:val="00F1750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2B46"/>
    <w:rsid w:val="00FD1257"/>
    <w:rsid w:val="00FE59F0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763DB-7A12-455A-A3A0-4006DC329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User</cp:lastModifiedBy>
  <cp:revision>22</cp:revision>
  <cp:lastPrinted>2026-01-26T14:23:00Z</cp:lastPrinted>
  <dcterms:created xsi:type="dcterms:W3CDTF">2025-10-09T11:17:00Z</dcterms:created>
  <dcterms:modified xsi:type="dcterms:W3CDTF">2026-06-09T09:23:00Z</dcterms:modified>
</cp:coreProperties>
</file>