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5EA78" w14:textId="5A7BDF6B" w:rsidR="00DC652E" w:rsidRPr="00DC652E" w:rsidRDefault="00DC652E" w:rsidP="00DC652E">
      <w:pPr>
        <w:jc w:val="right"/>
        <w:rPr>
          <w:rFonts w:eastAsia="Times New Roman"/>
          <w:b/>
          <w:bCs/>
          <w:sz w:val="22"/>
          <w:szCs w:val="22"/>
          <w:lang w:val="ru-RU" w:eastAsia="ru-RU"/>
        </w:rPr>
      </w:pPr>
      <w:r w:rsidRPr="00DC652E">
        <w:rPr>
          <w:rFonts w:eastAsia="Times New Roman"/>
          <w:b/>
          <w:bCs/>
          <w:sz w:val="22"/>
          <w:szCs w:val="22"/>
          <w:lang w:val="ru-RU" w:eastAsia="ru-RU"/>
        </w:rPr>
        <w:t xml:space="preserve">Приложение </w:t>
      </w:r>
      <w:r w:rsidR="00FA3B93">
        <w:rPr>
          <w:rFonts w:eastAsia="Times New Roman"/>
          <w:b/>
          <w:bCs/>
          <w:sz w:val="22"/>
          <w:szCs w:val="22"/>
          <w:lang w:val="ru-RU" w:eastAsia="ru-RU"/>
        </w:rPr>
        <w:t>1</w:t>
      </w:r>
      <w:r w:rsidRPr="00DC652E">
        <w:rPr>
          <w:rFonts w:eastAsia="Times New Roman"/>
          <w:b/>
          <w:bCs/>
          <w:sz w:val="22"/>
          <w:szCs w:val="22"/>
          <w:lang w:val="ru-RU" w:eastAsia="ru-RU"/>
        </w:rPr>
        <w:t xml:space="preserve">  к </w:t>
      </w:r>
      <w:r w:rsidR="00FA3B93">
        <w:rPr>
          <w:rFonts w:eastAsia="Times New Roman"/>
          <w:b/>
          <w:bCs/>
          <w:sz w:val="22"/>
          <w:szCs w:val="22"/>
          <w:lang w:val="ru-RU" w:eastAsia="ru-RU"/>
        </w:rPr>
        <w:t>заявке на покупку</w:t>
      </w:r>
      <w:r w:rsidRPr="00DC652E">
        <w:rPr>
          <w:rFonts w:eastAsia="Times New Roman"/>
          <w:b/>
          <w:bCs/>
          <w:sz w:val="22"/>
          <w:szCs w:val="22"/>
          <w:lang w:val="ru-RU" w:eastAsia="ru-RU"/>
        </w:rPr>
        <w:t xml:space="preserve"> ГЦ342-04/24</w:t>
      </w:r>
      <w:r w:rsidR="001D4986">
        <w:rPr>
          <w:rFonts w:eastAsia="Times New Roman"/>
          <w:b/>
          <w:bCs/>
          <w:sz w:val="22"/>
          <w:szCs w:val="22"/>
          <w:lang w:val="ru-RU" w:eastAsia="ru-RU"/>
        </w:rPr>
        <w:t>3</w:t>
      </w:r>
      <w:bookmarkStart w:id="0" w:name="_GoBack"/>
      <w:bookmarkEnd w:id="0"/>
    </w:p>
    <w:p w14:paraId="7644094D" w14:textId="77777777" w:rsidR="00DC652E" w:rsidRDefault="00DC652E" w:rsidP="004B3578">
      <w:pPr>
        <w:jc w:val="center"/>
        <w:rPr>
          <w:rFonts w:eastAsia="Times New Roman"/>
          <w:sz w:val="22"/>
          <w:szCs w:val="22"/>
          <w:lang w:val="ru-RU" w:eastAsia="ru-RU"/>
        </w:rPr>
      </w:pPr>
    </w:p>
    <w:p w14:paraId="0F68871B" w14:textId="1D30DABB" w:rsidR="004B3578" w:rsidRPr="00DB04AA" w:rsidRDefault="004B3578" w:rsidP="004B3578">
      <w:pPr>
        <w:jc w:val="center"/>
        <w:rPr>
          <w:rFonts w:eastAsia="Times New Roman"/>
          <w:sz w:val="22"/>
          <w:szCs w:val="22"/>
          <w:lang w:val="ru-RU" w:eastAsia="ru-RU"/>
        </w:rPr>
      </w:pPr>
      <w:r w:rsidRPr="00DB04AA">
        <w:rPr>
          <w:rFonts w:eastAsia="Times New Roman"/>
          <w:sz w:val="22"/>
          <w:szCs w:val="22"/>
          <w:lang w:val="ru-RU" w:eastAsia="ru-RU"/>
        </w:rPr>
        <w:t xml:space="preserve">Техническое задание </w:t>
      </w:r>
    </w:p>
    <w:p w14:paraId="4622C318" w14:textId="4032BEA7" w:rsidR="00832721" w:rsidRPr="00DB04AA" w:rsidRDefault="004B3578" w:rsidP="00832721">
      <w:pPr>
        <w:spacing w:after="240"/>
        <w:jc w:val="both"/>
        <w:rPr>
          <w:sz w:val="22"/>
          <w:szCs w:val="22"/>
          <w:lang w:val="ru-RU"/>
        </w:rPr>
      </w:pPr>
      <w:r w:rsidRPr="00DB04AA">
        <w:rPr>
          <w:rFonts w:eastAsia="Times New Roman"/>
          <w:sz w:val="22"/>
          <w:szCs w:val="22"/>
          <w:lang w:val="ru-RU" w:eastAsia="ru-RU"/>
        </w:rPr>
        <w:t xml:space="preserve">на закупку </w:t>
      </w:r>
      <w:r w:rsidR="004D1049">
        <w:rPr>
          <w:rFonts w:eastAsia="Times New Roman"/>
          <w:sz w:val="22"/>
          <w:szCs w:val="22"/>
          <w:lang w:val="ru-RU" w:eastAsia="ru-RU"/>
        </w:rPr>
        <w:t>полиграфической продукции</w:t>
      </w:r>
      <w:r w:rsidRPr="00DB04AA">
        <w:rPr>
          <w:rFonts w:eastAsia="Times New Roman"/>
          <w:sz w:val="22"/>
          <w:szCs w:val="22"/>
          <w:lang w:val="ru-RU" w:eastAsia="ru-RU"/>
        </w:rPr>
        <w:t xml:space="preserve"> для ГУО Советского района </w:t>
      </w:r>
      <w:proofErr w:type="spellStart"/>
      <w:r w:rsidRPr="00DB04AA">
        <w:rPr>
          <w:rFonts w:eastAsia="Times New Roman"/>
          <w:sz w:val="22"/>
          <w:szCs w:val="22"/>
          <w:lang w:val="ru-RU" w:eastAsia="ru-RU"/>
        </w:rPr>
        <w:t>г.Минска</w:t>
      </w:r>
      <w:proofErr w:type="spellEnd"/>
      <w:r w:rsidRPr="00DB04AA">
        <w:rPr>
          <w:rFonts w:eastAsia="Times New Roman"/>
          <w:sz w:val="22"/>
          <w:szCs w:val="22"/>
          <w:lang w:val="ru-RU" w:eastAsia="ru-RU"/>
        </w:rPr>
        <w:t>, подведомственных управлению по образованию адм</w:t>
      </w:r>
      <w:r w:rsidR="000C5344" w:rsidRPr="00DB04AA">
        <w:rPr>
          <w:rFonts w:eastAsia="Times New Roman"/>
          <w:sz w:val="22"/>
          <w:szCs w:val="22"/>
          <w:lang w:val="ru-RU" w:eastAsia="ru-RU"/>
        </w:rPr>
        <w:t xml:space="preserve">инистрации Советского района </w:t>
      </w:r>
      <w:proofErr w:type="spellStart"/>
      <w:r w:rsidR="000C5344" w:rsidRPr="00DB04AA">
        <w:rPr>
          <w:rFonts w:eastAsia="Times New Roman"/>
          <w:sz w:val="22"/>
          <w:szCs w:val="22"/>
          <w:lang w:val="ru-RU" w:eastAsia="ru-RU"/>
        </w:rPr>
        <w:t>г.</w:t>
      </w:r>
      <w:r w:rsidRPr="00DB04AA">
        <w:rPr>
          <w:rFonts w:eastAsia="Times New Roman"/>
          <w:sz w:val="22"/>
          <w:szCs w:val="22"/>
          <w:lang w:val="ru-RU" w:eastAsia="ru-RU"/>
        </w:rPr>
        <w:t>Минска</w:t>
      </w:r>
      <w:proofErr w:type="spellEnd"/>
      <w:r w:rsidR="00832721" w:rsidRPr="00DB04AA">
        <w:rPr>
          <w:rFonts w:eastAsia="Times New Roman"/>
          <w:sz w:val="22"/>
          <w:szCs w:val="22"/>
          <w:lang w:val="ru-RU" w:eastAsia="ru-RU"/>
        </w:rPr>
        <w:t xml:space="preserve">, </w:t>
      </w:r>
      <w:r w:rsidR="00832721" w:rsidRPr="00DB04AA">
        <w:rPr>
          <w:sz w:val="22"/>
          <w:szCs w:val="22"/>
          <w:lang w:val="ru-RU"/>
        </w:rPr>
        <w:t xml:space="preserve">ГУ «Центр по обеспечению деятельности бюджетных </w:t>
      </w:r>
      <w:r w:rsidR="00832721" w:rsidRPr="00DB04AA">
        <w:rPr>
          <w:spacing w:val="-6"/>
          <w:sz w:val="22"/>
          <w:szCs w:val="22"/>
          <w:lang w:val="ru-RU"/>
        </w:rPr>
        <w:t xml:space="preserve">организаций администрации Советского района </w:t>
      </w:r>
      <w:proofErr w:type="spellStart"/>
      <w:r w:rsidR="00832721" w:rsidRPr="00DB04AA">
        <w:rPr>
          <w:spacing w:val="-6"/>
          <w:sz w:val="22"/>
          <w:szCs w:val="22"/>
          <w:lang w:val="ru-RU"/>
        </w:rPr>
        <w:t>г.Минска</w:t>
      </w:r>
      <w:proofErr w:type="spellEnd"/>
      <w:r w:rsidR="00832721" w:rsidRPr="00DB04AA">
        <w:rPr>
          <w:spacing w:val="-6"/>
          <w:sz w:val="22"/>
          <w:szCs w:val="22"/>
          <w:lang w:val="ru-RU"/>
        </w:rPr>
        <w:t>»</w:t>
      </w:r>
    </w:p>
    <w:p w14:paraId="70CCA81C" w14:textId="77777777" w:rsidR="004B3578" w:rsidRPr="00DB04AA" w:rsidRDefault="004B3578" w:rsidP="004B3578">
      <w:pPr>
        <w:autoSpaceDE w:val="0"/>
        <w:autoSpaceDN w:val="0"/>
        <w:adjustRightInd w:val="0"/>
        <w:ind w:left="-567"/>
        <w:jc w:val="both"/>
        <w:rPr>
          <w:rFonts w:eastAsia="Times New Roman"/>
          <w:sz w:val="22"/>
          <w:szCs w:val="22"/>
          <w:lang w:val="ru-RU"/>
        </w:rPr>
      </w:pPr>
      <w:r w:rsidRPr="00DB04AA">
        <w:rPr>
          <w:rFonts w:eastAsia="Times New Roman"/>
          <w:sz w:val="22"/>
          <w:szCs w:val="22"/>
        </w:rPr>
        <w:t xml:space="preserve">1. </w:t>
      </w:r>
      <w:proofErr w:type="spellStart"/>
      <w:r w:rsidRPr="00DB04AA">
        <w:rPr>
          <w:rFonts w:eastAsia="Times New Roman"/>
          <w:sz w:val="22"/>
          <w:szCs w:val="22"/>
        </w:rPr>
        <w:t>Сведения</w:t>
      </w:r>
      <w:proofErr w:type="spellEnd"/>
      <w:r w:rsidRPr="00DB04AA">
        <w:rPr>
          <w:rFonts w:eastAsia="Times New Roman"/>
          <w:sz w:val="22"/>
          <w:szCs w:val="22"/>
        </w:rPr>
        <w:t xml:space="preserve"> о </w:t>
      </w:r>
      <w:proofErr w:type="spellStart"/>
      <w:r w:rsidRPr="00DB04AA">
        <w:rPr>
          <w:rFonts w:eastAsia="Times New Roman"/>
          <w:sz w:val="22"/>
          <w:szCs w:val="22"/>
        </w:rPr>
        <w:t>предмете</w:t>
      </w:r>
      <w:proofErr w:type="spellEnd"/>
      <w:r w:rsidRPr="00DB04AA">
        <w:rPr>
          <w:rFonts w:eastAsia="Times New Roman"/>
          <w:sz w:val="22"/>
          <w:szCs w:val="22"/>
        </w:rPr>
        <w:t xml:space="preserve"> </w:t>
      </w:r>
      <w:proofErr w:type="spellStart"/>
      <w:r w:rsidRPr="00DB04AA">
        <w:rPr>
          <w:rFonts w:eastAsia="Times New Roman"/>
          <w:sz w:val="22"/>
          <w:szCs w:val="22"/>
        </w:rPr>
        <w:t>закупки</w:t>
      </w:r>
      <w:proofErr w:type="spellEnd"/>
      <w:r w:rsidRPr="00DB04AA">
        <w:rPr>
          <w:rFonts w:eastAsia="Times New Roman"/>
          <w:sz w:val="22"/>
          <w:szCs w:val="22"/>
        </w:rPr>
        <w:t>:</w:t>
      </w:r>
    </w:p>
    <w:tbl>
      <w:tblPr>
        <w:tblStyle w:val="a3"/>
        <w:tblW w:w="990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7"/>
        <w:gridCol w:w="3034"/>
        <w:gridCol w:w="4110"/>
        <w:gridCol w:w="1339"/>
      </w:tblGrid>
      <w:tr w:rsidR="00832721" w:rsidRPr="00DB04AA" w14:paraId="110023BE" w14:textId="77777777" w:rsidTr="00832721">
        <w:trPr>
          <w:trHeight w:val="104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96C5" w14:textId="77777777" w:rsidR="00832721" w:rsidRPr="00DB04AA" w:rsidRDefault="00832721">
            <w:pPr>
              <w:jc w:val="center"/>
              <w:rPr>
                <w:rFonts w:eastAsiaTheme="minorEastAsia"/>
                <w:b/>
                <w:lang w:val="en-GB" w:bidi="ar-SA"/>
              </w:rPr>
            </w:pPr>
            <w:proofErr w:type="spellStart"/>
            <w:r w:rsidRPr="00DB04AA">
              <w:rPr>
                <w:b/>
              </w:rPr>
              <w:t>Номер</w:t>
            </w:r>
            <w:proofErr w:type="spellEnd"/>
            <w:r w:rsidRPr="00DB04AA">
              <w:rPr>
                <w:b/>
              </w:rPr>
              <w:t xml:space="preserve"> </w:t>
            </w:r>
            <w:proofErr w:type="spellStart"/>
            <w:r w:rsidRPr="00DB04AA">
              <w:rPr>
                <w:b/>
              </w:rPr>
              <w:t>лота</w:t>
            </w:r>
            <w:proofErr w:type="spellEnd"/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0EB1E" w14:textId="77777777" w:rsidR="00832721" w:rsidRPr="00DB04AA" w:rsidRDefault="00832721">
            <w:pPr>
              <w:jc w:val="center"/>
              <w:rPr>
                <w:b/>
              </w:rPr>
            </w:pPr>
            <w:proofErr w:type="spellStart"/>
            <w:r w:rsidRPr="00DB04AA">
              <w:rPr>
                <w:b/>
              </w:rPr>
              <w:t>Наименование</w:t>
            </w:r>
            <w:proofErr w:type="spellEnd"/>
            <w:r w:rsidRPr="00DB04AA">
              <w:rPr>
                <w:b/>
              </w:rPr>
              <w:t xml:space="preserve"> </w:t>
            </w:r>
            <w:proofErr w:type="spellStart"/>
            <w:r w:rsidRPr="00DB04AA">
              <w:rPr>
                <w:b/>
              </w:rPr>
              <w:t>закупаемого</w:t>
            </w:r>
            <w:proofErr w:type="spellEnd"/>
            <w:r w:rsidRPr="00DB04AA">
              <w:rPr>
                <w:b/>
              </w:rPr>
              <w:t xml:space="preserve"> </w:t>
            </w:r>
            <w:proofErr w:type="spellStart"/>
            <w:r w:rsidRPr="00DB04AA">
              <w:rPr>
                <w:b/>
              </w:rPr>
              <w:t>товара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8B8C9" w14:textId="4EB99A1A" w:rsidR="00832721" w:rsidRPr="004D1049" w:rsidRDefault="004D1049">
            <w:pPr>
              <w:ind w:left="-10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описание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DD86" w14:textId="77777777" w:rsidR="00832721" w:rsidRPr="00DB04AA" w:rsidRDefault="00832721">
            <w:pPr>
              <w:ind w:left="-108"/>
              <w:jc w:val="center"/>
              <w:rPr>
                <w:b/>
              </w:rPr>
            </w:pPr>
            <w:proofErr w:type="spellStart"/>
            <w:r w:rsidRPr="00DB04AA">
              <w:rPr>
                <w:b/>
              </w:rPr>
              <w:t>Количество</w:t>
            </w:r>
            <w:proofErr w:type="spellEnd"/>
            <w:r w:rsidRPr="00DB04AA">
              <w:rPr>
                <w:b/>
              </w:rPr>
              <w:t xml:space="preserve">, </w:t>
            </w:r>
            <w:proofErr w:type="spellStart"/>
            <w:r w:rsidRPr="00DB04AA">
              <w:rPr>
                <w:b/>
              </w:rPr>
              <w:t>шт</w:t>
            </w:r>
            <w:proofErr w:type="spellEnd"/>
            <w:r w:rsidRPr="00DB04AA">
              <w:rPr>
                <w:b/>
              </w:rPr>
              <w:t>.</w:t>
            </w:r>
          </w:p>
        </w:tc>
      </w:tr>
      <w:tr w:rsidR="005C19FD" w:rsidRPr="00DB04AA" w14:paraId="5F7365DC" w14:textId="77777777" w:rsidTr="00963BEC">
        <w:trPr>
          <w:trHeight w:val="561"/>
        </w:trPr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9BD471" w14:textId="6917926B" w:rsidR="005C19FD" w:rsidRPr="00DB04AA" w:rsidRDefault="005C19FD" w:rsidP="00A97717">
            <w:pPr>
              <w:jc w:val="center"/>
              <w:rPr>
                <w:b/>
                <w:lang w:val="ru-RU"/>
              </w:rPr>
            </w:pPr>
            <w:r w:rsidRPr="00DB04AA">
              <w:rPr>
                <w:b/>
                <w:lang w:val="ru-RU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D07C" w14:textId="49C09041" w:rsidR="005C19FD" w:rsidRPr="00DB04AA" w:rsidRDefault="005C19FD" w:rsidP="00A97717">
            <w:pPr>
              <w:jc w:val="center"/>
              <w:rPr>
                <w:bCs/>
                <w:lang w:val="be-BY"/>
              </w:rPr>
            </w:pPr>
            <w:r w:rsidRPr="00DB04AA">
              <w:rPr>
                <w:bCs/>
                <w:lang w:val="be-BY"/>
              </w:rPr>
              <w:t>1.Книга складского учета материальных ценностей форма №М-17, РБ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124A" w14:textId="0530DE42" w:rsidR="005C19FD" w:rsidRPr="00DB04AA" w:rsidRDefault="005C19FD" w:rsidP="00A97717">
            <w:pPr>
              <w:ind w:left="-108"/>
              <w:jc w:val="center"/>
              <w:rPr>
                <w:bCs/>
                <w:lang w:val="ru-RU"/>
              </w:rPr>
            </w:pPr>
            <w:r w:rsidRPr="00DB04AA">
              <w:rPr>
                <w:bCs/>
                <w:lang w:val="ru-RU"/>
              </w:rPr>
              <w:t>100 страниц, обложка картон НВП плотностью 390</w:t>
            </w:r>
            <w:r w:rsidR="00F921DC">
              <w:rPr>
                <w:bCs/>
                <w:lang w:val="ru-RU"/>
              </w:rPr>
              <w:t xml:space="preserve">-400 </w:t>
            </w:r>
            <w:r w:rsidRPr="00DB04AA">
              <w:rPr>
                <w:bCs/>
                <w:lang w:val="ru-RU"/>
              </w:rPr>
              <w:t>г/м2, страницы-бумага плотностью 80</w:t>
            </w:r>
            <w:r w:rsidR="00F921DC">
              <w:rPr>
                <w:bCs/>
                <w:lang w:val="ru-RU"/>
              </w:rPr>
              <w:t>-83</w:t>
            </w:r>
            <w:r w:rsidRPr="00DB04AA">
              <w:rPr>
                <w:bCs/>
                <w:lang w:val="ru-RU"/>
              </w:rPr>
              <w:t xml:space="preserve"> г/м2, </w:t>
            </w:r>
            <w:proofErr w:type="spellStart"/>
            <w:r w:rsidRPr="00DB04AA">
              <w:rPr>
                <w:bCs/>
                <w:lang w:val="ru-RU"/>
              </w:rPr>
              <w:t>заверительная</w:t>
            </w:r>
            <w:proofErr w:type="spellEnd"/>
            <w:r w:rsidRPr="00DB04AA">
              <w:rPr>
                <w:bCs/>
                <w:lang w:val="ru-RU"/>
              </w:rPr>
              <w:t xml:space="preserve"> надпись на последней странице, </w:t>
            </w:r>
            <w:proofErr w:type="spellStart"/>
            <w:r w:rsidRPr="00DB04AA">
              <w:rPr>
                <w:bCs/>
                <w:lang w:val="ru-RU"/>
              </w:rPr>
              <w:t>кн</w:t>
            </w:r>
            <w:proofErr w:type="spellEnd"/>
            <w:r w:rsidRPr="00DB04AA">
              <w:rPr>
                <w:bCs/>
                <w:lang w:val="ru-RU"/>
              </w:rPr>
              <w:t>, перфорация, РБ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9AA4" w14:textId="4E016A15" w:rsidR="005C19FD" w:rsidRPr="00DB04AA" w:rsidRDefault="00BF5504" w:rsidP="00A97717">
            <w:pPr>
              <w:ind w:left="-108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</w:t>
            </w:r>
          </w:p>
        </w:tc>
      </w:tr>
      <w:tr w:rsidR="005C19FD" w:rsidRPr="00DB04AA" w14:paraId="76B58341" w14:textId="77777777" w:rsidTr="00963BEC">
        <w:trPr>
          <w:trHeight w:val="561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5F75E2" w14:textId="77777777" w:rsidR="005C19FD" w:rsidRPr="00DB04AA" w:rsidRDefault="005C19FD" w:rsidP="00963BE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45D4" w14:textId="71E490B5" w:rsidR="005C19FD" w:rsidRPr="00DB04AA" w:rsidRDefault="005C19FD" w:rsidP="00963BEC">
            <w:pPr>
              <w:jc w:val="center"/>
              <w:rPr>
                <w:bCs/>
                <w:lang w:val="be-BY"/>
              </w:rPr>
            </w:pPr>
            <w:r w:rsidRPr="00DB04AA">
              <w:rPr>
                <w:bCs/>
                <w:lang w:val="be-BY"/>
              </w:rPr>
              <w:t>2.Журнал регистрации путевых листов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B0FA" w14:textId="6AABE1D8" w:rsidR="005C19FD" w:rsidRPr="00DB04AA" w:rsidRDefault="005C19FD" w:rsidP="00963BEC">
            <w:pPr>
              <w:ind w:left="-108"/>
              <w:jc w:val="center"/>
              <w:rPr>
                <w:bCs/>
                <w:lang w:val="ru-RU"/>
              </w:rPr>
            </w:pPr>
            <w:r w:rsidRPr="00DB04AA">
              <w:rPr>
                <w:bCs/>
                <w:lang w:val="ru-RU"/>
              </w:rPr>
              <w:t>100 листов, обложка картон НВП плотностью 390</w:t>
            </w:r>
            <w:r w:rsidR="00F921DC">
              <w:rPr>
                <w:bCs/>
                <w:lang w:val="ru-RU"/>
              </w:rPr>
              <w:t xml:space="preserve">-400 </w:t>
            </w:r>
            <w:r w:rsidRPr="00DB04AA">
              <w:rPr>
                <w:bCs/>
                <w:lang w:val="ru-RU"/>
              </w:rPr>
              <w:t>г/м2, страницы-бумага плотностью 80</w:t>
            </w:r>
            <w:r w:rsidR="00F921DC">
              <w:rPr>
                <w:bCs/>
                <w:lang w:val="ru-RU"/>
              </w:rPr>
              <w:t>-83</w:t>
            </w:r>
            <w:r w:rsidRPr="00DB04AA">
              <w:rPr>
                <w:bCs/>
                <w:lang w:val="ru-RU"/>
              </w:rPr>
              <w:t xml:space="preserve"> г/м2, </w:t>
            </w:r>
            <w:proofErr w:type="spellStart"/>
            <w:r w:rsidRPr="00DB04AA">
              <w:rPr>
                <w:bCs/>
                <w:lang w:val="ru-RU"/>
              </w:rPr>
              <w:t>заверительная</w:t>
            </w:r>
            <w:proofErr w:type="spellEnd"/>
            <w:r w:rsidRPr="00DB04AA">
              <w:rPr>
                <w:bCs/>
                <w:lang w:val="ru-RU"/>
              </w:rPr>
              <w:t xml:space="preserve"> надпись на последней странице, </w:t>
            </w:r>
            <w:proofErr w:type="spellStart"/>
            <w:r w:rsidRPr="00DB04AA">
              <w:rPr>
                <w:bCs/>
                <w:lang w:val="ru-RU"/>
              </w:rPr>
              <w:t>кн</w:t>
            </w:r>
            <w:proofErr w:type="spellEnd"/>
            <w:r w:rsidRPr="00DB04AA">
              <w:rPr>
                <w:bCs/>
                <w:lang w:val="ru-RU"/>
              </w:rPr>
              <w:t>, перфорация, РБ, твердый переплет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544B" w14:textId="53F51B39" w:rsidR="005C19FD" w:rsidRPr="00DB04AA" w:rsidRDefault="005C19FD" w:rsidP="00963BEC">
            <w:pPr>
              <w:ind w:left="-108"/>
              <w:jc w:val="center"/>
              <w:rPr>
                <w:bCs/>
                <w:lang w:val="ru-RU"/>
              </w:rPr>
            </w:pPr>
            <w:r w:rsidRPr="00DB04AA">
              <w:rPr>
                <w:bCs/>
                <w:lang w:val="ru-RU"/>
              </w:rPr>
              <w:t>3</w:t>
            </w:r>
          </w:p>
        </w:tc>
      </w:tr>
      <w:tr w:rsidR="005C19FD" w:rsidRPr="00DB04AA" w14:paraId="21021B86" w14:textId="77777777" w:rsidTr="005C19FD">
        <w:trPr>
          <w:trHeight w:val="561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D413C" w14:textId="77777777" w:rsidR="005C19FD" w:rsidRPr="00DB04AA" w:rsidRDefault="005C19FD" w:rsidP="00963BE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5D43" w14:textId="7CB3761A" w:rsidR="005C19FD" w:rsidRPr="00DB04AA" w:rsidRDefault="005C19FD" w:rsidP="00963BEC">
            <w:pPr>
              <w:jc w:val="center"/>
              <w:rPr>
                <w:bCs/>
                <w:lang w:val="be-BY"/>
              </w:rPr>
            </w:pPr>
            <w:r w:rsidRPr="00DB04AA">
              <w:rPr>
                <w:bCs/>
                <w:lang w:val="be-BY"/>
              </w:rPr>
              <w:t>3.Журнал сопроводительных паспортов перевозки отходов производства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8B3C" w14:textId="2B8E792D" w:rsidR="005C19FD" w:rsidRPr="00DB04AA" w:rsidRDefault="005C19FD" w:rsidP="00963BEC">
            <w:pPr>
              <w:ind w:left="-108"/>
              <w:jc w:val="center"/>
              <w:rPr>
                <w:bCs/>
                <w:lang w:val="ru-RU"/>
              </w:rPr>
            </w:pPr>
            <w:r w:rsidRPr="00DB04AA">
              <w:rPr>
                <w:bCs/>
                <w:lang w:val="ru-RU"/>
              </w:rPr>
              <w:t>50 листов, обложка картон, страницы-бумага плотностью 80</w:t>
            </w:r>
            <w:r w:rsidR="00F921DC">
              <w:rPr>
                <w:bCs/>
                <w:lang w:val="ru-RU"/>
              </w:rPr>
              <w:t>-83</w:t>
            </w:r>
            <w:r w:rsidRPr="00DB04AA">
              <w:rPr>
                <w:bCs/>
                <w:lang w:val="ru-RU"/>
              </w:rPr>
              <w:t xml:space="preserve"> г/м2, </w:t>
            </w:r>
            <w:proofErr w:type="spellStart"/>
            <w:r w:rsidRPr="00DB04AA">
              <w:rPr>
                <w:bCs/>
                <w:lang w:val="ru-RU"/>
              </w:rPr>
              <w:t>заверительная</w:t>
            </w:r>
            <w:proofErr w:type="spellEnd"/>
            <w:r w:rsidRPr="00DB04AA">
              <w:rPr>
                <w:bCs/>
                <w:lang w:val="ru-RU"/>
              </w:rPr>
              <w:t xml:space="preserve"> надпись на последней странице, альбомная, перфорация, РБ,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69F8" w14:textId="0BC6B0D8" w:rsidR="005C19FD" w:rsidRPr="00DB04AA" w:rsidRDefault="005C19FD" w:rsidP="00963BEC">
            <w:pPr>
              <w:ind w:left="-108"/>
              <w:jc w:val="center"/>
              <w:rPr>
                <w:bCs/>
                <w:lang w:val="ru-RU"/>
              </w:rPr>
            </w:pPr>
            <w:r w:rsidRPr="00DB04AA">
              <w:rPr>
                <w:bCs/>
                <w:lang w:val="ru-RU"/>
              </w:rPr>
              <w:t>3</w:t>
            </w:r>
          </w:p>
        </w:tc>
      </w:tr>
      <w:tr w:rsidR="005C19FD" w:rsidRPr="00DB04AA" w14:paraId="41A77169" w14:textId="77777777" w:rsidTr="005C19FD">
        <w:trPr>
          <w:trHeight w:val="561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85804" w14:textId="77777777" w:rsidR="005C19FD" w:rsidRPr="00DB04AA" w:rsidRDefault="005C19FD" w:rsidP="005C19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55B6" w14:textId="644D4024" w:rsidR="005C19FD" w:rsidRPr="00DB04AA" w:rsidRDefault="005C19FD" w:rsidP="005C19F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4.Журнал регистрации исходящей документации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132A" w14:textId="144B2210" w:rsidR="005C19FD" w:rsidRPr="00DB04AA" w:rsidRDefault="005C19FD" w:rsidP="005C19FD">
            <w:pPr>
              <w:ind w:left="-108"/>
              <w:jc w:val="center"/>
              <w:rPr>
                <w:bCs/>
                <w:lang w:val="ru-RU"/>
              </w:rPr>
            </w:pPr>
            <w:r w:rsidRPr="00DB04AA">
              <w:rPr>
                <w:bCs/>
                <w:lang w:val="ru-RU"/>
              </w:rPr>
              <w:t>А4, переплет мягкий, бумага офсетная 65</w:t>
            </w:r>
            <w:r w:rsidR="00F921DC">
              <w:rPr>
                <w:bCs/>
                <w:lang w:val="ru-RU"/>
              </w:rPr>
              <w:t>-68</w:t>
            </w:r>
            <w:r w:rsidRPr="00DB04AA">
              <w:rPr>
                <w:bCs/>
                <w:lang w:val="ru-RU"/>
              </w:rPr>
              <w:t xml:space="preserve"> г/м2, 1+1, обложка картон белый, </w:t>
            </w:r>
            <w:r>
              <w:rPr>
                <w:bCs/>
                <w:lang w:val="ru-RU"/>
              </w:rPr>
              <w:t>10</w:t>
            </w:r>
            <w:r w:rsidRPr="00DB04AA">
              <w:rPr>
                <w:bCs/>
                <w:lang w:val="ru-RU"/>
              </w:rPr>
              <w:t xml:space="preserve">0 листов, </w:t>
            </w:r>
            <w:proofErr w:type="spellStart"/>
            <w:r w:rsidRPr="00DB04AA">
              <w:rPr>
                <w:bCs/>
                <w:lang w:val="ru-RU"/>
              </w:rPr>
              <w:t>кн</w:t>
            </w:r>
            <w:proofErr w:type="spellEnd"/>
            <w:r w:rsidRPr="00DB04AA">
              <w:rPr>
                <w:bCs/>
                <w:lang w:val="ru-RU"/>
              </w:rPr>
              <w:t>, РБ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0966" w14:textId="02A28584" w:rsidR="005C19FD" w:rsidRPr="00DB04AA" w:rsidRDefault="005C19FD" w:rsidP="005C19FD">
            <w:pPr>
              <w:ind w:left="-108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</w:t>
            </w:r>
          </w:p>
        </w:tc>
      </w:tr>
      <w:tr w:rsidR="005C19FD" w:rsidRPr="00DB04AA" w14:paraId="579E6E8C" w14:textId="77777777" w:rsidTr="00832721">
        <w:trPr>
          <w:trHeight w:val="561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04C4" w14:textId="77777777" w:rsidR="005C19FD" w:rsidRPr="00DB04AA" w:rsidRDefault="005C19FD" w:rsidP="005C19F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9909" w14:textId="200B099E" w:rsidR="005C19FD" w:rsidRDefault="005C19FD" w:rsidP="005C19F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5.</w:t>
            </w:r>
            <w:r w:rsidR="00D070C4">
              <w:rPr>
                <w:bCs/>
                <w:lang w:val="be-BY"/>
              </w:rPr>
              <w:t>Книга</w:t>
            </w:r>
            <w:r>
              <w:rPr>
                <w:bCs/>
                <w:lang w:val="be-BY"/>
              </w:rPr>
              <w:t xml:space="preserve"> учета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D334" w14:textId="30364BB9" w:rsidR="005C19FD" w:rsidRPr="00DB04AA" w:rsidRDefault="00D070C4" w:rsidP="005C19FD">
            <w:pPr>
              <w:ind w:left="-108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А4, бумага офсетная 65</w:t>
            </w:r>
            <w:r w:rsidR="00F921DC">
              <w:rPr>
                <w:bCs/>
                <w:lang w:val="ru-RU"/>
              </w:rPr>
              <w:t>-68</w:t>
            </w:r>
            <w:r>
              <w:rPr>
                <w:bCs/>
                <w:lang w:val="ru-RU"/>
              </w:rPr>
              <w:t xml:space="preserve"> г/м2, листы в клетку, 100 листов, твердый переплет, книжная ориентация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18C6" w14:textId="530D70AF" w:rsidR="005C19FD" w:rsidRDefault="005C19FD" w:rsidP="005C19FD">
            <w:pPr>
              <w:ind w:left="-108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</w:t>
            </w:r>
          </w:p>
        </w:tc>
      </w:tr>
    </w:tbl>
    <w:p w14:paraId="209896C5" w14:textId="77777777" w:rsidR="00DC652E" w:rsidRDefault="00DC652E" w:rsidP="00DB04AA">
      <w:pPr>
        <w:tabs>
          <w:tab w:val="left" w:pos="851"/>
          <w:tab w:val="left" w:pos="993"/>
        </w:tabs>
        <w:rPr>
          <w:color w:val="000000" w:themeColor="text1"/>
          <w:sz w:val="20"/>
          <w:szCs w:val="20"/>
          <w:lang w:val="ru-RU"/>
        </w:rPr>
      </w:pPr>
    </w:p>
    <w:p w14:paraId="5335231F" w14:textId="1560E589" w:rsidR="00DC652E" w:rsidRPr="00DC652E" w:rsidRDefault="00DC652E" w:rsidP="00DC652E">
      <w:pPr>
        <w:tabs>
          <w:tab w:val="left" w:pos="851"/>
          <w:tab w:val="left" w:pos="993"/>
        </w:tabs>
        <w:jc w:val="both"/>
        <w:rPr>
          <w:rFonts w:eastAsia="Times New Roman"/>
          <w:bCs/>
          <w:iCs/>
          <w:sz w:val="28"/>
          <w:szCs w:val="28"/>
          <w:lang w:val="ru-RU" w:eastAsia="ru-RU"/>
        </w:rPr>
      </w:pPr>
      <w:r>
        <w:rPr>
          <w:b/>
          <w:bCs/>
          <w:color w:val="000000" w:themeColor="text1"/>
          <w:sz w:val="28"/>
          <w:szCs w:val="28"/>
          <w:lang w:val="ru-RU"/>
        </w:rPr>
        <w:tab/>
      </w:r>
      <w:r w:rsidRPr="00DC652E">
        <w:rPr>
          <w:rFonts w:eastAsia="Times New Roman"/>
          <w:bCs/>
          <w:iCs/>
          <w:sz w:val="28"/>
          <w:szCs w:val="28"/>
          <w:lang w:val="ru-RU" w:eastAsia="ru-RU"/>
        </w:rPr>
        <w:t>П</w:t>
      </w:r>
      <w:r w:rsidR="00DB04AA" w:rsidRPr="00DC652E">
        <w:rPr>
          <w:rFonts w:eastAsia="Times New Roman"/>
          <w:bCs/>
          <w:iCs/>
          <w:sz w:val="28"/>
          <w:szCs w:val="28"/>
          <w:lang w:val="ru-RU" w:eastAsia="ru-RU"/>
        </w:rPr>
        <w:t>оставляемый товар должен быть новым (товар, который не был в употреблении, в т.ч. который не был восстановлен, у которого не были восстановлены потребительские свойства).</w:t>
      </w:r>
      <w:r w:rsidR="00DB04AA" w:rsidRPr="00DB04AA">
        <w:rPr>
          <w:rFonts w:eastAsia="Times New Roman"/>
          <w:bCs/>
          <w:iCs/>
          <w:sz w:val="20"/>
          <w:szCs w:val="20"/>
          <w:lang w:val="ru-RU" w:eastAsia="ru-RU"/>
        </w:rPr>
        <w:t xml:space="preserve"> </w:t>
      </w:r>
      <w:r w:rsidRPr="00DC652E">
        <w:rPr>
          <w:rFonts w:eastAsia="Times New Roman"/>
          <w:bCs/>
          <w:iCs/>
          <w:sz w:val="28"/>
          <w:szCs w:val="28"/>
          <w:lang w:val="ru-RU" w:eastAsia="ru-RU"/>
        </w:rPr>
        <w:t>Поставляемый товар не должен иметь дефектов.</w:t>
      </w:r>
    </w:p>
    <w:p w14:paraId="53F557B4" w14:textId="77777777" w:rsidR="001D4986" w:rsidRDefault="001D4986" w:rsidP="008936F6">
      <w:pPr>
        <w:shd w:val="clear" w:color="auto" w:fill="FFFFFF"/>
        <w:ind w:firstLine="567"/>
        <w:jc w:val="both"/>
        <w:rPr>
          <w:rFonts w:eastAsia="Times New Roman"/>
          <w:bCs/>
          <w:iCs/>
          <w:sz w:val="28"/>
          <w:szCs w:val="28"/>
          <w:lang w:val="ru-RU" w:eastAsia="ru-RU"/>
        </w:rPr>
      </w:pPr>
    </w:p>
    <w:p w14:paraId="13F836EA" w14:textId="116467F8" w:rsidR="00342896" w:rsidRPr="00DC652E" w:rsidRDefault="00342896" w:rsidP="008936F6">
      <w:pPr>
        <w:shd w:val="clear" w:color="auto" w:fill="FFFFFF"/>
        <w:ind w:firstLine="567"/>
        <w:jc w:val="both"/>
        <w:rPr>
          <w:rFonts w:eastAsia="Times New Roman"/>
          <w:bCs/>
          <w:iCs/>
          <w:sz w:val="28"/>
          <w:szCs w:val="28"/>
          <w:lang w:val="ru-RU" w:eastAsia="ru-RU"/>
        </w:rPr>
      </w:pPr>
      <w:r>
        <w:rPr>
          <w:rFonts w:eastAsia="Times New Roman"/>
          <w:bCs/>
          <w:iCs/>
          <w:sz w:val="28"/>
          <w:szCs w:val="28"/>
          <w:lang w:val="ru-RU" w:eastAsia="ru-RU"/>
        </w:rPr>
        <w:t>Гарантийные обязательства: не менее 12 месяцев.</w:t>
      </w:r>
    </w:p>
    <w:sectPr w:rsidR="00342896" w:rsidRPr="00DC652E" w:rsidSect="00FF5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578"/>
    <w:rsid w:val="000163CF"/>
    <w:rsid w:val="00020DB2"/>
    <w:rsid w:val="0003192E"/>
    <w:rsid w:val="00035307"/>
    <w:rsid w:val="00035643"/>
    <w:rsid w:val="00044116"/>
    <w:rsid w:val="0009198A"/>
    <w:rsid w:val="000A02E9"/>
    <w:rsid w:val="000C3CA9"/>
    <w:rsid w:val="000C5344"/>
    <w:rsid w:val="00134DC3"/>
    <w:rsid w:val="001418BF"/>
    <w:rsid w:val="0015641D"/>
    <w:rsid w:val="00162493"/>
    <w:rsid w:val="00181FA1"/>
    <w:rsid w:val="00190E9B"/>
    <w:rsid w:val="00191E3C"/>
    <w:rsid w:val="001D4986"/>
    <w:rsid w:val="001E66DC"/>
    <w:rsid w:val="0022664A"/>
    <w:rsid w:val="002572F6"/>
    <w:rsid w:val="00266249"/>
    <w:rsid w:val="00272C9D"/>
    <w:rsid w:val="00297C27"/>
    <w:rsid w:val="002A3E93"/>
    <w:rsid w:val="002E66F0"/>
    <w:rsid w:val="002F32D6"/>
    <w:rsid w:val="0033116D"/>
    <w:rsid w:val="0033199F"/>
    <w:rsid w:val="00342896"/>
    <w:rsid w:val="00342CF8"/>
    <w:rsid w:val="0039549F"/>
    <w:rsid w:val="003C10D4"/>
    <w:rsid w:val="003D31EF"/>
    <w:rsid w:val="003E184A"/>
    <w:rsid w:val="0043772D"/>
    <w:rsid w:val="004745FE"/>
    <w:rsid w:val="004A7269"/>
    <w:rsid w:val="004B3578"/>
    <w:rsid w:val="004C2BED"/>
    <w:rsid w:val="004C4FFC"/>
    <w:rsid w:val="004D1049"/>
    <w:rsid w:val="004D471A"/>
    <w:rsid w:val="004D774F"/>
    <w:rsid w:val="004F3226"/>
    <w:rsid w:val="00514787"/>
    <w:rsid w:val="00555DFB"/>
    <w:rsid w:val="00563F47"/>
    <w:rsid w:val="00594CCD"/>
    <w:rsid w:val="00595F80"/>
    <w:rsid w:val="005B2342"/>
    <w:rsid w:val="005C19FD"/>
    <w:rsid w:val="005F47DD"/>
    <w:rsid w:val="00610F2D"/>
    <w:rsid w:val="00612F04"/>
    <w:rsid w:val="006419AD"/>
    <w:rsid w:val="006556E7"/>
    <w:rsid w:val="00656FC5"/>
    <w:rsid w:val="00673552"/>
    <w:rsid w:val="006B2DE2"/>
    <w:rsid w:val="006D0F5B"/>
    <w:rsid w:val="007551DB"/>
    <w:rsid w:val="0078646F"/>
    <w:rsid w:val="00786D5A"/>
    <w:rsid w:val="007A0298"/>
    <w:rsid w:val="007A67C4"/>
    <w:rsid w:val="00821204"/>
    <w:rsid w:val="008326CD"/>
    <w:rsid w:val="00832721"/>
    <w:rsid w:val="0084401B"/>
    <w:rsid w:val="008743D2"/>
    <w:rsid w:val="00875159"/>
    <w:rsid w:val="00883056"/>
    <w:rsid w:val="00886057"/>
    <w:rsid w:val="008936F6"/>
    <w:rsid w:val="0089671E"/>
    <w:rsid w:val="008A27E8"/>
    <w:rsid w:val="008B2FB9"/>
    <w:rsid w:val="008B3F9E"/>
    <w:rsid w:val="008C6A92"/>
    <w:rsid w:val="008F4313"/>
    <w:rsid w:val="008F7BC3"/>
    <w:rsid w:val="00924D57"/>
    <w:rsid w:val="00925B3B"/>
    <w:rsid w:val="00954C9F"/>
    <w:rsid w:val="009619F6"/>
    <w:rsid w:val="00963BEC"/>
    <w:rsid w:val="009B1C84"/>
    <w:rsid w:val="009D273D"/>
    <w:rsid w:val="009D7134"/>
    <w:rsid w:val="009F491E"/>
    <w:rsid w:val="00A175BB"/>
    <w:rsid w:val="00A17808"/>
    <w:rsid w:val="00A32355"/>
    <w:rsid w:val="00A6008B"/>
    <w:rsid w:val="00A75152"/>
    <w:rsid w:val="00A911B6"/>
    <w:rsid w:val="00A97717"/>
    <w:rsid w:val="00AD0FE7"/>
    <w:rsid w:val="00AE16DD"/>
    <w:rsid w:val="00B073D2"/>
    <w:rsid w:val="00B45752"/>
    <w:rsid w:val="00B7622A"/>
    <w:rsid w:val="00BB0887"/>
    <w:rsid w:val="00BB3CA9"/>
    <w:rsid w:val="00BC4E2C"/>
    <w:rsid w:val="00BF5504"/>
    <w:rsid w:val="00C16F67"/>
    <w:rsid w:val="00C3389B"/>
    <w:rsid w:val="00CA55A2"/>
    <w:rsid w:val="00CA5B07"/>
    <w:rsid w:val="00CB4253"/>
    <w:rsid w:val="00CC1729"/>
    <w:rsid w:val="00D070C4"/>
    <w:rsid w:val="00D25710"/>
    <w:rsid w:val="00D6741C"/>
    <w:rsid w:val="00DB04AA"/>
    <w:rsid w:val="00DB731F"/>
    <w:rsid w:val="00DC652E"/>
    <w:rsid w:val="00DD5C3F"/>
    <w:rsid w:val="00DD6671"/>
    <w:rsid w:val="00DE245D"/>
    <w:rsid w:val="00DE7156"/>
    <w:rsid w:val="00DF7A01"/>
    <w:rsid w:val="00E14949"/>
    <w:rsid w:val="00E274B9"/>
    <w:rsid w:val="00E6593B"/>
    <w:rsid w:val="00E821C6"/>
    <w:rsid w:val="00E95881"/>
    <w:rsid w:val="00F25024"/>
    <w:rsid w:val="00F27283"/>
    <w:rsid w:val="00F3537A"/>
    <w:rsid w:val="00F641DE"/>
    <w:rsid w:val="00F73860"/>
    <w:rsid w:val="00F921DC"/>
    <w:rsid w:val="00FA3B93"/>
    <w:rsid w:val="00FC2F9C"/>
    <w:rsid w:val="00FD7E12"/>
    <w:rsid w:val="00FE1A45"/>
    <w:rsid w:val="00FF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B8F09"/>
  <w15:docId w15:val="{25A1BB38-E7EF-42B4-BFF9-9E799C7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57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styleId="1">
    <w:name w:val="heading 1"/>
    <w:basedOn w:val="a"/>
    <w:link w:val="10"/>
    <w:uiPriority w:val="9"/>
    <w:qFormat/>
    <w:rsid w:val="00D2571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7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8327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753C4-133B-43F0-9D75-98D628761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2026-03-23T06:10:00Z</cp:lastPrinted>
  <dcterms:created xsi:type="dcterms:W3CDTF">2026-06-09T09:22:00Z</dcterms:created>
  <dcterms:modified xsi:type="dcterms:W3CDTF">2026-06-09T09:22:00Z</dcterms:modified>
</cp:coreProperties>
</file>