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EZ20260605379516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МогМТ№268/26- ЗОИ «Медицинское оборудование»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