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EZ20260609379848 «ЗОИ - 154/26 "Текущий ремонт системы холодного водоснабжения жилого дома по адресу: г.Минск, ул.Карбышева, д.1/2"»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