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2E77" w14:textId="0CF88582" w:rsidR="00360BDF" w:rsidRPr="00765AE8" w:rsidRDefault="00360BDF" w:rsidP="00B526E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765AE8">
        <w:rPr>
          <w:rFonts w:ascii="Times New Roman" w:hAnsi="Times New Roman" w:cs="Times New Roman"/>
          <w:b/>
          <w:sz w:val="24"/>
          <w:szCs w:val="24"/>
        </w:rPr>
        <w:t>ГродМТ</w:t>
      </w:r>
      <w:r w:rsidR="00915EE8">
        <w:rPr>
          <w:rFonts w:ascii="Times New Roman" w:hAnsi="Times New Roman" w:cs="Times New Roman"/>
          <w:b/>
          <w:sz w:val="24"/>
          <w:szCs w:val="24"/>
        </w:rPr>
        <w:t xml:space="preserve"> 343</w:t>
      </w:r>
      <w:r w:rsidR="00173ED1">
        <w:rPr>
          <w:rFonts w:ascii="Times New Roman" w:hAnsi="Times New Roman" w:cs="Times New Roman"/>
          <w:b/>
          <w:sz w:val="24"/>
          <w:szCs w:val="24"/>
        </w:rPr>
        <w:t>/2</w:t>
      </w:r>
      <w:r w:rsidR="00660DD2">
        <w:rPr>
          <w:rFonts w:ascii="Times New Roman" w:hAnsi="Times New Roman" w:cs="Times New Roman"/>
          <w:b/>
          <w:sz w:val="24"/>
          <w:szCs w:val="24"/>
        </w:rPr>
        <w:t>6</w:t>
      </w:r>
      <w:r w:rsidR="00173ED1">
        <w:rPr>
          <w:rFonts w:ascii="Times New Roman" w:hAnsi="Times New Roman" w:cs="Times New Roman"/>
          <w:b/>
          <w:sz w:val="24"/>
          <w:szCs w:val="24"/>
        </w:rPr>
        <w:t>-</w:t>
      </w:r>
      <w:r w:rsidR="005878C7">
        <w:rPr>
          <w:rFonts w:ascii="Times New Roman" w:hAnsi="Times New Roman" w:cs="Times New Roman"/>
          <w:b/>
          <w:sz w:val="24"/>
          <w:szCs w:val="24"/>
        </w:rPr>
        <w:t>ЗОИ</w:t>
      </w:r>
      <w:r w:rsidR="000C3B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Pr="00765AE8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49348F2A" w14:textId="77777777" w:rsidR="008D7C49" w:rsidRPr="00765AE8" w:rsidRDefault="008D7C49" w:rsidP="00B526E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E7B8C" w14:textId="75C14559" w:rsidR="00360BDF" w:rsidRPr="00765AE8" w:rsidRDefault="00360BDF" w:rsidP="00B526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AE8">
        <w:rPr>
          <w:rFonts w:ascii="Times New Roman" w:hAnsi="Times New Roman" w:cs="Times New Roman"/>
          <w:sz w:val="24"/>
          <w:szCs w:val="24"/>
        </w:rPr>
        <w:tab/>
      </w:r>
      <w:r w:rsidRPr="00765AE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</w:t>
      </w:r>
      <w:r w:rsidR="0028360D" w:rsidRPr="00765AE8">
        <w:rPr>
          <w:rFonts w:ascii="Times New Roman" w:hAnsi="Times New Roman" w:cs="Times New Roman"/>
          <w:b/>
          <w:sz w:val="24"/>
          <w:szCs w:val="24"/>
        </w:rPr>
        <w:t xml:space="preserve"> (или)</w:t>
      </w:r>
      <w:r w:rsidRPr="00765AE8">
        <w:rPr>
          <w:rFonts w:ascii="Times New Roman" w:hAnsi="Times New Roman" w:cs="Times New Roman"/>
          <w:b/>
          <w:sz w:val="24"/>
          <w:szCs w:val="24"/>
        </w:rPr>
        <w:t xml:space="preserve"> изделий медицинского назначения</w:t>
      </w:r>
      <w:r w:rsidR="0028360D" w:rsidRPr="00765AE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FB34421" w14:textId="4B10A68D" w:rsidR="00C26B1A" w:rsidRDefault="00C26B1A" w:rsidP="00B526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B76E7" w14:textId="0A5B8893" w:rsidR="00B526E8" w:rsidRPr="00F84F5F" w:rsidRDefault="00B526E8" w:rsidP="00B526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F5F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F84F5F" w:rsidRPr="00F84F5F">
        <w:rPr>
          <w:rFonts w:ascii="Times New Roman" w:hAnsi="Times New Roman" w:cs="Times New Roman"/>
          <w:b/>
          <w:spacing w:val="-6"/>
          <w:sz w:val="24"/>
          <w:szCs w:val="24"/>
        </w:rPr>
        <w:t>Ингалятор портативный</w:t>
      </w:r>
    </w:p>
    <w:p w14:paraId="486D63EB" w14:textId="77777777" w:rsidR="00B526E8" w:rsidRDefault="00B526E8" w:rsidP="00B526E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279F0CB5" w14:textId="77777777" w:rsidR="00B526E8" w:rsidRPr="0097688F" w:rsidRDefault="00B526E8" w:rsidP="00B526E8">
      <w:pPr>
        <w:pStyle w:val="a4"/>
        <w:numPr>
          <w:ilvl w:val="0"/>
          <w:numId w:val="2"/>
        </w:numPr>
        <w:spacing w:after="0" w:line="240" w:lineRule="auto"/>
        <w:ind w:left="0" w:firstLine="0"/>
        <w:mirrorIndents/>
        <w:rPr>
          <w:rFonts w:ascii="Times New Roman" w:hAnsi="Times New Roman"/>
          <w:b/>
          <w:sz w:val="24"/>
          <w:szCs w:val="24"/>
        </w:rPr>
      </w:pPr>
      <w:r w:rsidRPr="0097688F">
        <w:rPr>
          <w:rFonts w:ascii="Times New Roman" w:hAnsi="Times New Roman"/>
          <w:b/>
          <w:sz w:val="24"/>
          <w:szCs w:val="24"/>
        </w:rPr>
        <w:t>Состав (комплектация) оборудования: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4394"/>
        <w:gridCol w:w="1417"/>
      </w:tblGrid>
      <w:tr w:rsidR="00B526E8" w:rsidRPr="0097688F" w14:paraId="1849E576" w14:textId="77777777" w:rsidTr="000C3B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4988" w14:textId="57BF0821" w:rsidR="00B526E8" w:rsidRPr="0097688F" w:rsidRDefault="00B526E8" w:rsidP="00B526E8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173ED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AEB6" w14:textId="61CC3909" w:rsidR="00B526E8" w:rsidRPr="0097688F" w:rsidRDefault="00B526E8" w:rsidP="00B526E8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60D2" w14:textId="72B4FB5D" w:rsidR="00B526E8" w:rsidRPr="0097688F" w:rsidRDefault="00B526E8" w:rsidP="00B526E8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Требования, предъявляемые к товарам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A36ED" w14:textId="77777777" w:rsidR="00B526E8" w:rsidRPr="0097688F" w:rsidRDefault="00B526E8" w:rsidP="00B526E8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</w:tr>
      <w:tr w:rsidR="00B526E8" w:rsidRPr="0097688F" w14:paraId="4374226F" w14:textId="77777777" w:rsidTr="000C3B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9EA8" w14:textId="5916320B" w:rsidR="00B526E8" w:rsidRPr="0097688F" w:rsidRDefault="00B526E8" w:rsidP="00B526E8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ED1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751C" w14:textId="5EF196D2" w:rsidR="00B526E8" w:rsidRPr="00173ED1" w:rsidRDefault="00F84F5F" w:rsidP="00173ED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ED1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Ингалятор портативный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AA76" w14:textId="77777777" w:rsidR="00B526E8" w:rsidRPr="0097688F" w:rsidRDefault="00B526E8" w:rsidP="00173ED1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sz w:val="24"/>
                <w:szCs w:val="24"/>
              </w:rPr>
              <w:t>Небулайзерная камера.</w:t>
            </w:r>
          </w:p>
          <w:p w14:paraId="6A9C2AEF" w14:textId="77777777" w:rsidR="00B526E8" w:rsidRPr="0097688F" w:rsidRDefault="00B526E8" w:rsidP="00173ED1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sz w:val="24"/>
                <w:szCs w:val="24"/>
              </w:rPr>
              <w:t>Набор масок (детская – 1шт., взрослая – 1 шт.).</w:t>
            </w:r>
          </w:p>
          <w:p w14:paraId="04280A44" w14:textId="77777777" w:rsidR="00B526E8" w:rsidRPr="0097688F" w:rsidRDefault="00B526E8" w:rsidP="00173ED1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sz w:val="24"/>
                <w:szCs w:val="24"/>
              </w:rPr>
              <w:t>Ротовой мундштук.</w:t>
            </w:r>
          </w:p>
          <w:p w14:paraId="0F1E7459" w14:textId="77777777" w:rsidR="00B526E8" w:rsidRPr="0097688F" w:rsidRDefault="00B526E8" w:rsidP="00173ED1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sz w:val="24"/>
                <w:szCs w:val="24"/>
              </w:rPr>
              <w:t>Насадка для носа – 1 шт.</w:t>
            </w:r>
          </w:p>
          <w:p w14:paraId="1E62432A" w14:textId="77777777" w:rsidR="00B526E8" w:rsidRPr="0097688F" w:rsidRDefault="00B526E8" w:rsidP="00173ED1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sz w:val="24"/>
                <w:szCs w:val="24"/>
              </w:rPr>
              <w:t>Воздушная трубка (шланг) – 1 шт.</w:t>
            </w:r>
          </w:p>
          <w:p w14:paraId="3AB76B04" w14:textId="77777777" w:rsidR="00B526E8" w:rsidRPr="0097688F" w:rsidRDefault="00B526E8" w:rsidP="00173ED1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7688F">
              <w:rPr>
                <w:rFonts w:ascii="Times New Roman" w:hAnsi="Times New Roman" w:cs="Times New Roman"/>
                <w:sz w:val="24"/>
                <w:szCs w:val="24"/>
              </w:rPr>
              <w:t>.  Запасной воздушный фильтр – 1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13A3E" w14:textId="55F695A2" w:rsidR="00B526E8" w:rsidRPr="00BF3CB6" w:rsidRDefault="002C783F" w:rsidP="00B526E8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</w:tbl>
    <w:p w14:paraId="5959C1DB" w14:textId="77777777" w:rsidR="00B526E8" w:rsidRPr="0097688F" w:rsidRDefault="00B526E8" w:rsidP="00B526E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36EDDFA" w14:textId="77777777" w:rsidR="00B526E8" w:rsidRPr="0097688F" w:rsidRDefault="00B526E8" w:rsidP="00B526E8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97688F">
        <w:rPr>
          <w:rFonts w:ascii="Times New Roman" w:hAnsi="Times New Roman" w:cs="Times New Roman"/>
          <w:b/>
          <w:bCs/>
          <w:spacing w:val="-2"/>
          <w:sz w:val="24"/>
          <w:szCs w:val="24"/>
        </w:rPr>
        <w:t>2. Технические требования</w:t>
      </w:r>
    </w:p>
    <w:tbl>
      <w:tblPr>
        <w:tblStyle w:val="a5"/>
        <w:tblW w:w="9214" w:type="dxa"/>
        <w:tblInd w:w="108" w:type="dxa"/>
        <w:tblLook w:val="04A0" w:firstRow="1" w:lastRow="0" w:firstColumn="1" w:lastColumn="0" w:noHBand="0" w:noVBand="1"/>
      </w:tblPr>
      <w:tblGrid>
        <w:gridCol w:w="4677"/>
        <w:gridCol w:w="4537"/>
      </w:tblGrid>
      <w:tr w:rsidR="00B526E8" w:rsidRPr="0097688F" w14:paraId="7DD30FFC" w14:textId="77777777" w:rsidTr="000C3B3C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9D7B" w14:textId="77777777" w:rsidR="00B526E8" w:rsidRPr="0097688F" w:rsidRDefault="00B526E8" w:rsidP="00B526E8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sz w:val="24"/>
                <w:szCs w:val="24"/>
              </w:rPr>
              <w:t>Размер частиц аэрозоля (</w:t>
            </w:r>
            <w:r w:rsidRPr="009768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MMAD)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5379" w14:textId="77777777" w:rsidR="00B526E8" w:rsidRPr="0097688F" w:rsidRDefault="00B526E8" w:rsidP="00B526E8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sz w:val="24"/>
                <w:szCs w:val="24"/>
              </w:rPr>
              <w:t>не более 5 мкм</w:t>
            </w:r>
          </w:p>
        </w:tc>
      </w:tr>
      <w:tr w:rsidR="00B526E8" w:rsidRPr="0097688F" w14:paraId="40D08690" w14:textId="77777777" w:rsidTr="000C3B3C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3E3E" w14:textId="77777777" w:rsidR="00B526E8" w:rsidRPr="0097688F" w:rsidRDefault="00B526E8" w:rsidP="00B526E8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sz w:val="24"/>
                <w:szCs w:val="24"/>
              </w:rPr>
              <w:t>Темп распыления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A890" w14:textId="77777777" w:rsidR="00B526E8" w:rsidRPr="0097688F" w:rsidRDefault="00B526E8" w:rsidP="00B526E8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sz w:val="24"/>
                <w:szCs w:val="24"/>
              </w:rPr>
              <w:t>не менее 0,3 мл/мин</w:t>
            </w:r>
          </w:p>
        </w:tc>
      </w:tr>
      <w:tr w:rsidR="00B526E8" w:rsidRPr="0097688F" w14:paraId="7EFB9EC4" w14:textId="77777777" w:rsidTr="000C3B3C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0B85" w14:textId="77777777" w:rsidR="00B526E8" w:rsidRPr="0097688F" w:rsidRDefault="00B526E8" w:rsidP="00B526E8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sz w:val="24"/>
                <w:szCs w:val="24"/>
              </w:rPr>
              <w:t>Емкость камеры небулайзера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B28C" w14:textId="77777777" w:rsidR="00B526E8" w:rsidRPr="0097688F" w:rsidRDefault="00B526E8" w:rsidP="00B526E8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sz w:val="24"/>
                <w:szCs w:val="24"/>
              </w:rPr>
              <w:t>не менее 2 мл и не более 12 мл</w:t>
            </w:r>
          </w:p>
        </w:tc>
      </w:tr>
      <w:tr w:rsidR="00B526E8" w:rsidRPr="0097688F" w14:paraId="213763A0" w14:textId="77777777" w:rsidTr="000C3B3C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B35A" w14:textId="77777777" w:rsidR="00B526E8" w:rsidRPr="0097688F" w:rsidRDefault="00B526E8" w:rsidP="00B526E8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sz w:val="24"/>
                <w:szCs w:val="24"/>
              </w:rPr>
              <w:t xml:space="preserve">Уровень шума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37C6" w14:textId="77777777" w:rsidR="00B526E8" w:rsidRPr="0097688F" w:rsidRDefault="00B526E8" w:rsidP="00B526E8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88F">
              <w:rPr>
                <w:rFonts w:ascii="Times New Roman" w:hAnsi="Times New Roman" w:cs="Times New Roman"/>
                <w:sz w:val="24"/>
                <w:szCs w:val="24"/>
              </w:rPr>
              <w:t>не более 60 дБ</w:t>
            </w:r>
          </w:p>
        </w:tc>
      </w:tr>
    </w:tbl>
    <w:p w14:paraId="7E2CDA97" w14:textId="74A3989E" w:rsidR="000C3B3C" w:rsidRDefault="000C3B3C" w:rsidP="00B526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2E500" w14:textId="1893B36B" w:rsidR="00660DD2" w:rsidRDefault="00E52B9B" w:rsidP="00B526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F5F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84F5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E52B9B">
        <w:rPr>
          <w:rFonts w:ascii="Times New Roman" w:hAnsi="Times New Roman" w:cs="Times New Roman"/>
          <w:b/>
          <w:spacing w:val="-6"/>
          <w:sz w:val="24"/>
          <w:szCs w:val="24"/>
        </w:rPr>
        <w:t>омпрессорный ингалятор для профессионального применения «Medplus-2» или аналог</w:t>
      </w:r>
    </w:p>
    <w:p w14:paraId="451FDEFE" w14:textId="7556CDAF" w:rsidR="00E52B9B" w:rsidRDefault="00E52B9B" w:rsidP="00B526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6C8E78" w14:textId="77777777" w:rsidR="00E52B9B" w:rsidRPr="000B1A02" w:rsidRDefault="00E52B9B" w:rsidP="00E52B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1A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0B1A0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0B1A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0"/>
        <w:gridCol w:w="5798"/>
        <w:gridCol w:w="1237"/>
        <w:gridCol w:w="1499"/>
      </w:tblGrid>
      <w:tr w:rsidR="00E52B9B" w:rsidRPr="00E52B9B" w14:paraId="1196E3F7" w14:textId="77777777" w:rsidTr="000B1A02">
        <w:trPr>
          <w:trHeight w:val="269"/>
        </w:trPr>
        <w:tc>
          <w:tcPr>
            <w:tcW w:w="447" w:type="pct"/>
            <w:vAlign w:val="center"/>
          </w:tcPr>
          <w:p w14:paraId="2FA2393B" w14:textId="77777777" w:rsidR="00E52B9B" w:rsidRPr="00E52B9B" w:rsidRDefault="00E52B9B" w:rsidP="00E52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5" w:type="pct"/>
            <w:vAlign w:val="center"/>
          </w:tcPr>
          <w:p w14:paraId="7D7A69A4" w14:textId="77777777" w:rsidR="00E52B9B" w:rsidRPr="00E52B9B" w:rsidRDefault="00E52B9B" w:rsidP="00E52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75" w:type="pct"/>
            <w:vAlign w:val="center"/>
          </w:tcPr>
          <w:p w14:paraId="5C33B748" w14:textId="77777777" w:rsidR="00E52B9B" w:rsidRPr="00E52B9B" w:rsidRDefault="00E52B9B" w:rsidP="00E52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62" w:type="pct"/>
            <w:vAlign w:val="center"/>
          </w:tcPr>
          <w:p w14:paraId="470B24FD" w14:textId="77777777" w:rsidR="00E52B9B" w:rsidRPr="00E52B9B" w:rsidRDefault="00E52B9B" w:rsidP="00E52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E52B9B" w:rsidRPr="00E52B9B" w14:paraId="5619BCEF" w14:textId="77777777" w:rsidTr="00E52B9B">
        <w:trPr>
          <w:trHeight w:hRule="exact" w:val="275"/>
        </w:trPr>
        <w:tc>
          <w:tcPr>
            <w:tcW w:w="447" w:type="pct"/>
            <w:vAlign w:val="center"/>
          </w:tcPr>
          <w:p w14:paraId="64B43D57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pct"/>
          </w:tcPr>
          <w:p w14:paraId="73848366" w14:textId="21FF85EF" w:rsidR="00E52B9B" w:rsidRPr="00E52B9B" w:rsidRDefault="00E52B9B" w:rsidP="00E52B9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Респираторная детская маска</w:t>
            </w:r>
          </w:p>
        </w:tc>
        <w:tc>
          <w:tcPr>
            <w:tcW w:w="675" w:type="pct"/>
            <w:vAlign w:val="center"/>
          </w:tcPr>
          <w:p w14:paraId="3DB1D3AB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762" w:type="pct"/>
            <w:vAlign w:val="center"/>
          </w:tcPr>
          <w:p w14:paraId="6A122B73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B9B" w:rsidRPr="00E52B9B" w14:paraId="398735E5" w14:textId="77777777" w:rsidTr="00E52B9B">
        <w:trPr>
          <w:trHeight w:hRule="exact" w:val="288"/>
        </w:trPr>
        <w:tc>
          <w:tcPr>
            <w:tcW w:w="447" w:type="pct"/>
            <w:vAlign w:val="center"/>
          </w:tcPr>
          <w:p w14:paraId="3471F4B7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pct"/>
          </w:tcPr>
          <w:p w14:paraId="12C5ECCC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Респираторная взрослая маска</w:t>
            </w:r>
          </w:p>
        </w:tc>
        <w:tc>
          <w:tcPr>
            <w:tcW w:w="675" w:type="pct"/>
            <w:vAlign w:val="center"/>
          </w:tcPr>
          <w:p w14:paraId="4E19F931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762" w:type="pct"/>
            <w:vAlign w:val="center"/>
          </w:tcPr>
          <w:p w14:paraId="5579B7A6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B9B" w:rsidRPr="00E52B9B" w14:paraId="0DF596B2" w14:textId="77777777" w:rsidTr="00E52B9B">
        <w:trPr>
          <w:trHeight w:hRule="exact" w:val="307"/>
        </w:trPr>
        <w:tc>
          <w:tcPr>
            <w:tcW w:w="447" w:type="pct"/>
            <w:vAlign w:val="center"/>
          </w:tcPr>
          <w:p w14:paraId="132B5CD3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pct"/>
          </w:tcPr>
          <w:p w14:paraId="41D04F5A" w14:textId="62C1D96B" w:rsidR="00E52B9B" w:rsidRPr="00E52B9B" w:rsidRDefault="00E52B9B" w:rsidP="00E52B9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Мундштук</w:t>
            </w:r>
          </w:p>
        </w:tc>
        <w:tc>
          <w:tcPr>
            <w:tcW w:w="675" w:type="pct"/>
            <w:vAlign w:val="center"/>
          </w:tcPr>
          <w:p w14:paraId="6F80FE98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762" w:type="pct"/>
            <w:vAlign w:val="center"/>
          </w:tcPr>
          <w:p w14:paraId="42B3FCCA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B9B" w:rsidRPr="00E52B9B" w14:paraId="0FD3C6CD" w14:textId="77777777" w:rsidTr="00E52B9B">
        <w:trPr>
          <w:trHeight w:hRule="exact" w:val="326"/>
        </w:trPr>
        <w:tc>
          <w:tcPr>
            <w:tcW w:w="447" w:type="pct"/>
            <w:vAlign w:val="center"/>
          </w:tcPr>
          <w:p w14:paraId="21A2DED1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pct"/>
          </w:tcPr>
          <w:p w14:paraId="004ABB97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Соединительная трубка с силиконовым наконечником</w:t>
            </w:r>
          </w:p>
        </w:tc>
        <w:tc>
          <w:tcPr>
            <w:tcW w:w="675" w:type="pct"/>
            <w:vAlign w:val="center"/>
          </w:tcPr>
          <w:p w14:paraId="4E0B4428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762" w:type="pct"/>
            <w:vAlign w:val="center"/>
          </w:tcPr>
          <w:p w14:paraId="21428422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B9B" w:rsidRPr="00E52B9B" w14:paraId="130AD264" w14:textId="77777777" w:rsidTr="00E52B9B">
        <w:trPr>
          <w:trHeight w:hRule="exact" w:val="339"/>
        </w:trPr>
        <w:tc>
          <w:tcPr>
            <w:tcW w:w="447" w:type="pct"/>
            <w:vAlign w:val="center"/>
          </w:tcPr>
          <w:p w14:paraId="4A7E4DA9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5" w:type="pct"/>
          </w:tcPr>
          <w:p w14:paraId="51A2BD99" w14:textId="41BED588" w:rsidR="00E52B9B" w:rsidRPr="00E52B9B" w:rsidRDefault="00E52B9B" w:rsidP="00E52B9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Небулайзер</w:t>
            </w:r>
          </w:p>
        </w:tc>
        <w:tc>
          <w:tcPr>
            <w:tcW w:w="675" w:type="pct"/>
            <w:vAlign w:val="center"/>
          </w:tcPr>
          <w:p w14:paraId="6B507417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762" w:type="pct"/>
            <w:vAlign w:val="center"/>
          </w:tcPr>
          <w:p w14:paraId="08828A93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0CB2DD8" w14:textId="2B5B13F7" w:rsidR="00E52B9B" w:rsidRPr="000B1A02" w:rsidRDefault="00E52B9B" w:rsidP="00E52B9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1A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2.Технические требования:</w:t>
      </w:r>
    </w:p>
    <w:p w14:paraId="7DAA779B" w14:textId="77777777" w:rsidR="00E52B9B" w:rsidRPr="00E52B9B" w:rsidRDefault="00E52B9B" w:rsidP="00E52B9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1.Мощность – 320 </w:t>
      </w:r>
      <w:r w:rsidRPr="00E52B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</w:p>
    <w:p w14:paraId="22A1167B" w14:textId="2872234F" w:rsidR="00E52B9B" w:rsidRPr="00E52B9B" w:rsidRDefault="00E52B9B" w:rsidP="00E52B9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054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>.Уровень шума50 ам приблизительно 54 дба</w:t>
      </w:r>
    </w:p>
    <w:p w14:paraId="18E83478" w14:textId="3CB14D35" w:rsidR="00E52B9B" w:rsidRPr="00E52B9B" w:rsidRDefault="00E52B9B" w:rsidP="00E52B9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054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Условия эксплуатации 240 мин работы - 30 мин пауза.</w:t>
      </w:r>
    </w:p>
    <w:p w14:paraId="1E1DAD29" w14:textId="77777777" w:rsidR="00E52B9B" w:rsidRDefault="00E52B9B" w:rsidP="00B526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4AAE3" w14:textId="5099A81A" w:rsidR="00E52B9B" w:rsidRDefault="000B1A02" w:rsidP="00B526E8">
      <w:pPr>
        <w:spacing w:after="0" w:line="240" w:lineRule="auto"/>
        <w:contextualSpacing/>
        <w:mirrorIndents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266DD6">
        <w:rPr>
          <w:rFonts w:ascii="Times New Roman" w:hAnsi="Times New Roman" w:cs="Times New Roman"/>
          <w:b/>
          <w:sz w:val="24"/>
          <w:szCs w:val="24"/>
        </w:rPr>
        <w:t xml:space="preserve">Лот 3 </w:t>
      </w:r>
      <w:r w:rsidR="00266DD6" w:rsidRPr="00266DD6">
        <w:rPr>
          <w:rFonts w:ascii="Times New Roman" w:eastAsiaTheme="minorEastAsia" w:hAnsi="Times New Roman" w:cs="Times New Roman"/>
          <w:b/>
          <w:bCs/>
          <w:sz w:val="24"/>
          <w:szCs w:val="24"/>
        </w:rPr>
        <w:t>Ингалятор ультразвуковой АЛЬБЕДО или аналог</w:t>
      </w:r>
    </w:p>
    <w:p w14:paraId="31D2D67F" w14:textId="007B92F1" w:rsidR="00AC3E51" w:rsidRDefault="00AC3E51" w:rsidP="00B526E8">
      <w:pPr>
        <w:spacing w:after="0" w:line="240" w:lineRule="auto"/>
        <w:contextualSpacing/>
        <w:mirrorIndents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003958A8" w14:textId="77777777" w:rsidR="00AC3E51" w:rsidRPr="00AC3E51" w:rsidRDefault="00AC3E51" w:rsidP="00AC3E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1.Состав (комплектация) медицинских изделий: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5"/>
        <w:gridCol w:w="2861"/>
        <w:gridCol w:w="1535"/>
      </w:tblGrid>
      <w:tr w:rsidR="00AC3E51" w:rsidRPr="00AC3E51" w14:paraId="2680DD4B" w14:textId="77777777" w:rsidTr="00AC3E51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C7F3" w14:textId="77777777" w:rsidR="00AC3E51" w:rsidRPr="00AC3E51" w:rsidRDefault="00AC3E51" w:rsidP="00AC3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817B" w14:textId="77777777" w:rsidR="00AC3E51" w:rsidRPr="00AC3E51" w:rsidRDefault="00AC3E51" w:rsidP="00AC3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297E" w14:textId="77777777" w:rsidR="00AC3E51" w:rsidRPr="00AC3E51" w:rsidRDefault="00AC3E51" w:rsidP="00AC3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B080" w14:textId="77777777" w:rsidR="00AC3E51" w:rsidRPr="00AC3E51" w:rsidRDefault="00AC3E51" w:rsidP="00AC3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C3E51" w:rsidRPr="00AC3E51" w14:paraId="779396A5" w14:textId="77777777" w:rsidTr="00AC3E51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41F8" w14:textId="77777777" w:rsidR="00AC3E51" w:rsidRPr="00AC3E51" w:rsidRDefault="00AC3E51" w:rsidP="00AC3E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88A8" w14:textId="77777777" w:rsidR="00AC3E51" w:rsidRPr="00AC3E51" w:rsidRDefault="00AC3E51" w:rsidP="00AC3E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Ультразвуковой генератор (корпус)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6C65" w14:textId="77777777" w:rsidR="00AC3E51" w:rsidRPr="00AC3E51" w:rsidRDefault="00AC3E51" w:rsidP="00AC3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56F4" w14:textId="77777777" w:rsidR="00AC3E51" w:rsidRPr="00AC3E51" w:rsidRDefault="00AC3E51" w:rsidP="00AC3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3E51" w:rsidRPr="00AC3E51" w14:paraId="5E977908" w14:textId="77777777" w:rsidTr="00AC3E51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2722" w14:textId="77777777" w:rsidR="00AC3E51" w:rsidRPr="00AC3E51" w:rsidRDefault="00AC3E51" w:rsidP="00AC3E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3278" w14:textId="77777777" w:rsidR="00AC3E51" w:rsidRPr="00AC3E51" w:rsidRDefault="00AC3E51" w:rsidP="00AC3E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Аэрозольная (небулайзерная) камера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0DD2" w14:textId="77777777" w:rsidR="00AC3E51" w:rsidRPr="00AC3E51" w:rsidRDefault="00AC3E51" w:rsidP="00AC3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FE2A" w14:textId="77777777" w:rsidR="00AC3E51" w:rsidRPr="00AC3E51" w:rsidRDefault="00AC3E51" w:rsidP="00AC3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40B17B2" w14:textId="77777777" w:rsidR="00AC3E51" w:rsidRPr="00AC3E51" w:rsidRDefault="00AC3E51" w:rsidP="00AC3E51">
      <w:pPr>
        <w:keepNext/>
        <w:keepLines/>
        <w:spacing w:after="0" w:line="302" w:lineRule="exact"/>
        <w:ind w:left="20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899082A" w14:textId="77777777" w:rsidR="00AC3E51" w:rsidRPr="00AC3E51" w:rsidRDefault="00AC3E51" w:rsidP="00AC3E51">
      <w:pPr>
        <w:keepNext/>
        <w:keepLines/>
        <w:spacing w:after="0" w:line="302" w:lineRule="exact"/>
        <w:ind w:left="20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C3E51">
        <w:rPr>
          <w:rFonts w:ascii="Times New Roman" w:eastAsia="Calibri" w:hAnsi="Times New Roman" w:cs="Times New Roman"/>
          <w:b/>
          <w:bCs/>
          <w:sz w:val="24"/>
          <w:szCs w:val="24"/>
        </w:rPr>
        <w:t>2.Технические требования:</w:t>
      </w:r>
    </w:p>
    <w:p w14:paraId="51DB20E1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Ультразвуковой ингалятор для лечения заболеваний дыхательных путей, преобразующий жидкие лекарства в мелкодисперсный аэрозоль с размером частиц 0,5–5 мкм., обеспечивает высокую производительность (до 6 мл/мин).</w:t>
      </w:r>
    </w:p>
    <w:p w14:paraId="5E89279C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Гофрированная трубка (40 см) – 4 штуки</w:t>
      </w:r>
    </w:p>
    <w:p w14:paraId="4EC17DA3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Гофрированная трубка (27 см) – 1 штука</w:t>
      </w:r>
    </w:p>
    <w:p w14:paraId="6FFDBA9E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Обратный клапан – 3 штуки</w:t>
      </w:r>
    </w:p>
    <w:p w14:paraId="73ED2885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Мундштук – 10 штук</w:t>
      </w:r>
    </w:p>
    <w:p w14:paraId="6C387086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Маска лицевая взрослая – 3 штуки</w:t>
      </w:r>
    </w:p>
    <w:p w14:paraId="4C41A869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Маска лицевая детская – 3 штуки</w:t>
      </w:r>
    </w:p>
    <w:p w14:paraId="0DE694FF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Технические требования:</w:t>
      </w:r>
    </w:p>
    <w:p w14:paraId="61EEADBC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 - ультразвуковой;</w:t>
      </w:r>
    </w:p>
    <w:p w14:paraId="1C8C00DB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Размер частиц - 0.5 - 5 мкм;</w:t>
      </w:r>
    </w:p>
    <w:p w14:paraId="42099931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Темп распыления - 0-6 мл/мин:</w:t>
      </w:r>
    </w:p>
    <w:p w14:paraId="2D731589" w14:textId="1875B9DB" w:rsidR="00660DD2" w:rsidRPr="00765AE8" w:rsidRDefault="00660DD2" w:rsidP="00660DD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E12A4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660DD2" w:rsidRPr="00765AE8" w:rsidSect="000C3B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16DF"/>
    <w:multiLevelType w:val="hybridMultilevel"/>
    <w:tmpl w:val="C2FE21D2"/>
    <w:lvl w:ilvl="0" w:tplc="6E623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6FA5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18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236671"/>
    <w:multiLevelType w:val="hybridMultilevel"/>
    <w:tmpl w:val="BF4437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4" w15:restartNumberingAfterBreak="0">
    <w:nsid w:val="18400A8B"/>
    <w:multiLevelType w:val="hybridMultilevel"/>
    <w:tmpl w:val="F8ACA1F4"/>
    <w:lvl w:ilvl="0" w:tplc="CCC2C6FA">
      <w:start w:val="1"/>
      <w:numFmt w:val="decimal"/>
      <w:lvlText w:val="%1."/>
      <w:lvlJc w:val="left"/>
      <w:pPr>
        <w:ind w:left="15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14" w:hanging="360"/>
      </w:pPr>
    </w:lvl>
    <w:lvl w:ilvl="2" w:tplc="0419001B" w:tentative="1">
      <w:start w:val="1"/>
      <w:numFmt w:val="lowerRoman"/>
      <w:lvlText w:val="%3."/>
      <w:lvlJc w:val="right"/>
      <w:pPr>
        <w:ind w:left="3034" w:hanging="180"/>
      </w:pPr>
    </w:lvl>
    <w:lvl w:ilvl="3" w:tplc="0419000F" w:tentative="1">
      <w:start w:val="1"/>
      <w:numFmt w:val="decimal"/>
      <w:lvlText w:val="%4."/>
      <w:lvlJc w:val="left"/>
      <w:pPr>
        <w:ind w:left="3754" w:hanging="360"/>
      </w:pPr>
    </w:lvl>
    <w:lvl w:ilvl="4" w:tplc="04190019" w:tentative="1">
      <w:start w:val="1"/>
      <w:numFmt w:val="lowerLetter"/>
      <w:lvlText w:val="%5."/>
      <w:lvlJc w:val="left"/>
      <w:pPr>
        <w:ind w:left="4474" w:hanging="360"/>
      </w:pPr>
    </w:lvl>
    <w:lvl w:ilvl="5" w:tplc="0419001B" w:tentative="1">
      <w:start w:val="1"/>
      <w:numFmt w:val="lowerRoman"/>
      <w:lvlText w:val="%6."/>
      <w:lvlJc w:val="right"/>
      <w:pPr>
        <w:ind w:left="5194" w:hanging="180"/>
      </w:pPr>
    </w:lvl>
    <w:lvl w:ilvl="6" w:tplc="0419000F" w:tentative="1">
      <w:start w:val="1"/>
      <w:numFmt w:val="decimal"/>
      <w:lvlText w:val="%7."/>
      <w:lvlJc w:val="left"/>
      <w:pPr>
        <w:ind w:left="5914" w:hanging="360"/>
      </w:pPr>
    </w:lvl>
    <w:lvl w:ilvl="7" w:tplc="04190019" w:tentative="1">
      <w:start w:val="1"/>
      <w:numFmt w:val="lowerLetter"/>
      <w:lvlText w:val="%8."/>
      <w:lvlJc w:val="left"/>
      <w:pPr>
        <w:ind w:left="6634" w:hanging="360"/>
      </w:pPr>
    </w:lvl>
    <w:lvl w:ilvl="8" w:tplc="0419001B" w:tentative="1">
      <w:start w:val="1"/>
      <w:numFmt w:val="lowerRoman"/>
      <w:lvlText w:val="%9."/>
      <w:lvlJc w:val="right"/>
      <w:pPr>
        <w:ind w:left="7354" w:hanging="180"/>
      </w:pPr>
    </w:lvl>
  </w:abstractNum>
  <w:abstractNum w:abstractNumId="5" w15:restartNumberingAfterBreak="0">
    <w:nsid w:val="1B6E7E9A"/>
    <w:multiLevelType w:val="hybridMultilevel"/>
    <w:tmpl w:val="9FDAFACE"/>
    <w:lvl w:ilvl="0" w:tplc="763099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D1F33"/>
    <w:multiLevelType w:val="hybridMultilevel"/>
    <w:tmpl w:val="81484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B16BE"/>
    <w:multiLevelType w:val="hybridMultilevel"/>
    <w:tmpl w:val="9DA654D6"/>
    <w:lvl w:ilvl="0" w:tplc="BE74D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633C3"/>
    <w:multiLevelType w:val="hybridMultilevel"/>
    <w:tmpl w:val="0FBC07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0" w15:restartNumberingAfterBreak="0">
    <w:nsid w:val="31B40EFC"/>
    <w:multiLevelType w:val="hybridMultilevel"/>
    <w:tmpl w:val="C366D1AE"/>
    <w:lvl w:ilvl="0" w:tplc="BC2EE3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A1632"/>
    <w:multiLevelType w:val="hybridMultilevel"/>
    <w:tmpl w:val="717C4360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70E2A"/>
    <w:multiLevelType w:val="multilevel"/>
    <w:tmpl w:val="BC6C04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9425738"/>
    <w:multiLevelType w:val="hybridMultilevel"/>
    <w:tmpl w:val="D7FC7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455EAB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D3F7D"/>
    <w:multiLevelType w:val="hybridMultilevel"/>
    <w:tmpl w:val="F8FC7100"/>
    <w:lvl w:ilvl="0" w:tplc="66E6EE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4C0C3D9E"/>
    <w:multiLevelType w:val="multilevel"/>
    <w:tmpl w:val="1EBEA5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0" w15:restartNumberingAfterBreak="0">
    <w:nsid w:val="4F21758B"/>
    <w:multiLevelType w:val="hybridMultilevel"/>
    <w:tmpl w:val="9CD0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C245E"/>
    <w:multiLevelType w:val="multilevel"/>
    <w:tmpl w:val="62223F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24" w15:restartNumberingAfterBreak="0">
    <w:nsid w:val="753D6D37"/>
    <w:multiLevelType w:val="hybridMultilevel"/>
    <w:tmpl w:val="431E51AA"/>
    <w:lvl w:ilvl="0" w:tplc="64F46D7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A57B59"/>
    <w:multiLevelType w:val="multilevel"/>
    <w:tmpl w:val="D6CC0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07987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1148305">
    <w:abstractNumId w:val="6"/>
  </w:num>
  <w:num w:numId="3" w16cid:durableId="333068710">
    <w:abstractNumId w:val="8"/>
  </w:num>
  <w:num w:numId="4" w16cid:durableId="174197315">
    <w:abstractNumId w:val="18"/>
  </w:num>
  <w:num w:numId="5" w16cid:durableId="972052694">
    <w:abstractNumId w:val="13"/>
  </w:num>
  <w:num w:numId="6" w16cid:durableId="1579712467">
    <w:abstractNumId w:val="5"/>
  </w:num>
  <w:num w:numId="7" w16cid:durableId="2046634043">
    <w:abstractNumId w:val="25"/>
  </w:num>
  <w:num w:numId="8" w16cid:durableId="1437360461">
    <w:abstractNumId w:val="14"/>
  </w:num>
  <w:num w:numId="9" w16cid:durableId="484202925">
    <w:abstractNumId w:val="20"/>
  </w:num>
  <w:num w:numId="10" w16cid:durableId="1435905580">
    <w:abstractNumId w:val="23"/>
  </w:num>
  <w:num w:numId="11" w16cid:durableId="1468160069">
    <w:abstractNumId w:val="3"/>
  </w:num>
  <w:num w:numId="12" w16cid:durableId="269823685">
    <w:abstractNumId w:val="12"/>
  </w:num>
  <w:num w:numId="13" w16cid:durableId="1524787888">
    <w:abstractNumId w:val="17"/>
  </w:num>
  <w:num w:numId="14" w16cid:durableId="331034247">
    <w:abstractNumId w:val="15"/>
  </w:num>
  <w:num w:numId="15" w16cid:durableId="709845306">
    <w:abstractNumId w:val="1"/>
  </w:num>
  <w:num w:numId="16" w16cid:durableId="1501114411">
    <w:abstractNumId w:val="9"/>
  </w:num>
  <w:num w:numId="17" w16cid:durableId="1872958656">
    <w:abstractNumId w:val="19"/>
  </w:num>
  <w:num w:numId="18" w16cid:durableId="276835903">
    <w:abstractNumId w:val="21"/>
  </w:num>
  <w:num w:numId="19" w16cid:durableId="1488086223">
    <w:abstractNumId w:val="0"/>
  </w:num>
  <w:num w:numId="20" w16cid:durableId="922641144">
    <w:abstractNumId w:val="2"/>
  </w:num>
  <w:num w:numId="21" w16cid:durableId="1089885347">
    <w:abstractNumId w:val="10"/>
  </w:num>
  <w:num w:numId="22" w16cid:durableId="1469514253">
    <w:abstractNumId w:val="16"/>
  </w:num>
  <w:num w:numId="23" w16cid:durableId="894857494">
    <w:abstractNumId w:val="4"/>
  </w:num>
  <w:num w:numId="24" w16cid:durableId="471093252">
    <w:abstractNumId w:val="7"/>
  </w:num>
  <w:num w:numId="25" w16cid:durableId="443309315">
    <w:abstractNumId w:val="22"/>
  </w:num>
  <w:num w:numId="26" w16cid:durableId="21381832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61FA"/>
    <w:rsid w:val="0000628E"/>
    <w:rsid w:val="00011856"/>
    <w:rsid w:val="000149C4"/>
    <w:rsid w:val="00044C77"/>
    <w:rsid w:val="00053C99"/>
    <w:rsid w:val="000540F6"/>
    <w:rsid w:val="000655FE"/>
    <w:rsid w:val="0008100F"/>
    <w:rsid w:val="0008570D"/>
    <w:rsid w:val="000915D4"/>
    <w:rsid w:val="000920CF"/>
    <w:rsid w:val="000A198F"/>
    <w:rsid w:val="000B1A02"/>
    <w:rsid w:val="000C3B3C"/>
    <w:rsid w:val="000E2B10"/>
    <w:rsid w:val="000E7691"/>
    <w:rsid w:val="00101503"/>
    <w:rsid w:val="00120DC7"/>
    <w:rsid w:val="00142A05"/>
    <w:rsid w:val="00143779"/>
    <w:rsid w:val="001475FC"/>
    <w:rsid w:val="001505A1"/>
    <w:rsid w:val="00154C7B"/>
    <w:rsid w:val="00165309"/>
    <w:rsid w:val="00166234"/>
    <w:rsid w:val="001664A8"/>
    <w:rsid w:val="0017012C"/>
    <w:rsid w:val="00173ED1"/>
    <w:rsid w:val="00190949"/>
    <w:rsid w:val="001C1281"/>
    <w:rsid w:val="001C2181"/>
    <w:rsid w:val="001C2958"/>
    <w:rsid w:val="001D5D67"/>
    <w:rsid w:val="001E332F"/>
    <w:rsid w:val="001E3A0A"/>
    <w:rsid w:val="001F53E6"/>
    <w:rsid w:val="001F6086"/>
    <w:rsid w:val="002072DD"/>
    <w:rsid w:val="00221079"/>
    <w:rsid w:val="00241E06"/>
    <w:rsid w:val="00242A28"/>
    <w:rsid w:val="002437F5"/>
    <w:rsid w:val="0024545A"/>
    <w:rsid w:val="00266DD6"/>
    <w:rsid w:val="00283416"/>
    <w:rsid w:val="0028360D"/>
    <w:rsid w:val="002906BC"/>
    <w:rsid w:val="002B0632"/>
    <w:rsid w:val="002B46F6"/>
    <w:rsid w:val="002C706A"/>
    <w:rsid w:val="002C783F"/>
    <w:rsid w:val="002D1366"/>
    <w:rsid w:val="002E11E4"/>
    <w:rsid w:val="002E4C19"/>
    <w:rsid w:val="002E7602"/>
    <w:rsid w:val="00307234"/>
    <w:rsid w:val="0031400D"/>
    <w:rsid w:val="00321D4A"/>
    <w:rsid w:val="00330B96"/>
    <w:rsid w:val="00340326"/>
    <w:rsid w:val="0034387F"/>
    <w:rsid w:val="00347FBA"/>
    <w:rsid w:val="003538D8"/>
    <w:rsid w:val="00360BDF"/>
    <w:rsid w:val="003A0A68"/>
    <w:rsid w:val="003D44AE"/>
    <w:rsid w:val="0040095D"/>
    <w:rsid w:val="00420A62"/>
    <w:rsid w:val="0043233E"/>
    <w:rsid w:val="004374E1"/>
    <w:rsid w:val="00447C1B"/>
    <w:rsid w:val="00467F9D"/>
    <w:rsid w:val="0047416A"/>
    <w:rsid w:val="004A0696"/>
    <w:rsid w:val="004A33DF"/>
    <w:rsid w:val="004E2689"/>
    <w:rsid w:val="004F371F"/>
    <w:rsid w:val="004F652F"/>
    <w:rsid w:val="005100C6"/>
    <w:rsid w:val="0052750A"/>
    <w:rsid w:val="0058336B"/>
    <w:rsid w:val="005848C6"/>
    <w:rsid w:val="005861F2"/>
    <w:rsid w:val="005878C7"/>
    <w:rsid w:val="0059676B"/>
    <w:rsid w:val="005B4123"/>
    <w:rsid w:val="005C162C"/>
    <w:rsid w:val="005D65ED"/>
    <w:rsid w:val="005E23A4"/>
    <w:rsid w:val="005E2452"/>
    <w:rsid w:val="005F41EB"/>
    <w:rsid w:val="006007E4"/>
    <w:rsid w:val="00603B2B"/>
    <w:rsid w:val="00606251"/>
    <w:rsid w:val="0060753C"/>
    <w:rsid w:val="00607956"/>
    <w:rsid w:val="00622E5E"/>
    <w:rsid w:val="00624CBD"/>
    <w:rsid w:val="00647137"/>
    <w:rsid w:val="00660DD2"/>
    <w:rsid w:val="00667D29"/>
    <w:rsid w:val="00687FF7"/>
    <w:rsid w:val="006949BF"/>
    <w:rsid w:val="006A07EC"/>
    <w:rsid w:val="006A44D9"/>
    <w:rsid w:val="006D6BB5"/>
    <w:rsid w:val="006E1C5C"/>
    <w:rsid w:val="006E74BB"/>
    <w:rsid w:val="00712F69"/>
    <w:rsid w:val="00713C18"/>
    <w:rsid w:val="00720883"/>
    <w:rsid w:val="00724902"/>
    <w:rsid w:val="00734CFB"/>
    <w:rsid w:val="00760541"/>
    <w:rsid w:val="007614C3"/>
    <w:rsid w:val="00765AE8"/>
    <w:rsid w:val="00765CFA"/>
    <w:rsid w:val="00767806"/>
    <w:rsid w:val="00787759"/>
    <w:rsid w:val="007B31EC"/>
    <w:rsid w:val="007C08ED"/>
    <w:rsid w:val="007E0231"/>
    <w:rsid w:val="007E51E9"/>
    <w:rsid w:val="00827B26"/>
    <w:rsid w:val="00830939"/>
    <w:rsid w:val="00836656"/>
    <w:rsid w:val="00844E9E"/>
    <w:rsid w:val="008704DC"/>
    <w:rsid w:val="00872C52"/>
    <w:rsid w:val="008775F5"/>
    <w:rsid w:val="0087781C"/>
    <w:rsid w:val="008A0007"/>
    <w:rsid w:val="008B24EB"/>
    <w:rsid w:val="008B5599"/>
    <w:rsid w:val="008D7C49"/>
    <w:rsid w:val="008E0B18"/>
    <w:rsid w:val="009022F0"/>
    <w:rsid w:val="00915EE8"/>
    <w:rsid w:val="00941605"/>
    <w:rsid w:val="00943D77"/>
    <w:rsid w:val="00955C41"/>
    <w:rsid w:val="0096289F"/>
    <w:rsid w:val="0097090C"/>
    <w:rsid w:val="00984585"/>
    <w:rsid w:val="00986412"/>
    <w:rsid w:val="009A194F"/>
    <w:rsid w:val="009B154C"/>
    <w:rsid w:val="009B3871"/>
    <w:rsid w:val="009B7F0D"/>
    <w:rsid w:val="009D035B"/>
    <w:rsid w:val="009D5F9F"/>
    <w:rsid w:val="009E7249"/>
    <w:rsid w:val="00A0720A"/>
    <w:rsid w:val="00A21796"/>
    <w:rsid w:val="00A25B81"/>
    <w:rsid w:val="00A324E4"/>
    <w:rsid w:val="00A51794"/>
    <w:rsid w:val="00A63F54"/>
    <w:rsid w:val="00A714C8"/>
    <w:rsid w:val="00A8031B"/>
    <w:rsid w:val="00AC3E51"/>
    <w:rsid w:val="00AF0912"/>
    <w:rsid w:val="00B218E5"/>
    <w:rsid w:val="00B37688"/>
    <w:rsid w:val="00B524FD"/>
    <w:rsid w:val="00B526E8"/>
    <w:rsid w:val="00B5303E"/>
    <w:rsid w:val="00B634F7"/>
    <w:rsid w:val="00BA78A6"/>
    <w:rsid w:val="00BC1448"/>
    <w:rsid w:val="00BD2A71"/>
    <w:rsid w:val="00BD5D02"/>
    <w:rsid w:val="00C04E9E"/>
    <w:rsid w:val="00C10563"/>
    <w:rsid w:val="00C1400B"/>
    <w:rsid w:val="00C2431F"/>
    <w:rsid w:val="00C244E0"/>
    <w:rsid w:val="00C26B1A"/>
    <w:rsid w:val="00C33E66"/>
    <w:rsid w:val="00C34C6B"/>
    <w:rsid w:val="00C6114B"/>
    <w:rsid w:val="00C95510"/>
    <w:rsid w:val="00CF7261"/>
    <w:rsid w:val="00D30399"/>
    <w:rsid w:val="00D3220C"/>
    <w:rsid w:val="00D51746"/>
    <w:rsid w:val="00D51BB3"/>
    <w:rsid w:val="00D53396"/>
    <w:rsid w:val="00D62123"/>
    <w:rsid w:val="00D7684F"/>
    <w:rsid w:val="00D85BEB"/>
    <w:rsid w:val="00D86165"/>
    <w:rsid w:val="00D96249"/>
    <w:rsid w:val="00DC2716"/>
    <w:rsid w:val="00DC792F"/>
    <w:rsid w:val="00DD1810"/>
    <w:rsid w:val="00E517C2"/>
    <w:rsid w:val="00E52B9B"/>
    <w:rsid w:val="00E82C0D"/>
    <w:rsid w:val="00E9652B"/>
    <w:rsid w:val="00EB7D59"/>
    <w:rsid w:val="00EC5FF4"/>
    <w:rsid w:val="00EC697A"/>
    <w:rsid w:val="00EC7E51"/>
    <w:rsid w:val="00ED4958"/>
    <w:rsid w:val="00EF7F94"/>
    <w:rsid w:val="00F22E4D"/>
    <w:rsid w:val="00F3113A"/>
    <w:rsid w:val="00F629CB"/>
    <w:rsid w:val="00F731C1"/>
    <w:rsid w:val="00F84F5F"/>
    <w:rsid w:val="00FA16D3"/>
    <w:rsid w:val="00FA53E3"/>
    <w:rsid w:val="00FB7844"/>
    <w:rsid w:val="00FC064E"/>
    <w:rsid w:val="00FC1653"/>
    <w:rsid w:val="00FC1696"/>
    <w:rsid w:val="00FE5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A01D03F-9B95-4E2D-835F-CA8D5A21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871"/>
  </w:style>
  <w:style w:type="paragraph" w:styleId="3">
    <w:name w:val="heading 3"/>
    <w:basedOn w:val="a"/>
    <w:link w:val="30"/>
    <w:uiPriority w:val="9"/>
    <w:qFormat/>
    <w:rsid w:val="00827B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">
    <w:name w:val="Основной текст (2)_"/>
    <w:basedOn w:val="a0"/>
    <w:link w:val="20"/>
    <w:uiPriority w:val="99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48C6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">
    <w:name w:val="Основной текст (2)1"/>
    <w:basedOn w:val="a"/>
    <w:uiPriority w:val="99"/>
    <w:rsid w:val="00F629CB"/>
    <w:pPr>
      <w:widowControl w:val="0"/>
      <w:shd w:val="clear" w:color="auto" w:fill="FFFFFF"/>
      <w:spacing w:before="300" w:after="0" w:line="31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0">
    <w:name w:val="Без интервала1"/>
    <w:qFormat/>
    <w:rsid w:val="008A00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8A000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787759"/>
    <w:pPr>
      <w:widowControl w:val="0"/>
      <w:shd w:val="clear" w:color="auto" w:fill="FFFFFF"/>
      <w:spacing w:after="540" w:line="0" w:lineRule="atLeast"/>
      <w:ind w:hanging="3380"/>
      <w:jc w:val="right"/>
    </w:pPr>
    <w:rPr>
      <w:rFonts w:ascii="Times New Roman" w:eastAsia="Times New Roman" w:hAnsi="Times New Roman" w:cs="Times New Roman"/>
      <w:color w:val="000000"/>
      <w:spacing w:val="-2"/>
      <w:sz w:val="27"/>
      <w:szCs w:val="27"/>
      <w:lang w:eastAsia="ru-RU"/>
    </w:rPr>
  </w:style>
  <w:style w:type="paragraph" w:styleId="22">
    <w:name w:val="List 2"/>
    <w:basedOn w:val="a"/>
    <w:uiPriority w:val="99"/>
    <w:semiHidden/>
    <w:unhideWhenUsed/>
    <w:rsid w:val="00787759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787759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0pt0pt">
    <w:name w:val="Основной текст + 10 pt;Интервал 0 pt"/>
    <w:rsid w:val="0019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2E76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E7602"/>
    <w:pPr>
      <w:spacing w:after="120" w:line="480" w:lineRule="auto"/>
    </w:pPr>
    <w:rPr>
      <w:rFonts w:eastAsiaTheme="minorEastAsia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E7602"/>
    <w:rPr>
      <w:rFonts w:eastAsiaTheme="minorEastAsia"/>
      <w:lang w:eastAsia="ru-RU"/>
    </w:rPr>
  </w:style>
  <w:style w:type="character" w:styleId="af0">
    <w:name w:val="Hyperlink"/>
    <w:unhideWhenUsed/>
    <w:rsid w:val="002E7602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2E760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2E7602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E7602"/>
  </w:style>
  <w:style w:type="paragraph" w:customStyle="1" w:styleId="af3">
    <w:name w:val="Знак"/>
    <w:basedOn w:val="a"/>
    <w:autoRedefine/>
    <w:rsid w:val="002E7602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numheader">
    <w:name w:val="nonumheader"/>
    <w:basedOn w:val="a"/>
    <w:rsid w:val="002E760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E76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2E76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2E76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634F7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C7E51"/>
  </w:style>
  <w:style w:type="table" w:customStyle="1" w:styleId="5">
    <w:name w:val="Сетка таблицы5"/>
    <w:basedOn w:val="a1"/>
    <w:next w:val="a5"/>
    <w:uiPriority w:val="39"/>
    <w:rsid w:val="00DD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5"/>
    <w:uiPriority w:val="39"/>
    <w:rsid w:val="00DD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 + Не полужирный"/>
    <w:basedOn w:val="2"/>
    <w:rsid w:val="007E5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f6">
    <w:name w:val="Подпись к таблице + Не полужирный"/>
    <w:basedOn w:val="ab"/>
    <w:rsid w:val="007E5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827B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2026-03-25T11:51:00Z</cp:lastPrinted>
  <dcterms:created xsi:type="dcterms:W3CDTF">2026-03-25T06:30:00Z</dcterms:created>
  <dcterms:modified xsi:type="dcterms:W3CDTF">2026-06-12T07:39:00Z</dcterms:modified>
</cp:coreProperties>
</file>