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84007" w14:textId="77777777" w:rsidR="00613EC1" w:rsidRPr="00990DD0" w:rsidRDefault="00613EC1" w:rsidP="00563550">
      <w:pPr>
        <w:jc w:val="center"/>
      </w:pPr>
    </w:p>
    <w:p w14:paraId="06CD463B" w14:textId="77777777" w:rsidR="00613EC1" w:rsidRPr="00990DD0" w:rsidRDefault="00613EC1" w:rsidP="00563550">
      <w:pPr>
        <w:jc w:val="center"/>
      </w:pPr>
    </w:p>
    <w:tbl>
      <w:tblPr>
        <w:tblW w:w="4111" w:type="dxa"/>
        <w:tblInd w:w="5245" w:type="dxa"/>
        <w:tblLook w:val="04A0" w:firstRow="1" w:lastRow="0" w:firstColumn="1" w:lastColumn="0" w:noHBand="0" w:noVBand="1"/>
      </w:tblPr>
      <w:tblGrid>
        <w:gridCol w:w="4111"/>
      </w:tblGrid>
      <w:tr w:rsidR="006937C0" w:rsidRPr="00990DD0" w14:paraId="4241D55A" w14:textId="77777777" w:rsidTr="006937C0">
        <w:tc>
          <w:tcPr>
            <w:tcW w:w="4111" w:type="dxa"/>
          </w:tcPr>
          <w:p w14:paraId="0C0BF850" w14:textId="77777777" w:rsidR="006937C0" w:rsidRPr="005454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 w:rsidRPr="005454C9">
              <w:rPr>
                <w:b/>
                <w:lang w:eastAsia="en-US"/>
              </w:rPr>
              <w:t>УТВЕРЖДАЮ</w:t>
            </w:r>
          </w:p>
        </w:tc>
      </w:tr>
      <w:tr w:rsidR="006937C0" w:rsidRPr="00990DD0" w14:paraId="7BD988F7" w14:textId="77777777" w:rsidTr="006937C0">
        <w:tc>
          <w:tcPr>
            <w:tcW w:w="4111" w:type="dxa"/>
          </w:tcPr>
          <w:p w14:paraId="66879E87" w14:textId="58058754" w:rsidR="006937C0" w:rsidRPr="005454C9" w:rsidRDefault="00830A9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Главный врач</w:t>
            </w:r>
            <w:r w:rsidR="006937C0" w:rsidRPr="005454C9">
              <w:rPr>
                <w:lang w:eastAsia="en-US"/>
              </w:rPr>
              <w:t xml:space="preserve"> </w:t>
            </w:r>
          </w:p>
        </w:tc>
      </w:tr>
      <w:tr w:rsidR="006937C0" w:rsidRPr="00990DD0" w14:paraId="37A2A5EA" w14:textId="77777777" w:rsidTr="006937C0">
        <w:tc>
          <w:tcPr>
            <w:tcW w:w="4111" w:type="dxa"/>
          </w:tcPr>
          <w:p w14:paraId="63686975" w14:textId="5081C9EF" w:rsidR="006937C0" w:rsidRPr="00A015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>УЗ «</w:t>
            </w:r>
            <w:r>
              <w:rPr>
                <w:lang w:eastAsia="en-US"/>
              </w:rPr>
              <w:t>М</w:t>
            </w:r>
            <w:r w:rsidR="00830A90">
              <w:rPr>
                <w:lang w:eastAsia="en-US"/>
              </w:rPr>
              <w:t>инская областная детская клиническая больница</w:t>
            </w:r>
            <w:r w:rsidRPr="00A015C9">
              <w:rPr>
                <w:lang w:eastAsia="en-US"/>
              </w:rPr>
              <w:t>»</w:t>
            </w:r>
          </w:p>
        </w:tc>
      </w:tr>
      <w:tr w:rsidR="006937C0" w:rsidRPr="00990DD0" w14:paraId="753D8C5B" w14:textId="77777777" w:rsidTr="006937C0">
        <w:tc>
          <w:tcPr>
            <w:tcW w:w="4111" w:type="dxa"/>
          </w:tcPr>
          <w:p w14:paraId="75C3D7DF" w14:textId="3018FB05" w:rsidR="006937C0" w:rsidRPr="00A015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 xml:space="preserve">_________________ </w:t>
            </w:r>
            <w:r w:rsidR="00830A90">
              <w:rPr>
                <w:lang w:eastAsia="en-US"/>
              </w:rPr>
              <w:t>Д.В. Зайцев</w:t>
            </w:r>
          </w:p>
        </w:tc>
      </w:tr>
      <w:tr w:rsidR="006937C0" w:rsidRPr="00990DD0" w14:paraId="57D35409" w14:textId="77777777" w:rsidTr="006937C0">
        <w:tc>
          <w:tcPr>
            <w:tcW w:w="4111" w:type="dxa"/>
          </w:tcPr>
          <w:p w14:paraId="553E731F" w14:textId="77777777" w:rsidR="006937C0" w:rsidRPr="00A015C9" w:rsidRDefault="006937C0" w:rsidP="00BD69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>МП</w:t>
            </w:r>
          </w:p>
        </w:tc>
      </w:tr>
      <w:tr w:rsidR="006937C0" w:rsidRPr="00990DD0" w14:paraId="3406B8F4" w14:textId="77777777" w:rsidTr="006937C0">
        <w:tc>
          <w:tcPr>
            <w:tcW w:w="4111" w:type="dxa"/>
          </w:tcPr>
          <w:p w14:paraId="614BCD10" w14:textId="3F677100" w:rsidR="006937C0" w:rsidRPr="00A015C9" w:rsidRDefault="006937C0" w:rsidP="005C4D8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015C9">
              <w:rPr>
                <w:lang w:eastAsia="en-US"/>
              </w:rPr>
              <w:t>«_____» ___________________ 20</w:t>
            </w:r>
            <w:r>
              <w:rPr>
                <w:lang w:eastAsia="en-US"/>
              </w:rPr>
              <w:t>2</w:t>
            </w:r>
            <w:r w:rsidR="00830A90">
              <w:rPr>
                <w:lang w:eastAsia="en-US"/>
              </w:rPr>
              <w:t>6</w:t>
            </w:r>
            <w:r w:rsidRPr="00A015C9">
              <w:rPr>
                <w:lang w:eastAsia="en-US"/>
              </w:rPr>
              <w:t>г.</w:t>
            </w:r>
          </w:p>
        </w:tc>
      </w:tr>
    </w:tbl>
    <w:p w14:paraId="00F22FD4" w14:textId="77777777" w:rsidR="00613EC1" w:rsidRPr="00990DD0" w:rsidRDefault="00613EC1" w:rsidP="0072042C"/>
    <w:p w14:paraId="66217A8E" w14:textId="77777777" w:rsidR="00D41463" w:rsidRPr="00990DD0" w:rsidRDefault="00D41463" w:rsidP="0072042C"/>
    <w:p w14:paraId="2D678FAD" w14:textId="77777777" w:rsidR="00D41463" w:rsidRPr="00990DD0" w:rsidRDefault="00D41463" w:rsidP="0072042C"/>
    <w:p w14:paraId="78FFA8F9" w14:textId="5C7C94F4" w:rsidR="002327DF" w:rsidRPr="00990DD0" w:rsidRDefault="002327DF" w:rsidP="005418E7">
      <w:pPr>
        <w:ind w:firstLine="567"/>
        <w:jc w:val="both"/>
      </w:pPr>
      <w:r w:rsidRPr="00990DD0">
        <w:t>Заявка на закупку</w:t>
      </w:r>
      <w:r w:rsidR="003E4305" w:rsidRPr="003E4305">
        <w:t xml:space="preserve"> </w:t>
      </w:r>
      <w:r w:rsidR="00555C89">
        <w:t>ингаляторов</w:t>
      </w:r>
      <w:r w:rsidR="005418E7">
        <w:t xml:space="preserve"> (небулайзеров) </w:t>
      </w:r>
      <w:r w:rsidRPr="00990DD0">
        <w:t>для учреждения здравоохранения «Минская областная детская клиническая больница»</w:t>
      </w:r>
      <w:r w:rsidR="00ED3987" w:rsidRPr="00990DD0">
        <w:t xml:space="preserve"> на 202</w:t>
      </w:r>
      <w:r w:rsidR="00C00E25">
        <w:t>6</w:t>
      </w:r>
      <w:r w:rsidR="00ED3987" w:rsidRPr="00990DD0">
        <w:t xml:space="preserve"> год</w:t>
      </w:r>
      <w:r w:rsidRPr="00990DD0">
        <w:t>.</w:t>
      </w:r>
    </w:p>
    <w:p w14:paraId="0DAE0A86" w14:textId="1D4BC76D" w:rsidR="00F82A39" w:rsidRDefault="00685AA2" w:rsidP="00D70A54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</w:t>
      </w:r>
      <w:r w:rsidR="00F82A39" w:rsidRPr="00990DD0">
        <w:rPr>
          <w:bCs/>
        </w:rPr>
        <w:t>.Сведения о государственной закупке:</w:t>
      </w:r>
    </w:p>
    <w:p w14:paraId="68D65EB1" w14:textId="77777777" w:rsidR="00555D9D" w:rsidRPr="00990DD0" w:rsidRDefault="00555D9D" w:rsidP="00D70A54">
      <w:pPr>
        <w:autoSpaceDE w:val="0"/>
        <w:autoSpaceDN w:val="0"/>
        <w:adjustRightInd w:val="0"/>
        <w:ind w:firstLine="567"/>
        <w:jc w:val="both"/>
        <w:rPr>
          <w:bCs/>
        </w:rPr>
      </w:pPr>
    </w:p>
    <w:tbl>
      <w:tblPr>
        <w:tblW w:w="5085" w:type="pct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4"/>
        <w:gridCol w:w="4570"/>
      </w:tblGrid>
      <w:tr w:rsidR="00990DD0" w:rsidRPr="00990DD0" w14:paraId="623801F2" w14:textId="77777777" w:rsidTr="00990DD0">
        <w:trPr>
          <w:trHeight w:val="255"/>
        </w:trPr>
        <w:tc>
          <w:tcPr>
            <w:tcW w:w="2596" w:type="pct"/>
          </w:tcPr>
          <w:p w14:paraId="0A199BCC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Предмет государственной закупки (наименование товара)</w:t>
            </w:r>
          </w:p>
        </w:tc>
        <w:tc>
          <w:tcPr>
            <w:tcW w:w="2404" w:type="pct"/>
          </w:tcPr>
          <w:p w14:paraId="137A9F25" w14:textId="3C8AC009" w:rsidR="00990DD0" w:rsidRPr="00990DD0" w:rsidRDefault="005418E7" w:rsidP="000B5448">
            <w:pPr>
              <w:rPr>
                <w:bCs/>
              </w:rPr>
            </w:pPr>
            <w:r>
              <w:rPr>
                <w:bCs/>
              </w:rPr>
              <w:t>Ингалятор (небулайзер)</w:t>
            </w:r>
          </w:p>
        </w:tc>
      </w:tr>
      <w:tr w:rsidR="00990DD0" w:rsidRPr="00990DD0" w14:paraId="0699476C" w14:textId="77777777" w:rsidTr="00990DD0">
        <w:trPr>
          <w:trHeight w:val="255"/>
        </w:trPr>
        <w:tc>
          <w:tcPr>
            <w:tcW w:w="2596" w:type="pct"/>
          </w:tcPr>
          <w:p w14:paraId="19AF7A02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Описание потребительских,</w:t>
            </w:r>
            <w:r w:rsidR="00BC3C04">
              <w:rPr>
                <w:bCs/>
                <w:color w:val="000000"/>
              </w:rPr>
              <w:t xml:space="preserve"> </w:t>
            </w:r>
            <w:r w:rsidRPr="00990DD0">
              <w:rPr>
                <w:bCs/>
                <w:color w:val="000000"/>
              </w:rPr>
              <w:t>технических и экономических показателей (характеристик)предмета государственной закупки</w:t>
            </w:r>
          </w:p>
        </w:tc>
        <w:tc>
          <w:tcPr>
            <w:tcW w:w="2404" w:type="pct"/>
          </w:tcPr>
          <w:p w14:paraId="7BE85113" w14:textId="77777777" w:rsidR="00990DD0" w:rsidRPr="00990DD0" w:rsidRDefault="00990DD0" w:rsidP="000B5448">
            <w:pPr>
              <w:rPr>
                <w:bCs/>
              </w:rPr>
            </w:pPr>
            <w:r w:rsidRPr="00990DD0">
              <w:rPr>
                <w:bCs/>
              </w:rPr>
              <w:t xml:space="preserve">Согласно приложению 1 </w:t>
            </w:r>
          </w:p>
          <w:p w14:paraId="1A7B4881" w14:textId="77777777" w:rsidR="00990DD0" w:rsidRPr="00990DD0" w:rsidRDefault="00990DD0" w:rsidP="000B5448">
            <w:pPr>
              <w:rPr>
                <w:bCs/>
              </w:rPr>
            </w:pPr>
          </w:p>
        </w:tc>
      </w:tr>
      <w:tr w:rsidR="00990DD0" w:rsidRPr="00990DD0" w14:paraId="0874A3C1" w14:textId="77777777" w:rsidTr="00990DD0">
        <w:trPr>
          <w:trHeight w:val="255"/>
        </w:trPr>
        <w:tc>
          <w:tcPr>
            <w:tcW w:w="2596" w:type="pct"/>
          </w:tcPr>
          <w:p w14:paraId="4155A372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Код по ОКРБ (9 знаков)</w:t>
            </w:r>
          </w:p>
        </w:tc>
        <w:tc>
          <w:tcPr>
            <w:tcW w:w="2404" w:type="pct"/>
          </w:tcPr>
          <w:p w14:paraId="0D6C2283" w14:textId="3962BD9E" w:rsidR="00990DD0" w:rsidRPr="005418E7" w:rsidRDefault="00685AA2" w:rsidP="000B5448">
            <w:pPr>
              <w:rPr>
                <w:bCs/>
                <w:color w:val="FF0000"/>
              </w:rPr>
            </w:pPr>
            <w:r w:rsidRPr="00685AA2">
              <w:rPr>
                <w:bCs/>
              </w:rPr>
              <w:t>32.50.21.800</w:t>
            </w:r>
          </w:p>
        </w:tc>
      </w:tr>
      <w:tr w:rsidR="00990DD0" w:rsidRPr="00990DD0" w14:paraId="269A15BB" w14:textId="77777777" w:rsidTr="00990DD0">
        <w:trPr>
          <w:trHeight w:val="255"/>
        </w:trPr>
        <w:tc>
          <w:tcPr>
            <w:tcW w:w="2596" w:type="pct"/>
          </w:tcPr>
          <w:p w14:paraId="7DBAE45F" w14:textId="77777777" w:rsidR="00990DD0" w:rsidRPr="00990DD0" w:rsidRDefault="00990DD0" w:rsidP="000B5448">
            <w:pPr>
              <w:rPr>
                <w:bCs/>
                <w:color w:val="000000"/>
                <w:lang w:val="en-US"/>
              </w:rPr>
            </w:pPr>
            <w:r w:rsidRPr="00990DD0">
              <w:rPr>
                <w:bCs/>
                <w:color w:val="000000"/>
              </w:rPr>
              <w:t>Объем (количество)</w:t>
            </w:r>
          </w:p>
        </w:tc>
        <w:tc>
          <w:tcPr>
            <w:tcW w:w="2404" w:type="pct"/>
          </w:tcPr>
          <w:p w14:paraId="0208CC81" w14:textId="54545BF4" w:rsidR="00990DD0" w:rsidRPr="006F2B25" w:rsidRDefault="00140078" w:rsidP="000B5448">
            <w:pPr>
              <w:rPr>
                <w:bCs/>
                <w:i/>
                <w:lang w:val="en-US"/>
              </w:rPr>
            </w:pPr>
            <w:r>
              <w:rPr>
                <w:bCs/>
              </w:rPr>
              <w:t>Согласно</w:t>
            </w:r>
            <w:r w:rsidR="00990DD0" w:rsidRPr="00990DD0">
              <w:rPr>
                <w:bCs/>
              </w:rPr>
              <w:t xml:space="preserve"> приложению 1</w:t>
            </w:r>
          </w:p>
        </w:tc>
      </w:tr>
      <w:tr w:rsidR="00990DD0" w:rsidRPr="00990DD0" w14:paraId="0B9A4A10" w14:textId="77777777" w:rsidTr="00990DD0">
        <w:trPr>
          <w:trHeight w:val="255"/>
        </w:trPr>
        <w:tc>
          <w:tcPr>
            <w:tcW w:w="2596" w:type="pct"/>
          </w:tcPr>
          <w:p w14:paraId="00406881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 xml:space="preserve">Срок (график поставки) товаров </w:t>
            </w:r>
          </w:p>
        </w:tc>
        <w:tc>
          <w:tcPr>
            <w:tcW w:w="2404" w:type="pct"/>
          </w:tcPr>
          <w:p w14:paraId="41F5BE82" w14:textId="55F4CA97" w:rsidR="00990DD0" w:rsidRPr="00990DD0" w:rsidRDefault="001461DE" w:rsidP="00046C51">
            <w:pPr>
              <w:rPr>
                <w:bCs/>
              </w:rPr>
            </w:pPr>
            <w:r>
              <w:rPr>
                <w:bCs/>
              </w:rPr>
              <w:t>Июнь-июль 2026г.</w:t>
            </w:r>
          </w:p>
        </w:tc>
      </w:tr>
      <w:tr w:rsidR="00990DD0" w:rsidRPr="00990DD0" w14:paraId="60450EFC" w14:textId="77777777" w:rsidTr="00990DD0">
        <w:trPr>
          <w:trHeight w:val="255"/>
        </w:trPr>
        <w:tc>
          <w:tcPr>
            <w:tcW w:w="2596" w:type="pct"/>
          </w:tcPr>
          <w:p w14:paraId="3917F897" w14:textId="77777777" w:rsidR="00990DD0" w:rsidRPr="00990DD0" w:rsidRDefault="00D5104B" w:rsidP="000B544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Предельная</w:t>
            </w:r>
            <w:r w:rsidR="00990DD0" w:rsidRPr="00990DD0">
              <w:rPr>
                <w:bCs/>
                <w:color w:val="000000"/>
              </w:rPr>
              <w:t xml:space="preserve"> стоимость государственной закупки по лоту </w:t>
            </w:r>
          </w:p>
        </w:tc>
        <w:tc>
          <w:tcPr>
            <w:tcW w:w="2404" w:type="pct"/>
          </w:tcPr>
          <w:p w14:paraId="4A7D97E9" w14:textId="70427311" w:rsidR="006735AB" w:rsidRPr="005418E7" w:rsidRDefault="00484DFD" w:rsidP="006735AB">
            <w:pPr>
              <w:rPr>
                <w:bCs/>
                <w:color w:val="FF0000"/>
              </w:rPr>
            </w:pPr>
            <w:r>
              <w:rPr>
                <w:bCs/>
              </w:rPr>
              <w:t>1484,34</w:t>
            </w:r>
            <w:r w:rsidR="006275F6">
              <w:rPr>
                <w:bCs/>
              </w:rPr>
              <w:t xml:space="preserve"> </w:t>
            </w:r>
            <w:proofErr w:type="spellStart"/>
            <w:r w:rsidR="00990DD0" w:rsidRPr="00685AA2">
              <w:rPr>
                <w:bCs/>
              </w:rPr>
              <w:t>бел.руб</w:t>
            </w:r>
            <w:proofErr w:type="spellEnd"/>
            <w:r w:rsidR="00990DD0" w:rsidRPr="005418E7">
              <w:rPr>
                <w:bCs/>
                <w:color w:val="FF0000"/>
              </w:rPr>
              <w:t>.</w:t>
            </w:r>
          </w:p>
          <w:p w14:paraId="71DDAD0F" w14:textId="0D267248" w:rsidR="008B4BAC" w:rsidRPr="00990DD0" w:rsidRDefault="008B4BAC" w:rsidP="00541F1A">
            <w:pPr>
              <w:rPr>
                <w:bCs/>
              </w:rPr>
            </w:pPr>
          </w:p>
        </w:tc>
      </w:tr>
      <w:tr w:rsidR="00990DD0" w:rsidRPr="00990DD0" w14:paraId="0B86987D" w14:textId="77777777" w:rsidTr="00990DD0">
        <w:trPr>
          <w:trHeight w:val="255"/>
        </w:trPr>
        <w:tc>
          <w:tcPr>
            <w:tcW w:w="2596" w:type="pct"/>
          </w:tcPr>
          <w:p w14:paraId="545CC12C" w14:textId="77777777" w:rsidR="00990DD0" w:rsidRPr="00990DD0" w:rsidRDefault="00990DD0" w:rsidP="000B5448">
            <w:pPr>
              <w:rPr>
                <w:bCs/>
                <w:color w:val="000000"/>
              </w:rPr>
            </w:pPr>
            <w:r w:rsidRPr="00990DD0">
              <w:rPr>
                <w:bCs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2404" w:type="pct"/>
          </w:tcPr>
          <w:p w14:paraId="056B96D8" w14:textId="77777777" w:rsidR="00990DD0" w:rsidRPr="00990DD0" w:rsidRDefault="00990DD0" w:rsidP="00990DD0">
            <w:pPr>
              <w:rPr>
                <w:bCs/>
              </w:rPr>
            </w:pPr>
            <w:r>
              <w:rPr>
                <w:bCs/>
              </w:rPr>
              <w:t>Минский о</w:t>
            </w:r>
            <w:r w:rsidRPr="00990DD0">
              <w:rPr>
                <w:bCs/>
              </w:rPr>
              <w:t>бластной бюджет</w:t>
            </w:r>
          </w:p>
        </w:tc>
      </w:tr>
    </w:tbl>
    <w:p w14:paraId="4594B9D8" w14:textId="77777777" w:rsidR="00F82A39" w:rsidRPr="00990DD0" w:rsidRDefault="00F82A39" w:rsidP="00F82A39">
      <w:pPr>
        <w:jc w:val="both"/>
        <w:rPr>
          <w:b/>
        </w:rPr>
      </w:pPr>
    </w:p>
    <w:p w14:paraId="56370E52" w14:textId="77777777" w:rsidR="00140078" w:rsidRDefault="00140078" w:rsidP="00CF4944">
      <w:pPr>
        <w:ind w:firstLine="567"/>
        <w:jc w:val="both"/>
      </w:pPr>
    </w:p>
    <w:p w14:paraId="75AA636A" w14:textId="33C5DBC0" w:rsidR="002327DF" w:rsidRPr="00990DD0" w:rsidRDefault="00685AA2" w:rsidP="00CF4944">
      <w:pPr>
        <w:ind w:firstLine="567"/>
        <w:jc w:val="both"/>
        <w:rPr>
          <w:color w:val="000000"/>
          <w:highlight w:val="yellow"/>
        </w:rPr>
      </w:pPr>
      <w:r>
        <w:t>2</w:t>
      </w:r>
      <w:r w:rsidR="00F82A39" w:rsidRPr="00990DD0">
        <w:t xml:space="preserve">. </w:t>
      </w:r>
      <w:r w:rsidR="002327DF" w:rsidRPr="00990DD0">
        <w:t xml:space="preserve">Фамилии, собственные имена, отчества, занимаемые должности, номера телефонов (в том числе мобильных телефонов) работников заказчика, определенных для осуществления контактов с организатором: </w:t>
      </w:r>
    </w:p>
    <w:p w14:paraId="24B4D272" w14:textId="77777777" w:rsidR="002327DF" w:rsidRPr="00990DD0" w:rsidRDefault="002327DF" w:rsidP="002327DF">
      <w:pPr>
        <w:spacing w:line="276" w:lineRule="auto"/>
        <w:ind w:firstLine="567"/>
        <w:jc w:val="both"/>
      </w:pPr>
      <w:r w:rsidRPr="00990DD0">
        <w:t xml:space="preserve"> – начальник отдела материально-технического снабжения </w:t>
      </w:r>
      <w:proofErr w:type="spellStart"/>
      <w:r w:rsidRPr="00990DD0">
        <w:t>Терехович</w:t>
      </w:r>
      <w:proofErr w:type="spellEnd"/>
      <w:r w:rsidRPr="00990DD0">
        <w:t xml:space="preserve"> Татьяна Владимировна, тел. 8-017-265-39-40.</w:t>
      </w:r>
    </w:p>
    <w:p w14:paraId="47FA197C" w14:textId="77777777" w:rsidR="00D70A54" w:rsidRPr="00990DD0" w:rsidRDefault="00D70A54" w:rsidP="007B2F2E">
      <w:pPr>
        <w:autoSpaceDE w:val="0"/>
        <w:autoSpaceDN w:val="0"/>
        <w:adjustRightInd w:val="0"/>
        <w:rPr>
          <w:b/>
        </w:rPr>
      </w:pPr>
    </w:p>
    <w:p w14:paraId="60B07B1E" w14:textId="77777777" w:rsidR="00852782" w:rsidRPr="00990DD0" w:rsidRDefault="00852782" w:rsidP="007B2F2E">
      <w:pPr>
        <w:autoSpaceDE w:val="0"/>
        <w:autoSpaceDN w:val="0"/>
        <w:adjustRightInd w:val="0"/>
        <w:rPr>
          <w:b/>
        </w:rPr>
      </w:pPr>
    </w:p>
    <w:p w14:paraId="1F24F2F0" w14:textId="77777777" w:rsidR="003E4305" w:rsidRPr="00990DD0" w:rsidRDefault="003E4305" w:rsidP="007B2F2E">
      <w:pPr>
        <w:autoSpaceDE w:val="0"/>
        <w:autoSpaceDN w:val="0"/>
        <w:adjustRightInd w:val="0"/>
        <w:rPr>
          <w:b/>
        </w:rPr>
      </w:pPr>
    </w:p>
    <w:p w14:paraId="3696833E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73984DFF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3CEB8045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157FAD54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6BD41492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4BA93645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01199B9B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35DB9D99" w14:textId="77777777" w:rsidR="00140078" w:rsidRDefault="00140078" w:rsidP="00990DD0">
      <w:pPr>
        <w:autoSpaceDE w:val="0"/>
        <w:autoSpaceDN w:val="0"/>
        <w:adjustRightInd w:val="0"/>
        <w:jc w:val="right"/>
        <w:rPr>
          <w:b/>
        </w:rPr>
      </w:pPr>
    </w:p>
    <w:p w14:paraId="6DD806E6" w14:textId="77777777" w:rsidR="006735AB" w:rsidRDefault="006735AB" w:rsidP="00990DD0">
      <w:pPr>
        <w:autoSpaceDE w:val="0"/>
        <w:autoSpaceDN w:val="0"/>
        <w:adjustRightInd w:val="0"/>
        <w:jc w:val="right"/>
        <w:rPr>
          <w:b/>
        </w:rPr>
      </w:pPr>
    </w:p>
    <w:p w14:paraId="38D29B31" w14:textId="77777777" w:rsidR="006735AB" w:rsidRDefault="006735AB" w:rsidP="00990DD0">
      <w:pPr>
        <w:autoSpaceDE w:val="0"/>
        <w:autoSpaceDN w:val="0"/>
        <w:adjustRightInd w:val="0"/>
        <w:jc w:val="right"/>
        <w:rPr>
          <w:b/>
        </w:rPr>
      </w:pPr>
    </w:p>
    <w:p w14:paraId="2E8C10C3" w14:textId="77777777" w:rsidR="006735AB" w:rsidRDefault="006735AB" w:rsidP="00990DD0">
      <w:pPr>
        <w:autoSpaceDE w:val="0"/>
        <w:autoSpaceDN w:val="0"/>
        <w:adjustRightInd w:val="0"/>
        <w:jc w:val="right"/>
        <w:rPr>
          <w:b/>
        </w:rPr>
      </w:pPr>
    </w:p>
    <w:p w14:paraId="194C13C3" w14:textId="77777777" w:rsidR="006735AB" w:rsidRDefault="006735AB" w:rsidP="00990DD0">
      <w:pPr>
        <w:autoSpaceDE w:val="0"/>
        <w:autoSpaceDN w:val="0"/>
        <w:adjustRightInd w:val="0"/>
        <w:jc w:val="right"/>
        <w:rPr>
          <w:b/>
        </w:rPr>
      </w:pPr>
    </w:p>
    <w:p w14:paraId="695F3697" w14:textId="77777777" w:rsidR="006735AB" w:rsidRDefault="006735AB" w:rsidP="00990DD0">
      <w:pPr>
        <w:autoSpaceDE w:val="0"/>
        <w:autoSpaceDN w:val="0"/>
        <w:adjustRightInd w:val="0"/>
        <w:jc w:val="right"/>
        <w:rPr>
          <w:b/>
        </w:rPr>
      </w:pPr>
    </w:p>
    <w:p w14:paraId="30D38E37" w14:textId="3F03A8BA" w:rsidR="00BA5BEC" w:rsidRDefault="00BA5BEC" w:rsidP="00990DD0">
      <w:pPr>
        <w:autoSpaceDE w:val="0"/>
        <w:autoSpaceDN w:val="0"/>
        <w:adjustRightInd w:val="0"/>
        <w:jc w:val="right"/>
        <w:rPr>
          <w:b/>
        </w:rPr>
      </w:pPr>
    </w:p>
    <w:p w14:paraId="322E39A5" w14:textId="2AF91627" w:rsidR="00990DD0" w:rsidRPr="00990DD0" w:rsidRDefault="00990DD0" w:rsidP="00990DD0">
      <w:pPr>
        <w:autoSpaceDE w:val="0"/>
        <w:autoSpaceDN w:val="0"/>
        <w:adjustRightInd w:val="0"/>
        <w:jc w:val="right"/>
        <w:rPr>
          <w:b/>
        </w:rPr>
      </w:pPr>
      <w:r w:rsidRPr="00990DD0">
        <w:rPr>
          <w:b/>
        </w:rPr>
        <w:lastRenderedPageBreak/>
        <w:t>Приложение 1</w:t>
      </w:r>
    </w:p>
    <w:p w14:paraId="0605F032" w14:textId="77777777" w:rsidR="00BA5BEC" w:rsidRDefault="00BA5BEC" w:rsidP="000D7DF9">
      <w:pPr>
        <w:autoSpaceDE w:val="0"/>
        <w:autoSpaceDN w:val="0"/>
        <w:adjustRightInd w:val="0"/>
        <w:jc w:val="center"/>
        <w:rPr>
          <w:b/>
        </w:rPr>
      </w:pPr>
      <w:bookmarkStart w:id="0" w:name="_Hlk207782976"/>
    </w:p>
    <w:p w14:paraId="0E1D4C98" w14:textId="0A6CABC2" w:rsidR="000D7DF9" w:rsidRPr="00990DD0" w:rsidRDefault="000D7DF9" w:rsidP="000D7DF9">
      <w:pPr>
        <w:autoSpaceDE w:val="0"/>
        <w:autoSpaceDN w:val="0"/>
        <w:adjustRightInd w:val="0"/>
        <w:jc w:val="center"/>
        <w:rPr>
          <w:b/>
        </w:rPr>
      </w:pPr>
      <w:r w:rsidRPr="00990DD0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1023F6" w14:textId="77777777" w:rsidR="000D7DF9" w:rsidRPr="00990DD0" w:rsidRDefault="000D7DF9" w:rsidP="000D7DF9">
      <w:pPr>
        <w:autoSpaceDE w:val="0"/>
        <w:autoSpaceDN w:val="0"/>
        <w:adjustRightInd w:val="0"/>
        <w:jc w:val="center"/>
      </w:pPr>
    </w:p>
    <w:p w14:paraId="27404572" w14:textId="77777777" w:rsidR="000D7DF9" w:rsidRDefault="000D7DF9" w:rsidP="000D7DF9">
      <w:pPr>
        <w:pStyle w:val="Style26"/>
        <w:widowControl/>
        <w:numPr>
          <w:ilvl w:val="0"/>
          <w:numId w:val="35"/>
        </w:numPr>
        <w:rPr>
          <w:rStyle w:val="FontStyle79"/>
          <w:b/>
          <w:sz w:val="24"/>
          <w:szCs w:val="24"/>
        </w:rPr>
      </w:pPr>
      <w:r w:rsidRPr="00F96888">
        <w:rPr>
          <w:b/>
        </w:rPr>
        <w:t>Состав (комплектация) оборудования</w:t>
      </w:r>
      <w:r>
        <w:rPr>
          <w:b/>
        </w:rPr>
        <w:t xml:space="preserve"> и т</w:t>
      </w:r>
      <w:r w:rsidRPr="007C2603">
        <w:rPr>
          <w:rStyle w:val="FontStyle79"/>
          <w:b/>
          <w:sz w:val="24"/>
          <w:szCs w:val="24"/>
        </w:rPr>
        <w:t>ехнические требования</w:t>
      </w:r>
    </w:p>
    <w:p w14:paraId="67B4FF47" w14:textId="77777777" w:rsidR="000D7DF9" w:rsidRPr="00990DD0" w:rsidRDefault="000D7DF9" w:rsidP="000D7DF9">
      <w:pPr>
        <w:pStyle w:val="a5"/>
        <w:autoSpaceDE w:val="0"/>
        <w:autoSpaceDN w:val="0"/>
        <w:adjustRightInd w:val="0"/>
        <w:ind w:left="720"/>
        <w:contextualSpacing/>
        <w:jc w:val="both"/>
      </w:pPr>
    </w:p>
    <w:p w14:paraId="24B17925" w14:textId="027F1C9E" w:rsidR="000D7DF9" w:rsidRPr="006735AB" w:rsidRDefault="000D7DF9" w:rsidP="006735AB">
      <w:pPr>
        <w:autoSpaceDE w:val="0"/>
        <w:autoSpaceDN w:val="0"/>
        <w:adjustRightInd w:val="0"/>
        <w:jc w:val="both"/>
        <w:rPr>
          <w:b/>
          <w:color w:val="000000" w:themeColor="text1"/>
          <w:sz w:val="22"/>
          <w:szCs w:val="22"/>
        </w:rPr>
      </w:pPr>
      <w:r w:rsidRPr="00140078">
        <w:rPr>
          <w:b/>
          <w:color w:val="000000" w:themeColor="text1"/>
          <w:sz w:val="22"/>
          <w:szCs w:val="22"/>
        </w:rPr>
        <w:t xml:space="preserve">ЛОТ 1.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3"/>
        <w:gridCol w:w="6775"/>
        <w:gridCol w:w="1417"/>
      </w:tblGrid>
      <w:tr w:rsidR="000D7DF9" w:rsidRPr="00140078" w14:paraId="2F8DA1C6" w14:textId="77777777" w:rsidTr="00D740AB">
        <w:tc>
          <w:tcPr>
            <w:tcW w:w="1153" w:type="dxa"/>
          </w:tcPr>
          <w:p w14:paraId="478143A7" w14:textId="77777777" w:rsidR="000D7DF9" w:rsidRPr="00140078" w:rsidRDefault="000D7DF9" w:rsidP="00D740AB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№</w:t>
            </w:r>
          </w:p>
        </w:tc>
        <w:tc>
          <w:tcPr>
            <w:tcW w:w="6775" w:type="dxa"/>
          </w:tcPr>
          <w:p w14:paraId="450D34E2" w14:textId="77777777" w:rsidR="000D7DF9" w:rsidRPr="00140078" w:rsidRDefault="000D7DF9" w:rsidP="00D740AB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</w:tcPr>
          <w:p w14:paraId="26B2AC6D" w14:textId="77777777" w:rsidR="000D7DF9" w:rsidRPr="00140078" w:rsidRDefault="000D7DF9" w:rsidP="00D740AB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Количество</w:t>
            </w:r>
          </w:p>
        </w:tc>
      </w:tr>
      <w:tr w:rsidR="000D7DF9" w:rsidRPr="00140078" w14:paraId="680234C2" w14:textId="77777777" w:rsidTr="00D740AB">
        <w:tc>
          <w:tcPr>
            <w:tcW w:w="1153" w:type="dxa"/>
          </w:tcPr>
          <w:p w14:paraId="6783EA0A" w14:textId="77777777" w:rsidR="000D7DF9" w:rsidRPr="00140078" w:rsidRDefault="000D7DF9" w:rsidP="00D740AB">
            <w:pPr>
              <w:jc w:val="center"/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1.</w:t>
            </w:r>
          </w:p>
        </w:tc>
        <w:tc>
          <w:tcPr>
            <w:tcW w:w="6775" w:type="dxa"/>
          </w:tcPr>
          <w:p w14:paraId="55BCAAA1" w14:textId="6667B09F" w:rsidR="000D7DF9" w:rsidRPr="00140078" w:rsidRDefault="005418E7" w:rsidP="00D740AB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Ингалятор (небулайзер)</w:t>
            </w:r>
            <w:r w:rsidR="000D7DF9" w:rsidRPr="00140078">
              <w:rPr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1417" w:type="dxa"/>
          </w:tcPr>
          <w:p w14:paraId="41EACE89" w14:textId="77777777" w:rsidR="000D7DF9" w:rsidRPr="00140078" w:rsidRDefault="000D7DF9" w:rsidP="00D740AB">
            <w:pPr>
              <w:rPr>
                <w:sz w:val="22"/>
                <w:szCs w:val="22"/>
              </w:rPr>
            </w:pPr>
            <w:r w:rsidRPr="00140078">
              <w:rPr>
                <w:sz w:val="22"/>
                <w:szCs w:val="22"/>
              </w:rPr>
              <w:t>10 шт.</w:t>
            </w:r>
          </w:p>
        </w:tc>
      </w:tr>
    </w:tbl>
    <w:p w14:paraId="75E8A392" w14:textId="77777777" w:rsidR="00140078" w:rsidRDefault="00140078" w:rsidP="00140078">
      <w:pPr>
        <w:autoSpaceDE w:val="0"/>
        <w:autoSpaceDN w:val="0"/>
        <w:adjustRightInd w:val="0"/>
        <w:contextualSpacing/>
        <w:jc w:val="both"/>
        <w:rPr>
          <w:b/>
        </w:rPr>
      </w:pPr>
    </w:p>
    <w:p w14:paraId="5E1E82BD" w14:textId="77777777" w:rsidR="006735AB" w:rsidRPr="00140078" w:rsidRDefault="006735AB" w:rsidP="00140078">
      <w:pPr>
        <w:autoSpaceDE w:val="0"/>
        <w:autoSpaceDN w:val="0"/>
        <w:adjustRightInd w:val="0"/>
        <w:contextualSpacing/>
        <w:jc w:val="both"/>
        <w:rPr>
          <w:b/>
        </w:rPr>
      </w:pPr>
    </w:p>
    <w:bookmarkEnd w:id="0"/>
    <w:p w14:paraId="399CED54" w14:textId="77777777" w:rsidR="007C2603" w:rsidRPr="00140078" w:rsidRDefault="007C2603" w:rsidP="000D7DF9">
      <w:pPr>
        <w:pStyle w:val="a5"/>
        <w:numPr>
          <w:ilvl w:val="0"/>
          <w:numId w:val="35"/>
        </w:numPr>
        <w:autoSpaceDE w:val="0"/>
        <w:autoSpaceDN w:val="0"/>
        <w:adjustRightInd w:val="0"/>
        <w:contextualSpacing/>
        <w:jc w:val="both"/>
        <w:rPr>
          <w:b/>
        </w:rPr>
      </w:pPr>
      <w:r w:rsidRPr="00140078">
        <w:rPr>
          <w:b/>
        </w:rPr>
        <w:t>Требования, предъявляемые к качеству товара, гарантийному сроку (годности, стерильности)</w:t>
      </w:r>
    </w:p>
    <w:p w14:paraId="54496FBA" w14:textId="77777777" w:rsidR="00555D9D" w:rsidRPr="007C2603" w:rsidRDefault="00555D9D" w:rsidP="00555D9D">
      <w:pPr>
        <w:autoSpaceDE w:val="0"/>
        <w:autoSpaceDN w:val="0"/>
        <w:adjustRightInd w:val="0"/>
        <w:ind w:left="426"/>
        <w:contextualSpacing/>
        <w:jc w:val="both"/>
      </w:pPr>
    </w:p>
    <w:p w14:paraId="3DCD1DB7" w14:textId="2181A82A" w:rsidR="007B2F2E" w:rsidRDefault="005418E7" w:rsidP="005418E7">
      <w:pPr>
        <w:pStyle w:val="a5"/>
        <w:numPr>
          <w:ilvl w:val="1"/>
          <w:numId w:val="35"/>
        </w:numPr>
      </w:pPr>
      <w:r>
        <w:t>Вид компрессорный.</w:t>
      </w:r>
    </w:p>
    <w:p w14:paraId="2AE8012B" w14:textId="5FEE2912" w:rsidR="005418E7" w:rsidRDefault="005418E7" w:rsidP="005418E7">
      <w:pPr>
        <w:pStyle w:val="a5"/>
        <w:numPr>
          <w:ilvl w:val="1"/>
          <w:numId w:val="35"/>
        </w:numPr>
      </w:pPr>
      <w:r>
        <w:t>Непрерывный режим работы.</w:t>
      </w:r>
    </w:p>
    <w:p w14:paraId="7F729DE0" w14:textId="653A001B" w:rsidR="005418E7" w:rsidRDefault="005418E7" w:rsidP="005418E7">
      <w:pPr>
        <w:pStyle w:val="a5"/>
        <w:numPr>
          <w:ilvl w:val="1"/>
          <w:numId w:val="35"/>
        </w:numPr>
      </w:pPr>
      <w:r>
        <w:t>Высокая доля вдыхаемых частиц (эффективное ультразвуковое распыление).</w:t>
      </w:r>
    </w:p>
    <w:p w14:paraId="055A919B" w14:textId="7D22F9E0" w:rsidR="005418E7" w:rsidRDefault="005418E7" w:rsidP="005418E7">
      <w:pPr>
        <w:pStyle w:val="a5"/>
        <w:numPr>
          <w:ilvl w:val="1"/>
          <w:numId w:val="35"/>
        </w:numPr>
      </w:pPr>
      <w:r>
        <w:t xml:space="preserve">Можно использовать многие лекарственные препараты, в том числе антибиотики и </w:t>
      </w:r>
      <w:proofErr w:type="spellStart"/>
      <w:r>
        <w:t>глюкокортикостероиды</w:t>
      </w:r>
      <w:proofErr w:type="spellEnd"/>
      <w:r>
        <w:t>.</w:t>
      </w:r>
    </w:p>
    <w:p w14:paraId="3CE418B0" w14:textId="1E27EEF6" w:rsidR="005418E7" w:rsidRDefault="005418E7" w:rsidP="005418E7">
      <w:pPr>
        <w:pStyle w:val="a5"/>
        <w:numPr>
          <w:ilvl w:val="1"/>
          <w:numId w:val="35"/>
        </w:numPr>
      </w:pPr>
      <w:r>
        <w:t>Низкий уровень шума во время работы.</w:t>
      </w:r>
    </w:p>
    <w:p w14:paraId="1DCB800E" w14:textId="07062408" w:rsidR="00BA5BEC" w:rsidRPr="00990DD0" w:rsidRDefault="00BA5BEC" w:rsidP="005418E7">
      <w:pPr>
        <w:pStyle w:val="a5"/>
        <w:numPr>
          <w:ilvl w:val="1"/>
          <w:numId w:val="35"/>
        </w:numPr>
      </w:pPr>
      <w:r>
        <w:t>Наличие маски для детей и маски взрослых.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495"/>
        <w:gridCol w:w="1983"/>
        <w:gridCol w:w="2411"/>
      </w:tblGrid>
      <w:tr w:rsidR="009971DC" w14:paraId="2EDBFD01" w14:textId="77777777" w:rsidTr="006735AB">
        <w:tc>
          <w:tcPr>
            <w:tcW w:w="5495" w:type="dxa"/>
          </w:tcPr>
          <w:p w14:paraId="29E0DD29" w14:textId="1E6CE0A6" w:rsidR="009971DC" w:rsidRDefault="009971DC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83" w:type="dxa"/>
          </w:tcPr>
          <w:p w14:paraId="32913381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0771ABE4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6B151FE6" w14:textId="77777777" w:rsidTr="009971DC">
        <w:tc>
          <w:tcPr>
            <w:tcW w:w="5495" w:type="dxa"/>
          </w:tcPr>
          <w:p w14:paraId="4885EB86" w14:textId="77777777" w:rsidR="009971DC" w:rsidRDefault="009971DC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54A95D8D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0076DD51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3A0BAFD7" w14:textId="77777777" w:rsidTr="009971DC">
        <w:tc>
          <w:tcPr>
            <w:tcW w:w="5495" w:type="dxa"/>
          </w:tcPr>
          <w:p w14:paraId="0FA2FF33" w14:textId="51F2FEDE" w:rsidR="009971DC" w:rsidRDefault="009971DC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1983" w:type="dxa"/>
          </w:tcPr>
          <w:p w14:paraId="340954A4" w14:textId="7102B50E" w:rsidR="009971DC" w:rsidRDefault="009971DC" w:rsidP="006735A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094BBFD9" w14:textId="77777777" w:rsidR="009971DC" w:rsidRDefault="009971DC" w:rsidP="006735AB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40D4463F" w14:textId="77777777" w:rsidTr="009971DC">
        <w:tc>
          <w:tcPr>
            <w:tcW w:w="5495" w:type="dxa"/>
            <w:hideMark/>
          </w:tcPr>
          <w:p w14:paraId="6D6593EF" w14:textId="057D9B75" w:rsidR="009971DC" w:rsidRDefault="006735AB">
            <w:pPr>
              <w:spacing w:line="256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Разработано</w:t>
            </w:r>
            <w:r w:rsidR="009971DC">
              <w:rPr>
                <w:sz w:val="22"/>
                <w:szCs w:val="22"/>
              </w:rPr>
              <w:t>:</w:t>
            </w:r>
          </w:p>
        </w:tc>
        <w:tc>
          <w:tcPr>
            <w:tcW w:w="1983" w:type="dxa"/>
          </w:tcPr>
          <w:p w14:paraId="6CE926F1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4787D3C7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2C4E27FD" w14:textId="77777777" w:rsidTr="009971DC">
        <w:tc>
          <w:tcPr>
            <w:tcW w:w="5495" w:type="dxa"/>
          </w:tcPr>
          <w:p w14:paraId="2A97A745" w14:textId="77777777" w:rsidR="009971DC" w:rsidRDefault="009971DC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16F8C761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61058863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971DC" w14:paraId="630035F5" w14:textId="77777777" w:rsidTr="009971DC">
        <w:tc>
          <w:tcPr>
            <w:tcW w:w="5495" w:type="dxa"/>
          </w:tcPr>
          <w:p w14:paraId="4D60EF93" w14:textId="03474268" w:rsidR="009971DC" w:rsidRDefault="009971DC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Главный внештатный специалист по детской </w:t>
            </w:r>
            <w:r w:rsidR="005418E7">
              <w:rPr>
                <w:sz w:val="22"/>
                <w:szCs w:val="22"/>
              </w:rPr>
              <w:t xml:space="preserve">анестезиологии и реаниматологии </w:t>
            </w:r>
            <w:r>
              <w:rPr>
                <w:sz w:val="22"/>
                <w:szCs w:val="22"/>
              </w:rPr>
              <w:t xml:space="preserve">главного управления по здравоохранению </w:t>
            </w:r>
            <w:proofErr w:type="spellStart"/>
            <w:r>
              <w:rPr>
                <w:sz w:val="22"/>
                <w:szCs w:val="22"/>
              </w:rPr>
              <w:t>Миноблисполкома</w:t>
            </w:r>
            <w:proofErr w:type="spellEnd"/>
          </w:p>
          <w:p w14:paraId="1AD3AC00" w14:textId="77777777" w:rsidR="009971DC" w:rsidRDefault="009971DC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14:paraId="457A4E6C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</w:p>
          <w:p w14:paraId="001F5796" w14:textId="77777777" w:rsidR="009971DC" w:rsidRDefault="009971D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  <w:p w14:paraId="4D6FBA82" w14:textId="77777777" w:rsidR="009971DC" w:rsidRDefault="009971DC">
            <w:pPr>
              <w:spacing w:line="276" w:lineRule="auto"/>
              <w:rPr>
                <w:sz w:val="22"/>
                <w:szCs w:val="22"/>
              </w:rPr>
            </w:pPr>
          </w:p>
          <w:p w14:paraId="5252DCBA" w14:textId="77777777" w:rsidR="009971DC" w:rsidRDefault="009971D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4FEAA915" w14:textId="7E72CD8F" w:rsidR="009971DC" w:rsidRDefault="005418E7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К.А.Судновская</w:t>
            </w:r>
            <w:proofErr w:type="spellEnd"/>
          </w:p>
          <w:p w14:paraId="7865587A" w14:textId="77777777" w:rsidR="009971DC" w:rsidRDefault="009971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56E3B08" w14:textId="77777777" w:rsidR="00D70A54" w:rsidRPr="00990DD0" w:rsidRDefault="00D70A54" w:rsidP="00D70A54"/>
    <w:sectPr w:rsidR="00D70A54" w:rsidRPr="00990DD0" w:rsidSect="00A5621B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B3660"/>
    <w:multiLevelType w:val="hybridMultilevel"/>
    <w:tmpl w:val="073624A0"/>
    <w:lvl w:ilvl="0" w:tplc="613A583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F6022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E061B6"/>
    <w:multiLevelType w:val="hybridMultilevel"/>
    <w:tmpl w:val="BFF6D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81266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50141C"/>
    <w:multiLevelType w:val="multilevel"/>
    <w:tmpl w:val="741488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5" w15:restartNumberingAfterBreak="0">
    <w:nsid w:val="26BB12C1"/>
    <w:multiLevelType w:val="multilevel"/>
    <w:tmpl w:val="51D85F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B540278"/>
    <w:multiLevelType w:val="multilevel"/>
    <w:tmpl w:val="741488F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7" w15:restartNumberingAfterBreak="0">
    <w:nsid w:val="36EE7AE6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7AA223C"/>
    <w:multiLevelType w:val="multilevel"/>
    <w:tmpl w:val="375080A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0" w:firstLine="0"/>
      </w:pPr>
      <w:rPr>
        <w:rFonts w:ascii="Symbol" w:hAnsi="Symbol" w:hint="default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firstLine="0"/>
      </w:pPr>
      <w:rPr>
        <w:rFonts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sz w:val="20"/>
      </w:rPr>
    </w:lvl>
  </w:abstractNum>
  <w:abstractNum w:abstractNumId="9" w15:restartNumberingAfterBreak="0">
    <w:nsid w:val="37C8405B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02ACD"/>
    <w:multiLevelType w:val="multilevel"/>
    <w:tmpl w:val="09E2A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427D7366"/>
    <w:multiLevelType w:val="hybridMultilevel"/>
    <w:tmpl w:val="B99AC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F3DDC"/>
    <w:multiLevelType w:val="multilevel"/>
    <w:tmpl w:val="DEEE0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8CD34E5"/>
    <w:multiLevelType w:val="hybridMultilevel"/>
    <w:tmpl w:val="8350F538"/>
    <w:lvl w:ilvl="0" w:tplc="1C728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E248CB"/>
    <w:multiLevelType w:val="hybridMultilevel"/>
    <w:tmpl w:val="A36A8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BC7DA1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D95B26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800C66"/>
    <w:multiLevelType w:val="hybridMultilevel"/>
    <w:tmpl w:val="B95EF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009AB"/>
    <w:multiLevelType w:val="multilevel"/>
    <w:tmpl w:val="35AEE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AF36637"/>
    <w:multiLevelType w:val="hybridMultilevel"/>
    <w:tmpl w:val="79427862"/>
    <w:lvl w:ilvl="0" w:tplc="D4241BB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E4880"/>
    <w:multiLevelType w:val="hybridMultilevel"/>
    <w:tmpl w:val="38F0C40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F536A2"/>
    <w:multiLevelType w:val="hybridMultilevel"/>
    <w:tmpl w:val="FCA62420"/>
    <w:lvl w:ilvl="0" w:tplc="386E32D6">
      <w:start w:val="1"/>
      <w:numFmt w:val="decimal"/>
      <w:lvlText w:val="%1."/>
      <w:lvlJc w:val="left"/>
      <w:pPr>
        <w:tabs>
          <w:tab w:val="num" w:pos="6313"/>
        </w:tabs>
        <w:ind w:left="6313" w:hanging="360"/>
      </w:pPr>
      <w:rPr>
        <w:rFonts w:hint="default"/>
      </w:rPr>
    </w:lvl>
    <w:lvl w:ilvl="1" w:tplc="B1160FF6">
      <w:numFmt w:val="none"/>
      <w:lvlText w:val=""/>
      <w:lvlJc w:val="left"/>
      <w:pPr>
        <w:tabs>
          <w:tab w:val="num" w:pos="360"/>
        </w:tabs>
      </w:pPr>
    </w:lvl>
    <w:lvl w:ilvl="2" w:tplc="D0FE3FA6">
      <w:numFmt w:val="none"/>
      <w:lvlText w:val=""/>
      <w:lvlJc w:val="left"/>
      <w:pPr>
        <w:tabs>
          <w:tab w:val="num" w:pos="360"/>
        </w:tabs>
      </w:pPr>
    </w:lvl>
    <w:lvl w:ilvl="3" w:tplc="1DE05A7E">
      <w:numFmt w:val="none"/>
      <w:lvlText w:val=""/>
      <w:lvlJc w:val="left"/>
      <w:pPr>
        <w:tabs>
          <w:tab w:val="num" w:pos="360"/>
        </w:tabs>
      </w:pPr>
    </w:lvl>
    <w:lvl w:ilvl="4" w:tplc="FEE8B8BC">
      <w:numFmt w:val="none"/>
      <w:lvlText w:val=""/>
      <w:lvlJc w:val="left"/>
      <w:pPr>
        <w:tabs>
          <w:tab w:val="num" w:pos="360"/>
        </w:tabs>
      </w:pPr>
    </w:lvl>
    <w:lvl w:ilvl="5" w:tplc="7B8C1E7C">
      <w:numFmt w:val="none"/>
      <w:lvlText w:val=""/>
      <w:lvlJc w:val="left"/>
      <w:pPr>
        <w:tabs>
          <w:tab w:val="num" w:pos="360"/>
        </w:tabs>
      </w:pPr>
    </w:lvl>
    <w:lvl w:ilvl="6" w:tplc="E194948A">
      <w:numFmt w:val="none"/>
      <w:lvlText w:val=""/>
      <w:lvlJc w:val="left"/>
      <w:pPr>
        <w:tabs>
          <w:tab w:val="num" w:pos="360"/>
        </w:tabs>
      </w:pPr>
    </w:lvl>
    <w:lvl w:ilvl="7" w:tplc="E6D03BE0">
      <w:numFmt w:val="none"/>
      <w:lvlText w:val=""/>
      <w:lvlJc w:val="left"/>
      <w:pPr>
        <w:tabs>
          <w:tab w:val="num" w:pos="360"/>
        </w:tabs>
      </w:pPr>
    </w:lvl>
    <w:lvl w:ilvl="8" w:tplc="6A549A6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06E1821"/>
    <w:multiLevelType w:val="hybridMultilevel"/>
    <w:tmpl w:val="A8C6492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DA6D09"/>
    <w:multiLevelType w:val="hybridMultilevel"/>
    <w:tmpl w:val="8EBA186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6A190CC4"/>
    <w:multiLevelType w:val="hybridMultilevel"/>
    <w:tmpl w:val="C7C45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711810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F5338"/>
    <w:multiLevelType w:val="hybridMultilevel"/>
    <w:tmpl w:val="BE926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A44F0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433A36"/>
    <w:multiLevelType w:val="hybridMultilevel"/>
    <w:tmpl w:val="D30ACD8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F77B21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ED54DB"/>
    <w:multiLevelType w:val="multilevel"/>
    <w:tmpl w:val="2BE42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C4D6908"/>
    <w:multiLevelType w:val="hybridMultilevel"/>
    <w:tmpl w:val="4126BDAA"/>
    <w:lvl w:ilvl="0" w:tplc="2000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3" w15:restartNumberingAfterBreak="0">
    <w:nsid w:val="7DD81ED8"/>
    <w:multiLevelType w:val="hybridMultilevel"/>
    <w:tmpl w:val="34E82518"/>
    <w:lvl w:ilvl="0" w:tplc="DB6C5CD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804F53"/>
    <w:multiLevelType w:val="hybridMultilevel"/>
    <w:tmpl w:val="CD40C976"/>
    <w:lvl w:ilvl="0" w:tplc="613A5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AA6C33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240657">
    <w:abstractNumId w:val="22"/>
  </w:num>
  <w:num w:numId="2" w16cid:durableId="1040478608">
    <w:abstractNumId w:val="21"/>
  </w:num>
  <w:num w:numId="3" w16cid:durableId="1878352435">
    <w:abstractNumId w:val="29"/>
  </w:num>
  <w:num w:numId="4" w16cid:durableId="1946845063">
    <w:abstractNumId w:val="33"/>
  </w:num>
  <w:num w:numId="5" w16cid:durableId="261688520">
    <w:abstractNumId w:val="23"/>
  </w:num>
  <w:num w:numId="6" w16cid:durableId="2060738984">
    <w:abstractNumId w:val="20"/>
  </w:num>
  <w:num w:numId="7" w16cid:durableId="1661155814">
    <w:abstractNumId w:val="8"/>
  </w:num>
  <w:num w:numId="8" w16cid:durableId="2029407912">
    <w:abstractNumId w:val="15"/>
  </w:num>
  <w:num w:numId="9" w16cid:durableId="1328438197">
    <w:abstractNumId w:val="24"/>
  </w:num>
  <w:num w:numId="10" w16cid:durableId="1541280065">
    <w:abstractNumId w:val="27"/>
  </w:num>
  <w:num w:numId="11" w16cid:durableId="725226613">
    <w:abstractNumId w:val="12"/>
  </w:num>
  <w:num w:numId="12" w16cid:durableId="740061179">
    <w:abstractNumId w:val="25"/>
  </w:num>
  <w:num w:numId="13" w16cid:durableId="1427655534">
    <w:abstractNumId w:val="18"/>
  </w:num>
  <w:num w:numId="14" w16cid:durableId="2024436672">
    <w:abstractNumId w:val="10"/>
  </w:num>
  <w:num w:numId="15" w16cid:durableId="1540508015">
    <w:abstractNumId w:val="2"/>
  </w:num>
  <w:num w:numId="16" w16cid:durableId="622616906">
    <w:abstractNumId w:val="7"/>
  </w:num>
  <w:num w:numId="17" w16cid:durableId="93135620">
    <w:abstractNumId w:val="31"/>
  </w:num>
  <w:num w:numId="18" w16cid:durableId="1648436806">
    <w:abstractNumId w:val="35"/>
  </w:num>
  <w:num w:numId="19" w16cid:durableId="1287736050">
    <w:abstractNumId w:val="1"/>
  </w:num>
  <w:num w:numId="20" w16cid:durableId="896355487">
    <w:abstractNumId w:val="3"/>
  </w:num>
  <w:num w:numId="21" w16cid:durableId="588270645">
    <w:abstractNumId w:val="13"/>
  </w:num>
  <w:num w:numId="22" w16cid:durableId="805703732">
    <w:abstractNumId w:val="14"/>
  </w:num>
  <w:num w:numId="23" w16cid:durableId="631598430">
    <w:abstractNumId w:val="17"/>
  </w:num>
  <w:num w:numId="24" w16cid:durableId="2125542272">
    <w:abstractNumId w:val="26"/>
  </w:num>
  <w:num w:numId="25" w16cid:durableId="1388452032">
    <w:abstractNumId w:val="16"/>
  </w:num>
  <w:num w:numId="26" w16cid:durableId="35007883">
    <w:abstractNumId w:val="9"/>
  </w:num>
  <w:num w:numId="27" w16cid:durableId="1679771301">
    <w:abstractNumId w:val="28"/>
  </w:num>
  <w:num w:numId="28" w16cid:durableId="264072571">
    <w:abstractNumId w:val="34"/>
  </w:num>
  <w:num w:numId="29" w16cid:durableId="2064475041">
    <w:abstractNumId w:val="30"/>
  </w:num>
  <w:num w:numId="30" w16cid:durableId="1765684468">
    <w:abstractNumId w:val="0"/>
  </w:num>
  <w:num w:numId="31" w16cid:durableId="213321153">
    <w:abstractNumId w:val="11"/>
  </w:num>
  <w:num w:numId="32" w16cid:durableId="31465743">
    <w:abstractNumId w:val="4"/>
  </w:num>
  <w:num w:numId="33" w16cid:durableId="911966118">
    <w:abstractNumId w:val="19"/>
  </w:num>
  <w:num w:numId="34" w16cid:durableId="442959141">
    <w:abstractNumId w:val="5"/>
  </w:num>
  <w:num w:numId="35" w16cid:durableId="1809974557">
    <w:abstractNumId w:val="6"/>
  </w:num>
  <w:num w:numId="36" w16cid:durableId="107663191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50"/>
    <w:rsid w:val="00044420"/>
    <w:rsid w:val="00046C51"/>
    <w:rsid w:val="00051FBC"/>
    <w:rsid w:val="000543D5"/>
    <w:rsid w:val="00054A4B"/>
    <w:rsid w:val="00057F24"/>
    <w:rsid w:val="000709C5"/>
    <w:rsid w:val="00096132"/>
    <w:rsid w:val="000B4D83"/>
    <w:rsid w:val="000B5448"/>
    <w:rsid w:val="000D7DF9"/>
    <w:rsid w:val="000E4DE5"/>
    <w:rsid w:val="00113903"/>
    <w:rsid w:val="00140078"/>
    <w:rsid w:val="00140345"/>
    <w:rsid w:val="00142FF3"/>
    <w:rsid w:val="001461DE"/>
    <w:rsid w:val="00166AB8"/>
    <w:rsid w:val="001672BE"/>
    <w:rsid w:val="00172C83"/>
    <w:rsid w:val="00196248"/>
    <w:rsid w:val="001A3662"/>
    <w:rsid w:val="001C33C0"/>
    <w:rsid w:val="00200914"/>
    <w:rsid w:val="00230FCA"/>
    <w:rsid w:val="002327DF"/>
    <w:rsid w:val="0025053C"/>
    <w:rsid w:val="002569C3"/>
    <w:rsid w:val="00267EF6"/>
    <w:rsid w:val="002721B9"/>
    <w:rsid w:val="002D1316"/>
    <w:rsid w:val="002F025C"/>
    <w:rsid w:val="003200C1"/>
    <w:rsid w:val="0033262D"/>
    <w:rsid w:val="003356B5"/>
    <w:rsid w:val="0034317A"/>
    <w:rsid w:val="00371185"/>
    <w:rsid w:val="00372AE5"/>
    <w:rsid w:val="003822E0"/>
    <w:rsid w:val="00397DCE"/>
    <w:rsid w:val="003B02AD"/>
    <w:rsid w:val="003B76D2"/>
    <w:rsid w:val="003E4305"/>
    <w:rsid w:val="00402809"/>
    <w:rsid w:val="00405167"/>
    <w:rsid w:val="004320D2"/>
    <w:rsid w:val="00442A18"/>
    <w:rsid w:val="00451758"/>
    <w:rsid w:val="00452E85"/>
    <w:rsid w:val="00471600"/>
    <w:rsid w:val="00475BA3"/>
    <w:rsid w:val="00484DFD"/>
    <w:rsid w:val="00496548"/>
    <w:rsid w:val="00497FF3"/>
    <w:rsid w:val="004B1E60"/>
    <w:rsid w:val="004C4746"/>
    <w:rsid w:val="004F1E40"/>
    <w:rsid w:val="004F47C2"/>
    <w:rsid w:val="004F5D05"/>
    <w:rsid w:val="00514B55"/>
    <w:rsid w:val="0052385B"/>
    <w:rsid w:val="005418E7"/>
    <w:rsid w:val="00541F1A"/>
    <w:rsid w:val="00555C89"/>
    <w:rsid w:val="00555D9D"/>
    <w:rsid w:val="0055622A"/>
    <w:rsid w:val="0056166A"/>
    <w:rsid w:val="00563550"/>
    <w:rsid w:val="00592BBE"/>
    <w:rsid w:val="005C4D8D"/>
    <w:rsid w:val="005D3463"/>
    <w:rsid w:val="005D37FD"/>
    <w:rsid w:val="005E710E"/>
    <w:rsid w:val="00612695"/>
    <w:rsid w:val="00613EC1"/>
    <w:rsid w:val="006151E9"/>
    <w:rsid w:val="006275F6"/>
    <w:rsid w:val="006636F8"/>
    <w:rsid w:val="006735AB"/>
    <w:rsid w:val="006804D3"/>
    <w:rsid w:val="00685AA2"/>
    <w:rsid w:val="006937C0"/>
    <w:rsid w:val="006D7484"/>
    <w:rsid w:val="006E16B5"/>
    <w:rsid w:val="006F094D"/>
    <w:rsid w:val="006F2B25"/>
    <w:rsid w:val="0072042C"/>
    <w:rsid w:val="00733472"/>
    <w:rsid w:val="00746503"/>
    <w:rsid w:val="00764B7E"/>
    <w:rsid w:val="00771824"/>
    <w:rsid w:val="007B01A1"/>
    <w:rsid w:val="007B1D99"/>
    <w:rsid w:val="007B2F2E"/>
    <w:rsid w:val="007C186B"/>
    <w:rsid w:val="007C2603"/>
    <w:rsid w:val="007C7710"/>
    <w:rsid w:val="00800A61"/>
    <w:rsid w:val="00812029"/>
    <w:rsid w:val="00825343"/>
    <w:rsid w:val="00830A90"/>
    <w:rsid w:val="00843B0A"/>
    <w:rsid w:val="00852782"/>
    <w:rsid w:val="0087449F"/>
    <w:rsid w:val="00886DDA"/>
    <w:rsid w:val="0089031E"/>
    <w:rsid w:val="008B4BAC"/>
    <w:rsid w:val="008C1735"/>
    <w:rsid w:val="008C4795"/>
    <w:rsid w:val="008C53A4"/>
    <w:rsid w:val="008C5B3D"/>
    <w:rsid w:val="008D18D3"/>
    <w:rsid w:val="008E3B3D"/>
    <w:rsid w:val="008E46C3"/>
    <w:rsid w:val="008F0D4A"/>
    <w:rsid w:val="008F3614"/>
    <w:rsid w:val="00934E96"/>
    <w:rsid w:val="00944435"/>
    <w:rsid w:val="009570BA"/>
    <w:rsid w:val="00981FC6"/>
    <w:rsid w:val="00990DD0"/>
    <w:rsid w:val="0099461A"/>
    <w:rsid w:val="00995600"/>
    <w:rsid w:val="009971DC"/>
    <w:rsid w:val="009C3972"/>
    <w:rsid w:val="00A00FEE"/>
    <w:rsid w:val="00A111E2"/>
    <w:rsid w:val="00A15807"/>
    <w:rsid w:val="00A2550C"/>
    <w:rsid w:val="00A5621B"/>
    <w:rsid w:val="00A70430"/>
    <w:rsid w:val="00A77FB8"/>
    <w:rsid w:val="00A8188B"/>
    <w:rsid w:val="00A81DDB"/>
    <w:rsid w:val="00A92CC2"/>
    <w:rsid w:val="00AC21AB"/>
    <w:rsid w:val="00AD339C"/>
    <w:rsid w:val="00B1548A"/>
    <w:rsid w:val="00B26C32"/>
    <w:rsid w:val="00B40DD9"/>
    <w:rsid w:val="00B737BA"/>
    <w:rsid w:val="00B81A0E"/>
    <w:rsid w:val="00B875A7"/>
    <w:rsid w:val="00B921DA"/>
    <w:rsid w:val="00B931E7"/>
    <w:rsid w:val="00BA3327"/>
    <w:rsid w:val="00BA5BEC"/>
    <w:rsid w:val="00BB1D39"/>
    <w:rsid w:val="00BB6045"/>
    <w:rsid w:val="00BC3C04"/>
    <w:rsid w:val="00BD2AB0"/>
    <w:rsid w:val="00BF1BD9"/>
    <w:rsid w:val="00C00E25"/>
    <w:rsid w:val="00C03774"/>
    <w:rsid w:val="00C06334"/>
    <w:rsid w:val="00C12DD3"/>
    <w:rsid w:val="00C24174"/>
    <w:rsid w:val="00C25300"/>
    <w:rsid w:val="00C255B0"/>
    <w:rsid w:val="00C40334"/>
    <w:rsid w:val="00C46DAE"/>
    <w:rsid w:val="00C530CD"/>
    <w:rsid w:val="00C54AF3"/>
    <w:rsid w:val="00C60273"/>
    <w:rsid w:val="00C806D0"/>
    <w:rsid w:val="00CA6093"/>
    <w:rsid w:val="00CD02C8"/>
    <w:rsid w:val="00CD34D0"/>
    <w:rsid w:val="00CE7240"/>
    <w:rsid w:val="00CF4944"/>
    <w:rsid w:val="00D32BE6"/>
    <w:rsid w:val="00D32E95"/>
    <w:rsid w:val="00D41463"/>
    <w:rsid w:val="00D50115"/>
    <w:rsid w:val="00D5104B"/>
    <w:rsid w:val="00D70A54"/>
    <w:rsid w:val="00D810CD"/>
    <w:rsid w:val="00D84ABE"/>
    <w:rsid w:val="00DB21C1"/>
    <w:rsid w:val="00DB5F9E"/>
    <w:rsid w:val="00DC386A"/>
    <w:rsid w:val="00DD7A88"/>
    <w:rsid w:val="00E01404"/>
    <w:rsid w:val="00E15C05"/>
    <w:rsid w:val="00E34B0E"/>
    <w:rsid w:val="00E35303"/>
    <w:rsid w:val="00E55087"/>
    <w:rsid w:val="00E70915"/>
    <w:rsid w:val="00E74CF5"/>
    <w:rsid w:val="00E866AA"/>
    <w:rsid w:val="00ED3987"/>
    <w:rsid w:val="00ED7C4F"/>
    <w:rsid w:val="00EF0535"/>
    <w:rsid w:val="00EF4107"/>
    <w:rsid w:val="00F23662"/>
    <w:rsid w:val="00F339E7"/>
    <w:rsid w:val="00F44BED"/>
    <w:rsid w:val="00F573A1"/>
    <w:rsid w:val="00F64F62"/>
    <w:rsid w:val="00F66627"/>
    <w:rsid w:val="00F73B32"/>
    <w:rsid w:val="00F82A39"/>
    <w:rsid w:val="00FA714C"/>
    <w:rsid w:val="00FC3390"/>
    <w:rsid w:val="00FC6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8F683"/>
  <w15:docId w15:val="{A7B525BC-C609-48D1-8B20-C341F53B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67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30FCA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rsid w:val="00230FC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2327DF"/>
    <w:pPr>
      <w:ind w:left="708"/>
    </w:pPr>
  </w:style>
  <w:style w:type="character" w:customStyle="1" w:styleId="1">
    <w:name w:val="Номер заголовка №1_"/>
    <w:basedOn w:val="a0"/>
    <w:link w:val="10"/>
    <w:rsid w:val="00DB5F9E"/>
    <w:rPr>
      <w:b/>
      <w:bCs/>
      <w:sz w:val="26"/>
      <w:szCs w:val="26"/>
      <w:shd w:val="clear" w:color="auto" w:fill="FFFFFF"/>
    </w:rPr>
  </w:style>
  <w:style w:type="paragraph" w:customStyle="1" w:styleId="10">
    <w:name w:val="Номер заголовка №1"/>
    <w:basedOn w:val="a"/>
    <w:link w:val="1"/>
    <w:rsid w:val="00DB5F9E"/>
    <w:pPr>
      <w:widowControl w:val="0"/>
      <w:shd w:val="clear" w:color="auto" w:fill="FFFFFF"/>
      <w:spacing w:after="360" w:line="0" w:lineRule="atLeast"/>
      <w:jc w:val="right"/>
      <w:outlineLvl w:val="0"/>
    </w:pPr>
    <w:rPr>
      <w:b/>
      <w:bCs/>
      <w:sz w:val="26"/>
      <w:szCs w:val="26"/>
    </w:rPr>
  </w:style>
  <w:style w:type="character" w:customStyle="1" w:styleId="11">
    <w:name w:val="Заголовок №1_"/>
    <w:basedOn w:val="a0"/>
    <w:link w:val="12"/>
    <w:rsid w:val="00DB5F9E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DB5F9E"/>
    <w:pPr>
      <w:widowControl w:val="0"/>
      <w:shd w:val="clear" w:color="auto" w:fill="FFFFFF"/>
      <w:spacing w:before="360" w:line="302" w:lineRule="exact"/>
      <w:jc w:val="center"/>
      <w:outlineLvl w:val="0"/>
    </w:pPr>
    <w:rPr>
      <w:b/>
      <w:bCs/>
      <w:sz w:val="26"/>
      <w:szCs w:val="26"/>
    </w:rPr>
  </w:style>
  <w:style w:type="character" w:customStyle="1" w:styleId="a6">
    <w:name w:val="Подпись к таблице_"/>
    <w:basedOn w:val="a0"/>
    <w:link w:val="a7"/>
    <w:rsid w:val="00DB5F9E"/>
    <w:rPr>
      <w:b/>
      <w:bCs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DB5F9E"/>
    <w:pPr>
      <w:widowControl w:val="0"/>
      <w:shd w:val="clear" w:color="auto" w:fill="FFFFFF"/>
      <w:spacing w:line="0" w:lineRule="atLeast"/>
    </w:pPr>
    <w:rPr>
      <w:b/>
      <w:bCs/>
      <w:sz w:val="26"/>
      <w:szCs w:val="26"/>
    </w:rPr>
  </w:style>
  <w:style w:type="character" w:customStyle="1" w:styleId="2TimesNewRoman13pt">
    <w:name w:val="Основной текст (2) + Times New Roman;13 pt"/>
    <w:basedOn w:val="a0"/>
    <w:rsid w:val="00DB5F9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8">
    <w:name w:val="No Spacing"/>
    <w:uiPriority w:val="1"/>
    <w:qFormat/>
    <w:rsid w:val="00DB5F9E"/>
    <w:rPr>
      <w:rFonts w:eastAsiaTheme="minorHAnsi"/>
      <w:sz w:val="24"/>
      <w:szCs w:val="22"/>
      <w:lang w:eastAsia="en-US"/>
    </w:rPr>
  </w:style>
  <w:style w:type="character" w:customStyle="1" w:styleId="FontStyle79">
    <w:name w:val="Font Style79"/>
    <w:basedOn w:val="a0"/>
    <w:uiPriority w:val="99"/>
    <w:rsid w:val="007C2603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uiPriority w:val="99"/>
    <w:rsid w:val="007C2603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7B8D9-66E9-4146-AB49-FB2D8D77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216</Words>
  <Characters>1767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Карчмит Анастасия Владимировна</cp:lastModifiedBy>
  <cp:revision>8</cp:revision>
  <cp:lastPrinted>2026-06-12T07:07:00Z</cp:lastPrinted>
  <dcterms:created xsi:type="dcterms:W3CDTF">2026-05-19T09:20:00Z</dcterms:created>
  <dcterms:modified xsi:type="dcterms:W3CDTF">2026-06-12T07:08:00Z</dcterms:modified>
</cp:coreProperties>
</file>