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6910A" w14:textId="2EB452D0" w:rsidR="0040411F" w:rsidRPr="00104B6F" w:rsidRDefault="0040411F" w:rsidP="00104B6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r w:rsidR="00DE61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339</w:t>
      </w: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4D34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6D37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="004D34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</w:t>
      </w: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</w:t>
      </w:r>
      <w:r w:rsidR="00A0264A"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</w:t>
      </w: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Приложение 1</w:t>
      </w:r>
    </w:p>
    <w:p w14:paraId="74771621" w14:textId="77777777" w:rsidR="0040411F" w:rsidRPr="00104B6F" w:rsidRDefault="0040411F" w:rsidP="00104B6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98E69A" w14:textId="77777777" w:rsidR="0040411F" w:rsidRPr="00104B6F" w:rsidRDefault="0040411F" w:rsidP="00104B6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54D296EE" w14:textId="77777777" w:rsidR="00492855" w:rsidRDefault="00492855" w:rsidP="00963E4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72C082F" w14:textId="257ADAD0" w:rsidR="00963E4E" w:rsidRPr="00963E4E" w:rsidRDefault="00963E4E" w:rsidP="00963E4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3E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FF5D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963E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63E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Небулайзеры одноразовые </w:t>
      </w:r>
    </w:p>
    <w:p w14:paraId="6D750705" w14:textId="7B1D2480" w:rsidR="006464D4" w:rsidRDefault="006464D4" w:rsidP="00104B6F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038F12C" w14:textId="77777777" w:rsidR="00963E4E" w:rsidRPr="00963E4E" w:rsidRDefault="00963E4E" w:rsidP="00963E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225417431"/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 (комплектация) медицинских изделий:</w:t>
      </w: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6"/>
        <w:gridCol w:w="5444"/>
        <w:gridCol w:w="1157"/>
        <w:gridCol w:w="1883"/>
      </w:tblGrid>
      <w:tr w:rsidR="00963E4E" w:rsidRPr="00963E4E" w14:paraId="1DA29279" w14:textId="77777777" w:rsidTr="00963E4E">
        <w:trPr>
          <w:trHeight w:val="371"/>
        </w:trPr>
        <w:tc>
          <w:tcPr>
            <w:tcW w:w="404" w:type="pct"/>
            <w:vAlign w:val="center"/>
          </w:tcPr>
          <w:p w14:paraId="6388EF16" w14:textId="77777777" w:rsidR="00963E4E" w:rsidRPr="00963E4E" w:rsidRDefault="00963E4E" w:rsidP="0096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9" w:type="pct"/>
            <w:vAlign w:val="center"/>
          </w:tcPr>
          <w:p w14:paraId="1749117C" w14:textId="77777777" w:rsidR="00963E4E" w:rsidRPr="00963E4E" w:rsidRDefault="00963E4E" w:rsidP="0096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7" w:type="pct"/>
            <w:vAlign w:val="center"/>
          </w:tcPr>
          <w:p w14:paraId="69308A80" w14:textId="77777777" w:rsidR="00963E4E" w:rsidRPr="00963E4E" w:rsidRDefault="00963E4E" w:rsidP="0096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20" w:type="pct"/>
            <w:vAlign w:val="center"/>
          </w:tcPr>
          <w:p w14:paraId="063E4325" w14:textId="77777777" w:rsidR="00963E4E" w:rsidRPr="00963E4E" w:rsidRDefault="00963E4E" w:rsidP="0096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963E4E" w:rsidRPr="00963E4E" w14:paraId="430B1A3B" w14:textId="77777777" w:rsidTr="006109F4">
        <w:tc>
          <w:tcPr>
            <w:tcW w:w="404" w:type="pct"/>
            <w:vAlign w:val="center"/>
          </w:tcPr>
          <w:p w14:paraId="00D9EFFF" w14:textId="77777777" w:rsidR="00963E4E" w:rsidRPr="00963E4E" w:rsidRDefault="00963E4E" w:rsidP="0096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9" w:type="pct"/>
          </w:tcPr>
          <w:p w14:paraId="43D8BA6A" w14:textId="1ED472F4" w:rsidR="00963E4E" w:rsidRPr="00963E4E" w:rsidRDefault="00963E4E" w:rsidP="00963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22541651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ебулайзеры одноразовые с лицевой маской</w:t>
            </w:r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кислородной трубкой</w:t>
            </w:r>
          </w:p>
        </w:tc>
        <w:tc>
          <w:tcPr>
            <w:tcW w:w="627" w:type="pct"/>
            <w:vAlign w:val="center"/>
          </w:tcPr>
          <w:p w14:paraId="6C7457DD" w14:textId="77777777" w:rsidR="00963E4E" w:rsidRPr="00963E4E" w:rsidRDefault="00963E4E" w:rsidP="0096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020" w:type="pct"/>
            <w:vAlign w:val="center"/>
          </w:tcPr>
          <w:p w14:paraId="465B990B" w14:textId="3B4D26C0" w:rsidR="00963E4E" w:rsidRPr="00963E4E" w:rsidRDefault="00963E4E" w:rsidP="0096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95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6561AF06" w14:textId="77777777" w:rsidR="00963E4E" w:rsidRPr="00963E4E" w:rsidRDefault="00963E4E" w:rsidP="00963E4E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b/>
          <w:bCs/>
          <w:sz w:val="24"/>
          <w:szCs w:val="24"/>
          <w:lang w:eastAsia="ru-RU"/>
        </w:rPr>
      </w:pPr>
      <w:r w:rsidRPr="00963E4E">
        <w:rPr>
          <w:rStyle w:val="FontStyle17"/>
          <w:b/>
          <w:bCs/>
          <w:sz w:val="24"/>
          <w:szCs w:val="24"/>
          <w:lang w:eastAsia="ru-RU"/>
        </w:rPr>
        <w:t>2.Технические требования:</w:t>
      </w:r>
    </w:p>
    <w:bookmarkEnd w:id="0"/>
    <w:p w14:paraId="6F846260" w14:textId="4570C680" w:rsidR="00963E4E" w:rsidRPr="00963E4E" w:rsidRDefault="00963E4E" w:rsidP="00963E4E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sz w:val="24"/>
          <w:szCs w:val="24"/>
          <w:lang w:eastAsia="ru-RU"/>
        </w:rPr>
      </w:pPr>
      <w:r w:rsidRPr="00963E4E">
        <w:rPr>
          <w:rStyle w:val="FontStyle17"/>
          <w:sz w:val="24"/>
          <w:szCs w:val="24"/>
          <w:lang w:eastAsia="ru-RU"/>
        </w:rPr>
        <w:t xml:space="preserve">2.1. </w:t>
      </w:r>
      <w:r>
        <w:rPr>
          <w:rStyle w:val="FontStyle17"/>
          <w:sz w:val="24"/>
          <w:szCs w:val="24"/>
          <w:lang w:eastAsia="ru-RU"/>
        </w:rPr>
        <w:t>Н</w:t>
      </w:r>
      <w:r w:rsidRPr="00963E4E">
        <w:rPr>
          <w:rStyle w:val="FontStyle17"/>
          <w:sz w:val="24"/>
          <w:szCs w:val="24"/>
          <w:lang w:eastAsia="ru-RU"/>
        </w:rPr>
        <w:t>ебулайзеры для трахеобронхиальной доставки лекарственных препаратов;</w:t>
      </w:r>
    </w:p>
    <w:p w14:paraId="44BEFDFA" w14:textId="38D15757" w:rsidR="00963E4E" w:rsidRPr="00963E4E" w:rsidRDefault="00963E4E" w:rsidP="00963E4E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sz w:val="24"/>
          <w:szCs w:val="24"/>
          <w:lang w:eastAsia="ru-RU"/>
        </w:rPr>
      </w:pPr>
      <w:r w:rsidRPr="00963E4E">
        <w:rPr>
          <w:rStyle w:val="FontStyle17"/>
          <w:sz w:val="24"/>
          <w:szCs w:val="24"/>
          <w:lang w:eastAsia="ru-RU"/>
        </w:rPr>
        <w:t xml:space="preserve">2.2. </w:t>
      </w:r>
      <w:r>
        <w:rPr>
          <w:rStyle w:val="FontStyle17"/>
          <w:sz w:val="24"/>
          <w:szCs w:val="24"/>
          <w:lang w:eastAsia="ru-RU"/>
        </w:rPr>
        <w:t>П</w:t>
      </w:r>
      <w:r w:rsidRPr="00963E4E">
        <w:rPr>
          <w:rStyle w:val="FontStyle17"/>
          <w:sz w:val="24"/>
          <w:szCs w:val="24"/>
          <w:lang w:eastAsia="ru-RU"/>
        </w:rPr>
        <w:t>озволяют осуществлять аэрозольную терапию при любых положениях пациента, в том числе лежа;</w:t>
      </w:r>
    </w:p>
    <w:p w14:paraId="6E223875" w14:textId="4726D325" w:rsidR="00963E4E" w:rsidRPr="00963E4E" w:rsidRDefault="00963E4E" w:rsidP="00963E4E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sz w:val="24"/>
          <w:szCs w:val="24"/>
          <w:lang w:eastAsia="ru-RU"/>
        </w:rPr>
      </w:pPr>
      <w:r w:rsidRPr="00963E4E">
        <w:rPr>
          <w:rStyle w:val="FontStyle17"/>
          <w:sz w:val="24"/>
          <w:szCs w:val="24"/>
          <w:lang w:eastAsia="ru-RU"/>
        </w:rPr>
        <w:t xml:space="preserve">2.3. </w:t>
      </w:r>
      <w:r>
        <w:rPr>
          <w:rStyle w:val="FontStyle17"/>
          <w:sz w:val="24"/>
          <w:szCs w:val="24"/>
          <w:lang w:eastAsia="ru-RU"/>
        </w:rPr>
        <w:t>М</w:t>
      </w:r>
      <w:r w:rsidRPr="00963E4E">
        <w:rPr>
          <w:rStyle w:val="FontStyle17"/>
          <w:sz w:val="24"/>
          <w:szCs w:val="24"/>
          <w:lang w:eastAsia="ru-RU"/>
        </w:rPr>
        <w:t>атериал: медицинский имплантационно-нетоксичный термопластичный поливинилхлорид;</w:t>
      </w:r>
    </w:p>
    <w:p w14:paraId="31DCDC23" w14:textId="1F8B5D64" w:rsidR="00963E4E" w:rsidRPr="00963E4E" w:rsidRDefault="00963E4E" w:rsidP="00963E4E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sz w:val="24"/>
          <w:szCs w:val="24"/>
          <w:lang w:eastAsia="ru-RU"/>
        </w:rPr>
      </w:pPr>
      <w:r w:rsidRPr="00963E4E">
        <w:rPr>
          <w:rStyle w:val="FontStyle17"/>
          <w:sz w:val="24"/>
          <w:szCs w:val="24"/>
          <w:lang w:eastAsia="ru-RU"/>
        </w:rPr>
        <w:t xml:space="preserve">2.4. </w:t>
      </w:r>
      <w:r>
        <w:rPr>
          <w:rStyle w:val="FontStyle17"/>
          <w:sz w:val="24"/>
          <w:szCs w:val="24"/>
          <w:lang w:eastAsia="ru-RU"/>
        </w:rPr>
        <w:t>М</w:t>
      </w:r>
      <w:r w:rsidRPr="00963E4E">
        <w:rPr>
          <w:rStyle w:val="FontStyle17"/>
          <w:sz w:val="24"/>
          <w:szCs w:val="24"/>
          <w:lang w:eastAsia="ru-RU"/>
        </w:rPr>
        <w:t>аска прозрачная – обеспечивает визуализацию состояния пациента; края специально обработаны и закруглены; носовая клипса обеспечивает надежную фиксацию на лице пациента; эластичная лента для фиксации маски;</w:t>
      </w:r>
    </w:p>
    <w:p w14:paraId="00F5F978" w14:textId="1EC7404A" w:rsidR="00963E4E" w:rsidRPr="00963E4E" w:rsidRDefault="00963E4E" w:rsidP="00963E4E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sz w:val="24"/>
          <w:szCs w:val="24"/>
          <w:lang w:eastAsia="ru-RU"/>
        </w:rPr>
      </w:pPr>
      <w:r w:rsidRPr="00963E4E">
        <w:rPr>
          <w:rStyle w:val="FontStyle17"/>
          <w:sz w:val="24"/>
          <w:szCs w:val="24"/>
          <w:lang w:eastAsia="ru-RU"/>
        </w:rPr>
        <w:t xml:space="preserve">2.5. </w:t>
      </w:r>
      <w:r>
        <w:rPr>
          <w:rStyle w:val="FontStyle17"/>
          <w:sz w:val="24"/>
          <w:szCs w:val="24"/>
          <w:lang w:eastAsia="ru-RU"/>
        </w:rPr>
        <w:t>К</w:t>
      </w:r>
      <w:r w:rsidRPr="00963E4E">
        <w:rPr>
          <w:rStyle w:val="FontStyle17"/>
          <w:sz w:val="24"/>
          <w:szCs w:val="24"/>
          <w:lang w:eastAsia="ru-RU"/>
        </w:rPr>
        <w:t>ислородная трубка изготовлена из пластичного, устойчивого к перегибам материала; длина трубки не менее 2 метров; трубка оснащена универсальными коннекторами на обоих концах для подключения к кислородным устройствам.</w:t>
      </w:r>
    </w:p>
    <w:p w14:paraId="77702065" w14:textId="662174A2" w:rsidR="00963E4E" w:rsidRPr="00963E4E" w:rsidRDefault="00963E4E" w:rsidP="00963E4E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sz w:val="24"/>
          <w:szCs w:val="24"/>
          <w:lang w:eastAsia="ru-RU"/>
        </w:rPr>
      </w:pPr>
      <w:r w:rsidRPr="00963E4E">
        <w:rPr>
          <w:rStyle w:val="FontStyle17"/>
          <w:sz w:val="24"/>
          <w:szCs w:val="24"/>
          <w:lang w:eastAsia="ru-RU"/>
        </w:rPr>
        <w:t>2.6</w:t>
      </w:r>
      <w:r>
        <w:rPr>
          <w:rStyle w:val="FontStyle17"/>
          <w:sz w:val="24"/>
          <w:szCs w:val="24"/>
          <w:lang w:eastAsia="ru-RU"/>
        </w:rPr>
        <w:t>.</w:t>
      </w:r>
      <w:r w:rsidRPr="00963E4E">
        <w:rPr>
          <w:rStyle w:val="FontStyle17"/>
          <w:sz w:val="24"/>
          <w:szCs w:val="24"/>
          <w:lang w:eastAsia="ru-RU"/>
        </w:rPr>
        <w:t xml:space="preserve"> </w:t>
      </w:r>
      <w:r>
        <w:rPr>
          <w:rStyle w:val="FontStyle17"/>
          <w:sz w:val="24"/>
          <w:szCs w:val="24"/>
          <w:lang w:eastAsia="ru-RU"/>
        </w:rPr>
        <w:t>Н</w:t>
      </w:r>
      <w:r w:rsidRPr="00963E4E">
        <w:rPr>
          <w:rStyle w:val="FontStyle17"/>
          <w:sz w:val="24"/>
          <w:szCs w:val="24"/>
          <w:lang w:eastAsia="ru-RU"/>
        </w:rPr>
        <w:t>ебулайзер должен быть одноразового использования, стерильным, в индивидуальной упаковке, которая удобно вскрывается и содержит всю необходимую информацию об изделии.</w:t>
      </w:r>
    </w:p>
    <w:p w14:paraId="6239BD56" w14:textId="77777777" w:rsidR="006109F4" w:rsidRDefault="006109F4" w:rsidP="006109F4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1B2FB11" w14:textId="485C264E" w:rsidR="006109F4" w:rsidRPr="008F3A8E" w:rsidRDefault="006109F4" w:rsidP="006109F4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_Hlk225419599"/>
      <w:r w:rsidRPr="008F3A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FF5D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8F3A8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3" w:name="_Hlk225420114"/>
      <w:r w:rsidR="008F3A8E" w:rsidRPr="008F3A8E">
        <w:rPr>
          <w:rFonts w:ascii="Times New Roman" w:hAnsi="Times New Roman" w:cs="Times New Roman"/>
          <w:b/>
          <w:sz w:val="24"/>
          <w:szCs w:val="24"/>
        </w:rPr>
        <w:t>Небулайзер</w:t>
      </w:r>
      <w:bookmarkEnd w:id="3"/>
      <w:r w:rsidR="008F3A8E" w:rsidRPr="008F3A8E">
        <w:rPr>
          <w:rFonts w:ascii="Times New Roman" w:hAnsi="Times New Roman" w:cs="Times New Roman"/>
          <w:b/>
          <w:sz w:val="24"/>
          <w:szCs w:val="24"/>
        </w:rPr>
        <w:t xml:space="preserve"> для аппарата ИВЛ</w:t>
      </w:r>
    </w:p>
    <w:p w14:paraId="7A56ACD7" w14:textId="77777777" w:rsidR="006109F4" w:rsidRDefault="006109F4" w:rsidP="006109F4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A31AE9C" w14:textId="77777777" w:rsidR="006109F4" w:rsidRPr="00963E4E" w:rsidRDefault="006109F4" w:rsidP="006109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 (комплектация) медицинских изделий:</w:t>
      </w: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6"/>
        <w:gridCol w:w="5444"/>
        <w:gridCol w:w="1157"/>
        <w:gridCol w:w="1883"/>
      </w:tblGrid>
      <w:tr w:rsidR="006109F4" w:rsidRPr="00963E4E" w14:paraId="52C0E09F" w14:textId="77777777" w:rsidTr="006109F4">
        <w:trPr>
          <w:trHeight w:val="371"/>
        </w:trPr>
        <w:tc>
          <w:tcPr>
            <w:tcW w:w="404" w:type="pct"/>
            <w:vAlign w:val="center"/>
          </w:tcPr>
          <w:p w14:paraId="0F049647" w14:textId="77777777" w:rsidR="006109F4" w:rsidRPr="00963E4E" w:rsidRDefault="006109F4" w:rsidP="0061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9" w:type="pct"/>
            <w:vAlign w:val="center"/>
          </w:tcPr>
          <w:p w14:paraId="3E05E215" w14:textId="77777777" w:rsidR="006109F4" w:rsidRPr="00963E4E" w:rsidRDefault="006109F4" w:rsidP="0061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7" w:type="pct"/>
            <w:vAlign w:val="center"/>
          </w:tcPr>
          <w:p w14:paraId="02BF13A1" w14:textId="77777777" w:rsidR="006109F4" w:rsidRPr="00963E4E" w:rsidRDefault="006109F4" w:rsidP="0061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20" w:type="pct"/>
            <w:vAlign w:val="center"/>
          </w:tcPr>
          <w:p w14:paraId="7760AC5A" w14:textId="77777777" w:rsidR="006109F4" w:rsidRPr="00963E4E" w:rsidRDefault="006109F4" w:rsidP="0061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6109F4" w:rsidRPr="00963E4E" w14:paraId="1497C267" w14:textId="77777777" w:rsidTr="006109F4">
        <w:tc>
          <w:tcPr>
            <w:tcW w:w="404" w:type="pct"/>
            <w:vAlign w:val="center"/>
          </w:tcPr>
          <w:p w14:paraId="4C762221" w14:textId="77777777" w:rsidR="006109F4" w:rsidRPr="00963E4E" w:rsidRDefault="006109F4" w:rsidP="0061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9" w:type="pct"/>
          </w:tcPr>
          <w:p w14:paraId="6B083B2E" w14:textId="5C6C63CF" w:rsidR="006109F4" w:rsidRPr="00963E4E" w:rsidRDefault="008F3A8E" w:rsidP="00610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Небулайзер для аппарата ИВЛ</w:t>
            </w:r>
          </w:p>
        </w:tc>
        <w:tc>
          <w:tcPr>
            <w:tcW w:w="627" w:type="pct"/>
            <w:vAlign w:val="center"/>
          </w:tcPr>
          <w:p w14:paraId="35D342D5" w14:textId="77777777" w:rsidR="006109F4" w:rsidRPr="00963E4E" w:rsidRDefault="006109F4" w:rsidP="0061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020" w:type="pct"/>
            <w:vAlign w:val="center"/>
          </w:tcPr>
          <w:p w14:paraId="04B7A73F" w14:textId="3400214E" w:rsidR="006109F4" w:rsidRPr="00963E4E" w:rsidRDefault="008F3A8E" w:rsidP="0061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</w:tbl>
    <w:p w14:paraId="1D09AAD5" w14:textId="77777777" w:rsidR="006109F4" w:rsidRPr="00963E4E" w:rsidRDefault="006109F4" w:rsidP="006109F4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b/>
          <w:bCs/>
          <w:sz w:val="24"/>
          <w:szCs w:val="24"/>
          <w:lang w:eastAsia="ru-RU"/>
        </w:rPr>
      </w:pPr>
      <w:r w:rsidRPr="00963E4E">
        <w:rPr>
          <w:rStyle w:val="FontStyle17"/>
          <w:b/>
          <w:bCs/>
          <w:sz w:val="24"/>
          <w:szCs w:val="24"/>
          <w:lang w:eastAsia="ru-RU"/>
        </w:rPr>
        <w:t>2.Технические требования:</w:t>
      </w:r>
    </w:p>
    <w:bookmarkEnd w:id="2"/>
    <w:p w14:paraId="00020B97" w14:textId="77777777" w:rsidR="008F3A8E" w:rsidRPr="008F3A8E" w:rsidRDefault="008F3A8E" w:rsidP="008F3A8E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F3A8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2.1. небулайзеры для трахеобронхиальной доставки лекарственных препаратов;</w:t>
      </w:r>
    </w:p>
    <w:p w14:paraId="698346E4" w14:textId="77777777" w:rsidR="008F3A8E" w:rsidRPr="008F3A8E" w:rsidRDefault="008F3A8E" w:rsidP="008F3A8E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F3A8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2.2. предназначен для применения в дыхательных контурах;</w:t>
      </w:r>
    </w:p>
    <w:p w14:paraId="6C438B05" w14:textId="77777777" w:rsidR="008F3A8E" w:rsidRPr="008F3A8E" w:rsidRDefault="008F3A8E" w:rsidP="008F3A8E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F3A8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2.3. Т-образный тройник может быть установлен между э/трахеальной трубкой и Y- образным соединителем или на шланге вдоха дыхательного контура непосредственно пред Y- образным соединителем. При необходимости могут использоваться в составе дыхательных контуров с мешком;</w:t>
      </w:r>
    </w:p>
    <w:p w14:paraId="51AE57A2" w14:textId="0CC968B1" w:rsidR="007D0B18" w:rsidRPr="008F3A8E" w:rsidRDefault="008F3A8E" w:rsidP="008F3A8E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F3A8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2.4. в набор входит: небулайзер, кислородный шланг, Т-образный тройник, может комплектоваться мундштуком и дыхательным фильтром.</w:t>
      </w:r>
    </w:p>
    <w:p w14:paraId="77B3EA95" w14:textId="77777777" w:rsidR="006109F4" w:rsidRDefault="006109F4" w:rsidP="00DE6185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_Hlk225417908"/>
    </w:p>
    <w:p w14:paraId="4AFE4EFA" w14:textId="4C9EE877" w:rsidR="006109F4" w:rsidRPr="006109F4" w:rsidRDefault="006109F4" w:rsidP="006109F4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5" w:name="_Hlk225417957"/>
      <w:bookmarkEnd w:id="4"/>
      <w:r w:rsidRPr="00610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FF5D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6109F4">
        <w:rPr>
          <w:b/>
        </w:rPr>
        <w:t xml:space="preserve"> </w:t>
      </w:r>
      <w:r w:rsidRPr="006109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Соединитель для контура с ИВЛ</w:t>
      </w:r>
    </w:p>
    <w:p w14:paraId="1928A0F8" w14:textId="77777777" w:rsidR="006109F4" w:rsidRDefault="006109F4" w:rsidP="006109F4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6" w:name="_Hlk225417943"/>
    </w:p>
    <w:p w14:paraId="46B3FCE5" w14:textId="77777777" w:rsidR="006109F4" w:rsidRPr="00963E4E" w:rsidRDefault="006109F4" w:rsidP="006109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 (комплектация) медицинских изделий:</w:t>
      </w: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6"/>
        <w:gridCol w:w="5444"/>
        <w:gridCol w:w="1157"/>
        <w:gridCol w:w="1883"/>
      </w:tblGrid>
      <w:tr w:rsidR="006109F4" w:rsidRPr="00963E4E" w14:paraId="634B0B4E" w14:textId="77777777" w:rsidTr="006109F4">
        <w:trPr>
          <w:trHeight w:val="371"/>
        </w:trPr>
        <w:tc>
          <w:tcPr>
            <w:tcW w:w="404" w:type="pct"/>
            <w:vAlign w:val="center"/>
          </w:tcPr>
          <w:p w14:paraId="01F9BCE1" w14:textId="77777777" w:rsidR="006109F4" w:rsidRPr="00963E4E" w:rsidRDefault="006109F4" w:rsidP="0061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9" w:type="pct"/>
            <w:vAlign w:val="center"/>
          </w:tcPr>
          <w:p w14:paraId="64CFB57D" w14:textId="77777777" w:rsidR="006109F4" w:rsidRPr="00963E4E" w:rsidRDefault="006109F4" w:rsidP="0061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7" w:type="pct"/>
            <w:vAlign w:val="center"/>
          </w:tcPr>
          <w:p w14:paraId="0F726DA2" w14:textId="77777777" w:rsidR="006109F4" w:rsidRPr="00963E4E" w:rsidRDefault="006109F4" w:rsidP="0061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20" w:type="pct"/>
            <w:vAlign w:val="center"/>
          </w:tcPr>
          <w:p w14:paraId="33E49594" w14:textId="77777777" w:rsidR="006109F4" w:rsidRPr="00963E4E" w:rsidRDefault="006109F4" w:rsidP="0061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6109F4" w:rsidRPr="00963E4E" w14:paraId="5BEC3015" w14:textId="77777777" w:rsidTr="006109F4">
        <w:tc>
          <w:tcPr>
            <w:tcW w:w="404" w:type="pct"/>
            <w:vAlign w:val="center"/>
          </w:tcPr>
          <w:p w14:paraId="50FDA68C" w14:textId="77777777" w:rsidR="006109F4" w:rsidRPr="00963E4E" w:rsidRDefault="006109F4" w:rsidP="0061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9" w:type="pct"/>
          </w:tcPr>
          <w:p w14:paraId="2DEB2253" w14:textId="62655A50" w:rsidR="006109F4" w:rsidRPr="00963E4E" w:rsidRDefault="006109F4" w:rsidP="00610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225418015"/>
            <w:r w:rsidRPr="0061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Соединитель для контура с ИВЛ </w:t>
            </w:r>
            <w:bookmarkEnd w:id="7"/>
            <w:r w:rsidRPr="00610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портом для санации гибкий угловой</w:t>
            </w:r>
          </w:p>
        </w:tc>
        <w:tc>
          <w:tcPr>
            <w:tcW w:w="627" w:type="pct"/>
            <w:vAlign w:val="center"/>
          </w:tcPr>
          <w:p w14:paraId="30909F59" w14:textId="77777777" w:rsidR="006109F4" w:rsidRPr="00963E4E" w:rsidRDefault="006109F4" w:rsidP="0061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020" w:type="pct"/>
            <w:vAlign w:val="center"/>
          </w:tcPr>
          <w:p w14:paraId="373DE0F7" w14:textId="3A953227" w:rsidR="006109F4" w:rsidRPr="00963E4E" w:rsidRDefault="006109F4" w:rsidP="0061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</w:tr>
    </w:tbl>
    <w:p w14:paraId="0EFD72FE" w14:textId="77777777" w:rsidR="006109F4" w:rsidRPr="00963E4E" w:rsidRDefault="006109F4" w:rsidP="006109F4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b/>
          <w:bCs/>
          <w:sz w:val="24"/>
          <w:szCs w:val="24"/>
          <w:lang w:eastAsia="ru-RU"/>
        </w:rPr>
      </w:pPr>
      <w:r w:rsidRPr="00963E4E">
        <w:rPr>
          <w:rStyle w:val="FontStyle17"/>
          <w:b/>
          <w:bCs/>
          <w:sz w:val="24"/>
          <w:szCs w:val="24"/>
          <w:lang w:eastAsia="ru-RU"/>
        </w:rPr>
        <w:t>2.Технические требования:</w:t>
      </w:r>
    </w:p>
    <w:bookmarkEnd w:id="5"/>
    <w:bookmarkEnd w:id="6"/>
    <w:p w14:paraId="4FAB5354" w14:textId="77777777" w:rsidR="008F3A8E" w:rsidRPr="008F3A8E" w:rsidRDefault="008F3A8E" w:rsidP="008F3A8E">
      <w:pPr>
        <w:tabs>
          <w:tab w:val="left" w:pos="34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A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2.1.</w:t>
      </w:r>
      <w:r w:rsidRPr="008F3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3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Соединители для дыхательного контура</w:t>
      </w:r>
      <w:r w:rsidRPr="008F3A8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состоят из трубки и двух коннекторов, имеющих стандартные размеры, что позволяет беспрепятственно использовать изделия с контурами, дыхательными трубками, ларингеальными и анестезиологическими масками.</w:t>
      </w:r>
    </w:p>
    <w:p w14:paraId="7AA8A1B1" w14:textId="77777777" w:rsidR="008F3A8E" w:rsidRPr="008F3A8E" w:rsidRDefault="008F3A8E" w:rsidP="008F3A8E">
      <w:pPr>
        <w:tabs>
          <w:tab w:val="left" w:pos="34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A8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Два типа трубки: растяжимая и гладкоствольная.</w:t>
      </w:r>
    </w:p>
    <w:p w14:paraId="324FFDE2" w14:textId="77777777" w:rsidR="008F3A8E" w:rsidRPr="008F3A8E" w:rsidRDefault="008F3A8E" w:rsidP="008F3A8E">
      <w:pPr>
        <w:tabs>
          <w:tab w:val="left" w:pos="1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Соединитель гибкий угловой (90°) из ПВХ; </w:t>
      </w:r>
    </w:p>
    <w:p w14:paraId="41CBA73C" w14:textId="77777777" w:rsidR="008F3A8E" w:rsidRPr="008F3A8E" w:rsidRDefault="008F3A8E" w:rsidP="008F3A8E">
      <w:pPr>
        <w:tabs>
          <w:tab w:val="left" w:pos="34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A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2.4.</w:t>
      </w:r>
      <w:r w:rsidRPr="008F3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3A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Упакован в индивидуальную упаковку;</w:t>
      </w:r>
    </w:p>
    <w:p w14:paraId="3CDB845C" w14:textId="58A0E768" w:rsidR="008F3A8E" w:rsidRDefault="008F3A8E" w:rsidP="008F3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A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2.5.</w:t>
      </w:r>
      <w:r w:rsidRPr="008F3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Коннекторы 15М-</w:t>
      </w:r>
      <w:smartTag w:uri="urn:schemas-microsoft-com:office:smarttags" w:element="metricconverter">
        <w:smartTagPr>
          <w:attr w:name="ProductID" w:val="15F"/>
        </w:smartTagPr>
        <w:r w:rsidRPr="008F3A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15F</w:t>
        </w:r>
      </w:smartTag>
      <w:r w:rsidRPr="008F3A8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длина не менее 10см (с портом для санации);</w:t>
      </w:r>
    </w:p>
    <w:p w14:paraId="2FDA664F" w14:textId="6893C342" w:rsidR="00697117" w:rsidRDefault="00697117" w:rsidP="008F3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2C5477" w14:textId="13F38DF5" w:rsidR="00697117" w:rsidRPr="006109F4" w:rsidRDefault="00697117" w:rsidP="00697117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0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FF5D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6109F4">
        <w:rPr>
          <w:b/>
        </w:rPr>
        <w:t xml:space="preserve"> </w:t>
      </w:r>
      <w:r w:rsidRPr="006109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Соединитель для контура с ИВЛ</w:t>
      </w:r>
    </w:p>
    <w:p w14:paraId="4EB13996" w14:textId="77777777" w:rsidR="00697117" w:rsidRDefault="00697117" w:rsidP="00697117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FFB1FF5" w14:textId="77777777" w:rsidR="00697117" w:rsidRPr="00963E4E" w:rsidRDefault="00697117" w:rsidP="006971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 (комплектация) медицинских изделий:</w:t>
      </w: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6"/>
        <w:gridCol w:w="5444"/>
        <w:gridCol w:w="1157"/>
        <w:gridCol w:w="1883"/>
      </w:tblGrid>
      <w:tr w:rsidR="00697117" w:rsidRPr="00963E4E" w14:paraId="0906F272" w14:textId="77777777" w:rsidTr="001C0438">
        <w:trPr>
          <w:trHeight w:val="371"/>
        </w:trPr>
        <w:tc>
          <w:tcPr>
            <w:tcW w:w="404" w:type="pct"/>
            <w:vAlign w:val="center"/>
          </w:tcPr>
          <w:p w14:paraId="6005EC7E" w14:textId="77777777" w:rsidR="00697117" w:rsidRPr="00963E4E" w:rsidRDefault="00697117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9" w:type="pct"/>
            <w:vAlign w:val="center"/>
          </w:tcPr>
          <w:p w14:paraId="5E4E8C97" w14:textId="77777777" w:rsidR="00697117" w:rsidRPr="00963E4E" w:rsidRDefault="00697117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7" w:type="pct"/>
            <w:vAlign w:val="center"/>
          </w:tcPr>
          <w:p w14:paraId="06746F80" w14:textId="77777777" w:rsidR="00697117" w:rsidRPr="00963E4E" w:rsidRDefault="00697117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20" w:type="pct"/>
            <w:vAlign w:val="center"/>
          </w:tcPr>
          <w:p w14:paraId="3BE63188" w14:textId="77777777" w:rsidR="00697117" w:rsidRPr="00963E4E" w:rsidRDefault="00697117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697117" w:rsidRPr="00963E4E" w14:paraId="3080CD8F" w14:textId="77777777" w:rsidTr="001C0438">
        <w:tc>
          <w:tcPr>
            <w:tcW w:w="404" w:type="pct"/>
            <w:vAlign w:val="center"/>
          </w:tcPr>
          <w:p w14:paraId="6A8FB031" w14:textId="77777777" w:rsidR="00697117" w:rsidRPr="00963E4E" w:rsidRDefault="00697117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9" w:type="pct"/>
          </w:tcPr>
          <w:p w14:paraId="25672B28" w14:textId="7C37767A" w:rsidR="00697117" w:rsidRPr="00963E4E" w:rsidRDefault="00697117" w:rsidP="001C0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 для ИВЛ с портом Льюер-Лок гибкий гладкоствольный угловой</w:t>
            </w:r>
          </w:p>
        </w:tc>
        <w:tc>
          <w:tcPr>
            <w:tcW w:w="627" w:type="pct"/>
            <w:vAlign w:val="center"/>
          </w:tcPr>
          <w:p w14:paraId="01EF71D4" w14:textId="77777777" w:rsidR="00697117" w:rsidRPr="00963E4E" w:rsidRDefault="00697117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020" w:type="pct"/>
            <w:vAlign w:val="center"/>
          </w:tcPr>
          <w:p w14:paraId="59EE92C1" w14:textId="77777777" w:rsidR="00697117" w:rsidRPr="00963E4E" w:rsidRDefault="00697117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</w:tr>
    </w:tbl>
    <w:p w14:paraId="585AB074" w14:textId="77777777" w:rsidR="00697117" w:rsidRPr="00963E4E" w:rsidRDefault="00697117" w:rsidP="00697117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b/>
          <w:bCs/>
          <w:sz w:val="24"/>
          <w:szCs w:val="24"/>
          <w:lang w:eastAsia="ru-RU"/>
        </w:rPr>
      </w:pPr>
      <w:r w:rsidRPr="00963E4E">
        <w:rPr>
          <w:rStyle w:val="FontStyle17"/>
          <w:b/>
          <w:bCs/>
          <w:sz w:val="24"/>
          <w:szCs w:val="24"/>
          <w:lang w:eastAsia="ru-RU"/>
        </w:rPr>
        <w:t>2.Технические требования:</w:t>
      </w:r>
    </w:p>
    <w:p w14:paraId="2506916D" w14:textId="77777777" w:rsidR="00697117" w:rsidRPr="00697117" w:rsidRDefault="00697117" w:rsidP="00697117">
      <w:pPr>
        <w:tabs>
          <w:tab w:val="left" w:pos="34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2.1.</w:t>
      </w:r>
      <w:r w:rsidRPr="0069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71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Соединители для дыхательного контура</w:t>
      </w:r>
      <w:r w:rsidRPr="0069711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состоят из трубки и двух коннекторов, имеющих стандартные размеры, что позволяет беспрепятственно использовать изделия с контурами, дыхательными трубками, ларингеальными и анестезиологическими масками.</w:t>
      </w:r>
    </w:p>
    <w:p w14:paraId="0805BCE5" w14:textId="77777777" w:rsidR="00697117" w:rsidRPr="00697117" w:rsidRDefault="00697117" w:rsidP="00697117">
      <w:pPr>
        <w:tabs>
          <w:tab w:val="left" w:pos="34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1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Два типа трубки: гладкоствольная.</w:t>
      </w:r>
    </w:p>
    <w:p w14:paraId="5F2C5CCE" w14:textId="77777777" w:rsidR="00697117" w:rsidRPr="00697117" w:rsidRDefault="00697117" w:rsidP="00697117">
      <w:pPr>
        <w:tabs>
          <w:tab w:val="left" w:pos="1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Соединитель гибкий угловой (90°) из ПВХ; </w:t>
      </w:r>
    </w:p>
    <w:p w14:paraId="43F12CD8" w14:textId="77777777" w:rsidR="00697117" w:rsidRPr="00697117" w:rsidRDefault="00697117" w:rsidP="00697117">
      <w:pPr>
        <w:tabs>
          <w:tab w:val="left" w:pos="34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2.4.</w:t>
      </w:r>
      <w:r w:rsidRPr="0069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711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Упакован в индивидуальную упаковку;</w:t>
      </w:r>
    </w:p>
    <w:p w14:paraId="1652246D" w14:textId="77777777" w:rsidR="00697117" w:rsidRPr="00697117" w:rsidRDefault="00697117" w:rsidP="006971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1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2.5.</w:t>
      </w:r>
      <w:r w:rsidRPr="0069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Коннекторы 15М-</w:t>
      </w:r>
      <w:smartTag w:uri="urn:schemas-microsoft-com:office:smarttags" w:element="metricconverter">
        <w:smartTagPr>
          <w:attr w:name="ProductID" w:val="15F"/>
        </w:smartTagPr>
        <w:r w:rsidRPr="0069711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15F</w:t>
        </w:r>
      </w:smartTag>
      <w:r w:rsidRPr="0069711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длина не менее 10см (с портом Льюер- Лок с крышкой);</w:t>
      </w:r>
    </w:p>
    <w:p w14:paraId="1D921C44" w14:textId="77777777" w:rsidR="006109F4" w:rsidRDefault="006109F4" w:rsidP="006109F4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C5E843C" w14:textId="7F7A67D5" w:rsidR="008F3A8E" w:rsidRDefault="008F3A8E" w:rsidP="008F3A8E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FF5D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6109F4">
        <w:t xml:space="preserve"> </w:t>
      </w:r>
      <w:r w:rsidRPr="008F3A8E">
        <w:rPr>
          <w:rFonts w:ascii="Times New Roman" w:hAnsi="Times New Roman" w:cs="Times New Roman"/>
          <w:b/>
          <w:sz w:val="24"/>
          <w:szCs w:val="24"/>
        </w:rPr>
        <w:t>Небулайзер</w:t>
      </w:r>
    </w:p>
    <w:p w14:paraId="5103EC3B" w14:textId="77777777" w:rsidR="008F3A8E" w:rsidRDefault="008F3A8E" w:rsidP="008F3A8E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8A65C8" w14:textId="77777777" w:rsidR="008F3A8E" w:rsidRPr="00963E4E" w:rsidRDefault="008F3A8E" w:rsidP="008F3A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 (комплектация) медицинских изделий:</w:t>
      </w: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6"/>
        <w:gridCol w:w="5444"/>
        <w:gridCol w:w="1157"/>
        <w:gridCol w:w="1883"/>
      </w:tblGrid>
      <w:tr w:rsidR="008F3A8E" w:rsidRPr="00963E4E" w14:paraId="0F64642B" w14:textId="77777777" w:rsidTr="001C0438">
        <w:trPr>
          <w:trHeight w:val="371"/>
        </w:trPr>
        <w:tc>
          <w:tcPr>
            <w:tcW w:w="404" w:type="pct"/>
            <w:vAlign w:val="center"/>
          </w:tcPr>
          <w:p w14:paraId="3E6F7509" w14:textId="77777777" w:rsidR="008F3A8E" w:rsidRPr="00963E4E" w:rsidRDefault="008F3A8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9" w:type="pct"/>
            <w:vAlign w:val="center"/>
          </w:tcPr>
          <w:p w14:paraId="54E9A9C4" w14:textId="77777777" w:rsidR="008F3A8E" w:rsidRPr="00963E4E" w:rsidRDefault="008F3A8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7" w:type="pct"/>
            <w:vAlign w:val="center"/>
          </w:tcPr>
          <w:p w14:paraId="2322B9B1" w14:textId="77777777" w:rsidR="008F3A8E" w:rsidRPr="00963E4E" w:rsidRDefault="008F3A8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20" w:type="pct"/>
            <w:vAlign w:val="center"/>
          </w:tcPr>
          <w:p w14:paraId="063A8DF3" w14:textId="77777777" w:rsidR="008F3A8E" w:rsidRPr="00963E4E" w:rsidRDefault="008F3A8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8F3A8E" w:rsidRPr="00963E4E" w14:paraId="64A4C9EE" w14:textId="77777777" w:rsidTr="001C0438">
        <w:tc>
          <w:tcPr>
            <w:tcW w:w="404" w:type="pct"/>
            <w:vAlign w:val="center"/>
          </w:tcPr>
          <w:p w14:paraId="196384A3" w14:textId="77777777" w:rsidR="008F3A8E" w:rsidRPr="00963E4E" w:rsidRDefault="008F3A8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9" w:type="pct"/>
          </w:tcPr>
          <w:p w14:paraId="19E431D7" w14:textId="75B37A21" w:rsidR="008F3A8E" w:rsidRPr="008F3A8E" w:rsidRDefault="008F3A8E" w:rsidP="001C0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3A8E">
              <w:rPr>
                <w:rFonts w:ascii="Times New Roman" w:hAnsi="Times New Roman" w:cs="Times New Roman"/>
                <w:bCs/>
                <w:sz w:val="24"/>
                <w:szCs w:val="24"/>
              </w:rPr>
              <w:t>Небулайзер</w:t>
            </w:r>
          </w:p>
        </w:tc>
        <w:tc>
          <w:tcPr>
            <w:tcW w:w="627" w:type="pct"/>
            <w:vAlign w:val="center"/>
          </w:tcPr>
          <w:p w14:paraId="6258C9AA" w14:textId="77777777" w:rsidR="008F3A8E" w:rsidRPr="00963E4E" w:rsidRDefault="008F3A8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020" w:type="pct"/>
            <w:vAlign w:val="center"/>
          </w:tcPr>
          <w:p w14:paraId="033D6052" w14:textId="31A96C60" w:rsidR="008F3A8E" w:rsidRPr="00963E4E" w:rsidRDefault="008F3A8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</w:tbl>
    <w:p w14:paraId="20E3ACBF" w14:textId="3226D97A" w:rsidR="008F3A8E" w:rsidRDefault="008F3A8E" w:rsidP="008F3A8E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b/>
          <w:bCs/>
          <w:sz w:val="24"/>
          <w:szCs w:val="24"/>
          <w:lang w:eastAsia="ru-RU"/>
        </w:rPr>
      </w:pPr>
      <w:r w:rsidRPr="00963E4E">
        <w:rPr>
          <w:rStyle w:val="FontStyle17"/>
          <w:b/>
          <w:bCs/>
          <w:sz w:val="24"/>
          <w:szCs w:val="24"/>
          <w:lang w:eastAsia="ru-RU"/>
        </w:rPr>
        <w:t>2.Технические требования:</w:t>
      </w:r>
    </w:p>
    <w:p w14:paraId="75A32A7B" w14:textId="757270AC" w:rsidR="006D6A66" w:rsidRPr="006D6A66" w:rsidRDefault="006D6A66" w:rsidP="006D6A66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sz w:val="24"/>
          <w:szCs w:val="24"/>
          <w:lang w:eastAsia="ru-RU"/>
        </w:rPr>
      </w:pPr>
      <w:r w:rsidRPr="006D6A66">
        <w:rPr>
          <w:rStyle w:val="FontStyle17"/>
          <w:sz w:val="24"/>
          <w:szCs w:val="24"/>
          <w:lang w:eastAsia="ru-RU"/>
        </w:rPr>
        <w:t>2.1. В набор входит: небулайзер, кислородный шланг не менее 1,6м,</w:t>
      </w:r>
      <w:r>
        <w:rPr>
          <w:rStyle w:val="FontStyle17"/>
          <w:sz w:val="24"/>
          <w:szCs w:val="24"/>
          <w:lang w:eastAsia="ru-RU"/>
        </w:rPr>
        <w:t xml:space="preserve"> </w:t>
      </w:r>
      <w:r w:rsidRPr="006D6A66">
        <w:rPr>
          <w:rStyle w:val="FontStyle17"/>
          <w:sz w:val="24"/>
          <w:szCs w:val="24"/>
          <w:lang w:eastAsia="ru-RU"/>
        </w:rPr>
        <w:t>Т-образный коннектор для взрослого дыхательного контура,</w:t>
      </w:r>
      <w:r>
        <w:rPr>
          <w:rStyle w:val="FontStyle17"/>
          <w:sz w:val="24"/>
          <w:szCs w:val="24"/>
          <w:lang w:eastAsia="ru-RU"/>
        </w:rPr>
        <w:t xml:space="preserve"> </w:t>
      </w:r>
      <w:r w:rsidRPr="006D6A66">
        <w:rPr>
          <w:rStyle w:val="FontStyle17"/>
          <w:sz w:val="24"/>
          <w:szCs w:val="24"/>
          <w:lang w:eastAsia="ru-RU"/>
        </w:rPr>
        <w:t>мундштук.</w:t>
      </w:r>
    </w:p>
    <w:p w14:paraId="1771DB83" w14:textId="0FA19CF5" w:rsidR="006D6A66" w:rsidRPr="006D6A66" w:rsidRDefault="006D6A66" w:rsidP="006D6A66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sz w:val="24"/>
          <w:szCs w:val="24"/>
          <w:lang w:eastAsia="ru-RU"/>
        </w:rPr>
      </w:pPr>
      <w:r w:rsidRPr="006D6A66">
        <w:rPr>
          <w:rStyle w:val="FontStyle17"/>
          <w:sz w:val="24"/>
          <w:szCs w:val="24"/>
          <w:lang w:eastAsia="ru-RU"/>
        </w:rPr>
        <w:t>2.2. Однократного применения</w:t>
      </w:r>
    </w:p>
    <w:p w14:paraId="039DDA4A" w14:textId="2A89E79B" w:rsidR="008F3A8E" w:rsidRDefault="008F3A8E" w:rsidP="00104B6F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966DA7A" w14:textId="740C28F2" w:rsidR="008F3A8E" w:rsidRDefault="008F3A8E" w:rsidP="008F3A8E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04B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FF5D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6109F4">
        <w:t xml:space="preserve"> </w:t>
      </w:r>
      <w:r w:rsidR="00697117" w:rsidRPr="00104B6F">
        <w:rPr>
          <w:rFonts w:ascii="Times New Roman" w:hAnsi="Times New Roman" w:cs="Times New Roman"/>
          <w:b/>
          <w:sz w:val="24"/>
          <w:szCs w:val="24"/>
        </w:rPr>
        <w:t>Соединитель шарнирный угловой</w:t>
      </w:r>
    </w:p>
    <w:p w14:paraId="59D851E9" w14:textId="77777777" w:rsidR="008F3A8E" w:rsidRDefault="008F3A8E" w:rsidP="008F3A8E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ACB3E72" w14:textId="77777777" w:rsidR="008F3A8E" w:rsidRPr="00963E4E" w:rsidRDefault="008F3A8E" w:rsidP="008F3A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 (комплектация) медицинских изделий:</w:t>
      </w: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6"/>
        <w:gridCol w:w="5444"/>
        <w:gridCol w:w="1157"/>
        <w:gridCol w:w="1883"/>
      </w:tblGrid>
      <w:tr w:rsidR="008F3A8E" w:rsidRPr="00963E4E" w14:paraId="2F331967" w14:textId="77777777" w:rsidTr="001C0438">
        <w:trPr>
          <w:trHeight w:val="371"/>
        </w:trPr>
        <w:tc>
          <w:tcPr>
            <w:tcW w:w="404" w:type="pct"/>
            <w:vAlign w:val="center"/>
          </w:tcPr>
          <w:p w14:paraId="42277D58" w14:textId="77777777" w:rsidR="008F3A8E" w:rsidRPr="00963E4E" w:rsidRDefault="008F3A8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9" w:type="pct"/>
            <w:vAlign w:val="center"/>
          </w:tcPr>
          <w:p w14:paraId="00008252" w14:textId="77777777" w:rsidR="008F3A8E" w:rsidRPr="00963E4E" w:rsidRDefault="008F3A8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7" w:type="pct"/>
            <w:vAlign w:val="center"/>
          </w:tcPr>
          <w:p w14:paraId="2E94461A" w14:textId="77777777" w:rsidR="008F3A8E" w:rsidRPr="00963E4E" w:rsidRDefault="008F3A8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20" w:type="pct"/>
            <w:vAlign w:val="center"/>
          </w:tcPr>
          <w:p w14:paraId="095223C6" w14:textId="77777777" w:rsidR="008F3A8E" w:rsidRPr="00963E4E" w:rsidRDefault="008F3A8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8F3A8E" w:rsidRPr="00963E4E" w14:paraId="06C6878C" w14:textId="77777777" w:rsidTr="001C0438">
        <w:tc>
          <w:tcPr>
            <w:tcW w:w="404" w:type="pct"/>
            <w:vAlign w:val="center"/>
          </w:tcPr>
          <w:p w14:paraId="56626047" w14:textId="77777777" w:rsidR="008F3A8E" w:rsidRPr="00963E4E" w:rsidRDefault="008F3A8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9" w:type="pct"/>
          </w:tcPr>
          <w:p w14:paraId="17147829" w14:textId="1FE29C3D" w:rsidR="008F3A8E" w:rsidRPr="00963E4E" w:rsidRDefault="00697117" w:rsidP="001C0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 шарнирный угловой</w:t>
            </w:r>
          </w:p>
        </w:tc>
        <w:tc>
          <w:tcPr>
            <w:tcW w:w="627" w:type="pct"/>
            <w:vAlign w:val="center"/>
          </w:tcPr>
          <w:p w14:paraId="075273BF" w14:textId="77777777" w:rsidR="008F3A8E" w:rsidRPr="00963E4E" w:rsidRDefault="008F3A8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020" w:type="pct"/>
            <w:vAlign w:val="center"/>
          </w:tcPr>
          <w:p w14:paraId="012F185E" w14:textId="68F26147" w:rsidR="008F3A8E" w:rsidRPr="00963E4E" w:rsidRDefault="0022271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3 380</w:t>
            </w:r>
          </w:p>
        </w:tc>
      </w:tr>
    </w:tbl>
    <w:p w14:paraId="02D37B1A" w14:textId="77777777" w:rsidR="001C0438" w:rsidRDefault="008F3A8E" w:rsidP="001C0438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b/>
          <w:bCs/>
          <w:sz w:val="24"/>
          <w:szCs w:val="24"/>
          <w:lang w:eastAsia="ru-RU"/>
        </w:rPr>
      </w:pPr>
      <w:r w:rsidRPr="00963E4E">
        <w:rPr>
          <w:rStyle w:val="FontStyle17"/>
          <w:b/>
          <w:bCs/>
          <w:sz w:val="24"/>
          <w:szCs w:val="24"/>
          <w:lang w:eastAsia="ru-RU"/>
        </w:rPr>
        <w:t>2.Технические требования:</w:t>
      </w:r>
    </w:p>
    <w:p w14:paraId="5D9B8911" w14:textId="77777777" w:rsidR="001C0438" w:rsidRDefault="001C0438" w:rsidP="001C0438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04B6F">
        <w:rPr>
          <w:rFonts w:ascii="Times New Roman" w:hAnsi="Times New Roman" w:cs="Times New Roman"/>
          <w:sz w:val="24"/>
          <w:szCs w:val="24"/>
        </w:rPr>
        <w:t xml:space="preserve">2.1. Должны быть предназначены для одноразового использования. </w:t>
      </w:r>
    </w:p>
    <w:p w14:paraId="3EFE03BD" w14:textId="77777777" w:rsidR="001C0438" w:rsidRDefault="001C0438" w:rsidP="001C0438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04B6F">
        <w:rPr>
          <w:rFonts w:ascii="Times New Roman" w:hAnsi="Times New Roman" w:cs="Times New Roman"/>
          <w:sz w:val="24"/>
          <w:szCs w:val="24"/>
        </w:rPr>
        <w:t>2.2. Наличие гофрируемой конфигурируемой трубки длинной не менее 150мм.</w:t>
      </w:r>
    </w:p>
    <w:p w14:paraId="38953201" w14:textId="4289E409" w:rsidR="001C0438" w:rsidRPr="001C0438" w:rsidRDefault="001C0438" w:rsidP="001C0438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04B6F">
        <w:rPr>
          <w:rFonts w:ascii="Times New Roman" w:hAnsi="Times New Roman" w:cs="Times New Roman"/>
          <w:sz w:val="24"/>
          <w:szCs w:val="24"/>
        </w:rPr>
        <w:t>2.3. Наличие шарнирного углового соединителя (необходим для соединения дыхательного контура с интубационной трубкой или маской).</w:t>
      </w:r>
    </w:p>
    <w:p w14:paraId="4EAC3105" w14:textId="77777777" w:rsidR="001C0438" w:rsidRPr="00104B6F" w:rsidRDefault="001C0438" w:rsidP="001C0438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04B6F">
        <w:rPr>
          <w:rFonts w:ascii="Times New Roman" w:hAnsi="Times New Roman" w:cs="Times New Roman"/>
          <w:sz w:val="24"/>
          <w:szCs w:val="24"/>
        </w:rPr>
        <w:t xml:space="preserve">2.4. Наличие коннектора </w:t>
      </w:r>
      <w:r w:rsidRPr="00104B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 стороны пациента </w:t>
      </w:r>
      <w:r w:rsidRPr="00104B6F">
        <w:rPr>
          <w:rFonts w:ascii="Times New Roman" w:hAnsi="Times New Roman" w:cs="Times New Roman"/>
          <w:sz w:val="24"/>
          <w:szCs w:val="24"/>
        </w:rPr>
        <w:t>22М/15F.</w:t>
      </w:r>
    </w:p>
    <w:p w14:paraId="3EE172CB" w14:textId="77777777" w:rsidR="001C0438" w:rsidRPr="00104B6F" w:rsidRDefault="001C0438" w:rsidP="001C0438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04B6F">
        <w:rPr>
          <w:rFonts w:ascii="Times New Roman" w:hAnsi="Times New Roman" w:cs="Times New Roman"/>
          <w:sz w:val="24"/>
          <w:szCs w:val="24"/>
        </w:rPr>
        <w:t>2.5. Наличие порта для санации.</w:t>
      </w:r>
    </w:p>
    <w:p w14:paraId="69FDB7C0" w14:textId="77777777" w:rsidR="001C0438" w:rsidRPr="00104B6F" w:rsidRDefault="001C0438" w:rsidP="001C0438">
      <w:pPr>
        <w:pStyle w:val="a5"/>
        <w:contextualSpacing/>
        <w:mirrorIndents/>
        <w:rPr>
          <w:rFonts w:ascii="Times New Roman" w:hAnsi="Times New Roman"/>
          <w:sz w:val="24"/>
          <w:szCs w:val="24"/>
        </w:rPr>
      </w:pPr>
      <w:r w:rsidRPr="00104B6F">
        <w:rPr>
          <w:rFonts w:ascii="Times New Roman" w:hAnsi="Times New Roman"/>
          <w:sz w:val="24"/>
          <w:szCs w:val="24"/>
        </w:rPr>
        <w:t>2.6. Каждое изделие должно быть упаковано в индивидуальную упаковку. Стерильно.</w:t>
      </w:r>
    </w:p>
    <w:p w14:paraId="0A704B4F" w14:textId="1105DC96" w:rsidR="008F3A8E" w:rsidRDefault="008F3A8E" w:rsidP="00104B6F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37E2C5E" w14:textId="39D21BDA" w:rsidR="008F3A8E" w:rsidRPr="001C0438" w:rsidRDefault="008F3A8E" w:rsidP="008F3A8E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C04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FF5D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1C0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0438" w:rsidRPr="001C0438">
        <w:rPr>
          <w:rFonts w:ascii="Times New Roman" w:hAnsi="Times New Roman" w:cs="Times New Roman"/>
          <w:b/>
          <w:sz w:val="24"/>
          <w:szCs w:val="24"/>
        </w:rPr>
        <w:t>Соединительный коннектор для дыхательного контура</w:t>
      </w:r>
    </w:p>
    <w:p w14:paraId="6A78BFE4" w14:textId="77777777" w:rsidR="008F3A8E" w:rsidRDefault="008F3A8E" w:rsidP="008F3A8E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56676B1" w14:textId="77777777" w:rsidR="008F3A8E" w:rsidRPr="00963E4E" w:rsidRDefault="008F3A8E" w:rsidP="008F3A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 (комплектация) медицинских изделий:</w:t>
      </w: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6"/>
        <w:gridCol w:w="5444"/>
        <w:gridCol w:w="1157"/>
        <w:gridCol w:w="1883"/>
      </w:tblGrid>
      <w:tr w:rsidR="008F3A8E" w:rsidRPr="00963E4E" w14:paraId="13523D30" w14:textId="77777777" w:rsidTr="001C0438">
        <w:trPr>
          <w:trHeight w:val="371"/>
        </w:trPr>
        <w:tc>
          <w:tcPr>
            <w:tcW w:w="404" w:type="pct"/>
            <w:vAlign w:val="center"/>
          </w:tcPr>
          <w:p w14:paraId="36E432D4" w14:textId="77777777" w:rsidR="008F3A8E" w:rsidRPr="00963E4E" w:rsidRDefault="008F3A8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9" w:type="pct"/>
            <w:vAlign w:val="center"/>
          </w:tcPr>
          <w:p w14:paraId="6B7EB047" w14:textId="77777777" w:rsidR="008F3A8E" w:rsidRPr="00963E4E" w:rsidRDefault="008F3A8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7" w:type="pct"/>
            <w:vAlign w:val="center"/>
          </w:tcPr>
          <w:p w14:paraId="763D75A5" w14:textId="77777777" w:rsidR="008F3A8E" w:rsidRPr="00963E4E" w:rsidRDefault="008F3A8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20" w:type="pct"/>
            <w:vAlign w:val="center"/>
          </w:tcPr>
          <w:p w14:paraId="2ED743D6" w14:textId="77777777" w:rsidR="008F3A8E" w:rsidRPr="00963E4E" w:rsidRDefault="008F3A8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8F3A8E" w:rsidRPr="00963E4E" w14:paraId="62EC33AE" w14:textId="77777777" w:rsidTr="001C0438">
        <w:tc>
          <w:tcPr>
            <w:tcW w:w="404" w:type="pct"/>
            <w:vAlign w:val="center"/>
          </w:tcPr>
          <w:p w14:paraId="5502291C" w14:textId="77777777" w:rsidR="008F3A8E" w:rsidRPr="00963E4E" w:rsidRDefault="008F3A8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9" w:type="pct"/>
          </w:tcPr>
          <w:p w14:paraId="4EF00CBC" w14:textId="252B956A" w:rsidR="008F3A8E" w:rsidRPr="00963E4E" w:rsidRDefault="001C0438" w:rsidP="001C0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Соединительный коннектор для дыхательного контура</w:t>
            </w:r>
          </w:p>
        </w:tc>
        <w:tc>
          <w:tcPr>
            <w:tcW w:w="627" w:type="pct"/>
            <w:vAlign w:val="center"/>
          </w:tcPr>
          <w:p w14:paraId="6A2561E9" w14:textId="77777777" w:rsidR="008F3A8E" w:rsidRPr="00963E4E" w:rsidRDefault="008F3A8E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020" w:type="pct"/>
            <w:vAlign w:val="center"/>
          </w:tcPr>
          <w:p w14:paraId="372A0AC7" w14:textId="4CA476CE" w:rsidR="008F3A8E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</w:tbl>
    <w:p w14:paraId="1A878DAE" w14:textId="77777777" w:rsidR="008F3A8E" w:rsidRPr="00963E4E" w:rsidRDefault="008F3A8E" w:rsidP="008F3A8E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b/>
          <w:bCs/>
          <w:sz w:val="24"/>
          <w:szCs w:val="24"/>
          <w:lang w:eastAsia="ru-RU"/>
        </w:rPr>
      </w:pPr>
      <w:r w:rsidRPr="00963E4E">
        <w:rPr>
          <w:rStyle w:val="FontStyle17"/>
          <w:b/>
          <w:bCs/>
          <w:sz w:val="24"/>
          <w:szCs w:val="24"/>
          <w:lang w:eastAsia="ru-RU"/>
        </w:rPr>
        <w:t>2.Технические требования:</w:t>
      </w:r>
    </w:p>
    <w:p w14:paraId="61076375" w14:textId="5BCFB144" w:rsidR="001C0438" w:rsidRPr="001C0438" w:rsidRDefault="001C0438" w:rsidP="001C0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1C043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гибкий;</w:t>
      </w:r>
    </w:p>
    <w:p w14:paraId="737F6015" w14:textId="13D1C350" w:rsidR="001C0438" w:rsidRPr="001C0438" w:rsidRDefault="001C0438" w:rsidP="001C0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1C0438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угловым соединением;</w:t>
      </w:r>
    </w:p>
    <w:p w14:paraId="78960B00" w14:textId="24FE0284" w:rsidR="001C0438" w:rsidRPr="001C0438" w:rsidRDefault="001C0438" w:rsidP="001C0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1C0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размеры 22F –180 мм;</w:t>
      </w:r>
    </w:p>
    <w:p w14:paraId="2F30E521" w14:textId="3CEC78D8" w:rsidR="001C0438" w:rsidRPr="001C0438" w:rsidRDefault="001C0438" w:rsidP="001C0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1C0438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колпачком;</w:t>
      </w:r>
    </w:p>
    <w:p w14:paraId="01D2ECA6" w14:textId="72D6CCE3" w:rsidR="001C0438" w:rsidRPr="001C0438" w:rsidRDefault="001C0438" w:rsidP="001C0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2.5. </w:t>
      </w:r>
      <w:r w:rsidRPr="001C04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стерильный;</w:t>
      </w:r>
    </w:p>
    <w:p w14:paraId="13CD3EA0" w14:textId="65034B14" w:rsidR="001C0438" w:rsidRPr="001C0438" w:rsidRDefault="001C0438" w:rsidP="001C0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</w:t>
      </w:r>
      <w:r w:rsidRPr="001C0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 гладкими шлангами, что полностью исключает сопротивление потоку;</w:t>
      </w:r>
    </w:p>
    <w:p w14:paraId="43E83AF2" w14:textId="1C76F191" w:rsidR="001C0438" w:rsidRPr="001C0438" w:rsidRDefault="001C0438" w:rsidP="001C0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r w:rsidRPr="001C0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двойная герметичная защелкивающаяся крышка; </w:t>
      </w:r>
    </w:p>
    <w:p w14:paraId="2AF14A5F" w14:textId="58919B65" w:rsidR="001C0438" w:rsidRDefault="001C0438" w:rsidP="001C0438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</w:t>
      </w:r>
      <w:r w:rsidRPr="001C04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первой крышки позволяет вводить фиброоптический бронхоскоп, сохраняя давление в дыхательных путях.</w:t>
      </w:r>
    </w:p>
    <w:p w14:paraId="3958E78F" w14:textId="77777777" w:rsidR="001C0438" w:rsidRDefault="001C0438" w:rsidP="001C0438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F5C78F4" w14:textId="64C5D43E" w:rsidR="001C0438" w:rsidRPr="001C0438" w:rsidRDefault="001C0438" w:rsidP="001C0438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8" w:name="_Hlk225499374"/>
      <w:r w:rsidRPr="001C04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FF5D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1C0438">
        <w:rPr>
          <w:rFonts w:ascii="Times New Roman" w:hAnsi="Times New Roman" w:cs="Times New Roman"/>
          <w:b/>
          <w:sz w:val="24"/>
          <w:szCs w:val="24"/>
        </w:rPr>
        <w:t xml:space="preserve"> Адаптер шарнирный угловой</w:t>
      </w:r>
    </w:p>
    <w:p w14:paraId="3998DBBE" w14:textId="77777777" w:rsidR="001C0438" w:rsidRDefault="001C0438" w:rsidP="001C0438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832DD38" w14:textId="77777777" w:rsidR="001C0438" w:rsidRPr="00963E4E" w:rsidRDefault="001C0438" w:rsidP="001C04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 (комплектация) медицинских изделий:</w:t>
      </w: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6"/>
        <w:gridCol w:w="5444"/>
        <w:gridCol w:w="1157"/>
        <w:gridCol w:w="1883"/>
      </w:tblGrid>
      <w:tr w:rsidR="001C0438" w:rsidRPr="00963E4E" w14:paraId="5AC72667" w14:textId="77777777" w:rsidTr="001C0438">
        <w:trPr>
          <w:trHeight w:val="371"/>
        </w:trPr>
        <w:tc>
          <w:tcPr>
            <w:tcW w:w="404" w:type="pct"/>
            <w:vAlign w:val="center"/>
          </w:tcPr>
          <w:p w14:paraId="125D74FA" w14:textId="77777777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9" w:type="pct"/>
            <w:vAlign w:val="center"/>
          </w:tcPr>
          <w:p w14:paraId="265D672D" w14:textId="77777777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7" w:type="pct"/>
            <w:vAlign w:val="center"/>
          </w:tcPr>
          <w:p w14:paraId="684BE058" w14:textId="77777777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20" w:type="pct"/>
            <w:vAlign w:val="center"/>
          </w:tcPr>
          <w:p w14:paraId="41EA763F" w14:textId="77777777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1C0438" w:rsidRPr="00963E4E" w14:paraId="4DAF271A" w14:textId="77777777" w:rsidTr="001C0438">
        <w:tc>
          <w:tcPr>
            <w:tcW w:w="404" w:type="pct"/>
            <w:vAlign w:val="center"/>
          </w:tcPr>
          <w:p w14:paraId="25191D41" w14:textId="77777777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9" w:type="pct"/>
          </w:tcPr>
          <w:p w14:paraId="4F84064D" w14:textId="3405563A" w:rsidR="001C0438" w:rsidRPr="00963E4E" w:rsidRDefault="001C0438" w:rsidP="001C0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_Hlk22549942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Адаптер </w:t>
            </w:r>
            <w:r w:rsidRPr="00697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шарнирный угловой</w:t>
            </w:r>
            <w:bookmarkEnd w:id="9"/>
          </w:p>
        </w:tc>
        <w:tc>
          <w:tcPr>
            <w:tcW w:w="627" w:type="pct"/>
            <w:vAlign w:val="center"/>
          </w:tcPr>
          <w:p w14:paraId="16F2A0F3" w14:textId="77777777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020" w:type="pct"/>
            <w:vAlign w:val="center"/>
          </w:tcPr>
          <w:p w14:paraId="7515501C" w14:textId="42227D0A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1 700</w:t>
            </w:r>
          </w:p>
        </w:tc>
      </w:tr>
    </w:tbl>
    <w:p w14:paraId="537BDDB2" w14:textId="77777777" w:rsidR="001C0438" w:rsidRPr="00963E4E" w:rsidRDefault="001C0438" w:rsidP="001C0438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b/>
          <w:bCs/>
          <w:sz w:val="24"/>
          <w:szCs w:val="24"/>
          <w:lang w:eastAsia="ru-RU"/>
        </w:rPr>
      </w:pPr>
      <w:r w:rsidRPr="00963E4E">
        <w:rPr>
          <w:rStyle w:val="FontStyle17"/>
          <w:b/>
          <w:bCs/>
          <w:sz w:val="24"/>
          <w:szCs w:val="24"/>
          <w:lang w:eastAsia="ru-RU"/>
        </w:rPr>
        <w:t>2.Технические требования:</w:t>
      </w:r>
    </w:p>
    <w:bookmarkEnd w:id="8"/>
    <w:p w14:paraId="6F44C666" w14:textId="77777777" w:rsidR="001C0438" w:rsidRPr="001C0438" w:rsidRDefault="001C0438" w:rsidP="001C0438">
      <w:pPr>
        <w:numPr>
          <w:ilvl w:val="1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0438">
        <w:rPr>
          <w:rFonts w:ascii="Times New Roman" w:eastAsia="Times New Roman" w:hAnsi="Times New Roman" w:cs="Times New Roman"/>
          <w:bCs/>
          <w:sz w:val="24"/>
          <w:szCs w:val="24"/>
        </w:rPr>
        <w:t>Гибкий соединитель с шарнирным угловым соединителем.</w:t>
      </w:r>
    </w:p>
    <w:p w14:paraId="3C7C38C2" w14:textId="77777777" w:rsidR="001C0438" w:rsidRPr="001C0438" w:rsidRDefault="001C0438" w:rsidP="001C0438">
      <w:pPr>
        <w:numPr>
          <w:ilvl w:val="1"/>
          <w:numId w:val="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4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Шарнир 22М/15</w:t>
      </w:r>
      <w:r w:rsidRPr="001C04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F</w:t>
      </w:r>
      <w:r w:rsidRPr="001C04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</w:p>
    <w:p w14:paraId="049A2E24" w14:textId="77777777" w:rsidR="001C0438" w:rsidRPr="001C0438" w:rsidRDefault="001C0438" w:rsidP="001C0438">
      <w:pPr>
        <w:numPr>
          <w:ilvl w:val="1"/>
          <w:numId w:val="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4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Шарнирный локоть 22</w:t>
      </w:r>
      <w:r w:rsidRPr="001C04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/>
        </w:rPr>
        <w:t>f</w:t>
      </w:r>
      <w:r w:rsidRPr="001C043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</w:p>
    <w:p w14:paraId="38865B02" w14:textId="77777777" w:rsidR="001C0438" w:rsidRDefault="001C0438" w:rsidP="00104B6F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303B919" w14:textId="16970F77" w:rsidR="001C0438" w:rsidRPr="001C0438" w:rsidRDefault="001C0438" w:rsidP="001C0438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C04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FF5D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1C0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7F4A" w:rsidRPr="00407F4A">
        <w:rPr>
          <w:rFonts w:ascii="Times New Roman" w:hAnsi="Times New Roman" w:cs="Times New Roman"/>
          <w:b/>
          <w:sz w:val="24"/>
          <w:szCs w:val="24"/>
        </w:rPr>
        <w:t>Гофрированный переходник угловой для дыхательного контура</w:t>
      </w:r>
    </w:p>
    <w:p w14:paraId="10E0A2C4" w14:textId="77777777" w:rsidR="001C0438" w:rsidRDefault="001C0438" w:rsidP="001C0438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D0F2E7" w14:textId="77777777" w:rsidR="001C0438" w:rsidRPr="00963E4E" w:rsidRDefault="001C0438" w:rsidP="001C04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 (комплектация) медицинских изделий:</w:t>
      </w: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6"/>
        <w:gridCol w:w="5444"/>
        <w:gridCol w:w="1157"/>
        <w:gridCol w:w="1883"/>
      </w:tblGrid>
      <w:tr w:rsidR="001C0438" w:rsidRPr="00963E4E" w14:paraId="16028B54" w14:textId="77777777" w:rsidTr="001C0438">
        <w:trPr>
          <w:trHeight w:val="371"/>
        </w:trPr>
        <w:tc>
          <w:tcPr>
            <w:tcW w:w="404" w:type="pct"/>
            <w:vAlign w:val="center"/>
          </w:tcPr>
          <w:p w14:paraId="2F033626" w14:textId="77777777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9" w:type="pct"/>
            <w:vAlign w:val="center"/>
          </w:tcPr>
          <w:p w14:paraId="29412C6B" w14:textId="77777777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7" w:type="pct"/>
            <w:vAlign w:val="center"/>
          </w:tcPr>
          <w:p w14:paraId="4451CBD4" w14:textId="77777777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20" w:type="pct"/>
            <w:vAlign w:val="center"/>
          </w:tcPr>
          <w:p w14:paraId="11055E62" w14:textId="77777777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1C0438" w:rsidRPr="00963E4E" w14:paraId="4439CD9B" w14:textId="77777777" w:rsidTr="001C0438">
        <w:tc>
          <w:tcPr>
            <w:tcW w:w="404" w:type="pct"/>
            <w:vAlign w:val="center"/>
          </w:tcPr>
          <w:p w14:paraId="7AA7D20E" w14:textId="77777777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9" w:type="pct"/>
          </w:tcPr>
          <w:p w14:paraId="13325A4D" w14:textId="057D028B" w:rsidR="001C0438" w:rsidRPr="00963E4E" w:rsidRDefault="00407F4A" w:rsidP="001C0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Гофрированный переходник угловой для дыхательного контура</w:t>
            </w:r>
          </w:p>
        </w:tc>
        <w:tc>
          <w:tcPr>
            <w:tcW w:w="627" w:type="pct"/>
            <w:vAlign w:val="center"/>
          </w:tcPr>
          <w:p w14:paraId="0DBEEF27" w14:textId="77777777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020" w:type="pct"/>
            <w:vAlign w:val="center"/>
          </w:tcPr>
          <w:p w14:paraId="70E960F7" w14:textId="6CA643FA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</w:tbl>
    <w:p w14:paraId="7891801B" w14:textId="16F218DC" w:rsidR="001C0438" w:rsidRDefault="001C0438" w:rsidP="001C0438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b/>
          <w:bCs/>
          <w:sz w:val="24"/>
          <w:szCs w:val="24"/>
          <w:lang w:eastAsia="ru-RU"/>
        </w:rPr>
      </w:pPr>
      <w:r w:rsidRPr="00963E4E">
        <w:rPr>
          <w:rStyle w:val="FontStyle17"/>
          <w:b/>
          <w:bCs/>
          <w:sz w:val="24"/>
          <w:szCs w:val="24"/>
          <w:lang w:eastAsia="ru-RU"/>
        </w:rPr>
        <w:t>2.Технические требования:</w:t>
      </w:r>
    </w:p>
    <w:p w14:paraId="60B062F2" w14:textId="1BFB045D" w:rsidR="00407F4A" w:rsidRPr="00963E4E" w:rsidRDefault="00407F4A" w:rsidP="00407F4A">
      <w:pPr>
        <w:tabs>
          <w:tab w:val="left" w:pos="270"/>
          <w:tab w:val="left" w:pos="360"/>
        </w:tabs>
        <w:spacing w:after="0" w:line="240" w:lineRule="auto"/>
        <w:rPr>
          <w:rStyle w:val="FontStyle17"/>
          <w:b/>
          <w:bCs/>
          <w:sz w:val="24"/>
          <w:szCs w:val="24"/>
          <w:lang w:eastAsia="ru-RU"/>
        </w:rPr>
      </w:pPr>
      <w:r w:rsidRPr="00407F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 для соединения дыхательного контура с дыхательной маской, эндотрахеальной или трахеостомической трубкой.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7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Удлинитель дыхательного контура. Обеспечен портом для бронхоскопии и двойным вращающимся на 360 градусов коннектором. Со стороны вентилятора разъем 22 </w:t>
      </w:r>
      <w:r w:rsidRPr="00407F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407F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7F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стороны пациента 22М/15</w:t>
      </w:r>
      <w:r w:rsidRPr="00407F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407F4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одноразового использования.</w:t>
      </w:r>
    </w:p>
    <w:p w14:paraId="629C0BBF" w14:textId="177B7D06" w:rsidR="008F154B" w:rsidRDefault="008F154B" w:rsidP="00104B6F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7BE2A10" w14:textId="7364A62B" w:rsidR="001C0438" w:rsidRPr="001C0438" w:rsidRDefault="001C0438" w:rsidP="001C0438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C04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 1</w:t>
      </w:r>
      <w:r w:rsidR="00FF5D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Pr="001C0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B49" w:rsidRPr="00200B49">
        <w:rPr>
          <w:rFonts w:ascii="Times New Roman" w:hAnsi="Times New Roman" w:cs="Times New Roman"/>
          <w:b/>
          <w:sz w:val="24"/>
          <w:szCs w:val="24"/>
        </w:rPr>
        <w:t>Адаптер шарнирный</w:t>
      </w:r>
    </w:p>
    <w:p w14:paraId="65607E04" w14:textId="77777777" w:rsidR="001C0438" w:rsidRDefault="001C0438" w:rsidP="001C0438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1CF4BA6" w14:textId="77777777" w:rsidR="001C0438" w:rsidRPr="00963E4E" w:rsidRDefault="001C0438" w:rsidP="001C04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 (комплектация) медицинских изделий:</w:t>
      </w: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6"/>
        <w:gridCol w:w="5444"/>
        <w:gridCol w:w="1157"/>
        <w:gridCol w:w="1883"/>
      </w:tblGrid>
      <w:tr w:rsidR="001C0438" w:rsidRPr="00963E4E" w14:paraId="3E1F1B84" w14:textId="77777777" w:rsidTr="001C0438">
        <w:trPr>
          <w:trHeight w:val="371"/>
        </w:trPr>
        <w:tc>
          <w:tcPr>
            <w:tcW w:w="404" w:type="pct"/>
            <w:vAlign w:val="center"/>
          </w:tcPr>
          <w:p w14:paraId="4896043C" w14:textId="77777777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9" w:type="pct"/>
            <w:vAlign w:val="center"/>
          </w:tcPr>
          <w:p w14:paraId="3E2D3EF9" w14:textId="77777777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7" w:type="pct"/>
            <w:vAlign w:val="center"/>
          </w:tcPr>
          <w:p w14:paraId="68D5B3BE" w14:textId="77777777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20" w:type="pct"/>
            <w:vAlign w:val="center"/>
          </w:tcPr>
          <w:p w14:paraId="695D5F54" w14:textId="77777777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1C0438" w:rsidRPr="00963E4E" w14:paraId="33B02A2E" w14:textId="77777777" w:rsidTr="001C0438">
        <w:tc>
          <w:tcPr>
            <w:tcW w:w="404" w:type="pct"/>
            <w:vAlign w:val="center"/>
          </w:tcPr>
          <w:p w14:paraId="4A6F7669" w14:textId="77777777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9" w:type="pct"/>
          </w:tcPr>
          <w:p w14:paraId="311E83B8" w14:textId="7A97DF11" w:rsidR="001C0438" w:rsidRPr="00963E4E" w:rsidRDefault="00200B49" w:rsidP="001C0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Адаптер шарнирный угловой</w:t>
            </w:r>
          </w:p>
        </w:tc>
        <w:tc>
          <w:tcPr>
            <w:tcW w:w="627" w:type="pct"/>
            <w:vAlign w:val="center"/>
          </w:tcPr>
          <w:p w14:paraId="7AB0010F" w14:textId="77777777" w:rsidR="001C0438" w:rsidRPr="00963E4E" w:rsidRDefault="001C0438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020" w:type="pct"/>
            <w:vAlign w:val="center"/>
          </w:tcPr>
          <w:p w14:paraId="4D2586C6" w14:textId="7DEAD49E" w:rsidR="001C0438" w:rsidRPr="00963E4E" w:rsidRDefault="00200B49" w:rsidP="001C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</w:tbl>
    <w:p w14:paraId="084EEECC" w14:textId="789A39DA" w:rsidR="001C0438" w:rsidRPr="00FF5D41" w:rsidRDefault="001C0438" w:rsidP="001C0438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b/>
          <w:bCs/>
          <w:sz w:val="24"/>
          <w:szCs w:val="24"/>
          <w:lang w:eastAsia="ru-RU"/>
        </w:rPr>
      </w:pPr>
      <w:r w:rsidRPr="00FF5D41">
        <w:rPr>
          <w:rStyle w:val="FontStyle17"/>
          <w:b/>
          <w:bCs/>
          <w:sz w:val="24"/>
          <w:szCs w:val="24"/>
          <w:lang w:eastAsia="ru-RU"/>
        </w:rPr>
        <w:t>2.Технические требования:</w:t>
      </w:r>
    </w:p>
    <w:p w14:paraId="274D7BCE" w14:textId="77777777" w:rsidR="00200B49" w:rsidRPr="00FF5D41" w:rsidRDefault="00200B49" w:rsidP="00200B49">
      <w:pPr>
        <w:pStyle w:val="afb"/>
        <w:shd w:val="clear" w:color="auto" w:fill="FFFFFF"/>
        <w:spacing w:before="0" w:beforeAutospacing="0" w:after="0" w:afterAutospacing="0"/>
      </w:pPr>
      <w:r w:rsidRPr="00FF5D41">
        <w:t>Размеры выхода: 22M/15F-15M, 22M/15F-22F.</w:t>
      </w:r>
    </w:p>
    <w:p w14:paraId="629365F3" w14:textId="77777777" w:rsidR="00200B49" w:rsidRPr="00FF5D41" w:rsidRDefault="00200B49" w:rsidP="00200B49">
      <w:pPr>
        <w:pStyle w:val="afb"/>
        <w:shd w:val="clear" w:color="auto" w:fill="FFFFFF"/>
        <w:spacing w:before="0" w:beforeAutospacing="0" w:after="0" w:afterAutospacing="0"/>
      </w:pPr>
      <w:r w:rsidRPr="00FF5D41">
        <w:t>Упаковано в индивидуальную упаковку.</w:t>
      </w:r>
    </w:p>
    <w:p w14:paraId="77B9AC4C" w14:textId="77777777" w:rsidR="00077267" w:rsidRDefault="00077267" w:rsidP="00200B49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761919" w14:textId="17A2274D" w:rsidR="00200B49" w:rsidRPr="001C0438" w:rsidRDefault="00200B49" w:rsidP="00200B49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C04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 1</w:t>
      </w:r>
      <w:r w:rsidR="00FF5D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1C0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4DF3">
        <w:rPr>
          <w:rFonts w:ascii="Times New Roman" w:hAnsi="Times New Roman" w:cs="Times New Roman"/>
          <w:b/>
          <w:sz w:val="24"/>
          <w:szCs w:val="24"/>
        </w:rPr>
        <w:t>Увлажнитель кислорода</w:t>
      </w:r>
    </w:p>
    <w:p w14:paraId="45ADB171" w14:textId="77777777" w:rsidR="00200B49" w:rsidRDefault="00200B49" w:rsidP="00200B49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7D2254" w14:textId="77777777" w:rsidR="00200B49" w:rsidRPr="00963E4E" w:rsidRDefault="00200B49" w:rsidP="00200B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 (комплектация) медицинских изделий:</w:t>
      </w: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6"/>
        <w:gridCol w:w="5444"/>
        <w:gridCol w:w="1157"/>
        <w:gridCol w:w="1883"/>
      </w:tblGrid>
      <w:tr w:rsidR="00200B49" w:rsidRPr="00963E4E" w14:paraId="1B840BA1" w14:textId="77777777" w:rsidTr="00FE5B0A">
        <w:trPr>
          <w:trHeight w:val="371"/>
        </w:trPr>
        <w:tc>
          <w:tcPr>
            <w:tcW w:w="404" w:type="pct"/>
            <w:vAlign w:val="center"/>
          </w:tcPr>
          <w:p w14:paraId="629AC808" w14:textId="77777777" w:rsidR="00200B49" w:rsidRPr="00963E4E" w:rsidRDefault="00200B49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9" w:type="pct"/>
            <w:vAlign w:val="center"/>
          </w:tcPr>
          <w:p w14:paraId="66F8BABD" w14:textId="77777777" w:rsidR="00200B49" w:rsidRPr="00963E4E" w:rsidRDefault="00200B49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7" w:type="pct"/>
            <w:vAlign w:val="center"/>
          </w:tcPr>
          <w:p w14:paraId="6F20CAB6" w14:textId="77777777" w:rsidR="00200B49" w:rsidRPr="00963E4E" w:rsidRDefault="00200B49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20" w:type="pct"/>
            <w:vAlign w:val="center"/>
          </w:tcPr>
          <w:p w14:paraId="580D9117" w14:textId="77777777" w:rsidR="00200B49" w:rsidRPr="00963E4E" w:rsidRDefault="00200B49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0B49" w:rsidRPr="00963E4E" w14:paraId="65CAAB47" w14:textId="77777777" w:rsidTr="00FE5B0A">
        <w:tc>
          <w:tcPr>
            <w:tcW w:w="404" w:type="pct"/>
            <w:vAlign w:val="center"/>
          </w:tcPr>
          <w:p w14:paraId="33BEE506" w14:textId="77777777" w:rsidR="00200B49" w:rsidRPr="00963E4E" w:rsidRDefault="00200B49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9" w:type="pct"/>
          </w:tcPr>
          <w:p w14:paraId="3D64E03C" w14:textId="08904735" w:rsidR="00200B49" w:rsidRPr="00963E4E" w:rsidRDefault="00FB4DF3" w:rsidP="00FE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Увлажнитель кислорода</w:t>
            </w:r>
          </w:p>
        </w:tc>
        <w:tc>
          <w:tcPr>
            <w:tcW w:w="627" w:type="pct"/>
            <w:vAlign w:val="center"/>
          </w:tcPr>
          <w:p w14:paraId="61FB3B75" w14:textId="77777777" w:rsidR="00200B49" w:rsidRPr="00963E4E" w:rsidRDefault="00200B49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020" w:type="pct"/>
            <w:vAlign w:val="center"/>
          </w:tcPr>
          <w:p w14:paraId="7E24D34A" w14:textId="6F08C483" w:rsidR="00200B49" w:rsidRPr="00963E4E" w:rsidRDefault="00077267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1B7187" w:rsidRPr="00963E4E" w14:paraId="7F77E996" w14:textId="77777777" w:rsidTr="00FE5B0A">
        <w:tc>
          <w:tcPr>
            <w:tcW w:w="404" w:type="pct"/>
            <w:vAlign w:val="center"/>
          </w:tcPr>
          <w:p w14:paraId="63E5AFFD" w14:textId="330201A9" w:rsidR="001B7187" w:rsidRPr="00963E4E" w:rsidRDefault="001B7187" w:rsidP="001B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49" w:type="pct"/>
          </w:tcPr>
          <w:p w14:paraId="7D9D5B51" w14:textId="78B71814" w:rsidR="001B7187" w:rsidRPr="00FB4DF3" w:rsidRDefault="001B7187" w:rsidP="001B71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ёмкость для увлажнения кислорода</w:t>
            </w:r>
          </w:p>
        </w:tc>
        <w:tc>
          <w:tcPr>
            <w:tcW w:w="627" w:type="pct"/>
            <w:vAlign w:val="center"/>
          </w:tcPr>
          <w:p w14:paraId="18C52D89" w14:textId="483E741E" w:rsidR="001B7187" w:rsidRPr="00963E4E" w:rsidRDefault="001B7187" w:rsidP="001B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020" w:type="pct"/>
            <w:vAlign w:val="center"/>
          </w:tcPr>
          <w:p w14:paraId="5F70A507" w14:textId="0B69BF6A" w:rsidR="001B7187" w:rsidRPr="00963E4E" w:rsidRDefault="00077267" w:rsidP="001B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1B7187" w:rsidRPr="00963E4E" w14:paraId="03AA8A89" w14:textId="77777777" w:rsidTr="00FE5B0A">
        <w:tc>
          <w:tcPr>
            <w:tcW w:w="404" w:type="pct"/>
            <w:vAlign w:val="center"/>
          </w:tcPr>
          <w:p w14:paraId="31C8B910" w14:textId="0194532B" w:rsidR="001B7187" w:rsidRDefault="001B7187" w:rsidP="001B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949" w:type="pct"/>
          </w:tcPr>
          <w:p w14:paraId="7C705CE5" w14:textId="23239D05" w:rsidR="001B7187" w:rsidRPr="00FB4DF3" w:rsidRDefault="001B7187" w:rsidP="001B71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расходометр (флуометр)</w:t>
            </w:r>
          </w:p>
        </w:tc>
        <w:tc>
          <w:tcPr>
            <w:tcW w:w="627" w:type="pct"/>
            <w:vAlign w:val="center"/>
          </w:tcPr>
          <w:p w14:paraId="7DA8C555" w14:textId="1EF96B35" w:rsidR="001B7187" w:rsidRPr="00963E4E" w:rsidRDefault="001B7187" w:rsidP="001B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020" w:type="pct"/>
            <w:vAlign w:val="center"/>
          </w:tcPr>
          <w:p w14:paraId="4EA74FBB" w14:textId="4A1CF643" w:rsidR="001B7187" w:rsidRPr="00963E4E" w:rsidRDefault="00077267" w:rsidP="001B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</w:tbl>
    <w:p w14:paraId="2B19A420" w14:textId="6F066C42" w:rsidR="00200B49" w:rsidRDefault="00200B49" w:rsidP="00200B49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b/>
          <w:bCs/>
          <w:sz w:val="24"/>
          <w:szCs w:val="24"/>
          <w:lang w:eastAsia="ru-RU"/>
        </w:rPr>
      </w:pPr>
      <w:r w:rsidRPr="00963E4E">
        <w:rPr>
          <w:rStyle w:val="FontStyle17"/>
          <w:b/>
          <w:bCs/>
          <w:sz w:val="24"/>
          <w:szCs w:val="24"/>
          <w:lang w:eastAsia="ru-RU"/>
        </w:rPr>
        <w:t>2.Технические требования:</w:t>
      </w:r>
    </w:p>
    <w:p w14:paraId="42F55A15" w14:textId="6A02D0F7" w:rsidR="001B7187" w:rsidRPr="001B7187" w:rsidRDefault="001B7187" w:rsidP="001B7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Увлажнитель кислорода и дыхательных смесей предназначены для увлажнения и подачи кислорода от магистральных линий снабжения к пациенту; </w:t>
      </w:r>
    </w:p>
    <w:p w14:paraId="598DB12B" w14:textId="0BA4A7BA" w:rsidR="001B7187" w:rsidRPr="001B7187" w:rsidRDefault="001B7187" w:rsidP="001B7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87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5A37D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B7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ёмкость для жидкости из термостойкого и ударопрочного пластика объемом не менее 250 мл;</w:t>
      </w:r>
    </w:p>
    <w:p w14:paraId="2BD29AC9" w14:textId="77777777" w:rsidR="001B7187" w:rsidRPr="001B7187" w:rsidRDefault="001B7187" w:rsidP="001B7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части устройства для увлажнения кислорода должны быть устойчивы к воздействию дезинфицирующих средств; </w:t>
      </w:r>
    </w:p>
    <w:p w14:paraId="4988D488" w14:textId="77777777" w:rsidR="001B7187" w:rsidRPr="001B7187" w:rsidRDefault="001B7187" w:rsidP="001B7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8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автоклавируемая ёмкость 250 мл.</w:t>
      </w:r>
    </w:p>
    <w:p w14:paraId="214E3223" w14:textId="77777777" w:rsidR="001B7187" w:rsidRPr="001B7187" w:rsidRDefault="001B7187" w:rsidP="001B7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87">
        <w:rPr>
          <w:rFonts w:ascii="Times New Roman" w:eastAsia="Times New Roman" w:hAnsi="Times New Roman" w:cs="Times New Roman"/>
          <w:sz w:val="24"/>
          <w:szCs w:val="24"/>
          <w:lang w:eastAsia="ru-RU"/>
        </w:rPr>
        <w:t>ёмкость имеет четко обозначенные минимальный и максимальный уровни заполнения;</w:t>
      </w:r>
    </w:p>
    <w:p w14:paraId="4FE61C31" w14:textId="4D244D87" w:rsidR="001B7187" w:rsidRPr="001B7187" w:rsidRDefault="001B7187" w:rsidP="001B7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</w:t>
      </w:r>
      <w:r w:rsidR="005A37D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B71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расходометр (флуометр) поплавковый предназначен для контроля и регулировки расхода кислорода, для подключения к стационарной магистрали кислорода прямым соединением с помощью штекера;</w:t>
      </w:r>
    </w:p>
    <w:p w14:paraId="49D45579" w14:textId="77777777" w:rsidR="001B7187" w:rsidRPr="001B7187" w:rsidRDefault="001B7187" w:rsidP="001B7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соединение расходометра (флуометра) с емкостью разъемное резьбовое;</w:t>
      </w:r>
    </w:p>
    <w:p w14:paraId="71DFDC58" w14:textId="77777777" w:rsidR="001B7187" w:rsidRPr="001B7187" w:rsidRDefault="001B7187" w:rsidP="001B7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8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 регулировки потока: 0-15 л/мин, 0-30 л/мин, 0-50 л/мин.</w:t>
      </w:r>
    </w:p>
    <w:p w14:paraId="3415108F" w14:textId="77777777" w:rsidR="001B7187" w:rsidRPr="001B7187" w:rsidRDefault="001B7187" w:rsidP="001B7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регулятор потока со штекером;</w:t>
      </w:r>
    </w:p>
    <w:p w14:paraId="272909B4" w14:textId="77777777" w:rsidR="001B7187" w:rsidRPr="001B7187" w:rsidRDefault="001B7187" w:rsidP="001B7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18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трубки с распылителем.</w:t>
      </w:r>
    </w:p>
    <w:p w14:paraId="6465F1C8" w14:textId="35F98389" w:rsidR="008F154B" w:rsidRDefault="008F154B" w:rsidP="00104B6F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BA3798" w14:textId="6F463BD6" w:rsidR="00200B49" w:rsidRPr="001C0438" w:rsidRDefault="00200B49" w:rsidP="00200B49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C04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 1</w:t>
      </w:r>
      <w:r w:rsidR="00FF5D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1C0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5CC" w:rsidRPr="001165CC">
        <w:rPr>
          <w:rFonts w:ascii="Times New Roman" w:hAnsi="Times New Roman" w:cs="Times New Roman"/>
          <w:b/>
          <w:sz w:val="24"/>
          <w:szCs w:val="24"/>
        </w:rPr>
        <w:t>Тепловлагообменник для трахеостомы</w:t>
      </w:r>
    </w:p>
    <w:p w14:paraId="2FF37F23" w14:textId="77777777" w:rsidR="00200B49" w:rsidRDefault="00200B49" w:rsidP="00200B49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612F0B" w14:textId="77777777" w:rsidR="00200B49" w:rsidRPr="00963E4E" w:rsidRDefault="00200B49" w:rsidP="00200B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 (комплектация) медицинских изделий:</w:t>
      </w: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6"/>
        <w:gridCol w:w="5444"/>
        <w:gridCol w:w="1157"/>
        <w:gridCol w:w="1883"/>
      </w:tblGrid>
      <w:tr w:rsidR="00200B49" w:rsidRPr="00963E4E" w14:paraId="3BED99F6" w14:textId="77777777" w:rsidTr="00FE5B0A">
        <w:trPr>
          <w:trHeight w:val="371"/>
        </w:trPr>
        <w:tc>
          <w:tcPr>
            <w:tcW w:w="404" w:type="pct"/>
            <w:vAlign w:val="center"/>
          </w:tcPr>
          <w:p w14:paraId="4A567DDB" w14:textId="77777777" w:rsidR="00200B49" w:rsidRPr="00963E4E" w:rsidRDefault="00200B49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9" w:type="pct"/>
            <w:vAlign w:val="center"/>
          </w:tcPr>
          <w:p w14:paraId="7327119F" w14:textId="77777777" w:rsidR="00200B49" w:rsidRPr="00963E4E" w:rsidRDefault="00200B49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7" w:type="pct"/>
            <w:vAlign w:val="center"/>
          </w:tcPr>
          <w:p w14:paraId="3CDC0383" w14:textId="77777777" w:rsidR="00200B49" w:rsidRPr="00963E4E" w:rsidRDefault="00200B49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20" w:type="pct"/>
            <w:vAlign w:val="center"/>
          </w:tcPr>
          <w:p w14:paraId="5F7F9114" w14:textId="77777777" w:rsidR="00200B49" w:rsidRPr="00963E4E" w:rsidRDefault="00200B49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0B49" w:rsidRPr="00963E4E" w14:paraId="39F51214" w14:textId="77777777" w:rsidTr="00FE5B0A">
        <w:tc>
          <w:tcPr>
            <w:tcW w:w="404" w:type="pct"/>
            <w:vAlign w:val="center"/>
          </w:tcPr>
          <w:p w14:paraId="25384936" w14:textId="77777777" w:rsidR="00200B49" w:rsidRPr="00963E4E" w:rsidRDefault="00200B49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9" w:type="pct"/>
          </w:tcPr>
          <w:p w14:paraId="7B5D6418" w14:textId="5DA0A868" w:rsidR="00200B49" w:rsidRPr="00963E4E" w:rsidRDefault="001165CC" w:rsidP="00FE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Тепловлагообменник для трахеостомы</w:t>
            </w:r>
          </w:p>
        </w:tc>
        <w:tc>
          <w:tcPr>
            <w:tcW w:w="627" w:type="pct"/>
            <w:vAlign w:val="center"/>
          </w:tcPr>
          <w:p w14:paraId="48D5F7DC" w14:textId="77777777" w:rsidR="00200B49" w:rsidRPr="00963E4E" w:rsidRDefault="00200B49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020" w:type="pct"/>
            <w:vAlign w:val="center"/>
          </w:tcPr>
          <w:p w14:paraId="53929899" w14:textId="090FB043" w:rsidR="00200B49" w:rsidRPr="00963E4E" w:rsidRDefault="001165CC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E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09C363B5" w14:textId="113C5CDB" w:rsidR="00200B49" w:rsidRDefault="00200B49" w:rsidP="00200B49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b/>
          <w:bCs/>
          <w:sz w:val="24"/>
          <w:szCs w:val="24"/>
          <w:lang w:eastAsia="ru-RU"/>
        </w:rPr>
      </w:pPr>
      <w:r w:rsidRPr="00963E4E">
        <w:rPr>
          <w:rStyle w:val="FontStyle17"/>
          <w:b/>
          <w:bCs/>
          <w:sz w:val="24"/>
          <w:szCs w:val="24"/>
          <w:lang w:eastAsia="ru-RU"/>
        </w:rPr>
        <w:t>2.Технические требования:</w:t>
      </w:r>
    </w:p>
    <w:p w14:paraId="2E7F0B4D" w14:textId="7DF82BE9" w:rsidR="00007C7F" w:rsidRPr="00007C7F" w:rsidRDefault="003B5B1E" w:rsidP="00007C7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07C7F" w:rsidRPr="00007C7F">
        <w:rPr>
          <w:rFonts w:ascii="Times New Roman" w:hAnsi="Times New Roman" w:cs="Times New Roman"/>
          <w:sz w:val="24"/>
          <w:szCs w:val="24"/>
        </w:rPr>
        <w:t>.1</w:t>
      </w:r>
      <w:r w:rsidR="001165CC">
        <w:rPr>
          <w:rFonts w:ascii="Times New Roman" w:hAnsi="Times New Roman" w:cs="Times New Roman"/>
          <w:sz w:val="24"/>
          <w:szCs w:val="24"/>
        </w:rPr>
        <w:t xml:space="preserve">. </w:t>
      </w:r>
      <w:r w:rsidR="00007C7F" w:rsidRPr="00007C7F">
        <w:rPr>
          <w:rFonts w:ascii="Times New Roman" w:hAnsi="Times New Roman" w:cs="Times New Roman"/>
          <w:sz w:val="24"/>
          <w:szCs w:val="24"/>
        </w:rPr>
        <w:t>Наличие коннектора 15Fr</w:t>
      </w:r>
    </w:p>
    <w:p w14:paraId="53C30424" w14:textId="4C2C641D" w:rsidR="00007C7F" w:rsidRDefault="003B5B1E" w:rsidP="00007C7F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07C7F" w:rsidRPr="00007C7F">
        <w:rPr>
          <w:rFonts w:ascii="Times New Roman" w:hAnsi="Times New Roman" w:cs="Times New Roman"/>
          <w:sz w:val="24"/>
          <w:szCs w:val="24"/>
        </w:rPr>
        <w:t>.2.</w:t>
      </w:r>
      <w:r w:rsidR="00007C7F">
        <w:rPr>
          <w:rFonts w:ascii="Times New Roman" w:hAnsi="Times New Roman" w:cs="Times New Roman"/>
          <w:sz w:val="24"/>
          <w:szCs w:val="24"/>
        </w:rPr>
        <w:t xml:space="preserve"> </w:t>
      </w:r>
      <w:r w:rsidR="00007C7F" w:rsidRPr="00007C7F">
        <w:rPr>
          <w:rFonts w:ascii="Times New Roman" w:hAnsi="Times New Roman" w:cs="Times New Roman"/>
          <w:sz w:val="24"/>
          <w:szCs w:val="24"/>
        </w:rPr>
        <w:t>Без кислородной трубки</w:t>
      </w:r>
    </w:p>
    <w:p w14:paraId="0C7C2AAF" w14:textId="77777777" w:rsidR="00FE6DCB" w:rsidRPr="00007C7F" w:rsidRDefault="00FE6DCB" w:rsidP="00007C7F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b/>
          <w:bCs/>
          <w:sz w:val="24"/>
          <w:szCs w:val="24"/>
          <w:lang w:eastAsia="ru-RU"/>
        </w:rPr>
      </w:pPr>
    </w:p>
    <w:p w14:paraId="27D4D373" w14:textId="67289CE7" w:rsidR="00200B49" w:rsidRPr="00FE6DCB" w:rsidRDefault="00200B49" w:rsidP="00200B49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0" w:name="_Hlk228184373"/>
      <w:r w:rsidRPr="00FE6D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0772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FF5D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FE6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6DCB" w:rsidRPr="00FE6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Тепловлагообменник для трахеостомы с кислородной трубкой</w:t>
      </w:r>
    </w:p>
    <w:p w14:paraId="2AC09B33" w14:textId="77777777" w:rsidR="00200B49" w:rsidRDefault="00200B49" w:rsidP="00200B49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A0EC4C0" w14:textId="77777777" w:rsidR="00200B49" w:rsidRPr="00963E4E" w:rsidRDefault="00200B49" w:rsidP="00200B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r w:rsidRPr="00963E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 (комплектация) медицинских изделий:</w:t>
      </w: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6"/>
        <w:gridCol w:w="5444"/>
        <w:gridCol w:w="1157"/>
        <w:gridCol w:w="1883"/>
      </w:tblGrid>
      <w:tr w:rsidR="00200B49" w:rsidRPr="00963E4E" w14:paraId="69D50EC9" w14:textId="77777777" w:rsidTr="00FE5B0A">
        <w:trPr>
          <w:trHeight w:val="371"/>
        </w:trPr>
        <w:tc>
          <w:tcPr>
            <w:tcW w:w="404" w:type="pct"/>
            <w:vAlign w:val="center"/>
          </w:tcPr>
          <w:p w14:paraId="639ECFB1" w14:textId="77777777" w:rsidR="00200B49" w:rsidRPr="00963E4E" w:rsidRDefault="00200B49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9" w:type="pct"/>
            <w:vAlign w:val="center"/>
          </w:tcPr>
          <w:p w14:paraId="5E92A040" w14:textId="77777777" w:rsidR="00200B49" w:rsidRPr="00963E4E" w:rsidRDefault="00200B49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7" w:type="pct"/>
            <w:vAlign w:val="center"/>
          </w:tcPr>
          <w:p w14:paraId="3A1AA71E" w14:textId="77777777" w:rsidR="00200B49" w:rsidRPr="00963E4E" w:rsidRDefault="00200B49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20" w:type="pct"/>
            <w:vAlign w:val="center"/>
          </w:tcPr>
          <w:p w14:paraId="2B8A0B02" w14:textId="77777777" w:rsidR="00200B49" w:rsidRPr="00963E4E" w:rsidRDefault="00200B49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0B49" w:rsidRPr="00963E4E" w14:paraId="3F64C4AF" w14:textId="77777777" w:rsidTr="00FE5B0A">
        <w:tc>
          <w:tcPr>
            <w:tcW w:w="404" w:type="pct"/>
            <w:vAlign w:val="center"/>
          </w:tcPr>
          <w:p w14:paraId="2DA524AA" w14:textId="77777777" w:rsidR="00200B49" w:rsidRPr="00963E4E" w:rsidRDefault="00200B49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9" w:type="pct"/>
          </w:tcPr>
          <w:p w14:paraId="337C59F6" w14:textId="33CE0F28" w:rsidR="00200B49" w:rsidRPr="00963E4E" w:rsidRDefault="001165CC" w:rsidP="00FE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_Hlk225507072"/>
            <w:r w:rsidRPr="0011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Тепловлагообменник для трахеостомы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кислородной трубкой</w:t>
            </w:r>
            <w:bookmarkEnd w:id="1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07C7F">
              <w:rPr>
                <w:rFonts w:ascii="Times New Roman" w:hAnsi="Times New Roman" w:cs="Times New Roman"/>
                <w:sz w:val="24"/>
                <w:szCs w:val="24"/>
              </w:rPr>
              <w:t>коннектор 15Fr</w:t>
            </w:r>
          </w:p>
        </w:tc>
        <w:tc>
          <w:tcPr>
            <w:tcW w:w="627" w:type="pct"/>
            <w:vAlign w:val="center"/>
          </w:tcPr>
          <w:p w14:paraId="449401CB" w14:textId="77777777" w:rsidR="00200B49" w:rsidRPr="00963E4E" w:rsidRDefault="00200B49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020" w:type="pct"/>
            <w:vAlign w:val="center"/>
          </w:tcPr>
          <w:p w14:paraId="7D1590E6" w14:textId="6FB3CD17" w:rsidR="00200B49" w:rsidRPr="00963E4E" w:rsidRDefault="00FE6DCB" w:rsidP="00F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</w:tbl>
    <w:p w14:paraId="17DA549A" w14:textId="77777777" w:rsidR="00200B49" w:rsidRDefault="00200B49" w:rsidP="00200B49">
      <w:pPr>
        <w:tabs>
          <w:tab w:val="left" w:pos="8130"/>
        </w:tabs>
        <w:spacing w:after="0" w:line="240" w:lineRule="auto"/>
        <w:contextualSpacing/>
        <w:mirrorIndents/>
        <w:rPr>
          <w:rStyle w:val="FontStyle17"/>
          <w:b/>
          <w:bCs/>
          <w:sz w:val="24"/>
          <w:szCs w:val="24"/>
          <w:lang w:eastAsia="ru-RU"/>
        </w:rPr>
      </w:pPr>
      <w:r w:rsidRPr="00963E4E">
        <w:rPr>
          <w:rStyle w:val="FontStyle17"/>
          <w:b/>
          <w:bCs/>
          <w:sz w:val="24"/>
          <w:szCs w:val="24"/>
          <w:lang w:eastAsia="ru-RU"/>
        </w:rPr>
        <w:t>2.Технические требования:</w:t>
      </w:r>
    </w:p>
    <w:bookmarkEnd w:id="10"/>
    <w:p w14:paraId="2D9975F9" w14:textId="2C1E25CC" w:rsidR="00C64F96" w:rsidRDefault="00C64F96" w:rsidP="00C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1165CC" w:rsidRPr="001165C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Фильтр должен представлять собой высокоэффективный тепло и влагообменник. Фильтр должен использоваться для пациентов на спонтанном дыхании через интубационную либо трахеостомическую трубку. Должен обеспечивать фильтрацию вдыхаемую смесь, задерживать тепло и влагу на выдохе. Должен быть легким и компактным, обеспечивать минимальное сопротивление потоку.</w:t>
      </w:r>
    </w:p>
    <w:p w14:paraId="3AD9170C" w14:textId="3FCF629E" w:rsidR="00C64F96" w:rsidRPr="00C64F96" w:rsidRDefault="001165CC" w:rsidP="00C64F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F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2.2. </w:t>
      </w:r>
      <w:r w:rsidR="00C64F96" w:rsidRPr="00C64F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 комплект входит:</w:t>
      </w:r>
    </w:p>
    <w:p w14:paraId="3555F19D" w14:textId="77777777" w:rsidR="00C64F96" w:rsidRPr="00C64F96" w:rsidRDefault="00C64F96" w:rsidP="00C64F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64F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-тепловлагообменник</w:t>
      </w:r>
    </w:p>
    <w:p w14:paraId="3D22EE19" w14:textId="6B1556AA" w:rsidR="00C64F96" w:rsidRPr="00C64F96" w:rsidRDefault="00C64F96" w:rsidP="00C64F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64F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-кислородная трубка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не менее 1 800 мм.</w:t>
      </w:r>
    </w:p>
    <w:p w14:paraId="00151BAA" w14:textId="77777777" w:rsidR="00C64F96" w:rsidRPr="00C64F96" w:rsidRDefault="00C64F96" w:rsidP="00C64F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64F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-гибкое соединение</w:t>
      </w:r>
    </w:p>
    <w:p w14:paraId="44D2EF6C" w14:textId="77777777" w:rsidR="00C64F96" w:rsidRPr="00C64F96" w:rsidRDefault="00C64F96" w:rsidP="00C64F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64F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-порт </w:t>
      </w:r>
      <w:r w:rsidRPr="00C64F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>Luer</w:t>
      </w:r>
      <w:r w:rsidRPr="00C64F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</w:t>
      </w:r>
      <w:r w:rsidRPr="00C64F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>lock</w:t>
      </w:r>
    </w:p>
    <w:p w14:paraId="6B37D195" w14:textId="2157C047" w:rsidR="00C64F96" w:rsidRPr="00C64F96" w:rsidRDefault="00C64F96" w:rsidP="00C64F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64F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C64F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Однократного применения.</w:t>
      </w:r>
    </w:p>
    <w:p w14:paraId="57703651" w14:textId="611D7FF1" w:rsidR="00C64F96" w:rsidRPr="00C64F96" w:rsidRDefault="00C64F96" w:rsidP="00C64F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2.4</w:t>
      </w:r>
      <w:r w:rsidRPr="00C64F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C64F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Для использования для одного пациента сроком не более 24 часов.</w:t>
      </w:r>
    </w:p>
    <w:p w14:paraId="06E09E91" w14:textId="0C2E75BD" w:rsidR="00C64F96" w:rsidRPr="00C64F96" w:rsidRDefault="00C64F96" w:rsidP="00C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Pr="00C64F9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64F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терилизовано</w:t>
      </w:r>
      <w:r w:rsidRPr="00C64F9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нетоксично, апирогенно.</w:t>
      </w:r>
    </w:p>
    <w:p w14:paraId="722FCBAF" w14:textId="6D74EF98" w:rsidR="00C64F96" w:rsidRPr="00C64F96" w:rsidRDefault="00C64F96" w:rsidP="00C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Pr="00C64F9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ПВХ, полипропилен.</w:t>
      </w:r>
    </w:p>
    <w:p w14:paraId="12B7029D" w14:textId="0FCB6148" w:rsidR="008F154B" w:rsidRDefault="00C64F96" w:rsidP="00E01C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2.7. И</w:t>
      </w:r>
      <w:r w:rsidRPr="00C64F96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C64F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C64F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паковка</w:t>
      </w:r>
    </w:p>
    <w:p w14:paraId="0BD6CF6A" w14:textId="358408A4" w:rsidR="00FE6DCB" w:rsidRDefault="00FE6DCB" w:rsidP="00FE6DCB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FE6DCB" w:rsidSect="006109F4">
      <w:footerReference w:type="default" r:id="rId8"/>
      <w:pgSz w:w="11906" w:h="16838"/>
      <w:pgMar w:top="709" w:right="707" w:bottom="851" w:left="1418" w:header="68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5941E" w14:textId="77777777" w:rsidR="007766FB" w:rsidRDefault="007766FB">
      <w:pPr>
        <w:spacing w:after="0" w:line="240" w:lineRule="auto"/>
      </w:pPr>
      <w:r>
        <w:separator/>
      </w:r>
    </w:p>
  </w:endnote>
  <w:endnote w:type="continuationSeparator" w:id="0">
    <w:p w14:paraId="26083026" w14:textId="77777777" w:rsidR="007766FB" w:rsidRDefault="00776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799938"/>
      <w:docPartObj>
        <w:docPartGallery w:val="Page Numbers (Bottom of Page)"/>
        <w:docPartUnique/>
      </w:docPartObj>
    </w:sdtPr>
    <w:sdtContent>
      <w:p w14:paraId="32C79992" w14:textId="77777777" w:rsidR="001C0438" w:rsidRDefault="001C0438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E5B380D" w14:textId="77777777" w:rsidR="001C0438" w:rsidRDefault="001C043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73F4E" w14:textId="77777777" w:rsidR="007766FB" w:rsidRDefault="007766FB">
      <w:pPr>
        <w:spacing w:after="0" w:line="240" w:lineRule="auto"/>
      </w:pPr>
      <w:r>
        <w:separator/>
      </w:r>
    </w:p>
  </w:footnote>
  <w:footnote w:type="continuationSeparator" w:id="0">
    <w:p w14:paraId="5B624B46" w14:textId="77777777" w:rsidR="007766FB" w:rsidRDefault="00776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0081"/>
    <w:multiLevelType w:val="hybridMultilevel"/>
    <w:tmpl w:val="062AC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85577"/>
    <w:multiLevelType w:val="hybridMultilevel"/>
    <w:tmpl w:val="9EC0CCF8"/>
    <w:lvl w:ilvl="0" w:tplc="0BAAFEA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15F2B"/>
    <w:multiLevelType w:val="hybridMultilevel"/>
    <w:tmpl w:val="F304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67402"/>
    <w:multiLevelType w:val="hybridMultilevel"/>
    <w:tmpl w:val="80141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905D0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05736A"/>
    <w:multiLevelType w:val="hybridMultilevel"/>
    <w:tmpl w:val="9710DF54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D7262"/>
    <w:multiLevelType w:val="hybridMultilevel"/>
    <w:tmpl w:val="A074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12E83"/>
    <w:multiLevelType w:val="hybridMultilevel"/>
    <w:tmpl w:val="DD280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86B94"/>
    <w:multiLevelType w:val="hybridMultilevel"/>
    <w:tmpl w:val="B87E3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794F35"/>
    <w:multiLevelType w:val="hybridMultilevel"/>
    <w:tmpl w:val="CAA83DA0"/>
    <w:lvl w:ilvl="0" w:tplc="D3AE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70BC4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42916"/>
    <w:multiLevelType w:val="hybridMultilevel"/>
    <w:tmpl w:val="BD0639FE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723A8"/>
    <w:multiLevelType w:val="hybridMultilevel"/>
    <w:tmpl w:val="C1F6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D4B13"/>
    <w:multiLevelType w:val="hybridMultilevel"/>
    <w:tmpl w:val="7BD62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E0738"/>
    <w:multiLevelType w:val="multilevel"/>
    <w:tmpl w:val="2BB2D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3F0C7536"/>
    <w:multiLevelType w:val="hybridMultilevel"/>
    <w:tmpl w:val="CC544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2606E"/>
    <w:multiLevelType w:val="hybridMultilevel"/>
    <w:tmpl w:val="478EA4CA"/>
    <w:lvl w:ilvl="0" w:tplc="BB3C99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C05FF5"/>
    <w:multiLevelType w:val="multilevel"/>
    <w:tmpl w:val="DF10E7F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 w15:restartNumberingAfterBreak="0">
    <w:nsid w:val="4C8716D9"/>
    <w:multiLevelType w:val="multilevel"/>
    <w:tmpl w:val="5BF0928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F0B2DA2"/>
    <w:multiLevelType w:val="multilevel"/>
    <w:tmpl w:val="DF10E7F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FB4FE8"/>
    <w:multiLevelType w:val="hybridMultilevel"/>
    <w:tmpl w:val="A0FC90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44779E"/>
    <w:multiLevelType w:val="multilevel"/>
    <w:tmpl w:val="864EE09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F71F99"/>
    <w:multiLevelType w:val="multilevel"/>
    <w:tmpl w:val="7FD0D95E"/>
    <w:lvl w:ilvl="0">
      <w:start w:val="1"/>
      <w:numFmt w:val="decimal"/>
      <w:lvlText w:val="2.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4" w15:restartNumberingAfterBreak="0">
    <w:nsid w:val="65B6378D"/>
    <w:multiLevelType w:val="hybridMultilevel"/>
    <w:tmpl w:val="424E1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F6F05"/>
    <w:multiLevelType w:val="hybridMultilevel"/>
    <w:tmpl w:val="E2765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86AF7"/>
    <w:multiLevelType w:val="hybridMultilevel"/>
    <w:tmpl w:val="34700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4037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8589201">
    <w:abstractNumId w:val="13"/>
  </w:num>
  <w:num w:numId="3" w16cid:durableId="982462643">
    <w:abstractNumId w:val="1"/>
  </w:num>
  <w:num w:numId="4" w16cid:durableId="38017521">
    <w:abstractNumId w:val="21"/>
  </w:num>
  <w:num w:numId="5" w16cid:durableId="1284001865">
    <w:abstractNumId w:val="14"/>
  </w:num>
  <w:num w:numId="6" w16cid:durableId="1427337642">
    <w:abstractNumId w:val="23"/>
  </w:num>
  <w:num w:numId="7" w16cid:durableId="269898032">
    <w:abstractNumId w:val="4"/>
  </w:num>
  <w:num w:numId="8" w16cid:durableId="1282419889">
    <w:abstractNumId w:val="24"/>
  </w:num>
  <w:num w:numId="9" w16cid:durableId="15664461">
    <w:abstractNumId w:val="19"/>
  </w:num>
  <w:num w:numId="10" w16cid:durableId="1421948420">
    <w:abstractNumId w:val="0"/>
  </w:num>
  <w:num w:numId="11" w16cid:durableId="1871335881">
    <w:abstractNumId w:val="3"/>
  </w:num>
  <w:num w:numId="12" w16cid:durableId="70736643">
    <w:abstractNumId w:val="7"/>
  </w:num>
  <w:num w:numId="13" w16cid:durableId="1045832178">
    <w:abstractNumId w:val="6"/>
  </w:num>
  <w:num w:numId="14" w16cid:durableId="103573812">
    <w:abstractNumId w:val="12"/>
  </w:num>
  <w:num w:numId="15" w16cid:durableId="1961765801">
    <w:abstractNumId w:val="26"/>
  </w:num>
  <w:num w:numId="16" w16cid:durableId="852302461">
    <w:abstractNumId w:val="2"/>
  </w:num>
  <w:num w:numId="17" w16cid:durableId="8296349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2210576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95941562">
    <w:abstractNumId w:val="15"/>
  </w:num>
  <w:num w:numId="20" w16cid:durableId="919097146">
    <w:abstractNumId w:val="10"/>
  </w:num>
  <w:num w:numId="21" w16cid:durableId="454251896">
    <w:abstractNumId w:val="16"/>
  </w:num>
  <w:num w:numId="22" w16cid:durableId="224412048">
    <w:abstractNumId w:val="11"/>
  </w:num>
  <w:num w:numId="23" w16cid:durableId="1194726971">
    <w:abstractNumId w:val="25"/>
  </w:num>
  <w:num w:numId="24" w16cid:durableId="552010145">
    <w:abstractNumId w:val="9"/>
  </w:num>
  <w:num w:numId="25" w16cid:durableId="1209878512">
    <w:abstractNumId w:val="17"/>
  </w:num>
  <w:num w:numId="26" w16cid:durableId="1484540199">
    <w:abstractNumId w:val="18"/>
  </w:num>
  <w:num w:numId="27" w16cid:durableId="1278685389">
    <w:abstractNumId w:val="22"/>
  </w:num>
  <w:num w:numId="28" w16cid:durableId="78658694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7C7F"/>
    <w:rsid w:val="0003293D"/>
    <w:rsid w:val="000373B1"/>
    <w:rsid w:val="00062654"/>
    <w:rsid w:val="00065B2C"/>
    <w:rsid w:val="00067F97"/>
    <w:rsid w:val="00077267"/>
    <w:rsid w:val="000837D7"/>
    <w:rsid w:val="000A4F76"/>
    <w:rsid w:val="000C51BB"/>
    <w:rsid w:val="000D66D7"/>
    <w:rsid w:val="000F540C"/>
    <w:rsid w:val="00104190"/>
    <w:rsid w:val="00104796"/>
    <w:rsid w:val="00104B6F"/>
    <w:rsid w:val="0010611F"/>
    <w:rsid w:val="001129C4"/>
    <w:rsid w:val="001165CC"/>
    <w:rsid w:val="00117C87"/>
    <w:rsid w:val="00132313"/>
    <w:rsid w:val="00134C87"/>
    <w:rsid w:val="00134E2E"/>
    <w:rsid w:val="00141365"/>
    <w:rsid w:val="0014711E"/>
    <w:rsid w:val="00150CA5"/>
    <w:rsid w:val="00156761"/>
    <w:rsid w:val="0016285C"/>
    <w:rsid w:val="001A33A9"/>
    <w:rsid w:val="001A4FDA"/>
    <w:rsid w:val="001A5EB1"/>
    <w:rsid w:val="001B20E0"/>
    <w:rsid w:val="001B7187"/>
    <w:rsid w:val="001B7645"/>
    <w:rsid w:val="001B780F"/>
    <w:rsid w:val="001C0438"/>
    <w:rsid w:val="001E1964"/>
    <w:rsid w:val="001E2222"/>
    <w:rsid w:val="001F2334"/>
    <w:rsid w:val="001F5660"/>
    <w:rsid w:val="00200069"/>
    <w:rsid w:val="00200B49"/>
    <w:rsid w:val="00201EF5"/>
    <w:rsid w:val="002033D0"/>
    <w:rsid w:val="00203ED4"/>
    <w:rsid w:val="00212BF2"/>
    <w:rsid w:val="00213FEB"/>
    <w:rsid w:val="00220EDC"/>
    <w:rsid w:val="0022271E"/>
    <w:rsid w:val="00231C1B"/>
    <w:rsid w:val="002320AD"/>
    <w:rsid w:val="00235497"/>
    <w:rsid w:val="0024750E"/>
    <w:rsid w:val="002647DB"/>
    <w:rsid w:val="00282A16"/>
    <w:rsid w:val="00290F08"/>
    <w:rsid w:val="002A0EB3"/>
    <w:rsid w:val="002A66E7"/>
    <w:rsid w:val="002B3003"/>
    <w:rsid w:val="002B31C2"/>
    <w:rsid w:val="002C4CBE"/>
    <w:rsid w:val="002E1759"/>
    <w:rsid w:val="002E4DD9"/>
    <w:rsid w:val="002F1BAF"/>
    <w:rsid w:val="003060E2"/>
    <w:rsid w:val="00311C5E"/>
    <w:rsid w:val="003135E5"/>
    <w:rsid w:val="00321C2F"/>
    <w:rsid w:val="00323472"/>
    <w:rsid w:val="00326C2A"/>
    <w:rsid w:val="00332839"/>
    <w:rsid w:val="00342602"/>
    <w:rsid w:val="0035254A"/>
    <w:rsid w:val="00371246"/>
    <w:rsid w:val="003718BA"/>
    <w:rsid w:val="00371EF7"/>
    <w:rsid w:val="00373A2A"/>
    <w:rsid w:val="00374E39"/>
    <w:rsid w:val="003847D3"/>
    <w:rsid w:val="003A66B4"/>
    <w:rsid w:val="003B5B1E"/>
    <w:rsid w:val="003D0922"/>
    <w:rsid w:val="003D0B9D"/>
    <w:rsid w:val="003D0DDF"/>
    <w:rsid w:val="003F1C3F"/>
    <w:rsid w:val="003F3B8C"/>
    <w:rsid w:val="004004FB"/>
    <w:rsid w:val="0040052A"/>
    <w:rsid w:val="0040411F"/>
    <w:rsid w:val="00405FA5"/>
    <w:rsid w:val="00407F4A"/>
    <w:rsid w:val="00424563"/>
    <w:rsid w:val="0042739A"/>
    <w:rsid w:val="00441BBE"/>
    <w:rsid w:val="00442956"/>
    <w:rsid w:val="00445327"/>
    <w:rsid w:val="004521CC"/>
    <w:rsid w:val="00462B6F"/>
    <w:rsid w:val="0048708C"/>
    <w:rsid w:val="00492855"/>
    <w:rsid w:val="00492A1E"/>
    <w:rsid w:val="00492B23"/>
    <w:rsid w:val="00496D85"/>
    <w:rsid w:val="004B0EA5"/>
    <w:rsid w:val="004B7915"/>
    <w:rsid w:val="004C41C7"/>
    <w:rsid w:val="004C6D0F"/>
    <w:rsid w:val="004C78D4"/>
    <w:rsid w:val="004D346B"/>
    <w:rsid w:val="004D6C87"/>
    <w:rsid w:val="004E24E6"/>
    <w:rsid w:val="004F09FA"/>
    <w:rsid w:val="004F52F5"/>
    <w:rsid w:val="004F6411"/>
    <w:rsid w:val="004F68EF"/>
    <w:rsid w:val="0050310B"/>
    <w:rsid w:val="005063FE"/>
    <w:rsid w:val="005111C9"/>
    <w:rsid w:val="005122E9"/>
    <w:rsid w:val="00512AD8"/>
    <w:rsid w:val="00513810"/>
    <w:rsid w:val="00527019"/>
    <w:rsid w:val="005274BD"/>
    <w:rsid w:val="005447F7"/>
    <w:rsid w:val="00555E00"/>
    <w:rsid w:val="00566812"/>
    <w:rsid w:val="005730CB"/>
    <w:rsid w:val="005779E6"/>
    <w:rsid w:val="00582BDA"/>
    <w:rsid w:val="005974D5"/>
    <w:rsid w:val="005A0398"/>
    <w:rsid w:val="005A37D6"/>
    <w:rsid w:val="005B3159"/>
    <w:rsid w:val="005B6D5E"/>
    <w:rsid w:val="005C1CA9"/>
    <w:rsid w:val="005C3796"/>
    <w:rsid w:val="005D1AB6"/>
    <w:rsid w:val="005D275A"/>
    <w:rsid w:val="005D4CD6"/>
    <w:rsid w:val="005E40A0"/>
    <w:rsid w:val="005E5691"/>
    <w:rsid w:val="006109F4"/>
    <w:rsid w:val="0061410B"/>
    <w:rsid w:val="00623CBF"/>
    <w:rsid w:val="00642BE9"/>
    <w:rsid w:val="006464D4"/>
    <w:rsid w:val="006517F1"/>
    <w:rsid w:val="006745B9"/>
    <w:rsid w:val="006828BB"/>
    <w:rsid w:val="006904D4"/>
    <w:rsid w:val="006925D9"/>
    <w:rsid w:val="00697117"/>
    <w:rsid w:val="00697B02"/>
    <w:rsid w:val="006A0FD9"/>
    <w:rsid w:val="006A213E"/>
    <w:rsid w:val="006A25FE"/>
    <w:rsid w:val="006A2954"/>
    <w:rsid w:val="006A76E1"/>
    <w:rsid w:val="006B542D"/>
    <w:rsid w:val="006B6FBD"/>
    <w:rsid w:val="006C2EA9"/>
    <w:rsid w:val="006D3757"/>
    <w:rsid w:val="006D4B7D"/>
    <w:rsid w:val="006D6A66"/>
    <w:rsid w:val="006D74AF"/>
    <w:rsid w:val="006D78D4"/>
    <w:rsid w:val="006E0FE5"/>
    <w:rsid w:val="006E3003"/>
    <w:rsid w:val="006E310A"/>
    <w:rsid w:val="006E650F"/>
    <w:rsid w:val="006F5899"/>
    <w:rsid w:val="0070389B"/>
    <w:rsid w:val="00704DA3"/>
    <w:rsid w:val="007149B0"/>
    <w:rsid w:val="007155B5"/>
    <w:rsid w:val="007261CE"/>
    <w:rsid w:val="007323E4"/>
    <w:rsid w:val="0073615C"/>
    <w:rsid w:val="007414DE"/>
    <w:rsid w:val="00744188"/>
    <w:rsid w:val="00747EB7"/>
    <w:rsid w:val="007513B1"/>
    <w:rsid w:val="00753F49"/>
    <w:rsid w:val="00760C1D"/>
    <w:rsid w:val="007657D2"/>
    <w:rsid w:val="007660CB"/>
    <w:rsid w:val="007738B5"/>
    <w:rsid w:val="007766FB"/>
    <w:rsid w:val="007948BB"/>
    <w:rsid w:val="007950DB"/>
    <w:rsid w:val="00795AF1"/>
    <w:rsid w:val="007A357E"/>
    <w:rsid w:val="007A399B"/>
    <w:rsid w:val="007C075E"/>
    <w:rsid w:val="007D01FC"/>
    <w:rsid w:val="007D0B18"/>
    <w:rsid w:val="007D12B5"/>
    <w:rsid w:val="007E15B0"/>
    <w:rsid w:val="007E5604"/>
    <w:rsid w:val="007E6E54"/>
    <w:rsid w:val="007F2DD4"/>
    <w:rsid w:val="0081492D"/>
    <w:rsid w:val="008274C8"/>
    <w:rsid w:val="008458BB"/>
    <w:rsid w:val="00851E94"/>
    <w:rsid w:val="008573DE"/>
    <w:rsid w:val="008632AF"/>
    <w:rsid w:val="00876046"/>
    <w:rsid w:val="00881BC2"/>
    <w:rsid w:val="00884A9D"/>
    <w:rsid w:val="00891711"/>
    <w:rsid w:val="008A61B3"/>
    <w:rsid w:val="008A6690"/>
    <w:rsid w:val="008C2174"/>
    <w:rsid w:val="008C434B"/>
    <w:rsid w:val="008C5CD2"/>
    <w:rsid w:val="008D16CC"/>
    <w:rsid w:val="008D1D62"/>
    <w:rsid w:val="008D549C"/>
    <w:rsid w:val="008E0539"/>
    <w:rsid w:val="008E2343"/>
    <w:rsid w:val="008F154B"/>
    <w:rsid w:val="008F3A8E"/>
    <w:rsid w:val="008F5148"/>
    <w:rsid w:val="00910B94"/>
    <w:rsid w:val="00922C42"/>
    <w:rsid w:val="00925D05"/>
    <w:rsid w:val="00933849"/>
    <w:rsid w:val="00946076"/>
    <w:rsid w:val="00946672"/>
    <w:rsid w:val="00950395"/>
    <w:rsid w:val="009537CD"/>
    <w:rsid w:val="00957B6B"/>
    <w:rsid w:val="00963E4E"/>
    <w:rsid w:val="009A3FA5"/>
    <w:rsid w:val="009B4823"/>
    <w:rsid w:val="009B4949"/>
    <w:rsid w:val="009B6A61"/>
    <w:rsid w:val="009C1E59"/>
    <w:rsid w:val="009C3E0C"/>
    <w:rsid w:val="009C5170"/>
    <w:rsid w:val="009C580A"/>
    <w:rsid w:val="009C6DC7"/>
    <w:rsid w:val="009D4FA1"/>
    <w:rsid w:val="009E75E7"/>
    <w:rsid w:val="00A0264A"/>
    <w:rsid w:val="00A26550"/>
    <w:rsid w:val="00A411C2"/>
    <w:rsid w:val="00A464B0"/>
    <w:rsid w:val="00A51799"/>
    <w:rsid w:val="00A557D8"/>
    <w:rsid w:val="00A57134"/>
    <w:rsid w:val="00A57E1D"/>
    <w:rsid w:val="00A6364F"/>
    <w:rsid w:val="00A64F2A"/>
    <w:rsid w:val="00A66BC3"/>
    <w:rsid w:val="00A67038"/>
    <w:rsid w:val="00A76DF0"/>
    <w:rsid w:val="00A9225C"/>
    <w:rsid w:val="00AA54F2"/>
    <w:rsid w:val="00AD559A"/>
    <w:rsid w:val="00AE34C5"/>
    <w:rsid w:val="00AF2A6E"/>
    <w:rsid w:val="00B03D35"/>
    <w:rsid w:val="00B06235"/>
    <w:rsid w:val="00B16BE7"/>
    <w:rsid w:val="00B2247D"/>
    <w:rsid w:val="00B23472"/>
    <w:rsid w:val="00B30EB5"/>
    <w:rsid w:val="00B3707A"/>
    <w:rsid w:val="00B37FE3"/>
    <w:rsid w:val="00B4181A"/>
    <w:rsid w:val="00B45B06"/>
    <w:rsid w:val="00B46452"/>
    <w:rsid w:val="00B66E3E"/>
    <w:rsid w:val="00B83D1C"/>
    <w:rsid w:val="00B84D9F"/>
    <w:rsid w:val="00B854A4"/>
    <w:rsid w:val="00BA0A47"/>
    <w:rsid w:val="00BB37D8"/>
    <w:rsid w:val="00BC30AB"/>
    <w:rsid w:val="00BC4DA4"/>
    <w:rsid w:val="00BC6CFE"/>
    <w:rsid w:val="00BD1953"/>
    <w:rsid w:val="00BD43B4"/>
    <w:rsid w:val="00BE1827"/>
    <w:rsid w:val="00BE24AE"/>
    <w:rsid w:val="00BE2E54"/>
    <w:rsid w:val="00BE309A"/>
    <w:rsid w:val="00BF0A23"/>
    <w:rsid w:val="00BF10C7"/>
    <w:rsid w:val="00C0202F"/>
    <w:rsid w:val="00C10580"/>
    <w:rsid w:val="00C10640"/>
    <w:rsid w:val="00C20D90"/>
    <w:rsid w:val="00C34213"/>
    <w:rsid w:val="00C35961"/>
    <w:rsid w:val="00C5171F"/>
    <w:rsid w:val="00C575F7"/>
    <w:rsid w:val="00C64F96"/>
    <w:rsid w:val="00C66A27"/>
    <w:rsid w:val="00C75DB1"/>
    <w:rsid w:val="00C93747"/>
    <w:rsid w:val="00C952F5"/>
    <w:rsid w:val="00C958F8"/>
    <w:rsid w:val="00C975CE"/>
    <w:rsid w:val="00CA14D2"/>
    <w:rsid w:val="00CA4940"/>
    <w:rsid w:val="00CD6190"/>
    <w:rsid w:val="00CD79C3"/>
    <w:rsid w:val="00CF2A04"/>
    <w:rsid w:val="00D02134"/>
    <w:rsid w:val="00D076AA"/>
    <w:rsid w:val="00D14A47"/>
    <w:rsid w:val="00D151B5"/>
    <w:rsid w:val="00D33CDE"/>
    <w:rsid w:val="00D34F09"/>
    <w:rsid w:val="00D372D1"/>
    <w:rsid w:val="00D437D5"/>
    <w:rsid w:val="00D53073"/>
    <w:rsid w:val="00D63C6B"/>
    <w:rsid w:val="00D71830"/>
    <w:rsid w:val="00D8271F"/>
    <w:rsid w:val="00D857D9"/>
    <w:rsid w:val="00D95693"/>
    <w:rsid w:val="00DA1215"/>
    <w:rsid w:val="00DA2FA0"/>
    <w:rsid w:val="00DA4494"/>
    <w:rsid w:val="00DA50F1"/>
    <w:rsid w:val="00DA6914"/>
    <w:rsid w:val="00DB1A17"/>
    <w:rsid w:val="00DB4723"/>
    <w:rsid w:val="00DB51D5"/>
    <w:rsid w:val="00DE6185"/>
    <w:rsid w:val="00DF0596"/>
    <w:rsid w:val="00DF60A6"/>
    <w:rsid w:val="00E01C7D"/>
    <w:rsid w:val="00E121DD"/>
    <w:rsid w:val="00E21EDF"/>
    <w:rsid w:val="00E362FD"/>
    <w:rsid w:val="00E44AC0"/>
    <w:rsid w:val="00E51AE0"/>
    <w:rsid w:val="00E600B9"/>
    <w:rsid w:val="00E61F49"/>
    <w:rsid w:val="00E62BCE"/>
    <w:rsid w:val="00E65392"/>
    <w:rsid w:val="00E93F13"/>
    <w:rsid w:val="00EA75A8"/>
    <w:rsid w:val="00EA7E3A"/>
    <w:rsid w:val="00EA7EE4"/>
    <w:rsid w:val="00ED7D30"/>
    <w:rsid w:val="00EF2969"/>
    <w:rsid w:val="00EF57A8"/>
    <w:rsid w:val="00F02A45"/>
    <w:rsid w:val="00F1233F"/>
    <w:rsid w:val="00F1531D"/>
    <w:rsid w:val="00F21576"/>
    <w:rsid w:val="00F417BA"/>
    <w:rsid w:val="00F4344F"/>
    <w:rsid w:val="00F774DA"/>
    <w:rsid w:val="00F8196A"/>
    <w:rsid w:val="00F8598B"/>
    <w:rsid w:val="00F87E35"/>
    <w:rsid w:val="00F9355D"/>
    <w:rsid w:val="00F95177"/>
    <w:rsid w:val="00F96E70"/>
    <w:rsid w:val="00FA191C"/>
    <w:rsid w:val="00FA3307"/>
    <w:rsid w:val="00FA69D6"/>
    <w:rsid w:val="00FB4DF3"/>
    <w:rsid w:val="00FC2B3F"/>
    <w:rsid w:val="00FC502B"/>
    <w:rsid w:val="00FD07D1"/>
    <w:rsid w:val="00FD2D24"/>
    <w:rsid w:val="00FE6DCB"/>
    <w:rsid w:val="00FF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E5D83DA8-DF7F-4C5D-AC81-671E1C41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117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uiPriority w:val="99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fa">
    <w:basedOn w:val="a"/>
    <w:next w:val="af9"/>
    <w:uiPriority w:val="99"/>
    <w:unhideWhenUsed/>
    <w:rsid w:val="00B30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8"/>
    <w:uiPriority w:val="59"/>
    <w:rsid w:val="00452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4">
    <w:name w:val="Основной текст (3)_"/>
    <w:basedOn w:val="a0"/>
    <w:link w:val="35"/>
    <w:uiPriority w:val="99"/>
    <w:locked/>
    <w:rsid w:val="00642BE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642BE9"/>
    <w:pPr>
      <w:widowControl w:val="0"/>
      <w:shd w:val="clear" w:color="auto" w:fill="FFFFFF"/>
      <w:spacing w:before="360" w:after="360" w:line="317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5">
    <w:name w:val="Подпись к таблице1"/>
    <w:basedOn w:val="a"/>
    <w:uiPriority w:val="99"/>
    <w:rsid w:val="00642BE9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210">
    <w:name w:val="Основной текст (2)1"/>
    <w:basedOn w:val="a"/>
    <w:uiPriority w:val="99"/>
    <w:rsid w:val="00642BE9"/>
    <w:pPr>
      <w:widowControl w:val="0"/>
      <w:shd w:val="clear" w:color="auto" w:fill="FFFFFF"/>
      <w:spacing w:after="360" w:line="240" w:lineRule="atLeast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6">
    <w:name w:val="Заголовок №1_"/>
    <w:basedOn w:val="a0"/>
    <w:link w:val="17"/>
    <w:uiPriority w:val="99"/>
    <w:locked/>
    <w:rsid w:val="00642BE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uiPriority w:val="99"/>
    <w:rsid w:val="00642BE9"/>
    <w:pPr>
      <w:widowControl w:val="0"/>
      <w:shd w:val="clear" w:color="auto" w:fill="FFFFFF"/>
      <w:spacing w:after="0" w:line="312" w:lineRule="exact"/>
      <w:jc w:val="both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11pt">
    <w:name w:val="Основной текст (2) + 11 pt"/>
    <w:basedOn w:val="25"/>
    <w:uiPriority w:val="99"/>
    <w:rsid w:val="00A26550"/>
    <w:rPr>
      <w:rFonts w:ascii="Times New Roman" w:eastAsia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FontStyle60">
    <w:name w:val="Font Style60"/>
    <w:rsid w:val="00ED7D30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8D1D6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8D1D6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rsid w:val="008D1D62"/>
    <w:rPr>
      <w:rFonts w:ascii="Times New Roman" w:hAnsi="Times New Roman" w:cs="Times New Roman"/>
      <w:sz w:val="26"/>
      <w:szCs w:val="26"/>
    </w:rPr>
  </w:style>
  <w:style w:type="paragraph" w:customStyle="1" w:styleId="140">
    <w:name w:val="Стиль 14 пт По центру"/>
    <w:rsid w:val="00FD2D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b">
    <w:basedOn w:val="a"/>
    <w:next w:val="af9"/>
    <w:uiPriority w:val="99"/>
    <w:rsid w:val="0020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2F351-A3A8-443B-908D-3370B3482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2026-03-30T13:35:00Z</cp:lastPrinted>
  <dcterms:created xsi:type="dcterms:W3CDTF">2026-04-30T11:57:00Z</dcterms:created>
  <dcterms:modified xsi:type="dcterms:W3CDTF">2026-06-12T06:44:00Z</dcterms:modified>
</cp:coreProperties>
</file>