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EZ20260609379488 «Холодильник и морозильник фармацевтические»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