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0E8C3038" w:rsidR="00360BDF" w:rsidRPr="00B156C5" w:rsidRDefault="00360BDF" w:rsidP="00B156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ГродМТ</w:t>
      </w:r>
      <w:r w:rsidR="007E0F40">
        <w:rPr>
          <w:rFonts w:ascii="Times New Roman" w:hAnsi="Times New Roman" w:cs="Times New Roman"/>
          <w:b/>
          <w:sz w:val="24"/>
          <w:szCs w:val="24"/>
        </w:rPr>
        <w:t xml:space="preserve"> 248</w:t>
      </w:r>
      <w:r w:rsidR="0028360D" w:rsidRPr="00B156C5">
        <w:rPr>
          <w:rFonts w:ascii="Times New Roman" w:hAnsi="Times New Roman" w:cs="Times New Roman"/>
          <w:b/>
          <w:sz w:val="24"/>
          <w:szCs w:val="24"/>
        </w:rPr>
        <w:t>/2</w:t>
      </w:r>
      <w:r w:rsidR="004955FB">
        <w:rPr>
          <w:rFonts w:ascii="Times New Roman" w:hAnsi="Times New Roman" w:cs="Times New Roman"/>
          <w:b/>
          <w:sz w:val="24"/>
          <w:szCs w:val="24"/>
        </w:rPr>
        <w:t>6</w:t>
      </w:r>
      <w:r w:rsidR="0028360D" w:rsidRPr="00B156C5">
        <w:rPr>
          <w:rFonts w:ascii="Times New Roman" w:hAnsi="Times New Roman" w:cs="Times New Roman"/>
          <w:b/>
          <w:sz w:val="24"/>
          <w:szCs w:val="24"/>
        </w:rPr>
        <w:t>-</w:t>
      </w:r>
      <w:r w:rsidR="00D37ED5">
        <w:rPr>
          <w:rFonts w:ascii="Times New Roman" w:hAnsi="Times New Roman" w:cs="Times New Roman"/>
          <w:b/>
          <w:sz w:val="24"/>
          <w:szCs w:val="24"/>
        </w:rPr>
        <w:t>ЗОИ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B156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28360D" w:rsidRPr="00B156C5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Приложение 1</w:t>
      </w:r>
    </w:p>
    <w:p w14:paraId="49348F2A" w14:textId="77777777" w:rsidR="008D7C49" w:rsidRPr="00B156C5" w:rsidRDefault="008D7C49" w:rsidP="00B156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9AF643C" w14:textId="77777777" w:rsidR="00D37ED5" w:rsidRDefault="00360BDF" w:rsidP="00D37ED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ab/>
      </w:r>
      <w:r w:rsidRPr="00B156C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B156C5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B156C5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3F5AE74" w14:textId="1A682DBD" w:rsidR="00891A1C" w:rsidRPr="00D37ED5" w:rsidRDefault="00B156C5" w:rsidP="00D37ED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2DBB85F1" w14:textId="0FA0ACA4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Лот № 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92840071"/>
      <w:r w:rsidRPr="00B156C5">
        <w:rPr>
          <w:rFonts w:ascii="Times New Roman" w:hAnsi="Times New Roman" w:cs="Times New Roman"/>
          <w:b/>
          <w:bCs/>
          <w:sz w:val="24"/>
          <w:szCs w:val="24"/>
        </w:rPr>
        <w:t>Синтетический нерассасывающийся монофиламентный хирургический шовный материал на основе полипропилена</w:t>
      </w:r>
      <w:bookmarkEnd w:id="0"/>
    </w:p>
    <w:p w14:paraId="5028357E" w14:textId="77777777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14"/>
      </w:tblGrid>
      <w:tr w:rsidR="00B156C5" w:rsidRPr="00B156C5" w14:paraId="51DFB9D3" w14:textId="77777777" w:rsidTr="004955FB">
        <w:trPr>
          <w:trHeight w:val="255"/>
        </w:trPr>
        <w:tc>
          <w:tcPr>
            <w:tcW w:w="1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33A3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bookmarkStart w:id="1" w:name="_Hlk95400841"/>
            <w:r w:rsidRPr="00B15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Синтетический нерассасывающийся монофиламентный хирургический шовный материал на основе полипропилена</w:t>
            </w:r>
            <w:bookmarkEnd w:id="1"/>
          </w:p>
        </w:tc>
      </w:tr>
    </w:tbl>
    <w:p w14:paraId="0EE8A3AE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0DDBFD64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Гладкая поверхность нитей должна обеспечивать улучшенное скольжение, тем </w:t>
      </w:r>
      <w:r w:rsidRPr="00B156C5">
        <w:rPr>
          <w:rFonts w:ascii="Times New Roman" w:hAnsi="Times New Roman" w:cs="Times New Roman"/>
          <w:spacing w:val="-1"/>
          <w:sz w:val="24"/>
          <w:szCs w:val="24"/>
        </w:rPr>
        <w:t>самым способствовать минимальной травматизации при прохождении через ткани</w:t>
      </w:r>
      <w:r w:rsidRPr="00B156C5">
        <w:rPr>
          <w:rFonts w:ascii="Times New Roman" w:hAnsi="Times New Roman" w:cs="Times New Roman"/>
          <w:sz w:val="24"/>
          <w:szCs w:val="24"/>
        </w:rPr>
        <w:t>;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949B20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pacing w:val="-1"/>
          <w:sz w:val="24"/>
          <w:szCs w:val="24"/>
        </w:rPr>
        <w:t>Биологическая инертность с минимальной тканевой реакцией на материал</w:t>
      </w:r>
      <w:r w:rsidRPr="00B156C5">
        <w:rPr>
          <w:rFonts w:ascii="Times New Roman" w:hAnsi="Times New Roman" w:cs="Times New Roman"/>
          <w:sz w:val="24"/>
          <w:szCs w:val="24"/>
        </w:rPr>
        <w:t>;</w:t>
      </w:r>
    </w:p>
    <w:p w14:paraId="1F100480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44896F3A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Соответствие химического состава нитей.</w:t>
      </w:r>
    </w:p>
    <w:p w14:paraId="677CDDE8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иглы</w:t>
      </w:r>
      <w:r w:rsidRPr="00B156C5">
        <w:rPr>
          <w:rFonts w:ascii="Times New Roman" w:hAnsi="Times New Roman" w:cs="Times New Roman"/>
          <w:b/>
          <w:sz w:val="24"/>
          <w:szCs w:val="24"/>
        </w:rPr>
        <w:t>:</w:t>
      </w:r>
    </w:p>
    <w:p w14:paraId="3C5A0551" w14:textId="77777777" w:rsidR="00B156C5" w:rsidRPr="00B156C5" w:rsidRDefault="00B156C5" w:rsidP="00B156C5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6C5">
        <w:rPr>
          <w:rFonts w:ascii="Times New Roman" w:hAnsi="Times New Roman" w:cs="Times New Roman"/>
          <w:sz w:val="24"/>
          <w:szCs w:val="24"/>
        </w:rPr>
        <w:t xml:space="preserve">Изготовлена из специального сплава повышенной прочности, обеспечивает устойчивость к изгибу или поломке иглы; </w:t>
      </w:r>
    </w:p>
    <w:p w14:paraId="648ACDD0" w14:textId="77777777" w:rsidR="00B156C5" w:rsidRPr="00B156C5" w:rsidRDefault="00B156C5" w:rsidP="00B156C5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6C5">
        <w:rPr>
          <w:rFonts w:ascii="Times New Roman" w:hAnsi="Times New Roman" w:cs="Times New Roman"/>
          <w:sz w:val="24"/>
          <w:szCs w:val="24"/>
        </w:rPr>
        <w:t xml:space="preserve">Высокая эластичность иглы (способность иглы не ломаться при ее механическом сгибании на 45 градусов от изначального положения); </w:t>
      </w:r>
    </w:p>
    <w:p w14:paraId="3C069927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 Место запрессовки нити в игле должно быть выполнено методом сверления; </w:t>
      </w:r>
    </w:p>
    <w:p w14:paraId="642E38EB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Тело иглы с высокой проникающей способностью, отсутствие «эффекта прилипания». </w:t>
      </w:r>
    </w:p>
    <w:p w14:paraId="5C4A81B6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Игла должна выдерживать не менее 20 вкол-выколов (при наложении анастомозов).</w:t>
      </w:r>
    </w:p>
    <w:p w14:paraId="315F0400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14:paraId="25294885" w14:textId="77777777" w:rsidR="00B156C5" w:rsidRPr="00B156C5" w:rsidRDefault="00B156C5" w:rsidP="00B156C5">
      <w:pPr>
        <w:numPr>
          <w:ilvl w:val="0"/>
          <w:numId w:val="30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3BCFEBF6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Нить с иглой упакованы в двойную стерильную упаковку.</w:t>
      </w:r>
    </w:p>
    <w:p w14:paraId="329C0772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вкладышу.</w:t>
      </w:r>
    </w:p>
    <w:p w14:paraId="26D67A68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Внутренний вкладыш защищает нить и иглу от повреждения и имеет доступ в одно движение к игле.</w:t>
      </w:r>
    </w:p>
    <w:p w14:paraId="0D22A108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</w:t>
      </w:r>
    </w:p>
    <w:p w14:paraId="04885AB2" w14:textId="77777777" w:rsidR="00B156C5" w:rsidRPr="00B156C5" w:rsidRDefault="00B156C5" w:rsidP="00B156C5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</w:t>
      </w:r>
      <w:r w:rsidRPr="00B156C5">
        <w:rPr>
          <w:rFonts w:ascii="Times New Roman" w:hAnsi="Times New Roman" w:cs="Times New Roman"/>
          <w:sz w:val="24"/>
          <w:szCs w:val="24"/>
        </w:rPr>
        <w:t xml:space="preserve"> (годности, стерильности): </w:t>
      </w:r>
    </w:p>
    <w:p w14:paraId="7E0C0746" w14:textId="43E890D5" w:rsidR="00B156C5" w:rsidRDefault="00B156C5" w:rsidP="00B156C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iCs/>
          <w:sz w:val="24"/>
          <w:szCs w:val="24"/>
        </w:rPr>
        <w:t>Срок стерильности материала не менее 3-х лет.</w:t>
      </w:r>
      <w:r w:rsidRPr="00B156C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B156C5">
        <w:rPr>
          <w:rFonts w:ascii="Times New Roman" w:hAnsi="Times New Roman" w:cs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tbl>
      <w:tblPr>
        <w:tblW w:w="147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7"/>
        <w:gridCol w:w="6735"/>
        <w:gridCol w:w="1153"/>
        <w:gridCol w:w="1865"/>
        <w:gridCol w:w="1578"/>
        <w:gridCol w:w="1291"/>
        <w:gridCol w:w="1540"/>
      </w:tblGrid>
      <w:tr w:rsidR="00B156C5" w:rsidRPr="00B156C5" w14:paraId="1F267126" w14:textId="77777777" w:rsidTr="005D0B55">
        <w:trPr>
          <w:trHeight w:val="494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F381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№ п/п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6511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28C7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Кривизна иглы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077A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Тип иглы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1C5F" w14:textId="40CD84C2" w:rsidR="00B156C5" w:rsidRPr="00B156C5" w:rsidRDefault="00B156C5" w:rsidP="00D0567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иглы</w:t>
            </w:r>
            <w:r w:rsidR="00D056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(±2 мм)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3FE2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нити (см)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6CA3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73D47" w:rsidRPr="00B156C5" w14:paraId="32F5EAB8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9D1F" w14:textId="4F795751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68DC" w14:textId="17771130" w:rsidR="00773D47" w:rsidRPr="00B156C5" w:rsidRDefault="00773D47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Синтетическая монофиламентная из полипропилена, USP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750D" w14:textId="4DDB14C3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2C89" w14:textId="68B84AC3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Колю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6FFB" w14:textId="01191773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F39B" w14:textId="3AA54CE0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723A" w14:textId="72830CC2" w:rsidR="00773D47" w:rsidRPr="00B156C5" w:rsidRDefault="00773D47" w:rsidP="00773D4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82155" w:rsidRPr="00B156C5" w14:paraId="5FF96B45" w14:textId="77777777" w:rsidTr="005D0B55">
        <w:trPr>
          <w:trHeight w:val="23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317E" w14:textId="7D178FD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6A58" w14:textId="4EBE4CC2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4/0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74F4" w14:textId="759399F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1865" w:type="dxa"/>
          </w:tcPr>
          <w:p w14:paraId="73C49D50" w14:textId="29D7EA2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FCD3" w14:textId="04A6FFD2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0BE" w14:textId="15B0DCC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6DE9" w14:textId="25A4D45B" w:rsidR="00F82155" w:rsidRPr="00B156C5" w:rsidRDefault="00091FAF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F8215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82155" w:rsidRPr="00B156C5" w14:paraId="4A5678EF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B168" w14:textId="0BF748D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6E2" w14:textId="292619BB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3/0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BFB7" w14:textId="35B5EA82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1865" w:type="dxa"/>
          </w:tcPr>
          <w:p w14:paraId="2053B3BD" w14:textId="2EF478A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0E7C" w14:textId="51733F5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870F" w14:textId="4D50C7B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2664" w14:textId="2F098CCC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</w:tr>
      <w:tr w:rsidR="00F82155" w:rsidRPr="00B156C5" w14:paraId="7341B497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8A8C" w14:textId="28B2FAA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A13" w14:textId="1C6B2A21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3/0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F41A" w14:textId="563BFA6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1865" w:type="dxa"/>
          </w:tcPr>
          <w:p w14:paraId="09ED6430" w14:textId="197696C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37A3" w14:textId="451FCAA5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5CE2" w14:textId="6FADFC3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F688" w14:textId="00B2003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1 550</w:t>
            </w:r>
          </w:p>
        </w:tc>
      </w:tr>
      <w:tr w:rsidR="00F82155" w:rsidRPr="00B156C5" w14:paraId="0095C30D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89BF" w14:textId="7546FDF5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3CF4" w14:textId="526609FA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2/0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2AF0" w14:textId="2F99930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1865" w:type="dxa"/>
          </w:tcPr>
          <w:p w14:paraId="6E423245" w14:textId="4341F40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6F48" w14:textId="7B5F596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24DA" w14:textId="13F538C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73C" w14:textId="170A7C3E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</w:t>
            </w:r>
            <w:r w:rsidR="00091FA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F82155" w:rsidRPr="00B156C5" w14:paraId="468F40FE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323A" w14:textId="3F8994A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3F0" w14:textId="7459589B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2/0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C200" w14:textId="22A91A3C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1865" w:type="dxa"/>
          </w:tcPr>
          <w:p w14:paraId="36843C3D" w14:textId="203231B2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B985" w14:textId="2499C80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D01F" w14:textId="3A9B785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26ED" w14:textId="7964FD4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  <w:tr w:rsidR="00F82155" w:rsidRPr="00B156C5" w14:paraId="06FA768D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80AB" w14:textId="1C1936E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CFF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DA6A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65" w:type="dxa"/>
            <w:hideMark/>
          </w:tcPr>
          <w:p w14:paraId="1616DDF1" w14:textId="3712BA4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1A55" w14:textId="0BB13AD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CFB2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CEEE" w14:textId="0169155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F82155" w:rsidRPr="00B156C5" w14:paraId="3C9AD741" w14:textId="77777777" w:rsidTr="005D0B55">
        <w:trPr>
          <w:trHeight w:val="23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814" w14:textId="0E5CA433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F244" w14:textId="05020AF7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DCDE" w14:textId="3A6B616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65" w:type="dxa"/>
          </w:tcPr>
          <w:p w14:paraId="63FCF308" w14:textId="4CE73EF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778F" w14:textId="007FCE93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9A3E" w14:textId="422487B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0893" w14:textId="011EA7F4" w:rsidR="00F82155" w:rsidRPr="00B156C5" w:rsidRDefault="00091FAF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1 222</w:t>
            </w:r>
          </w:p>
        </w:tc>
      </w:tr>
      <w:tr w:rsidR="00F82155" w:rsidRPr="00B156C5" w14:paraId="1E758219" w14:textId="77777777" w:rsidTr="005D0B55">
        <w:trPr>
          <w:trHeight w:val="24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BCE3" w14:textId="1313EF4E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3D1C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Синтетическая монофиламентная из полипропилена, USP 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438B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65" w:type="dxa"/>
          </w:tcPr>
          <w:p w14:paraId="780A2CBF" w14:textId="3BE891C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81F7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ADD5" w14:textId="7777777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9AB3" w14:textId="332BDCB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</w:tbl>
    <w:p w14:paraId="3BEA17DB" w14:textId="77777777" w:rsidR="00B156C5" w:rsidRDefault="00B156C5" w:rsidP="00B156C5">
      <w:pPr>
        <w:tabs>
          <w:tab w:val="left" w:pos="13692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1ED2FB" w14:textId="353238E3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940D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_Hlk192840093"/>
      <w:r w:rsidRPr="00B156C5">
        <w:rPr>
          <w:rFonts w:ascii="Times New Roman" w:hAnsi="Times New Roman" w:cs="Times New Roman"/>
          <w:b/>
          <w:bCs/>
          <w:sz w:val="24"/>
          <w:szCs w:val="24"/>
        </w:rPr>
        <w:t>Синтетический нерассасывающийся полифиламентный хирургический шовный материал из капрона</w:t>
      </w:r>
      <w:bookmarkEnd w:id="2"/>
    </w:p>
    <w:p w14:paraId="2B5AA851" w14:textId="77777777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35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59"/>
      </w:tblGrid>
      <w:tr w:rsidR="00B156C5" w:rsidRPr="00B156C5" w14:paraId="755A661C" w14:textId="77777777" w:rsidTr="004955FB">
        <w:trPr>
          <w:trHeight w:val="255"/>
        </w:trPr>
        <w:tc>
          <w:tcPr>
            <w:tcW w:w="1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0DC25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95400881"/>
            <w:bookmarkStart w:id="4" w:name="_Hlk224731674"/>
            <w:r w:rsidRPr="00B15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Синтетический нерассасывающийся полифиламентный хирургический шовный материал из капрона </w:t>
            </w:r>
            <w:bookmarkEnd w:id="3"/>
          </w:p>
        </w:tc>
      </w:tr>
    </w:tbl>
    <w:p w14:paraId="280C24E1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74EF8402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pacing w:val="-1"/>
          <w:sz w:val="24"/>
          <w:szCs w:val="24"/>
        </w:rPr>
        <w:t>Биологическая инертность с минимальной тканевой реакцией на материал</w:t>
      </w:r>
      <w:r w:rsidRPr="00B156C5">
        <w:rPr>
          <w:rFonts w:ascii="Times New Roman" w:hAnsi="Times New Roman" w:cs="Times New Roman"/>
          <w:sz w:val="24"/>
          <w:szCs w:val="24"/>
        </w:rPr>
        <w:t>;</w:t>
      </w:r>
    </w:p>
    <w:p w14:paraId="23A82A61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056E8337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Соответствие химического состава нитей.</w:t>
      </w:r>
    </w:p>
    <w:p w14:paraId="7BAC7C64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иглы</w:t>
      </w:r>
      <w:r w:rsidRPr="00B156C5">
        <w:rPr>
          <w:rFonts w:ascii="Times New Roman" w:hAnsi="Times New Roman" w:cs="Times New Roman"/>
          <w:b/>
          <w:sz w:val="24"/>
          <w:szCs w:val="24"/>
        </w:rPr>
        <w:t>:</w:t>
      </w:r>
    </w:p>
    <w:p w14:paraId="232CF700" w14:textId="77777777" w:rsidR="00B156C5" w:rsidRPr="00B156C5" w:rsidRDefault="00B156C5" w:rsidP="00B156C5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6C5">
        <w:rPr>
          <w:rFonts w:ascii="Times New Roman" w:hAnsi="Times New Roman" w:cs="Times New Roman"/>
          <w:sz w:val="24"/>
          <w:szCs w:val="24"/>
        </w:rPr>
        <w:t xml:space="preserve">Изготовлена из специального сплава повышенной прочности, обеспечивает устойчивость к изгибу или поломке иглы; </w:t>
      </w:r>
    </w:p>
    <w:p w14:paraId="0F0C796B" w14:textId="77777777" w:rsidR="00B156C5" w:rsidRPr="00B156C5" w:rsidRDefault="00B156C5" w:rsidP="00B156C5">
      <w:pPr>
        <w:numPr>
          <w:ilvl w:val="0"/>
          <w:numId w:val="27"/>
        </w:numPr>
        <w:tabs>
          <w:tab w:val="num" w:pos="0"/>
        </w:tabs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6C5">
        <w:rPr>
          <w:rFonts w:ascii="Times New Roman" w:hAnsi="Times New Roman" w:cs="Times New Roman"/>
          <w:sz w:val="24"/>
          <w:szCs w:val="24"/>
        </w:rPr>
        <w:t xml:space="preserve">Высокая эластичность иглы (способность иглы не ломаться при ее механическом сгибании на 45 градусов от изначального положения); </w:t>
      </w:r>
    </w:p>
    <w:p w14:paraId="6C9ABD1C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 Место запрессовки нити в игле должно быть выполнено методом сверления; </w:t>
      </w:r>
    </w:p>
    <w:p w14:paraId="0755C0B4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Тело иглы с высокой проникающей способностью, отсутствие «эффекта прилипания». </w:t>
      </w:r>
    </w:p>
    <w:p w14:paraId="7FCE71A9" w14:textId="77777777" w:rsidR="00B156C5" w:rsidRPr="00B156C5" w:rsidRDefault="00B156C5" w:rsidP="00B156C5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lastRenderedPageBreak/>
        <w:t>Игла должна выдерживать не менее 20 вкол-выколов (при наложении анастомозов).</w:t>
      </w:r>
    </w:p>
    <w:p w14:paraId="2DEB4A0B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14:paraId="36846655" w14:textId="77777777" w:rsidR="00B156C5" w:rsidRPr="00B156C5" w:rsidRDefault="00B156C5" w:rsidP="00B156C5">
      <w:pPr>
        <w:numPr>
          <w:ilvl w:val="0"/>
          <w:numId w:val="30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105698A8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Нить с иглой упакованы в двойную стерильную упаковку.</w:t>
      </w:r>
    </w:p>
    <w:p w14:paraId="652B2D56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вкладышу.</w:t>
      </w:r>
    </w:p>
    <w:p w14:paraId="447720F2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Внутренний вкладыш защищает нить и иглу от повреждения и имеет доступ в одно движение к игле.</w:t>
      </w:r>
    </w:p>
    <w:p w14:paraId="2937C28D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 </w:t>
      </w:r>
    </w:p>
    <w:p w14:paraId="5B2F5E82" w14:textId="1664000D" w:rsidR="00B156C5" w:rsidRDefault="00B156C5" w:rsidP="00B156C5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B156C5">
        <w:rPr>
          <w:rFonts w:ascii="Times New Roman" w:hAnsi="Times New Roman"/>
          <w:iCs/>
          <w:sz w:val="24"/>
          <w:szCs w:val="24"/>
        </w:rPr>
        <w:t>Срок стерильности материала не менее 3-х лет.</w:t>
      </w:r>
      <w:r w:rsidRPr="00B156C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B156C5">
        <w:rPr>
          <w:rFonts w:ascii="Times New Roman" w:hAnsi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1562A1A1" w14:textId="77777777" w:rsidR="004955FB" w:rsidRPr="00B156C5" w:rsidRDefault="004955FB" w:rsidP="00B156C5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</w:p>
    <w:tbl>
      <w:tblPr>
        <w:tblW w:w="14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6"/>
        <w:gridCol w:w="5732"/>
        <w:gridCol w:w="1435"/>
        <w:gridCol w:w="2109"/>
        <w:gridCol w:w="1559"/>
        <w:gridCol w:w="1417"/>
        <w:gridCol w:w="1540"/>
      </w:tblGrid>
      <w:tr w:rsidR="00B156C5" w:rsidRPr="00B156C5" w14:paraId="559F89B5" w14:textId="77777777" w:rsidTr="00244273">
        <w:trPr>
          <w:trHeight w:val="550"/>
        </w:trPr>
        <w:tc>
          <w:tcPr>
            <w:tcW w:w="676" w:type="dxa"/>
            <w:hideMark/>
          </w:tcPr>
          <w:bookmarkEnd w:id="4"/>
          <w:p w14:paraId="43497F69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32" w:type="dxa"/>
            <w:hideMark/>
          </w:tcPr>
          <w:p w14:paraId="75A9C558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1435" w:type="dxa"/>
            <w:hideMark/>
          </w:tcPr>
          <w:p w14:paraId="0D04B7E2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Кривизна иглы</w:t>
            </w:r>
          </w:p>
        </w:tc>
        <w:tc>
          <w:tcPr>
            <w:tcW w:w="2109" w:type="dxa"/>
            <w:hideMark/>
          </w:tcPr>
          <w:p w14:paraId="090F16C5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Тип иглы</w:t>
            </w:r>
          </w:p>
        </w:tc>
        <w:tc>
          <w:tcPr>
            <w:tcW w:w="1559" w:type="dxa"/>
            <w:hideMark/>
          </w:tcPr>
          <w:p w14:paraId="22E949DA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иглы (±2мм)</w:t>
            </w:r>
          </w:p>
        </w:tc>
        <w:tc>
          <w:tcPr>
            <w:tcW w:w="1417" w:type="dxa"/>
            <w:hideMark/>
          </w:tcPr>
          <w:p w14:paraId="6AC2F234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нити (см)</w:t>
            </w:r>
          </w:p>
        </w:tc>
        <w:tc>
          <w:tcPr>
            <w:tcW w:w="1540" w:type="dxa"/>
            <w:hideMark/>
          </w:tcPr>
          <w:p w14:paraId="53D2B611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E173D3" w:rsidRPr="00B156C5" w14:paraId="6020EC9A" w14:textId="77777777" w:rsidTr="00244273">
        <w:trPr>
          <w:trHeight w:val="275"/>
        </w:trPr>
        <w:tc>
          <w:tcPr>
            <w:tcW w:w="676" w:type="dxa"/>
          </w:tcPr>
          <w:p w14:paraId="5BD03FAE" w14:textId="32C87279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32" w:type="dxa"/>
          </w:tcPr>
          <w:p w14:paraId="5F27D18C" w14:textId="67AC2167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крученая USP 4/0</w:t>
            </w:r>
          </w:p>
        </w:tc>
        <w:tc>
          <w:tcPr>
            <w:tcW w:w="1435" w:type="dxa"/>
          </w:tcPr>
          <w:p w14:paraId="159ED1D0" w14:textId="518A53F8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2109" w:type="dxa"/>
          </w:tcPr>
          <w:p w14:paraId="08E3C5E6" w14:textId="42C42BFB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252BB7E9" w14:textId="7AD822AF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193B37B2" w14:textId="50B77FFF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0FD4572C" w14:textId="721A9A8A" w:rsidR="00E173D3" w:rsidRPr="00B156C5" w:rsidRDefault="00091FAF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</w:tr>
      <w:tr w:rsidR="00E173D3" w:rsidRPr="00B156C5" w14:paraId="74D76707" w14:textId="77777777" w:rsidTr="00244273">
        <w:trPr>
          <w:trHeight w:val="263"/>
        </w:trPr>
        <w:tc>
          <w:tcPr>
            <w:tcW w:w="676" w:type="dxa"/>
          </w:tcPr>
          <w:p w14:paraId="6743747E" w14:textId="4EDC62A6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32" w:type="dxa"/>
          </w:tcPr>
          <w:p w14:paraId="21D8FAF7" w14:textId="1A0A4F99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3/0</w:t>
            </w:r>
          </w:p>
        </w:tc>
        <w:tc>
          <w:tcPr>
            <w:tcW w:w="1435" w:type="dxa"/>
          </w:tcPr>
          <w:p w14:paraId="1C208C81" w14:textId="189C5782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27BB023D" w14:textId="40D5CF2C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4C519BAD" w14:textId="6579A69F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71CE1A8E" w14:textId="06FA0139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0ADDAA35" w14:textId="400DAAEB" w:rsidR="00E173D3" w:rsidRPr="00B156C5" w:rsidRDefault="00E173D3" w:rsidP="00E173D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</w:tr>
      <w:tr w:rsidR="00F82155" w:rsidRPr="00B156C5" w14:paraId="0DFAA965" w14:textId="77777777" w:rsidTr="00244273">
        <w:trPr>
          <w:trHeight w:val="275"/>
        </w:trPr>
        <w:tc>
          <w:tcPr>
            <w:tcW w:w="676" w:type="dxa"/>
          </w:tcPr>
          <w:p w14:paraId="01AAF0F5" w14:textId="78AD276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32" w:type="dxa"/>
          </w:tcPr>
          <w:p w14:paraId="15EAA499" w14:textId="65B65A6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3/0</w:t>
            </w:r>
          </w:p>
        </w:tc>
        <w:tc>
          <w:tcPr>
            <w:tcW w:w="1435" w:type="dxa"/>
          </w:tcPr>
          <w:p w14:paraId="65B940E6" w14:textId="1FB68F1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0EFB94B2" w14:textId="672742C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64841BAC" w14:textId="0F10439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3B26795D" w14:textId="7DFD4F1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4E0AC37E" w14:textId="79D02CBF" w:rsidR="00F8215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1 650</w:t>
            </w:r>
          </w:p>
        </w:tc>
      </w:tr>
      <w:tr w:rsidR="00F82155" w:rsidRPr="00B156C5" w14:paraId="0A55C96F" w14:textId="77777777" w:rsidTr="00244273">
        <w:trPr>
          <w:trHeight w:val="275"/>
        </w:trPr>
        <w:tc>
          <w:tcPr>
            <w:tcW w:w="676" w:type="dxa"/>
          </w:tcPr>
          <w:p w14:paraId="09242ACA" w14:textId="25CDB18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2" w:type="dxa"/>
          </w:tcPr>
          <w:p w14:paraId="4B8A3BAF" w14:textId="6762D09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3/0</w:t>
            </w:r>
          </w:p>
        </w:tc>
        <w:tc>
          <w:tcPr>
            <w:tcW w:w="1435" w:type="dxa"/>
          </w:tcPr>
          <w:p w14:paraId="11207A2D" w14:textId="54E8F4D1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25FBBC68" w14:textId="76EEED1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4577B421" w14:textId="3A30948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1C46215E" w14:textId="74C005DE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497AE2A6" w14:textId="05AE004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  <w:tr w:rsidR="004955FB" w:rsidRPr="00B156C5" w14:paraId="30519037" w14:textId="77777777" w:rsidTr="00244273">
        <w:trPr>
          <w:trHeight w:val="275"/>
        </w:trPr>
        <w:tc>
          <w:tcPr>
            <w:tcW w:w="676" w:type="dxa"/>
          </w:tcPr>
          <w:p w14:paraId="2E582E74" w14:textId="5F212FEF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2" w:type="dxa"/>
          </w:tcPr>
          <w:p w14:paraId="07FAE7CB" w14:textId="324C49E3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3F9B0D72" w14:textId="33BB5A2A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3A5F98D2" w14:textId="357EC8C9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007671EE" w14:textId="5BE9A474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</w:tcPr>
          <w:p w14:paraId="5AFD6F6E" w14:textId="2D56E363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47A8C31A" w14:textId="30EE05C9" w:rsidR="004955FB" w:rsidRPr="00B156C5" w:rsidRDefault="00091FAF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1 150</w:t>
            </w:r>
          </w:p>
        </w:tc>
      </w:tr>
      <w:tr w:rsidR="004955FB" w:rsidRPr="00B156C5" w14:paraId="4573298F" w14:textId="77777777" w:rsidTr="00244273">
        <w:trPr>
          <w:trHeight w:val="275"/>
        </w:trPr>
        <w:tc>
          <w:tcPr>
            <w:tcW w:w="676" w:type="dxa"/>
          </w:tcPr>
          <w:p w14:paraId="3F4E0ADC" w14:textId="1738C921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2" w:type="dxa"/>
          </w:tcPr>
          <w:p w14:paraId="300365D3" w14:textId="2B0C49A2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0D662992" w14:textId="11718806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23557851" w14:textId="4B7BFC2F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Колю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щая</w:t>
            </w:r>
          </w:p>
        </w:tc>
        <w:tc>
          <w:tcPr>
            <w:tcW w:w="1559" w:type="dxa"/>
          </w:tcPr>
          <w:p w14:paraId="20F590B2" w14:textId="6E868524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07BCCB45" w14:textId="39AEAFC3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70CEB7EE" w14:textId="7D99A513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1 960</w:t>
            </w:r>
          </w:p>
        </w:tc>
      </w:tr>
      <w:tr w:rsidR="00F82155" w:rsidRPr="00B156C5" w14:paraId="60174B60" w14:textId="77777777" w:rsidTr="00244273">
        <w:trPr>
          <w:trHeight w:val="275"/>
        </w:trPr>
        <w:tc>
          <w:tcPr>
            <w:tcW w:w="676" w:type="dxa"/>
          </w:tcPr>
          <w:p w14:paraId="5E96F165" w14:textId="7888C0A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32" w:type="dxa"/>
          </w:tcPr>
          <w:p w14:paraId="5FB793A5" w14:textId="6ECA5D4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20A8069F" w14:textId="6469A99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6912C7E4" w14:textId="5A40770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108B76A2" w14:textId="4D93B1B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5152E18B" w14:textId="3615BBC8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73A37047" w14:textId="7AD1BC9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</w:tr>
      <w:tr w:rsidR="00F82155" w:rsidRPr="00B156C5" w14:paraId="65F294FF" w14:textId="77777777" w:rsidTr="00244273">
        <w:trPr>
          <w:trHeight w:val="263"/>
        </w:trPr>
        <w:tc>
          <w:tcPr>
            <w:tcW w:w="676" w:type="dxa"/>
          </w:tcPr>
          <w:p w14:paraId="18C16FD1" w14:textId="315342A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32" w:type="dxa"/>
          </w:tcPr>
          <w:p w14:paraId="4FEB74E0" w14:textId="2F655F62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16EF87F3" w14:textId="5F090492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7E3F2F32" w14:textId="15160750" w:rsidR="00F8215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59027AA9" w14:textId="648C5013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4F289C01" w14:textId="75E8DC8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63F5C0CE" w14:textId="01609836" w:rsidR="00F8215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4955FB" w:rsidRPr="00B156C5" w14:paraId="187A7156" w14:textId="77777777" w:rsidTr="00244273">
        <w:trPr>
          <w:trHeight w:val="275"/>
        </w:trPr>
        <w:tc>
          <w:tcPr>
            <w:tcW w:w="676" w:type="dxa"/>
          </w:tcPr>
          <w:p w14:paraId="30D36454" w14:textId="622FAF18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32" w:type="dxa"/>
          </w:tcPr>
          <w:p w14:paraId="38BCCA46" w14:textId="71936CC2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3DA8BE84" w14:textId="3FC0374D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0DA194B0" w14:textId="4C16634F" w:rsidR="004955FB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0AD1E966" w14:textId="11EC9B7A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1F3B025" w14:textId="3D155FA0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6CB936DB" w14:textId="780261D3" w:rsidR="004955FB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</w:tr>
      <w:tr w:rsidR="00F82155" w:rsidRPr="00B156C5" w14:paraId="2FBD85A9" w14:textId="77777777" w:rsidTr="00244273">
        <w:trPr>
          <w:trHeight w:val="275"/>
        </w:trPr>
        <w:tc>
          <w:tcPr>
            <w:tcW w:w="676" w:type="dxa"/>
          </w:tcPr>
          <w:p w14:paraId="51C60338" w14:textId="5A5D03A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32" w:type="dxa"/>
          </w:tcPr>
          <w:p w14:paraId="34765316" w14:textId="064A53D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2/0</w:t>
            </w:r>
          </w:p>
        </w:tc>
        <w:tc>
          <w:tcPr>
            <w:tcW w:w="1435" w:type="dxa"/>
          </w:tcPr>
          <w:p w14:paraId="3A5E415E" w14:textId="6C7FB71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4CFE8CD6" w14:textId="6F860C65" w:rsidR="00F8215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5C6DD7D7" w14:textId="10817CE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7CFE34BC" w14:textId="52A1BD9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3F3A0423" w14:textId="21F39750" w:rsidR="00F8215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4955FB" w:rsidRPr="00B156C5" w14:paraId="09C8E537" w14:textId="77777777" w:rsidTr="00244273">
        <w:trPr>
          <w:trHeight w:val="275"/>
        </w:trPr>
        <w:tc>
          <w:tcPr>
            <w:tcW w:w="676" w:type="dxa"/>
          </w:tcPr>
          <w:p w14:paraId="37D10DA4" w14:textId="3D6333DB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32" w:type="dxa"/>
          </w:tcPr>
          <w:p w14:paraId="6A0527B0" w14:textId="5B05A99C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0</w:t>
            </w:r>
          </w:p>
        </w:tc>
        <w:tc>
          <w:tcPr>
            <w:tcW w:w="1435" w:type="dxa"/>
          </w:tcPr>
          <w:p w14:paraId="62D08658" w14:textId="0348A788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74BEBE06" w14:textId="154FC86D" w:rsidR="004955FB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548CE723" w14:textId="30C8C409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3C8C0667" w14:textId="21154DDC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62DE6B57" w14:textId="4958BA6D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1 485</w:t>
            </w:r>
          </w:p>
        </w:tc>
      </w:tr>
      <w:tr w:rsidR="004955FB" w:rsidRPr="00B156C5" w14:paraId="50AC2128" w14:textId="77777777" w:rsidTr="00244273">
        <w:trPr>
          <w:trHeight w:val="275"/>
        </w:trPr>
        <w:tc>
          <w:tcPr>
            <w:tcW w:w="676" w:type="dxa"/>
          </w:tcPr>
          <w:p w14:paraId="03B0986D" w14:textId="21C925E3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32" w:type="dxa"/>
          </w:tcPr>
          <w:p w14:paraId="28D447E5" w14:textId="6D0D3EC9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0</w:t>
            </w:r>
          </w:p>
        </w:tc>
        <w:tc>
          <w:tcPr>
            <w:tcW w:w="1435" w:type="dxa"/>
          </w:tcPr>
          <w:p w14:paraId="72D6DBCE" w14:textId="302EA2FA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37BB4FD8" w14:textId="082F1156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27F2DB6D" w14:textId="10B8D2C8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2AD8A2CA" w14:textId="1D7B0186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53E9F014" w14:textId="12F6345E" w:rsidR="004955FB" w:rsidRPr="00483321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3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</w:tr>
      <w:tr w:rsidR="00F82155" w:rsidRPr="00B156C5" w14:paraId="10ACAF06" w14:textId="77777777" w:rsidTr="00244273">
        <w:trPr>
          <w:trHeight w:val="275"/>
        </w:trPr>
        <w:tc>
          <w:tcPr>
            <w:tcW w:w="676" w:type="dxa"/>
          </w:tcPr>
          <w:p w14:paraId="08AED4A0" w14:textId="3CBF3A53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732" w:type="dxa"/>
          </w:tcPr>
          <w:p w14:paraId="361FBBA4" w14:textId="4447BDC4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0</w:t>
            </w:r>
          </w:p>
        </w:tc>
        <w:tc>
          <w:tcPr>
            <w:tcW w:w="1435" w:type="dxa"/>
          </w:tcPr>
          <w:p w14:paraId="7A6E6149" w14:textId="0F47D89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77971E22" w14:textId="43F852F4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7B6BFEDA" w14:textId="7DB4084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791CDED0" w14:textId="7EAEC443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639CC7DF" w14:textId="11AC465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  <w:tr w:rsidR="00F82155" w:rsidRPr="00B156C5" w14:paraId="1038014E" w14:textId="77777777" w:rsidTr="00244273">
        <w:trPr>
          <w:trHeight w:val="263"/>
        </w:trPr>
        <w:tc>
          <w:tcPr>
            <w:tcW w:w="676" w:type="dxa"/>
          </w:tcPr>
          <w:p w14:paraId="1FACD4EF" w14:textId="0F2D593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32" w:type="dxa"/>
          </w:tcPr>
          <w:p w14:paraId="447194D0" w14:textId="5D51C59F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0</w:t>
            </w:r>
          </w:p>
        </w:tc>
        <w:tc>
          <w:tcPr>
            <w:tcW w:w="1435" w:type="dxa"/>
          </w:tcPr>
          <w:p w14:paraId="5466CE0C" w14:textId="251743EC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06FB7E13" w14:textId="30C19655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79205EF6" w14:textId="6AB9C40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69E80F2E" w14:textId="73A2030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069B55D2" w14:textId="295A1BA0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</w:tr>
      <w:tr w:rsidR="00F82155" w:rsidRPr="00B156C5" w14:paraId="0B5357F9" w14:textId="77777777" w:rsidTr="00244273">
        <w:trPr>
          <w:trHeight w:val="275"/>
        </w:trPr>
        <w:tc>
          <w:tcPr>
            <w:tcW w:w="676" w:type="dxa"/>
          </w:tcPr>
          <w:p w14:paraId="0B1EA7E4" w14:textId="59C495BB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32" w:type="dxa"/>
          </w:tcPr>
          <w:p w14:paraId="321B8CC0" w14:textId="00E29016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0</w:t>
            </w:r>
          </w:p>
        </w:tc>
        <w:tc>
          <w:tcPr>
            <w:tcW w:w="1435" w:type="dxa"/>
          </w:tcPr>
          <w:p w14:paraId="65F3810F" w14:textId="0EBE4FF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49AAF816" w14:textId="5CFECDD1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3EFC4374" w14:textId="10617AD5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EB47C59" w14:textId="06B1F67A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1D135FEA" w14:textId="74496987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</w:tr>
      <w:tr w:rsidR="004955FB" w:rsidRPr="00B156C5" w14:paraId="3CC3701C" w14:textId="77777777" w:rsidTr="00244273">
        <w:trPr>
          <w:trHeight w:val="275"/>
        </w:trPr>
        <w:tc>
          <w:tcPr>
            <w:tcW w:w="676" w:type="dxa"/>
          </w:tcPr>
          <w:p w14:paraId="59885DF6" w14:textId="65B0FF59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32" w:type="dxa"/>
          </w:tcPr>
          <w:p w14:paraId="5F898945" w14:textId="13F7A056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3A641347" w14:textId="1DCEB752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2C446442" w14:textId="1E5B817C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56C70D2B" w14:textId="37832A78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2D51189E" w14:textId="3E010ED1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1B2A31C1" w14:textId="49A23DDE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</w:tr>
      <w:tr w:rsidR="00F82155" w:rsidRPr="00B156C5" w14:paraId="3279DFA0" w14:textId="77777777" w:rsidTr="00244273">
        <w:trPr>
          <w:trHeight w:val="275"/>
        </w:trPr>
        <w:tc>
          <w:tcPr>
            <w:tcW w:w="676" w:type="dxa"/>
          </w:tcPr>
          <w:p w14:paraId="13855092" w14:textId="5240E00F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32" w:type="dxa"/>
          </w:tcPr>
          <w:p w14:paraId="7C70A7A9" w14:textId="4C4598CC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08DCE832" w14:textId="2503A659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1DC48BED" w14:textId="58DC985F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1838BAB2" w14:textId="6FD4EA2A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</w:tcPr>
          <w:p w14:paraId="535F0FF6" w14:textId="56284DD5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0" w:type="dxa"/>
          </w:tcPr>
          <w:p w14:paraId="00F42D48" w14:textId="633ED8E4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300</w:t>
            </w:r>
          </w:p>
        </w:tc>
      </w:tr>
      <w:tr w:rsidR="004955FB" w:rsidRPr="00B156C5" w14:paraId="4DAFED07" w14:textId="77777777" w:rsidTr="00244273">
        <w:trPr>
          <w:trHeight w:val="275"/>
        </w:trPr>
        <w:tc>
          <w:tcPr>
            <w:tcW w:w="676" w:type="dxa"/>
          </w:tcPr>
          <w:p w14:paraId="4BA069FE" w14:textId="1DE07A6A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32" w:type="dxa"/>
          </w:tcPr>
          <w:p w14:paraId="640F00E0" w14:textId="01C47456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2EA175C8" w14:textId="68AFB193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03303C6C" w14:textId="373C464C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6C8AA8A3" w14:textId="1E619FB0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1E747845" w14:textId="2237E0C1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7536ADA1" w14:textId="54B62055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</w:tr>
      <w:tr w:rsidR="00F82155" w:rsidRPr="00B156C5" w14:paraId="43F11C19" w14:textId="77777777" w:rsidTr="00244273">
        <w:trPr>
          <w:trHeight w:val="275"/>
        </w:trPr>
        <w:tc>
          <w:tcPr>
            <w:tcW w:w="676" w:type="dxa"/>
            <w:vAlign w:val="center"/>
          </w:tcPr>
          <w:p w14:paraId="1CC749E4" w14:textId="47C4FB9D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32" w:type="dxa"/>
          </w:tcPr>
          <w:p w14:paraId="246A737E" w14:textId="45AF2BBF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22DD5D13" w14:textId="6C2E0EEF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21487380" w14:textId="3083301C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7383C7EB" w14:textId="19131A20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21997B15" w14:textId="0CDDEB56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1813A016" w14:textId="3899EE13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</w:p>
        </w:tc>
      </w:tr>
      <w:tr w:rsidR="004955FB" w:rsidRPr="00B156C5" w14:paraId="68E77F18" w14:textId="77777777" w:rsidTr="00244273">
        <w:trPr>
          <w:trHeight w:val="275"/>
        </w:trPr>
        <w:tc>
          <w:tcPr>
            <w:tcW w:w="676" w:type="dxa"/>
            <w:vAlign w:val="center"/>
          </w:tcPr>
          <w:p w14:paraId="225C00AB" w14:textId="6AF59E55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32" w:type="dxa"/>
          </w:tcPr>
          <w:p w14:paraId="3E925219" w14:textId="3070E269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0E6468D8" w14:textId="75AAA198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3D16DF31" w14:textId="2E06410D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317D2189" w14:textId="40FA5AE0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87C4A3B" w14:textId="5F7D2455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43387B85" w14:textId="5EE7AC5D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350</w:t>
            </w:r>
          </w:p>
        </w:tc>
      </w:tr>
      <w:tr w:rsidR="00F82155" w:rsidRPr="00B156C5" w14:paraId="5A796B95" w14:textId="77777777" w:rsidTr="00244273">
        <w:trPr>
          <w:trHeight w:val="263"/>
        </w:trPr>
        <w:tc>
          <w:tcPr>
            <w:tcW w:w="676" w:type="dxa"/>
          </w:tcPr>
          <w:p w14:paraId="23B2EA96" w14:textId="6BC81D16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32" w:type="dxa"/>
          </w:tcPr>
          <w:p w14:paraId="21DE3C8F" w14:textId="2DCD674D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1</w:t>
            </w:r>
          </w:p>
        </w:tc>
        <w:tc>
          <w:tcPr>
            <w:tcW w:w="1435" w:type="dxa"/>
          </w:tcPr>
          <w:p w14:paraId="65C6048A" w14:textId="3C00B749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78A9085F" w14:textId="631F1602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07B30BC4" w14:textId="25F89C85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7AD71D5D" w14:textId="4D9965FF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298E7DB6" w14:textId="10EAC3A7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1 300</w:t>
            </w:r>
          </w:p>
        </w:tc>
      </w:tr>
      <w:tr w:rsidR="004955FB" w:rsidRPr="00B156C5" w14:paraId="164B2C45" w14:textId="77777777" w:rsidTr="00244273">
        <w:trPr>
          <w:trHeight w:val="275"/>
        </w:trPr>
        <w:tc>
          <w:tcPr>
            <w:tcW w:w="676" w:type="dxa"/>
          </w:tcPr>
          <w:p w14:paraId="5ABDF6F8" w14:textId="7710B8B8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32" w:type="dxa"/>
          </w:tcPr>
          <w:p w14:paraId="44B8733E" w14:textId="1960933F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</w:t>
            </w:r>
          </w:p>
        </w:tc>
        <w:tc>
          <w:tcPr>
            <w:tcW w:w="1435" w:type="dxa"/>
          </w:tcPr>
          <w:p w14:paraId="7329E19E" w14:textId="28FD867E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28C17145" w14:textId="211D68DE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20233C1C" w14:textId="004CBF01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02C5C210" w14:textId="1B483F3D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77B282A7" w14:textId="3DAED1A4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1 750</w:t>
            </w:r>
          </w:p>
        </w:tc>
      </w:tr>
      <w:tr w:rsidR="004955FB" w:rsidRPr="00B156C5" w14:paraId="498D2AA6" w14:textId="77777777" w:rsidTr="00244273">
        <w:trPr>
          <w:trHeight w:val="275"/>
        </w:trPr>
        <w:tc>
          <w:tcPr>
            <w:tcW w:w="676" w:type="dxa"/>
          </w:tcPr>
          <w:p w14:paraId="4E7FC1EA" w14:textId="578B620E" w:rsidR="004955FB" w:rsidRPr="00B156C5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32" w:type="dxa"/>
          </w:tcPr>
          <w:p w14:paraId="163F0EBE" w14:textId="76AD5791" w:rsidR="004955FB" w:rsidRPr="00B156C5" w:rsidRDefault="004955FB" w:rsidP="004955F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</w:t>
            </w:r>
          </w:p>
        </w:tc>
        <w:tc>
          <w:tcPr>
            <w:tcW w:w="1435" w:type="dxa"/>
          </w:tcPr>
          <w:p w14:paraId="0C25559C" w14:textId="73055174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2109" w:type="dxa"/>
          </w:tcPr>
          <w:p w14:paraId="0F51F932" w14:textId="2E12D20B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</w:tcPr>
          <w:p w14:paraId="56D1BD7E" w14:textId="2310B010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475F6BCE" w14:textId="523F14E7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0" w:type="dxa"/>
          </w:tcPr>
          <w:p w14:paraId="32B7A04B" w14:textId="5911B982" w:rsidR="004955FB" w:rsidRPr="00346467" w:rsidRDefault="004955FB" w:rsidP="004955F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  <w:tr w:rsidR="00F82155" w:rsidRPr="00B156C5" w14:paraId="59D84178" w14:textId="77777777" w:rsidTr="00244273">
        <w:trPr>
          <w:trHeight w:val="275"/>
        </w:trPr>
        <w:tc>
          <w:tcPr>
            <w:tcW w:w="676" w:type="dxa"/>
            <w:vAlign w:val="center"/>
          </w:tcPr>
          <w:p w14:paraId="282D16F5" w14:textId="193D8CA1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32" w:type="dxa"/>
          </w:tcPr>
          <w:p w14:paraId="64D672E5" w14:textId="18069708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</w:t>
            </w:r>
          </w:p>
        </w:tc>
        <w:tc>
          <w:tcPr>
            <w:tcW w:w="1435" w:type="dxa"/>
          </w:tcPr>
          <w:p w14:paraId="12029662" w14:textId="4FDCC979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084FE341" w14:textId="19CC0EF4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7BCDEA2F" w14:textId="3CC06903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14:paraId="259E0868" w14:textId="3C89686A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0" w:type="dxa"/>
          </w:tcPr>
          <w:p w14:paraId="3AB55706" w14:textId="7E77798E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</w:p>
        </w:tc>
      </w:tr>
      <w:tr w:rsidR="00F82155" w:rsidRPr="00B156C5" w14:paraId="216D4D6E" w14:textId="77777777" w:rsidTr="00244273">
        <w:trPr>
          <w:trHeight w:val="275"/>
        </w:trPr>
        <w:tc>
          <w:tcPr>
            <w:tcW w:w="676" w:type="dxa"/>
          </w:tcPr>
          <w:p w14:paraId="7F75472C" w14:textId="6948B249" w:rsidR="00F82155" w:rsidRPr="00B156C5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32" w:type="dxa"/>
          </w:tcPr>
          <w:p w14:paraId="51384D28" w14:textId="487F2EA0" w:rsidR="00F82155" w:rsidRPr="00B156C5" w:rsidRDefault="00F82155" w:rsidP="00F8215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Полифиламентная нить из капрона плетеная USP 2</w:t>
            </w:r>
          </w:p>
        </w:tc>
        <w:tc>
          <w:tcPr>
            <w:tcW w:w="1435" w:type="dxa"/>
          </w:tcPr>
          <w:p w14:paraId="77F4E034" w14:textId="522C9BA5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3/8</w:t>
            </w:r>
          </w:p>
        </w:tc>
        <w:tc>
          <w:tcPr>
            <w:tcW w:w="2109" w:type="dxa"/>
          </w:tcPr>
          <w:p w14:paraId="084A2195" w14:textId="255705AD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55">
              <w:rPr>
                <w:rFonts w:ascii="Times New Roman" w:hAnsi="Times New Roman" w:cs="Times New Roman"/>
                <w:sz w:val="24"/>
                <w:szCs w:val="24"/>
              </w:rPr>
              <w:t>Режущая/Обратно режущая</w:t>
            </w:r>
          </w:p>
        </w:tc>
        <w:tc>
          <w:tcPr>
            <w:tcW w:w="1559" w:type="dxa"/>
          </w:tcPr>
          <w:p w14:paraId="1EF6F9D1" w14:textId="27DAD901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7" w:type="dxa"/>
          </w:tcPr>
          <w:p w14:paraId="03DA929B" w14:textId="11C3D548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540" w:type="dxa"/>
          </w:tcPr>
          <w:p w14:paraId="73370951" w14:textId="20D9DD6F" w:rsidR="00F82155" w:rsidRPr="00346467" w:rsidRDefault="00F82155" w:rsidP="00F8215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6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14:paraId="71513F27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4F0A424" w14:textId="0EDC2B64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7940D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5" w:name="_Hlk192840105"/>
      <w:r w:rsidRPr="00B156C5">
        <w:rPr>
          <w:rFonts w:ascii="Times New Roman" w:hAnsi="Times New Roman" w:cs="Times New Roman"/>
          <w:b/>
          <w:bCs/>
          <w:sz w:val="24"/>
          <w:szCs w:val="24"/>
        </w:rPr>
        <w:t>Синтетический нерассасывающийся полифиламентный хирургический шовный материал на основе полиамида без иглы</w:t>
      </w:r>
      <w:bookmarkEnd w:id="5"/>
    </w:p>
    <w:p w14:paraId="42D0EF42" w14:textId="77777777" w:rsidR="00B156C5" w:rsidRP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50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01"/>
      </w:tblGrid>
      <w:tr w:rsidR="00B156C5" w:rsidRPr="00B156C5" w14:paraId="5ECC733A" w14:textId="77777777" w:rsidTr="004955FB">
        <w:trPr>
          <w:trHeight w:val="54"/>
        </w:trPr>
        <w:tc>
          <w:tcPr>
            <w:tcW w:w="1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E55A" w14:textId="77777777" w:rsidR="00B156C5" w:rsidRPr="00B156C5" w:rsidRDefault="00B156C5" w:rsidP="00B156C5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95400896"/>
            <w:r w:rsidRPr="00B15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Синтетический нерассасывающийся полифиламентный хирургический шовный материал на основе полиамида без иглы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6"/>
          </w:p>
        </w:tc>
      </w:tr>
    </w:tbl>
    <w:p w14:paraId="646D677D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54280412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pacing w:val="-1"/>
          <w:sz w:val="24"/>
          <w:szCs w:val="24"/>
        </w:rPr>
        <w:t>Биологическая инертность с минимальной тканевой реакцией на материал</w:t>
      </w:r>
      <w:r w:rsidRPr="00B156C5">
        <w:rPr>
          <w:rFonts w:ascii="Times New Roman" w:hAnsi="Times New Roman" w:cs="Times New Roman"/>
          <w:sz w:val="24"/>
          <w:szCs w:val="24"/>
        </w:rPr>
        <w:t>;</w:t>
      </w:r>
    </w:p>
    <w:p w14:paraId="1E310254" w14:textId="77777777" w:rsidR="00B156C5" w:rsidRPr="00B156C5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5933178C" w14:textId="77777777" w:rsidR="00B156C5" w:rsidRPr="00B96AE4" w:rsidRDefault="00B156C5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 Соответствие химического состава нитей;</w:t>
      </w:r>
    </w:p>
    <w:p w14:paraId="0808047E" w14:textId="0FEE0ED8" w:rsidR="00B96AE4" w:rsidRPr="00B156C5" w:rsidRDefault="00B96AE4" w:rsidP="00B156C5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Плетеная нить.</w:t>
      </w:r>
    </w:p>
    <w:p w14:paraId="181B3732" w14:textId="77777777" w:rsidR="00B156C5" w:rsidRPr="00B156C5" w:rsidRDefault="00B156C5" w:rsidP="00B156C5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14:paraId="67212AC4" w14:textId="77777777" w:rsidR="00B156C5" w:rsidRPr="00B156C5" w:rsidRDefault="00B156C5" w:rsidP="00B156C5">
      <w:pPr>
        <w:numPr>
          <w:ilvl w:val="0"/>
          <w:numId w:val="30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7E72847B" w14:textId="77777777" w:rsidR="00B156C5" w:rsidRPr="00B156C5" w:rsidRDefault="00B156C5" w:rsidP="00B156C5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lastRenderedPageBreak/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</w:t>
      </w:r>
    </w:p>
    <w:p w14:paraId="0A515660" w14:textId="77777777" w:rsidR="00B156C5" w:rsidRPr="00B156C5" w:rsidRDefault="00B156C5" w:rsidP="00B156C5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B156C5">
        <w:rPr>
          <w:rFonts w:ascii="Times New Roman" w:hAnsi="Times New Roman"/>
          <w:iCs/>
          <w:sz w:val="24"/>
          <w:szCs w:val="24"/>
        </w:rPr>
        <w:t>Срок стерильности материала не менее 3-х лет.</w:t>
      </w:r>
      <w:r w:rsidRPr="00B156C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B156C5">
        <w:rPr>
          <w:rFonts w:ascii="Times New Roman" w:hAnsi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4701E8F0" w14:textId="77777777" w:rsidR="00B156C5" w:rsidRDefault="00B156C5" w:rsidP="00B156C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4"/>
        <w:gridCol w:w="5779"/>
        <w:gridCol w:w="4366"/>
        <w:gridCol w:w="3289"/>
      </w:tblGrid>
      <w:tr w:rsidR="00B156C5" w:rsidRPr="00CF14FD" w14:paraId="7CEDE7EC" w14:textId="77777777" w:rsidTr="004955FB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0E03" w14:textId="2452B5BA" w:rsidR="00B156C5" w:rsidRPr="000E2882" w:rsidRDefault="00B156C5" w:rsidP="00891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4483" w14:textId="77777777" w:rsidR="00B156C5" w:rsidRPr="000E2882" w:rsidRDefault="00B156C5" w:rsidP="00891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0AA4" w14:textId="77777777" w:rsidR="00B156C5" w:rsidRPr="000E2882" w:rsidRDefault="00B156C5" w:rsidP="00891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Длина нити (см)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0023" w14:textId="77777777" w:rsidR="00B156C5" w:rsidRPr="000E2882" w:rsidRDefault="00B156C5" w:rsidP="00891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28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4955FB" w:rsidRPr="00CF14FD" w14:paraId="745749D3" w14:textId="77777777" w:rsidTr="004955FB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1AE8" w14:textId="6DE71301" w:rsidR="004955FB" w:rsidRPr="000E2882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0077" w14:textId="096F9BED" w:rsidR="004955FB" w:rsidRPr="000E2882" w:rsidRDefault="004955FB" w:rsidP="004955FB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Нить нерассасывающаяся капроновая USP 3/0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E081F7" w14:textId="19BD9B55" w:rsidR="004955FB" w:rsidRPr="000E2882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E6A510" w14:textId="19FCC341" w:rsidR="004955FB" w:rsidRPr="000E2882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</w:t>
            </w:r>
          </w:p>
        </w:tc>
      </w:tr>
      <w:tr w:rsidR="004955FB" w:rsidRPr="00CF14FD" w14:paraId="308F33F9" w14:textId="77777777" w:rsidTr="004955FB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A86A" w14:textId="6FD7A9E4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E01" w14:textId="09BDA622" w:rsidR="004955FB" w:rsidRPr="00CF14FD" w:rsidRDefault="004955FB" w:rsidP="004955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Нить нерассасывающаяся капроновая USP 2/0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08942D" w14:textId="4B9B2F1B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E2946D6" w14:textId="1B6B06F6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1 486</w:t>
            </w:r>
          </w:p>
        </w:tc>
      </w:tr>
      <w:tr w:rsidR="004955FB" w:rsidRPr="00CF14FD" w14:paraId="1E91AB05" w14:textId="77777777" w:rsidTr="004955FB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AC6" w14:textId="3F9D7B6D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2C28" w14:textId="6733EBCF" w:rsidR="004955FB" w:rsidRPr="00CF14FD" w:rsidRDefault="004955FB" w:rsidP="004955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Нить нерассасывающаяся капроновая USP 1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9C64A" w14:textId="4DEA495A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58AA80" w14:textId="300CE3C7" w:rsidR="004955FB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1 336</w:t>
            </w:r>
          </w:p>
        </w:tc>
      </w:tr>
      <w:tr w:rsidR="004955FB" w:rsidRPr="00CF14FD" w14:paraId="3A9C063B" w14:textId="77777777" w:rsidTr="004955FB"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464E" w14:textId="4434CB39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1B1" w14:textId="798B1A36" w:rsidR="004955FB" w:rsidRPr="00CF14FD" w:rsidRDefault="004955FB" w:rsidP="004955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Нить нерассасывающаяся капроновая USP 2</w:t>
            </w:r>
          </w:p>
        </w:tc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9EB799" w14:textId="68799069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4F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28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CF62951" w14:textId="1AA603A8" w:rsidR="004955FB" w:rsidRPr="00CF14FD" w:rsidRDefault="004955FB" w:rsidP="004955F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1 786</w:t>
            </w:r>
          </w:p>
        </w:tc>
      </w:tr>
    </w:tbl>
    <w:p w14:paraId="45876CDF" w14:textId="2EDE1CC2" w:rsidR="00B156C5" w:rsidRDefault="00B156C5" w:rsidP="00E31E7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Hlk224732219"/>
    </w:p>
    <w:bookmarkEnd w:id="7"/>
    <w:p w14:paraId="0B0F27BC" w14:textId="1A92806C" w:rsidR="0018478E" w:rsidRPr="00B156C5" w:rsidRDefault="0018478E" w:rsidP="0018478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bookmarkStart w:id="8" w:name="_Hlk192840082"/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B156C5">
        <w:rPr>
          <w:rFonts w:ascii="Times New Roman" w:hAnsi="Times New Roman" w:cs="Times New Roman"/>
          <w:b/>
          <w:bCs/>
          <w:sz w:val="24"/>
          <w:szCs w:val="24"/>
        </w:rPr>
        <w:t>Рассасывающийся хирургический шовный материал кетгут простой</w:t>
      </w:r>
      <w:bookmarkEnd w:id="8"/>
    </w:p>
    <w:p w14:paraId="5F740680" w14:textId="77777777" w:rsidR="0018478E" w:rsidRPr="00B156C5" w:rsidRDefault="0018478E" w:rsidP="0018478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642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642"/>
      </w:tblGrid>
      <w:tr w:rsidR="0018478E" w:rsidRPr="00B156C5" w14:paraId="4DF19C91" w14:textId="77777777" w:rsidTr="00EF3196">
        <w:trPr>
          <w:trHeight w:val="144"/>
        </w:trPr>
        <w:tc>
          <w:tcPr>
            <w:tcW w:w="1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A46F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Hlk95400869"/>
            <w:r w:rsidRPr="00B156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Рассасывающийся хирургический шовный материал кетгут простой</w:t>
            </w:r>
            <w:bookmarkEnd w:id="9"/>
          </w:p>
        </w:tc>
      </w:tr>
    </w:tbl>
    <w:p w14:paraId="491045E9" w14:textId="77777777" w:rsidR="0018478E" w:rsidRPr="00B156C5" w:rsidRDefault="0018478E" w:rsidP="0018478E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нити:</w:t>
      </w:r>
    </w:p>
    <w:p w14:paraId="1056DBC8" w14:textId="77777777" w:rsidR="0018478E" w:rsidRPr="00B156C5" w:rsidRDefault="0018478E" w:rsidP="0018478E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pacing w:val="-1"/>
          <w:sz w:val="24"/>
          <w:szCs w:val="24"/>
        </w:rPr>
        <w:t xml:space="preserve">Гладкая поверхность, устранение </w:t>
      </w:r>
      <w:r w:rsidRPr="00B156C5">
        <w:rPr>
          <w:rFonts w:ascii="Times New Roman" w:hAnsi="Times New Roman" w:cs="Times New Roman"/>
          <w:sz w:val="24"/>
          <w:szCs w:val="24"/>
        </w:rPr>
        <w:t>«эффекта пиления»;</w:t>
      </w: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F3A3CDA" w14:textId="77777777" w:rsidR="0018478E" w:rsidRPr="00B156C5" w:rsidRDefault="0018478E" w:rsidP="0018478E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pacing w:val="-1"/>
          <w:sz w:val="24"/>
          <w:szCs w:val="24"/>
        </w:rPr>
        <w:t>Минимальная тканевая реакция на материал</w:t>
      </w:r>
      <w:r w:rsidRPr="00B156C5">
        <w:rPr>
          <w:rFonts w:ascii="Times New Roman" w:hAnsi="Times New Roman" w:cs="Times New Roman"/>
          <w:sz w:val="24"/>
          <w:szCs w:val="24"/>
        </w:rPr>
        <w:t>;</w:t>
      </w:r>
    </w:p>
    <w:p w14:paraId="283D760D" w14:textId="77777777" w:rsidR="0018478E" w:rsidRPr="00B156C5" w:rsidRDefault="0018478E" w:rsidP="0018478E">
      <w:pPr>
        <w:numPr>
          <w:ilvl w:val="0"/>
          <w:numId w:val="2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Повышенная сопротивляемость к усталости материала, обеспечивает долговременную прочность.</w:t>
      </w:r>
    </w:p>
    <w:p w14:paraId="58E69821" w14:textId="77777777" w:rsidR="0018478E" w:rsidRPr="00B156C5" w:rsidRDefault="0018478E" w:rsidP="0018478E">
      <w:pPr>
        <w:spacing w:after="0" w:line="240" w:lineRule="auto"/>
        <w:contextualSpacing/>
        <w:mirrorIndents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56C5">
        <w:rPr>
          <w:rFonts w:ascii="Times New Roman" w:hAnsi="Times New Roman" w:cs="Times New Roman"/>
          <w:b/>
          <w:bCs/>
          <w:spacing w:val="-2"/>
          <w:sz w:val="24"/>
          <w:szCs w:val="24"/>
        </w:rPr>
        <w:t>Характеристики иглы</w:t>
      </w:r>
      <w:r w:rsidRPr="00B156C5">
        <w:rPr>
          <w:rFonts w:ascii="Times New Roman" w:hAnsi="Times New Roman" w:cs="Times New Roman"/>
          <w:b/>
          <w:sz w:val="24"/>
          <w:szCs w:val="24"/>
        </w:rPr>
        <w:t>:</w:t>
      </w:r>
    </w:p>
    <w:p w14:paraId="216707CD" w14:textId="77777777" w:rsidR="0018478E" w:rsidRPr="00B156C5" w:rsidRDefault="0018478E" w:rsidP="0018478E">
      <w:pPr>
        <w:numPr>
          <w:ilvl w:val="0"/>
          <w:numId w:val="28"/>
        </w:numPr>
        <w:tabs>
          <w:tab w:val="num" w:pos="0"/>
        </w:tabs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6C5">
        <w:rPr>
          <w:rFonts w:ascii="Times New Roman" w:hAnsi="Times New Roman" w:cs="Times New Roman"/>
          <w:sz w:val="24"/>
          <w:szCs w:val="24"/>
        </w:rPr>
        <w:t xml:space="preserve">Изготовлена из специального сплава повышенной прочности, обеспечивает устойчивость к изгибу или поломке иглы; </w:t>
      </w:r>
    </w:p>
    <w:p w14:paraId="08A306D6" w14:textId="77777777" w:rsidR="0018478E" w:rsidRPr="00B156C5" w:rsidRDefault="0018478E" w:rsidP="0018478E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Место запрессовки нити в игле должно быть выполнено методом сверления; </w:t>
      </w:r>
    </w:p>
    <w:p w14:paraId="7149FE88" w14:textId="77777777" w:rsidR="0018478E" w:rsidRPr="00B156C5" w:rsidRDefault="0018478E" w:rsidP="0018478E">
      <w:pPr>
        <w:numPr>
          <w:ilvl w:val="0"/>
          <w:numId w:val="27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Тело иглы с высокой проникающей способностью, отсутствие «эффекта прилипания». </w:t>
      </w:r>
    </w:p>
    <w:p w14:paraId="3EB6897D" w14:textId="77777777" w:rsidR="0018478E" w:rsidRPr="00B156C5" w:rsidRDefault="0018478E" w:rsidP="0018478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6C5">
        <w:rPr>
          <w:rFonts w:ascii="Times New Roman" w:hAnsi="Times New Roman" w:cs="Times New Roman"/>
          <w:b/>
          <w:sz w:val="24"/>
          <w:szCs w:val="24"/>
        </w:rPr>
        <w:t>Требования к упаковке:</w:t>
      </w:r>
    </w:p>
    <w:p w14:paraId="7BC55168" w14:textId="77777777" w:rsidR="0018478E" w:rsidRPr="00B156C5" w:rsidRDefault="0018478E" w:rsidP="0018478E">
      <w:pPr>
        <w:numPr>
          <w:ilvl w:val="0"/>
          <w:numId w:val="30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Товар должен поставляться в индивидуальной стерильной упаковке, защищающей от атмосферных и механических воздействий при перевозке, погрузочно-разгрузочных операциях и хранении.</w:t>
      </w:r>
    </w:p>
    <w:p w14:paraId="5BD0EA2E" w14:textId="77777777" w:rsidR="0018478E" w:rsidRPr="00B156C5" w:rsidRDefault="0018478E" w:rsidP="0018478E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Нить с иглой упакованы в двойную стерильную упаковку.</w:t>
      </w:r>
    </w:p>
    <w:p w14:paraId="78B4DA06" w14:textId="77777777" w:rsidR="0018478E" w:rsidRPr="00B156C5" w:rsidRDefault="0018478E" w:rsidP="0018478E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Внутренняя индивидуальная стерильная упаковка с легко отслаивающимися листками, обеспечивающая доступ в одно движение к внутреннему вкладышу.</w:t>
      </w:r>
    </w:p>
    <w:p w14:paraId="4D1D06EC" w14:textId="77777777" w:rsidR="0018478E" w:rsidRPr="00B156C5" w:rsidRDefault="0018478E" w:rsidP="0018478E">
      <w:pPr>
        <w:numPr>
          <w:ilvl w:val="0"/>
          <w:numId w:val="29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>Внутренний вкладыш защищает нить и иглу от повреждения и имеет доступ в одно движение к игле.</w:t>
      </w:r>
    </w:p>
    <w:p w14:paraId="6D9F778E" w14:textId="77777777" w:rsidR="0018478E" w:rsidRPr="00B156C5" w:rsidRDefault="0018478E" w:rsidP="0018478E">
      <w:pPr>
        <w:numPr>
          <w:ilvl w:val="0"/>
          <w:numId w:val="2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B156C5">
        <w:rPr>
          <w:rFonts w:ascii="Times New Roman" w:hAnsi="Times New Roman" w:cs="Times New Roman"/>
          <w:sz w:val="24"/>
          <w:szCs w:val="24"/>
        </w:rPr>
        <w:t xml:space="preserve">Внутренняя упаковка содержит полную информацию о наименовании изделия, составе и параметрах нити, параметрах иглы, изображение иглы. </w:t>
      </w:r>
    </w:p>
    <w:p w14:paraId="19BA6B0A" w14:textId="77777777" w:rsidR="0018478E" w:rsidRDefault="0018478E" w:rsidP="0018478E">
      <w:pPr>
        <w:pStyle w:val="a4"/>
        <w:numPr>
          <w:ilvl w:val="0"/>
          <w:numId w:val="2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  <w:r w:rsidRPr="00B156C5">
        <w:rPr>
          <w:rFonts w:ascii="Times New Roman" w:hAnsi="Times New Roman"/>
          <w:iCs/>
          <w:sz w:val="24"/>
          <w:szCs w:val="24"/>
        </w:rPr>
        <w:lastRenderedPageBreak/>
        <w:t>Срок стерильности материала не менее 3-х лет.</w:t>
      </w:r>
      <w:r w:rsidRPr="00B156C5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Pr="00B156C5">
        <w:rPr>
          <w:rFonts w:ascii="Times New Roman" w:hAnsi="Times New Roman"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</w:p>
    <w:p w14:paraId="1FA91A34" w14:textId="77777777" w:rsidR="0018478E" w:rsidRPr="00B156C5" w:rsidRDefault="0018478E" w:rsidP="0018478E">
      <w:pPr>
        <w:pStyle w:val="a4"/>
        <w:numPr>
          <w:ilvl w:val="0"/>
          <w:numId w:val="28"/>
        </w:numPr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0"/>
        <w:mirrorIndents/>
        <w:jc w:val="both"/>
        <w:rPr>
          <w:rFonts w:ascii="Times New Roman" w:hAnsi="Times New Roman"/>
          <w:sz w:val="24"/>
          <w:szCs w:val="24"/>
        </w:rPr>
      </w:pPr>
    </w:p>
    <w:tbl>
      <w:tblPr>
        <w:tblW w:w="143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8"/>
        <w:gridCol w:w="4961"/>
        <w:gridCol w:w="1843"/>
        <w:gridCol w:w="1843"/>
        <w:gridCol w:w="1559"/>
        <w:gridCol w:w="1831"/>
        <w:gridCol w:w="1548"/>
      </w:tblGrid>
      <w:tr w:rsidR="0018478E" w:rsidRPr="00B156C5" w14:paraId="7593BA3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FFE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1D0D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Химический состав, толщина нити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4C0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Кривизна иглы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376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Тип иглы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82D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иглы (±2 мм)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9DA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Длина нити (см)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416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18478E" w:rsidRPr="00B156C5" w14:paraId="395E435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0FB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D92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кетгут USP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367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FF6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8B9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587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2FB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18478E" w:rsidRPr="00B156C5" w14:paraId="236AFBC1" w14:textId="77777777" w:rsidTr="00EF3196">
        <w:trPr>
          <w:trHeight w:val="25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7CB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C08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3/0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475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EE2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9567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699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58D0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18478E" w:rsidRPr="00B156C5" w14:paraId="73F64AA6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ECE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7427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3/0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C22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1EA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716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F3E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38D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</w:tc>
      </w:tr>
      <w:tr w:rsidR="0018478E" w:rsidRPr="00B156C5" w14:paraId="54F5D6D4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A58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58F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2/0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2B4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59A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50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5A90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2B2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18478E" w:rsidRPr="00B156C5" w14:paraId="0780B3E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646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622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2/0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EAD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A84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7C85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DF6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00C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</w:tr>
      <w:tr w:rsidR="0018478E" w:rsidRPr="00B156C5" w14:paraId="1A22B113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9EC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CCB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2/0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F215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B73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90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E77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52E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</w:tr>
      <w:tr w:rsidR="0018478E" w:rsidRPr="00B156C5" w14:paraId="3A0C4B3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AE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AD5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1CD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869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812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3D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660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</w:t>
            </w:r>
          </w:p>
        </w:tc>
      </w:tr>
      <w:tr w:rsidR="0018478E" w:rsidRPr="00B156C5" w14:paraId="4F12428F" w14:textId="77777777" w:rsidTr="00EF3196">
        <w:trPr>
          <w:trHeight w:val="25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894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CAB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27A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A18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08F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A90D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3B1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18478E" w:rsidRPr="00B156C5" w14:paraId="2BF9255D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F2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5D0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F70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8A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0A4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BA5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307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18478E" w:rsidRPr="00B156C5" w14:paraId="41AEC5A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3C5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FAD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37FC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956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E4C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BDF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057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18478E" w:rsidRPr="00B156C5" w14:paraId="5531DE50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B24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A3F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0CFA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7DA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522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91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33C5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18478E" w:rsidRPr="00B156C5" w14:paraId="56D293F0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836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905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25C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5B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B327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B1D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5FD0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</w:t>
            </w:r>
          </w:p>
        </w:tc>
      </w:tr>
      <w:tr w:rsidR="0018478E" w:rsidRPr="00B156C5" w14:paraId="034A5F12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553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43C8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6B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FAD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F752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E4F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ED2B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</w:t>
            </w:r>
          </w:p>
        </w:tc>
      </w:tr>
      <w:tr w:rsidR="0018478E" w:rsidRPr="00B156C5" w14:paraId="7AB7BDF2" w14:textId="77777777" w:rsidTr="00EF3196">
        <w:trPr>
          <w:trHeight w:val="25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DD9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C36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EA4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B2C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C99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9AA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4CAF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1 110</w:t>
            </w:r>
          </w:p>
        </w:tc>
      </w:tr>
      <w:tr w:rsidR="0018478E" w:rsidRPr="00B156C5" w14:paraId="2837EDC6" w14:textId="77777777" w:rsidTr="00EF3196">
        <w:trPr>
          <w:trHeight w:val="2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EE16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7E3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кетгут USP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4015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 xml:space="preserve"> 1/2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3FB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Колющая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4FE1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37C4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6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298E" w14:textId="77777777" w:rsidR="0018478E" w:rsidRPr="00B156C5" w:rsidRDefault="0018478E" w:rsidP="00EF319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</w:tr>
    </w:tbl>
    <w:p w14:paraId="14F227C7" w14:textId="2462CEFD" w:rsidR="00871C84" w:rsidRPr="00871C84" w:rsidRDefault="00871C84" w:rsidP="00871C84">
      <w:pPr>
        <w:tabs>
          <w:tab w:val="left" w:pos="10206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871C84" w:rsidRPr="00871C84" w:rsidSect="00B156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6C2355"/>
    <w:multiLevelType w:val="singleLevel"/>
    <w:tmpl w:val="E66C235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613B3E"/>
    <w:multiLevelType w:val="hybridMultilevel"/>
    <w:tmpl w:val="11A66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356C2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01925"/>
    <w:multiLevelType w:val="hybridMultilevel"/>
    <w:tmpl w:val="08DADBA4"/>
    <w:lvl w:ilvl="0" w:tplc="F1BC59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B7DB1"/>
    <w:multiLevelType w:val="hybridMultilevel"/>
    <w:tmpl w:val="67583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14531"/>
    <w:multiLevelType w:val="multilevel"/>
    <w:tmpl w:val="3152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200F24B9"/>
    <w:multiLevelType w:val="multilevel"/>
    <w:tmpl w:val="15F0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20395BFB"/>
    <w:multiLevelType w:val="hybridMultilevel"/>
    <w:tmpl w:val="2338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37F2A"/>
    <w:multiLevelType w:val="hybridMultilevel"/>
    <w:tmpl w:val="3080F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750E0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640AA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4036"/>
    <w:multiLevelType w:val="hybridMultilevel"/>
    <w:tmpl w:val="C57CD3EE"/>
    <w:lvl w:ilvl="0" w:tplc="0E1E0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E55590"/>
    <w:multiLevelType w:val="hybridMultilevel"/>
    <w:tmpl w:val="04F0C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C7A78"/>
    <w:multiLevelType w:val="hybridMultilevel"/>
    <w:tmpl w:val="0152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85DA4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63187"/>
    <w:multiLevelType w:val="multilevel"/>
    <w:tmpl w:val="8D0A40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 w15:restartNumberingAfterBreak="0">
    <w:nsid w:val="43834601"/>
    <w:multiLevelType w:val="hybridMultilevel"/>
    <w:tmpl w:val="32DA4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05B37"/>
    <w:multiLevelType w:val="hybridMultilevel"/>
    <w:tmpl w:val="FC6A2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404143"/>
    <w:multiLevelType w:val="hybridMultilevel"/>
    <w:tmpl w:val="78D4CC30"/>
    <w:lvl w:ilvl="0" w:tplc="F294BC4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84705"/>
    <w:multiLevelType w:val="multilevel"/>
    <w:tmpl w:val="C596A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E242EA"/>
    <w:multiLevelType w:val="hybridMultilevel"/>
    <w:tmpl w:val="A2427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D30015"/>
    <w:multiLevelType w:val="hybridMultilevel"/>
    <w:tmpl w:val="EB66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6A5FDB"/>
    <w:multiLevelType w:val="hybridMultilevel"/>
    <w:tmpl w:val="5964C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 w15:restartNumberingAfterBreak="0">
    <w:nsid w:val="6E96304B"/>
    <w:multiLevelType w:val="hybridMultilevel"/>
    <w:tmpl w:val="2DDA5A28"/>
    <w:lvl w:ilvl="0" w:tplc="F594D3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DC1901"/>
    <w:multiLevelType w:val="hybridMultilevel"/>
    <w:tmpl w:val="23C6AFC4"/>
    <w:lvl w:ilvl="0" w:tplc="5B28764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14CF0"/>
    <w:multiLevelType w:val="hybridMultilevel"/>
    <w:tmpl w:val="E32EFF48"/>
    <w:lvl w:ilvl="0" w:tplc="7E0AE1EE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2667363"/>
    <w:multiLevelType w:val="hybridMultilevel"/>
    <w:tmpl w:val="C57CD3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E50D7F"/>
    <w:multiLevelType w:val="hybridMultilevel"/>
    <w:tmpl w:val="E890994C"/>
    <w:lvl w:ilvl="0" w:tplc="E4064694">
      <w:start w:val="1"/>
      <w:numFmt w:val="bullet"/>
      <w:suff w:val="space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9D6EB7"/>
    <w:multiLevelType w:val="hybridMultilevel"/>
    <w:tmpl w:val="79C05C7C"/>
    <w:lvl w:ilvl="0" w:tplc="F448359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A65BD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298129">
    <w:abstractNumId w:val="19"/>
  </w:num>
  <w:num w:numId="2" w16cid:durableId="556085033">
    <w:abstractNumId w:val="1"/>
  </w:num>
  <w:num w:numId="3" w16cid:durableId="1727952781">
    <w:abstractNumId w:val="15"/>
  </w:num>
  <w:num w:numId="4" w16cid:durableId="640576089">
    <w:abstractNumId w:val="16"/>
  </w:num>
  <w:num w:numId="5" w16cid:durableId="290866551">
    <w:abstractNumId w:val="5"/>
  </w:num>
  <w:num w:numId="6" w16cid:durableId="510220730">
    <w:abstractNumId w:val="6"/>
  </w:num>
  <w:num w:numId="7" w16cid:durableId="440997135">
    <w:abstractNumId w:val="0"/>
  </w:num>
  <w:num w:numId="8" w16cid:durableId="1782727308">
    <w:abstractNumId w:val="24"/>
  </w:num>
  <w:num w:numId="9" w16cid:durableId="1137603588">
    <w:abstractNumId w:val="25"/>
  </w:num>
  <w:num w:numId="10" w16cid:durableId="1352150497">
    <w:abstractNumId w:val="20"/>
  </w:num>
  <w:num w:numId="11" w16cid:durableId="1055281482">
    <w:abstractNumId w:val="12"/>
  </w:num>
  <w:num w:numId="12" w16cid:durableId="1694647701">
    <w:abstractNumId w:val="8"/>
  </w:num>
  <w:num w:numId="13" w16cid:durableId="19685829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0025639">
    <w:abstractNumId w:val="11"/>
  </w:num>
  <w:num w:numId="15" w16cid:durableId="1136489312">
    <w:abstractNumId w:val="10"/>
  </w:num>
  <w:num w:numId="16" w16cid:durableId="1478643395">
    <w:abstractNumId w:val="2"/>
  </w:num>
  <w:num w:numId="17" w16cid:durableId="1321353404">
    <w:abstractNumId w:val="9"/>
  </w:num>
  <w:num w:numId="18" w16cid:durableId="609120337">
    <w:abstractNumId w:val="14"/>
  </w:num>
  <w:num w:numId="19" w16cid:durableId="571237524">
    <w:abstractNumId w:val="27"/>
  </w:num>
  <w:num w:numId="20" w16cid:durableId="1781799577">
    <w:abstractNumId w:val="7"/>
  </w:num>
  <w:num w:numId="21" w16cid:durableId="1044256689">
    <w:abstractNumId w:val="13"/>
  </w:num>
  <w:num w:numId="22" w16cid:durableId="600798586">
    <w:abstractNumId w:val="4"/>
  </w:num>
  <w:num w:numId="23" w16cid:durableId="848953704">
    <w:abstractNumId w:val="21"/>
  </w:num>
  <w:num w:numId="24" w16cid:durableId="1392925370">
    <w:abstractNumId w:val="22"/>
  </w:num>
  <w:num w:numId="25" w16cid:durableId="1441876986">
    <w:abstractNumId w:val="17"/>
  </w:num>
  <w:num w:numId="26" w16cid:durableId="1902670329">
    <w:abstractNumId w:val="28"/>
  </w:num>
  <w:num w:numId="27" w16cid:durableId="24143429">
    <w:abstractNumId w:val="3"/>
  </w:num>
  <w:num w:numId="28" w16cid:durableId="874927701">
    <w:abstractNumId w:val="18"/>
  </w:num>
  <w:num w:numId="29" w16cid:durableId="1413963813">
    <w:abstractNumId w:val="29"/>
  </w:num>
  <w:num w:numId="30" w16cid:durableId="196820015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3463470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F9F"/>
    <w:rsid w:val="000061FA"/>
    <w:rsid w:val="0000628E"/>
    <w:rsid w:val="00011856"/>
    <w:rsid w:val="000149C4"/>
    <w:rsid w:val="00032305"/>
    <w:rsid w:val="00044C77"/>
    <w:rsid w:val="000506C6"/>
    <w:rsid w:val="00053C99"/>
    <w:rsid w:val="000540F6"/>
    <w:rsid w:val="000655FE"/>
    <w:rsid w:val="0008100F"/>
    <w:rsid w:val="00082B20"/>
    <w:rsid w:val="0008570D"/>
    <w:rsid w:val="00086B8E"/>
    <w:rsid w:val="000915D4"/>
    <w:rsid w:val="00091FAF"/>
    <w:rsid w:val="000920CF"/>
    <w:rsid w:val="00093B68"/>
    <w:rsid w:val="000A198F"/>
    <w:rsid w:val="000C2C36"/>
    <w:rsid w:val="000D39B1"/>
    <w:rsid w:val="000E2882"/>
    <w:rsid w:val="000E7691"/>
    <w:rsid w:val="000F4463"/>
    <w:rsid w:val="00101503"/>
    <w:rsid w:val="00120DC7"/>
    <w:rsid w:val="00126A0B"/>
    <w:rsid w:val="00135049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8478E"/>
    <w:rsid w:val="00190949"/>
    <w:rsid w:val="001C1281"/>
    <w:rsid w:val="001C2181"/>
    <w:rsid w:val="001C2958"/>
    <w:rsid w:val="001D5D67"/>
    <w:rsid w:val="001E05E0"/>
    <w:rsid w:val="001E332F"/>
    <w:rsid w:val="001E3A0A"/>
    <w:rsid w:val="001F53E6"/>
    <w:rsid w:val="001F6086"/>
    <w:rsid w:val="002072DD"/>
    <w:rsid w:val="00216C5F"/>
    <w:rsid w:val="00221079"/>
    <w:rsid w:val="00237448"/>
    <w:rsid w:val="00241E06"/>
    <w:rsid w:val="00242A28"/>
    <w:rsid w:val="002437F5"/>
    <w:rsid w:val="00244273"/>
    <w:rsid w:val="0024545A"/>
    <w:rsid w:val="00283416"/>
    <w:rsid w:val="0028360D"/>
    <w:rsid w:val="002906BC"/>
    <w:rsid w:val="002B0632"/>
    <w:rsid w:val="002B21F8"/>
    <w:rsid w:val="002B46F6"/>
    <w:rsid w:val="002C706A"/>
    <w:rsid w:val="002D1366"/>
    <w:rsid w:val="002E11E4"/>
    <w:rsid w:val="002E4C19"/>
    <w:rsid w:val="002E7602"/>
    <w:rsid w:val="0031400D"/>
    <w:rsid w:val="00321D4A"/>
    <w:rsid w:val="00330B96"/>
    <w:rsid w:val="00340326"/>
    <w:rsid w:val="0034387F"/>
    <w:rsid w:val="00346467"/>
    <w:rsid w:val="00347FBA"/>
    <w:rsid w:val="003538D8"/>
    <w:rsid w:val="00360BDF"/>
    <w:rsid w:val="0038397C"/>
    <w:rsid w:val="00391933"/>
    <w:rsid w:val="003A0A68"/>
    <w:rsid w:val="003B7587"/>
    <w:rsid w:val="003D44AE"/>
    <w:rsid w:val="003F3EB0"/>
    <w:rsid w:val="0040095D"/>
    <w:rsid w:val="00420A62"/>
    <w:rsid w:val="0043233E"/>
    <w:rsid w:val="004374E1"/>
    <w:rsid w:val="00447C1B"/>
    <w:rsid w:val="00456F58"/>
    <w:rsid w:val="00466C10"/>
    <w:rsid w:val="00467F9D"/>
    <w:rsid w:val="0047416A"/>
    <w:rsid w:val="00483321"/>
    <w:rsid w:val="004955FB"/>
    <w:rsid w:val="004A0696"/>
    <w:rsid w:val="004A33DF"/>
    <w:rsid w:val="004E2689"/>
    <w:rsid w:val="004F371F"/>
    <w:rsid w:val="004F652F"/>
    <w:rsid w:val="005100C6"/>
    <w:rsid w:val="00513468"/>
    <w:rsid w:val="00522249"/>
    <w:rsid w:val="0052750A"/>
    <w:rsid w:val="00563A8D"/>
    <w:rsid w:val="00566713"/>
    <w:rsid w:val="0058336B"/>
    <w:rsid w:val="005848C6"/>
    <w:rsid w:val="005861F2"/>
    <w:rsid w:val="0059676B"/>
    <w:rsid w:val="005B4123"/>
    <w:rsid w:val="005C162C"/>
    <w:rsid w:val="005C5C56"/>
    <w:rsid w:val="005D0B55"/>
    <w:rsid w:val="005D65ED"/>
    <w:rsid w:val="005E23A4"/>
    <w:rsid w:val="005E2452"/>
    <w:rsid w:val="005F41EB"/>
    <w:rsid w:val="005F43BD"/>
    <w:rsid w:val="006007E4"/>
    <w:rsid w:val="00603B2B"/>
    <w:rsid w:val="00606251"/>
    <w:rsid w:val="0060753C"/>
    <w:rsid w:val="00607956"/>
    <w:rsid w:val="00622E5E"/>
    <w:rsid w:val="00624CBD"/>
    <w:rsid w:val="00627F90"/>
    <w:rsid w:val="00650B21"/>
    <w:rsid w:val="00667D29"/>
    <w:rsid w:val="00687FF7"/>
    <w:rsid w:val="006949BF"/>
    <w:rsid w:val="006A07EC"/>
    <w:rsid w:val="006A44D9"/>
    <w:rsid w:val="006C6C86"/>
    <w:rsid w:val="006D6BB5"/>
    <w:rsid w:val="006E1C5C"/>
    <w:rsid w:val="006E74BB"/>
    <w:rsid w:val="00703E34"/>
    <w:rsid w:val="00712F69"/>
    <w:rsid w:val="00713C18"/>
    <w:rsid w:val="00714861"/>
    <w:rsid w:val="00720883"/>
    <w:rsid w:val="00724902"/>
    <w:rsid w:val="00734CFB"/>
    <w:rsid w:val="007614C3"/>
    <w:rsid w:val="00765AE8"/>
    <w:rsid w:val="00767806"/>
    <w:rsid w:val="00773D47"/>
    <w:rsid w:val="00787759"/>
    <w:rsid w:val="007931C6"/>
    <w:rsid w:val="007940D3"/>
    <w:rsid w:val="007967DE"/>
    <w:rsid w:val="007B31EC"/>
    <w:rsid w:val="007B4CA0"/>
    <w:rsid w:val="007C08ED"/>
    <w:rsid w:val="007D1FCF"/>
    <w:rsid w:val="007E0231"/>
    <w:rsid w:val="007E0F40"/>
    <w:rsid w:val="007E51E9"/>
    <w:rsid w:val="00801625"/>
    <w:rsid w:val="008019F8"/>
    <w:rsid w:val="00827B26"/>
    <w:rsid w:val="00830939"/>
    <w:rsid w:val="00836656"/>
    <w:rsid w:val="00844E9E"/>
    <w:rsid w:val="008509B0"/>
    <w:rsid w:val="008704DC"/>
    <w:rsid w:val="00871C84"/>
    <w:rsid w:val="00872C52"/>
    <w:rsid w:val="008775F5"/>
    <w:rsid w:val="0087781C"/>
    <w:rsid w:val="0088509D"/>
    <w:rsid w:val="00891A1C"/>
    <w:rsid w:val="008921E0"/>
    <w:rsid w:val="008A0007"/>
    <w:rsid w:val="008B24EB"/>
    <w:rsid w:val="008B5599"/>
    <w:rsid w:val="008D00A5"/>
    <w:rsid w:val="008D7C49"/>
    <w:rsid w:val="008E0B18"/>
    <w:rsid w:val="00916C58"/>
    <w:rsid w:val="00941605"/>
    <w:rsid w:val="00943D77"/>
    <w:rsid w:val="00955C41"/>
    <w:rsid w:val="0096289F"/>
    <w:rsid w:val="0096636D"/>
    <w:rsid w:val="0097090C"/>
    <w:rsid w:val="00984585"/>
    <w:rsid w:val="00985FFC"/>
    <w:rsid w:val="00986412"/>
    <w:rsid w:val="009A194F"/>
    <w:rsid w:val="009B154C"/>
    <w:rsid w:val="009B3871"/>
    <w:rsid w:val="009B7F0D"/>
    <w:rsid w:val="009C6526"/>
    <w:rsid w:val="009D035B"/>
    <w:rsid w:val="009D5721"/>
    <w:rsid w:val="009D5F9F"/>
    <w:rsid w:val="009E7249"/>
    <w:rsid w:val="009E7A8A"/>
    <w:rsid w:val="00A0221C"/>
    <w:rsid w:val="00A0720A"/>
    <w:rsid w:val="00A10EC1"/>
    <w:rsid w:val="00A21796"/>
    <w:rsid w:val="00A25B81"/>
    <w:rsid w:val="00A265D7"/>
    <w:rsid w:val="00A324E4"/>
    <w:rsid w:val="00A51794"/>
    <w:rsid w:val="00A60EE6"/>
    <w:rsid w:val="00A63F54"/>
    <w:rsid w:val="00A8031B"/>
    <w:rsid w:val="00AF0912"/>
    <w:rsid w:val="00B004BD"/>
    <w:rsid w:val="00B156C5"/>
    <w:rsid w:val="00B218E5"/>
    <w:rsid w:val="00B21E45"/>
    <w:rsid w:val="00B34B13"/>
    <w:rsid w:val="00B37688"/>
    <w:rsid w:val="00B524FD"/>
    <w:rsid w:val="00B526E8"/>
    <w:rsid w:val="00B5303E"/>
    <w:rsid w:val="00B60916"/>
    <w:rsid w:val="00B634F7"/>
    <w:rsid w:val="00B7111A"/>
    <w:rsid w:val="00B9531D"/>
    <w:rsid w:val="00B96AE4"/>
    <w:rsid w:val="00BA62BF"/>
    <w:rsid w:val="00BA78A6"/>
    <w:rsid w:val="00BC1448"/>
    <w:rsid w:val="00BC1936"/>
    <w:rsid w:val="00BD0E72"/>
    <w:rsid w:val="00BD2A71"/>
    <w:rsid w:val="00BD5D02"/>
    <w:rsid w:val="00C10563"/>
    <w:rsid w:val="00C1400B"/>
    <w:rsid w:val="00C20DE7"/>
    <w:rsid w:val="00C2431F"/>
    <w:rsid w:val="00C244E0"/>
    <w:rsid w:val="00C26B1A"/>
    <w:rsid w:val="00C33E66"/>
    <w:rsid w:val="00C34C6B"/>
    <w:rsid w:val="00C6114B"/>
    <w:rsid w:val="00C95510"/>
    <w:rsid w:val="00CA2E9C"/>
    <w:rsid w:val="00CB4461"/>
    <w:rsid w:val="00CC11C1"/>
    <w:rsid w:val="00CD5DE2"/>
    <w:rsid w:val="00CF224E"/>
    <w:rsid w:val="00CF7261"/>
    <w:rsid w:val="00D0567F"/>
    <w:rsid w:val="00D2729F"/>
    <w:rsid w:val="00D30399"/>
    <w:rsid w:val="00D3220C"/>
    <w:rsid w:val="00D37ED5"/>
    <w:rsid w:val="00D51746"/>
    <w:rsid w:val="00D51BB3"/>
    <w:rsid w:val="00D53396"/>
    <w:rsid w:val="00D62123"/>
    <w:rsid w:val="00D7684F"/>
    <w:rsid w:val="00D84D5A"/>
    <w:rsid w:val="00D85BEB"/>
    <w:rsid w:val="00D86165"/>
    <w:rsid w:val="00DC2716"/>
    <w:rsid w:val="00DC792F"/>
    <w:rsid w:val="00DD1810"/>
    <w:rsid w:val="00DD5FD7"/>
    <w:rsid w:val="00DE6755"/>
    <w:rsid w:val="00E173D3"/>
    <w:rsid w:val="00E31E7B"/>
    <w:rsid w:val="00E4793E"/>
    <w:rsid w:val="00E517C2"/>
    <w:rsid w:val="00E61681"/>
    <w:rsid w:val="00E7544E"/>
    <w:rsid w:val="00E82C0D"/>
    <w:rsid w:val="00E9652B"/>
    <w:rsid w:val="00EB7D59"/>
    <w:rsid w:val="00EC5FF4"/>
    <w:rsid w:val="00EC697A"/>
    <w:rsid w:val="00EC7E51"/>
    <w:rsid w:val="00ED4958"/>
    <w:rsid w:val="00EF7F94"/>
    <w:rsid w:val="00F074B7"/>
    <w:rsid w:val="00F22E4D"/>
    <w:rsid w:val="00F3113A"/>
    <w:rsid w:val="00F421AB"/>
    <w:rsid w:val="00F537F1"/>
    <w:rsid w:val="00F629CB"/>
    <w:rsid w:val="00F731C1"/>
    <w:rsid w:val="00F817D4"/>
    <w:rsid w:val="00F82155"/>
    <w:rsid w:val="00F84F5F"/>
    <w:rsid w:val="00FA16D3"/>
    <w:rsid w:val="00FA53E3"/>
    <w:rsid w:val="00FB7844"/>
    <w:rsid w:val="00FC064E"/>
    <w:rsid w:val="00FC1653"/>
    <w:rsid w:val="00FC1696"/>
    <w:rsid w:val="00FC5E81"/>
    <w:rsid w:val="00FE53AA"/>
    <w:rsid w:val="00FF0151"/>
    <w:rsid w:val="00FF6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9B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6">
    <w:name w:val="Body Text Indent 2"/>
    <w:basedOn w:val="a"/>
    <w:link w:val="27"/>
    <w:rsid w:val="001E05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1E05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D84D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4D5A"/>
    <w:pPr>
      <w:widowControl w:val="0"/>
      <w:shd w:val="clear" w:color="auto" w:fill="FFFFFF"/>
      <w:spacing w:before="60" w:after="420" w:line="0" w:lineRule="atLeast"/>
      <w:ind w:hanging="1560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rsid w:val="00D84D5A"/>
    <w:rPr>
      <w:rFonts w:ascii="Times New Roman" w:hAnsi="Times New Roman" w:cs="Times New Roman" w:hint="default"/>
      <w:b/>
      <w:bCs/>
      <w:color w:val="000000"/>
      <w:spacing w:val="-10"/>
      <w:sz w:val="28"/>
      <w:szCs w:val="28"/>
    </w:rPr>
  </w:style>
  <w:style w:type="character" w:customStyle="1" w:styleId="33">
    <w:name w:val="Основной текст (3)_"/>
    <w:link w:val="310"/>
    <w:locked/>
    <w:rsid w:val="00D84D5A"/>
    <w:rPr>
      <w:shd w:val="clear" w:color="auto" w:fill="FFFFFF"/>
    </w:rPr>
  </w:style>
  <w:style w:type="paragraph" w:customStyle="1" w:styleId="310">
    <w:name w:val="Основной текст (3)1"/>
    <w:basedOn w:val="a"/>
    <w:link w:val="33"/>
    <w:rsid w:val="00D84D5A"/>
    <w:pPr>
      <w:widowControl w:val="0"/>
      <w:shd w:val="clear" w:color="auto" w:fill="FFFFFF"/>
      <w:spacing w:after="0" w:line="274" w:lineRule="exact"/>
      <w:jc w:val="both"/>
    </w:pPr>
  </w:style>
  <w:style w:type="paragraph" w:customStyle="1" w:styleId="50">
    <w:name w:val="Основной текст5"/>
    <w:basedOn w:val="a"/>
    <w:rsid w:val="00D84D5A"/>
    <w:pPr>
      <w:widowControl w:val="0"/>
      <w:shd w:val="clear" w:color="auto" w:fill="FFFFFF"/>
      <w:spacing w:after="0" w:line="298" w:lineRule="exact"/>
      <w:jc w:val="both"/>
    </w:pPr>
    <w:rPr>
      <w:rFonts w:ascii="Times New Roman" w:eastAsia="Courier New" w:hAnsi="Times New Roman" w:cs="Times New Roman"/>
      <w:color w:val="000000"/>
      <w:sz w:val="26"/>
      <w:szCs w:val="26"/>
      <w:lang w:eastAsia="ru-RU"/>
    </w:rPr>
  </w:style>
  <w:style w:type="character" w:customStyle="1" w:styleId="34">
    <w:name w:val="Основной текст (3)"/>
    <w:rsid w:val="00D84D5A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character" w:customStyle="1" w:styleId="320">
    <w:name w:val="Основной текст (3)2"/>
    <w:rsid w:val="00D84D5A"/>
    <w:rPr>
      <w:color w:val="000000"/>
      <w:spacing w:val="0"/>
      <w:w w:val="100"/>
      <w:position w:val="0"/>
      <w:sz w:val="22"/>
      <w:szCs w:val="22"/>
      <w:lang w:bidi="ar-SA"/>
    </w:rPr>
  </w:style>
  <w:style w:type="table" w:customStyle="1" w:styleId="13">
    <w:name w:val="Сетка таблицы1"/>
    <w:basedOn w:val="a1"/>
    <w:next w:val="a5"/>
    <w:uiPriority w:val="59"/>
    <w:rsid w:val="00D84D5A"/>
    <w:pPr>
      <w:spacing w:after="0" w:line="240" w:lineRule="auto"/>
    </w:pPr>
    <w:rPr>
      <w:rFonts w:ascii="Times New Roman" w:hAnsi="Times New Roman" w:cs="Times New Roman"/>
      <w:sz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5"/>
    <w:uiPriority w:val="59"/>
    <w:qFormat/>
    <w:rsid w:val="00D84D5A"/>
    <w:pPr>
      <w:spacing w:after="0" w:line="240" w:lineRule="auto"/>
    </w:pPr>
    <w:rPr>
      <w:rFonts w:ascii="Times New Roman" w:hAnsi="Times New Roman" w:cs="Times New Roman"/>
      <w:sz w:val="3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Абзац списка3"/>
    <w:basedOn w:val="a"/>
    <w:rsid w:val="00B156C5"/>
    <w:pPr>
      <w:ind w:left="720"/>
    </w:pPr>
    <w:rPr>
      <w:rFonts w:ascii="Calibri" w:eastAsia="Times New Roman" w:hAnsi="Calibri" w:cs="Times New Roman"/>
    </w:rPr>
  </w:style>
  <w:style w:type="paragraph" w:customStyle="1" w:styleId="29">
    <w:name w:val="Абзац списка2"/>
    <w:basedOn w:val="a"/>
    <w:rsid w:val="000E288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CB9E-B017-4723-BC57-E84F13289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6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2026-04-01T13:26:00Z</cp:lastPrinted>
  <dcterms:created xsi:type="dcterms:W3CDTF">2026-03-17T11:30:00Z</dcterms:created>
  <dcterms:modified xsi:type="dcterms:W3CDTF">2026-06-12T06:01:00Z</dcterms:modified>
</cp:coreProperties>
</file>