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546/26-ЭА «Трубки эндотрахеальные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546/26-ЭА «Трубки эндотрахеальные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546/26-ЭА «Трубки эндотрахеальные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546/26-ЭА «Трубки эндотрахеальные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546/26-ЭА «Трубки эндотрахеальные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