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EZ20260610380011 «Ограничитель, фиксатор, упор дверной»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