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EZ20260604379343 «ГЦ349 кроватей для учреждений образования, подведомственных управлению по образованию администрации Советского района г. Минска в интересах Государственного учреждения «Центр по обеспечению деятельности бюджетных организаций администрации Советского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ГЦ349.pdf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8685&amp;name=084DBB0A9B8A55F972EE8353C2557D9A/protokol_3_GTZ34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