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585C9" w14:textId="77777777"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14:paraId="3F9A303C" w14:textId="0BB121AB" w:rsidR="001F5E54" w:rsidRPr="00B15534" w:rsidRDefault="00433EF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11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682B44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 w:rsidR="009C2106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5051F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14:paraId="19393AD3" w14:textId="77777777"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928000" w14:textId="10592905"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«ЖОДИНСКАЯ ЦЕНТРАЛЬНАЯ ГОРОДСКАЯ БОЛЬНИЦА»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876A6D" w14:textId="77777777" w:rsidR="00473337" w:rsidRDefault="00473337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74B399" w14:textId="64547306" w:rsidR="00892113" w:rsidRDefault="007A46C8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7A46C8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Среды питательные</w:t>
      </w:r>
    </w:p>
    <w:p w14:paraId="68C6D9B3" w14:textId="77777777" w:rsidR="007A46C8" w:rsidRDefault="007A46C8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14:paraId="11721C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A83AC" w14:textId="77777777"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A49E7" w14:textId="77777777"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</w:p>
        </w:tc>
      </w:tr>
      <w:tr w:rsidR="00B15534" w:rsidRPr="00B15534" w14:paraId="039B55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5D913" w14:textId="77777777"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59A3F" w14:textId="785F09D2" w:rsidR="00B15534" w:rsidRPr="00B15534" w:rsidRDefault="00B15534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>п.</w:t>
            </w:r>
            <w:r w:rsidR="00BD78C9">
              <w:rPr>
                <w:sz w:val="24"/>
                <w:szCs w:val="24"/>
              </w:rPr>
              <w:t xml:space="preserve"> </w:t>
            </w:r>
            <w:r w:rsidR="00072169">
              <w:rPr>
                <w:i/>
                <w:iCs/>
                <w:color w:val="7F7F7F" w:themeColor="text1" w:themeTint="80"/>
                <w:sz w:val="24"/>
                <w:szCs w:val="24"/>
              </w:rPr>
              <w:t>9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14:paraId="1733944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35921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14:paraId="3123E75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BC8D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50600" w14:textId="31968D60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</w:t>
            </w:r>
            <w:r w:rsidR="001D365D">
              <w:rPr>
                <w:sz w:val="24"/>
                <w:szCs w:val="24"/>
              </w:rPr>
              <w:t>Ж</w:t>
            </w:r>
            <w:r w:rsidR="001D365D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14:paraId="64D662CC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E0CE8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F1EB23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г. Жодино, Минской области, пр. Венисье, 1</w:t>
            </w:r>
          </w:p>
        </w:tc>
      </w:tr>
      <w:tr w:rsidR="006F58EC" w:rsidRPr="00A11BB3" w14:paraId="7C3BB934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91816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DADA6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14:paraId="31956654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D027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14:paraId="3D92464D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3741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96C74" w14:textId="7E828304" w:rsidR="006F58EC" w:rsidRPr="00B15534" w:rsidRDefault="00433EFC" w:rsidP="00BB6006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11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9C2106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14:paraId="1502F51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FDF9A" w14:textId="77777777" w:rsidR="004A0CB0" w:rsidRPr="00C118B9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1D271" w14:textId="6025C866" w:rsidR="004A0CB0" w:rsidRPr="00A35476" w:rsidRDefault="00433EFC" w:rsidP="000A50B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11</w:t>
            </w:r>
            <w:r w:rsidR="003A6E13" w:rsidRPr="003A6E13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2E0E9E">
              <w:rPr>
                <w:i/>
                <w:color w:val="808080" w:themeColor="background1" w:themeShade="80"/>
                <w:sz w:val="24"/>
                <w:szCs w:val="24"/>
              </w:rPr>
              <w:t>06.</w:t>
            </w:r>
            <w:r w:rsidR="003A6E13" w:rsidRPr="003A6E13">
              <w:rPr>
                <w:i/>
                <w:color w:val="808080" w:themeColor="background1" w:themeShade="80"/>
                <w:sz w:val="24"/>
                <w:szCs w:val="24"/>
              </w:rPr>
              <w:t>2026</w:t>
            </w:r>
            <w:r w:rsidR="003A6E13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C0F0B">
              <w:rPr>
                <w:i/>
                <w:color w:val="808080" w:themeColor="background1" w:themeShade="80"/>
                <w:sz w:val="24"/>
                <w:szCs w:val="24"/>
              </w:rPr>
              <w:t>23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14:paraId="4746095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079F9" w14:textId="77777777" w:rsidR="004A0CB0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41568" w14:textId="2161CD66" w:rsidR="004A0CB0" w:rsidRPr="00A35476" w:rsidRDefault="00433EFC" w:rsidP="000A50B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12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2E0E9E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  <w:r w:rsidR="005051F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CA7F15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F8650A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14:paraId="5EAA6309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1A1FA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FDD52" w14:textId="009AC1B9" w:rsidR="006F58EC" w:rsidRPr="00A11BB3" w:rsidRDefault="00AB212C" w:rsidP="00476738">
            <w:pPr>
              <w:pStyle w:val="table10"/>
              <w:jc w:val="both"/>
              <w:rPr>
                <w:sz w:val="24"/>
                <w:szCs w:val="24"/>
              </w:rPr>
            </w:pPr>
            <w:r w:rsidRPr="00AB212C">
              <w:rPr>
                <w:i/>
                <w:color w:val="808080" w:themeColor="background1" w:themeShade="80"/>
                <w:sz w:val="24"/>
                <w:szCs w:val="24"/>
              </w:rPr>
              <w:t>7 965,55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14:paraId="42EA08C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A63EB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0C248" w14:textId="4D643FAA" w:rsidR="006F58EC" w:rsidRPr="001307A6" w:rsidRDefault="00611D99" w:rsidP="00A03A58">
            <w:pPr>
              <w:pStyle w:val="table10"/>
              <w:jc w:val="both"/>
            </w:pPr>
            <w:r w:rsidRPr="00611D99">
              <w:rPr>
                <w:sz w:val="18"/>
                <w:szCs w:val="24"/>
              </w:rPr>
              <w:t xml:space="preserve">Установлены в соответствии с п. 2, 3 ст. 16 Закона Республики Беларусь от 13 июля 2012 года № 419-З «О государственных закупках товаров (работ, услуг)», частью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услуг)». </w:t>
            </w:r>
            <w:r w:rsidR="00A03A58">
              <w:rPr>
                <w:sz w:val="18"/>
                <w:szCs w:val="24"/>
              </w:rPr>
              <w:t>*</w:t>
            </w:r>
          </w:p>
        </w:tc>
      </w:tr>
      <w:tr w:rsidR="006F58EC" w:rsidRPr="00A11BB3" w14:paraId="13FF6033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015E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54E08" w14:textId="77777777"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14:paraId="5767078E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1A4F75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14:paraId="72922B1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99BA70" w14:textId="0C032120" w:rsidR="006F58EC" w:rsidRPr="00A11BB3" w:rsidRDefault="006F58EC" w:rsidP="000A50B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 w:rsidR="00B23E35">
              <w:rPr>
                <w:b/>
                <w:sz w:val="24"/>
                <w:szCs w:val="24"/>
              </w:rPr>
              <w:t xml:space="preserve"> </w:t>
            </w:r>
            <w:r w:rsidRPr="00D92794">
              <w:rPr>
                <w:b/>
                <w:sz w:val="24"/>
                <w:szCs w:val="24"/>
              </w:rPr>
              <w:t>1</w:t>
            </w:r>
          </w:p>
        </w:tc>
      </w:tr>
      <w:tr w:rsidR="00661EC4" w:rsidRPr="00A11BB3" w14:paraId="46142AB9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12D4A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0327A1" w14:textId="4633490F" w:rsidR="00661EC4" w:rsidRPr="00CE0F9B" w:rsidRDefault="007A46C8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</w:pPr>
            <w:r w:rsidRPr="007A46C8">
              <w:rPr>
                <w:i/>
                <w:color w:val="808080" w:themeColor="background1" w:themeShade="80"/>
                <w:sz w:val="24"/>
                <w:szCs w:val="24"/>
              </w:rPr>
              <w:t>Агар питательный</w:t>
            </w:r>
          </w:p>
        </w:tc>
      </w:tr>
      <w:tr w:rsidR="00661EC4" w:rsidRPr="00A11BB3" w14:paraId="136E24D8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7CFE1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9F3C73" w14:textId="77777777" w:rsidR="007A46C8" w:rsidRPr="007A46C8" w:rsidRDefault="007A46C8" w:rsidP="007A46C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7A46C8">
              <w:rPr>
                <w:i/>
                <w:color w:val="808080" w:themeColor="background1" w:themeShade="80"/>
                <w:sz w:val="24"/>
                <w:szCs w:val="24"/>
              </w:rPr>
              <w:t xml:space="preserve">Агар питательный: </w:t>
            </w:r>
          </w:p>
          <w:p w14:paraId="3CAEA7F5" w14:textId="0DDEB15E" w:rsidR="00661EC4" w:rsidRPr="00473337" w:rsidRDefault="007A46C8" w:rsidP="007A46C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7A46C8">
              <w:rPr>
                <w:i/>
                <w:color w:val="808080" w:themeColor="background1" w:themeShade="80"/>
                <w:sz w:val="24"/>
                <w:szCs w:val="24"/>
              </w:rPr>
              <w:t>сухой, фасовка 250 г</w:t>
            </w:r>
          </w:p>
        </w:tc>
      </w:tr>
      <w:tr w:rsidR="00661EC4" w:rsidRPr="00A11BB3" w14:paraId="5498F892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8826D9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70509" w14:textId="535357ED" w:rsidR="00661EC4" w:rsidRPr="00F328C4" w:rsidRDefault="00892113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9C2106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313A52">
              <w:rPr>
                <w:i/>
                <w:color w:val="808080" w:themeColor="background1" w:themeShade="80"/>
                <w:sz w:val="24"/>
                <w:szCs w:val="24"/>
              </w:rPr>
              <w:t xml:space="preserve"> Штука</w:t>
            </w:r>
          </w:p>
        </w:tc>
      </w:tr>
      <w:tr w:rsidR="00661EC4" w:rsidRPr="00A11BB3" w14:paraId="3F8BF0EC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4CBC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C60E2B" w14:textId="77777777" w:rsidR="00EE7847" w:rsidRPr="009C2106" w:rsidRDefault="00EE7847" w:rsidP="00EE784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Июнь с момента подписания – июль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г.</w:t>
            </w:r>
          </w:p>
          <w:p w14:paraId="0089BFB3" w14:textId="335D3D0B" w:rsidR="00661EC4" w:rsidRPr="009C2106" w:rsidRDefault="009C2106" w:rsidP="009C2106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 установленный в заявке имеет преимущество перед сроком, указанным в электронной форме на ЭТП.</w:t>
            </w:r>
          </w:p>
        </w:tc>
      </w:tr>
      <w:tr w:rsidR="00661EC4" w:rsidRPr="00A11BB3" w14:paraId="4D6C4AB0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65EBB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D1ECC" w14:textId="14DB3108" w:rsidR="00661EC4" w:rsidRDefault="00310262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="00661EC4"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 w:rsidR="00661EC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2BE3637C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661EC4" w:rsidRPr="00A11BB3" w14:paraId="79C7D76D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A1615" w14:textId="77777777" w:rsidR="00661EC4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DFCCB" w14:textId="466DD977" w:rsidR="00661EC4" w:rsidRPr="00AB6C69" w:rsidRDefault="00F8650A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 w:rsidR="002A1B4A">
              <w:rPr>
                <w:i/>
                <w:color w:val="808080" w:themeColor="background1" w:themeShade="80"/>
                <w:sz w:val="24"/>
                <w:szCs w:val="24"/>
              </w:rPr>
              <w:t xml:space="preserve">поставки </w:t>
            </w:r>
          </w:p>
        </w:tc>
      </w:tr>
      <w:tr w:rsidR="00661EC4" w:rsidRPr="00A11BB3" w14:paraId="1AB3F35A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06F15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21D1E" w14:textId="0710990E" w:rsidR="00661EC4" w:rsidRPr="00BA40FA" w:rsidRDefault="001A2D4B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631,40</w:t>
            </w:r>
            <w:r w:rsidR="00AD7EFF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61EC4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661EC4" w:rsidRPr="00A11BB3" w14:paraId="1451E861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B79F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D1FFDE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661EC4" w:rsidRPr="00A11BB3" w14:paraId="7D3A180E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C871D" w14:textId="77777777" w:rsidR="00661EC4" w:rsidRPr="00C118B9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82E05" w14:textId="77777777" w:rsidR="00661EC4" w:rsidRPr="00A11BB3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2169" w:rsidRPr="00A11BB3" w14:paraId="55E5803F" w14:textId="77777777" w:rsidTr="0024551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EEBD6C" w14:textId="64326747" w:rsidR="00072169" w:rsidRPr="00A11BB3" w:rsidRDefault="00072169" w:rsidP="0024551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2</w:t>
            </w:r>
          </w:p>
        </w:tc>
      </w:tr>
      <w:tr w:rsidR="00072169" w:rsidRPr="00A11BB3" w14:paraId="0F353723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75CA93" w14:textId="77777777" w:rsidR="00072169" w:rsidRPr="00C118B9" w:rsidRDefault="00072169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E95381" w14:textId="228078E7" w:rsidR="00072169" w:rsidRPr="00F328C4" w:rsidRDefault="00CE0F9B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E0F9B">
              <w:rPr>
                <w:i/>
                <w:color w:val="808080" w:themeColor="background1" w:themeShade="80"/>
                <w:sz w:val="24"/>
                <w:szCs w:val="24"/>
              </w:rPr>
              <w:t>Агар Эндо</w:t>
            </w:r>
          </w:p>
        </w:tc>
      </w:tr>
      <w:tr w:rsidR="00072169" w:rsidRPr="00A11BB3" w14:paraId="1EE8B564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90E0D5" w14:textId="77777777" w:rsidR="00072169" w:rsidRPr="00C118B9" w:rsidRDefault="00072169" w:rsidP="0024551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58E12E" w14:textId="77777777" w:rsidR="00CE0F9B" w:rsidRPr="00CE0F9B" w:rsidRDefault="00CE0F9B" w:rsidP="00CE0F9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E0F9B">
              <w:rPr>
                <w:i/>
                <w:color w:val="808080" w:themeColor="background1" w:themeShade="80"/>
                <w:sz w:val="24"/>
                <w:szCs w:val="24"/>
              </w:rPr>
              <w:t xml:space="preserve">Агар Эндо: </w:t>
            </w:r>
          </w:p>
          <w:p w14:paraId="5C0DF7CF" w14:textId="38C3649F" w:rsidR="00072169" w:rsidRPr="00473337" w:rsidRDefault="00CE0F9B" w:rsidP="00CE0F9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E0F9B">
              <w:rPr>
                <w:i/>
                <w:color w:val="808080" w:themeColor="background1" w:themeShade="80"/>
                <w:sz w:val="24"/>
                <w:szCs w:val="24"/>
              </w:rPr>
              <w:t>сухой, фасовка 250 г</w:t>
            </w:r>
          </w:p>
        </w:tc>
      </w:tr>
      <w:tr w:rsidR="00072169" w:rsidRPr="00A11BB3" w14:paraId="4B1C67CE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837419" w14:textId="77777777" w:rsidR="00072169" w:rsidRPr="00C118B9" w:rsidRDefault="00072169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09DAD2" w14:textId="77DD2080" w:rsidR="00072169" w:rsidRPr="00F328C4" w:rsidRDefault="00CE0F9B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 xml:space="preserve">2 </w:t>
            </w:r>
            <w:r w:rsidR="00072169">
              <w:rPr>
                <w:i/>
                <w:color w:val="808080" w:themeColor="background1" w:themeShade="80"/>
                <w:sz w:val="24"/>
                <w:szCs w:val="24"/>
              </w:rPr>
              <w:t>Штука</w:t>
            </w:r>
          </w:p>
        </w:tc>
      </w:tr>
      <w:tr w:rsidR="00072169" w:rsidRPr="00A11BB3" w14:paraId="4EE77329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C7288C" w14:textId="77777777" w:rsidR="00072169" w:rsidRPr="00C118B9" w:rsidRDefault="00072169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BB7D63" w14:textId="77777777" w:rsidR="00EE7847" w:rsidRPr="009C2106" w:rsidRDefault="00EE7847" w:rsidP="00EE784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Июнь с момента подписания – июль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г.</w:t>
            </w:r>
          </w:p>
          <w:p w14:paraId="297A2B9A" w14:textId="77777777" w:rsidR="00072169" w:rsidRPr="009C2106" w:rsidRDefault="00072169" w:rsidP="0024551B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 установленный в заявке имеет преимущество перед сроком, указанным в электронной форме на ЭТП.</w:t>
            </w:r>
          </w:p>
        </w:tc>
      </w:tr>
      <w:tr w:rsidR="00072169" w:rsidRPr="00A11BB3" w14:paraId="2FC3659A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39B8EC" w14:textId="77777777" w:rsidR="00072169" w:rsidRPr="00C118B9" w:rsidRDefault="00072169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780515" w14:textId="77777777" w:rsidR="00072169" w:rsidRDefault="00072169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5467DE2E" w14:textId="77777777" w:rsidR="00072169" w:rsidRPr="00F328C4" w:rsidRDefault="00072169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072169" w:rsidRPr="00A11BB3" w14:paraId="15EFBD45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1D8515" w14:textId="77777777" w:rsidR="00072169" w:rsidRDefault="00072169" w:rsidP="0024551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87630C" w14:textId="77777777" w:rsidR="00072169" w:rsidRPr="00AB6C69" w:rsidRDefault="00072169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поставки </w:t>
            </w:r>
          </w:p>
        </w:tc>
      </w:tr>
      <w:tr w:rsidR="00072169" w:rsidRPr="00A11BB3" w14:paraId="6F4A3C61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3CC7D9" w14:textId="77777777" w:rsidR="00072169" w:rsidRPr="00C118B9" w:rsidRDefault="00072169" w:rsidP="0024551B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CBAA20" w14:textId="1689A2D7" w:rsidR="00072169" w:rsidRPr="00BA40FA" w:rsidRDefault="00CE0F9B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>140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,</w:t>
            </w:r>
            <w:r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>36</w:t>
            </w:r>
            <w:r w:rsidR="00072169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072169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072169" w:rsidRPr="00A11BB3" w14:paraId="1625F435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FB3C45" w14:textId="77777777" w:rsidR="00072169" w:rsidRPr="00C118B9" w:rsidRDefault="00072169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43CD3F" w14:textId="77777777" w:rsidR="00072169" w:rsidRPr="00F328C4" w:rsidRDefault="00072169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072169" w:rsidRPr="00A11BB3" w14:paraId="028CE535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1654B8" w14:textId="77777777" w:rsidR="00072169" w:rsidRPr="00C118B9" w:rsidRDefault="00072169" w:rsidP="0024551B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BCEAE9" w14:textId="77777777" w:rsidR="00072169" w:rsidRPr="00A11BB3" w:rsidRDefault="00072169" w:rsidP="0024551B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0F9B" w:rsidRPr="00A11BB3" w14:paraId="46B20D5E" w14:textId="77777777" w:rsidTr="0024551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DABDD9" w14:textId="71AF1DF1" w:rsidR="00CE0F9B" w:rsidRPr="00CE0F9B" w:rsidRDefault="00CE0F9B" w:rsidP="0024551B">
            <w:pPr>
              <w:pStyle w:val="table10"/>
              <w:spacing w:after="4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3</w:t>
            </w:r>
          </w:p>
        </w:tc>
      </w:tr>
      <w:tr w:rsidR="00CE0F9B" w:rsidRPr="00A11BB3" w14:paraId="2B11915F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B79954" w14:textId="77777777" w:rsidR="00CE0F9B" w:rsidRPr="00C118B9" w:rsidRDefault="00CE0F9B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81FE9D" w14:textId="1A795722" w:rsidR="00CE0F9B" w:rsidRPr="00F328C4" w:rsidRDefault="00CE0F9B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E0F9B">
              <w:rPr>
                <w:i/>
                <w:color w:val="808080" w:themeColor="background1" w:themeShade="80"/>
                <w:sz w:val="24"/>
                <w:szCs w:val="24"/>
              </w:rPr>
              <w:t>Среда Мюллера-Хилтон</w:t>
            </w:r>
          </w:p>
        </w:tc>
      </w:tr>
      <w:tr w:rsidR="00CE0F9B" w:rsidRPr="00A11BB3" w14:paraId="419038BF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02B629" w14:textId="77777777" w:rsidR="00CE0F9B" w:rsidRPr="00C118B9" w:rsidRDefault="00CE0F9B" w:rsidP="0024551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357C82" w14:textId="77777777" w:rsidR="00CE0F9B" w:rsidRPr="00CE0F9B" w:rsidRDefault="00CE0F9B" w:rsidP="00CE0F9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E0F9B">
              <w:rPr>
                <w:i/>
                <w:color w:val="808080" w:themeColor="background1" w:themeShade="80"/>
                <w:sz w:val="24"/>
                <w:szCs w:val="24"/>
              </w:rPr>
              <w:t xml:space="preserve">Среда Мюллера-Хилтон: </w:t>
            </w:r>
          </w:p>
          <w:p w14:paraId="4FF693C8" w14:textId="0DF64904" w:rsidR="00CE0F9B" w:rsidRPr="00473337" w:rsidRDefault="00CE0F9B" w:rsidP="00CE0F9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E0F9B">
              <w:rPr>
                <w:i/>
                <w:color w:val="808080" w:themeColor="background1" w:themeShade="80"/>
                <w:sz w:val="24"/>
                <w:szCs w:val="24"/>
              </w:rPr>
              <w:t>сухой, фасовка 250 г.</w:t>
            </w:r>
          </w:p>
        </w:tc>
      </w:tr>
      <w:tr w:rsidR="00CE0F9B" w:rsidRPr="00A11BB3" w14:paraId="019B710F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DDD01A" w14:textId="77777777" w:rsidR="00CE0F9B" w:rsidRPr="00C118B9" w:rsidRDefault="00CE0F9B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8551AE" w14:textId="5C906153" w:rsidR="00CE0F9B" w:rsidRPr="00F328C4" w:rsidRDefault="00CE0F9B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 xml:space="preserve">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Штука</w:t>
            </w:r>
          </w:p>
        </w:tc>
      </w:tr>
      <w:tr w:rsidR="00CE0F9B" w:rsidRPr="00A11BB3" w14:paraId="661E20CE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4CEEB1" w14:textId="77777777" w:rsidR="00CE0F9B" w:rsidRPr="00C118B9" w:rsidRDefault="00CE0F9B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F6522E" w14:textId="77777777" w:rsidR="00EE7847" w:rsidRPr="009C2106" w:rsidRDefault="00EE7847" w:rsidP="00EE784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Июнь с момента подписания – июль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г.</w:t>
            </w:r>
          </w:p>
          <w:p w14:paraId="05CB5F92" w14:textId="77777777" w:rsidR="00CE0F9B" w:rsidRPr="009C2106" w:rsidRDefault="00CE0F9B" w:rsidP="0024551B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 установленный в заявке имеет преимущество перед сроком, указанным в электронной форме на ЭТП.</w:t>
            </w:r>
          </w:p>
        </w:tc>
      </w:tr>
      <w:tr w:rsidR="00CE0F9B" w:rsidRPr="00A11BB3" w14:paraId="62C3EF38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DD6497" w14:textId="77777777" w:rsidR="00CE0F9B" w:rsidRPr="00C118B9" w:rsidRDefault="00CE0F9B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68C1F5" w14:textId="77777777" w:rsidR="00CE0F9B" w:rsidRDefault="00CE0F9B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01E5AA53" w14:textId="77777777" w:rsidR="00CE0F9B" w:rsidRPr="00F328C4" w:rsidRDefault="00CE0F9B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CE0F9B" w:rsidRPr="00A11BB3" w14:paraId="48B411FF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BD129D" w14:textId="77777777" w:rsidR="00CE0F9B" w:rsidRDefault="00CE0F9B" w:rsidP="0024551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7FBE4B" w14:textId="77777777" w:rsidR="00CE0F9B" w:rsidRPr="00AB6C69" w:rsidRDefault="00CE0F9B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поставки </w:t>
            </w:r>
          </w:p>
        </w:tc>
      </w:tr>
      <w:tr w:rsidR="00CE0F9B" w:rsidRPr="00A11BB3" w14:paraId="116E9F06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2339CE" w14:textId="77777777" w:rsidR="00CE0F9B" w:rsidRPr="00C118B9" w:rsidRDefault="00CE0F9B" w:rsidP="0024551B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6D6954" w14:textId="2446AB43" w:rsidR="00CE0F9B" w:rsidRPr="00BA40FA" w:rsidRDefault="00CE0F9B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1 044,45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CE0F9B" w:rsidRPr="00A11BB3" w14:paraId="197AA889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D7650C" w14:textId="77777777" w:rsidR="00CE0F9B" w:rsidRPr="00C118B9" w:rsidRDefault="00CE0F9B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4C5C37" w14:textId="77777777" w:rsidR="00CE0F9B" w:rsidRPr="00F328C4" w:rsidRDefault="00CE0F9B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CE0F9B" w:rsidRPr="00A11BB3" w14:paraId="48FBCBF3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A061AB" w14:textId="77777777" w:rsidR="00CE0F9B" w:rsidRPr="00C118B9" w:rsidRDefault="00CE0F9B" w:rsidP="0024551B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CFA50D" w14:textId="77777777" w:rsidR="00CE0F9B" w:rsidRPr="00A11BB3" w:rsidRDefault="00CE0F9B" w:rsidP="0024551B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0F9B" w:rsidRPr="00A11BB3" w14:paraId="5A6FB51A" w14:textId="77777777" w:rsidTr="0024551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FF6FC5" w14:textId="32A740A7" w:rsidR="00CE0F9B" w:rsidRPr="00CE0F9B" w:rsidRDefault="00CE0F9B" w:rsidP="0024551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4</w:t>
            </w:r>
          </w:p>
        </w:tc>
      </w:tr>
      <w:tr w:rsidR="00CE0F9B" w:rsidRPr="00A11BB3" w14:paraId="40303EEE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838CCD" w14:textId="77777777" w:rsidR="00CE0F9B" w:rsidRPr="00C118B9" w:rsidRDefault="00CE0F9B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BD4C97" w14:textId="71EBCC74" w:rsidR="00CE0F9B" w:rsidRPr="00F328C4" w:rsidRDefault="00CE0F9B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E0F9B">
              <w:rPr>
                <w:i/>
                <w:color w:val="808080" w:themeColor="background1" w:themeShade="80"/>
                <w:sz w:val="24"/>
                <w:szCs w:val="24"/>
              </w:rPr>
              <w:t>Агар Сабуро с левомицетином</w:t>
            </w:r>
          </w:p>
        </w:tc>
      </w:tr>
      <w:tr w:rsidR="00CE0F9B" w:rsidRPr="00A11BB3" w14:paraId="275C393F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EB16E4" w14:textId="77777777" w:rsidR="00CE0F9B" w:rsidRPr="00C118B9" w:rsidRDefault="00CE0F9B" w:rsidP="0024551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8A063D" w14:textId="77777777" w:rsidR="00CE0F9B" w:rsidRPr="00CE0F9B" w:rsidRDefault="00CE0F9B" w:rsidP="00CE0F9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E0F9B">
              <w:rPr>
                <w:i/>
                <w:color w:val="808080" w:themeColor="background1" w:themeShade="80"/>
                <w:sz w:val="24"/>
                <w:szCs w:val="24"/>
              </w:rPr>
              <w:t>Агар Сабуро с левомицетином:</w:t>
            </w:r>
          </w:p>
          <w:p w14:paraId="20A2F9F7" w14:textId="3F1E494C" w:rsidR="00CE0F9B" w:rsidRPr="00473337" w:rsidRDefault="00CE0F9B" w:rsidP="00CE0F9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E0F9B">
              <w:rPr>
                <w:i/>
                <w:color w:val="808080" w:themeColor="background1" w:themeShade="80"/>
                <w:sz w:val="24"/>
                <w:szCs w:val="24"/>
              </w:rPr>
              <w:t xml:space="preserve"> сухой, фасовка 250 г.</w:t>
            </w:r>
          </w:p>
        </w:tc>
      </w:tr>
      <w:tr w:rsidR="00CE0F9B" w:rsidRPr="00A11BB3" w14:paraId="471103EB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0CE86D" w14:textId="77777777" w:rsidR="00CE0F9B" w:rsidRPr="00C118B9" w:rsidRDefault="00CE0F9B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3D5C76" w14:textId="3149C058" w:rsidR="00CE0F9B" w:rsidRPr="00F328C4" w:rsidRDefault="00CE0F9B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Штука</w:t>
            </w:r>
          </w:p>
        </w:tc>
      </w:tr>
      <w:tr w:rsidR="00CE0F9B" w:rsidRPr="00A11BB3" w14:paraId="224BB160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D01B2B" w14:textId="77777777" w:rsidR="00CE0F9B" w:rsidRPr="00C118B9" w:rsidRDefault="00CE0F9B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3CA0EC" w14:textId="77777777" w:rsidR="00EE7847" w:rsidRPr="009C2106" w:rsidRDefault="00EE7847" w:rsidP="00EE784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Июнь с момента подписания – июль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г.</w:t>
            </w:r>
          </w:p>
          <w:p w14:paraId="4362044C" w14:textId="77777777" w:rsidR="00CE0F9B" w:rsidRPr="009C2106" w:rsidRDefault="00CE0F9B" w:rsidP="0024551B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 установленный в заявке имеет преимущество перед сроком, указанным в электронной форме на ЭТП.</w:t>
            </w:r>
          </w:p>
        </w:tc>
      </w:tr>
      <w:tr w:rsidR="00CE0F9B" w:rsidRPr="00A11BB3" w14:paraId="3DC49B37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E07A94" w14:textId="77777777" w:rsidR="00CE0F9B" w:rsidRPr="00C118B9" w:rsidRDefault="00CE0F9B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CB5D46" w14:textId="77777777" w:rsidR="00CE0F9B" w:rsidRDefault="00CE0F9B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46C63AA5" w14:textId="77777777" w:rsidR="00CE0F9B" w:rsidRPr="00F328C4" w:rsidRDefault="00CE0F9B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CE0F9B" w:rsidRPr="00A11BB3" w14:paraId="5F588BEA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836D90" w14:textId="77777777" w:rsidR="00CE0F9B" w:rsidRDefault="00CE0F9B" w:rsidP="0024551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0F0C52" w14:textId="77777777" w:rsidR="00CE0F9B" w:rsidRPr="00AB6C69" w:rsidRDefault="00CE0F9B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поставки </w:t>
            </w:r>
          </w:p>
        </w:tc>
      </w:tr>
      <w:tr w:rsidR="00CE0F9B" w:rsidRPr="00A11BB3" w14:paraId="3133E300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FC7FF3" w14:textId="77777777" w:rsidR="00CE0F9B" w:rsidRPr="00C118B9" w:rsidRDefault="00CE0F9B" w:rsidP="0024551B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C5755B" w14:textId="148F490F" w:rsidR="00CE0F9B" w:rsidRPr="00BA40FA" w:rsidRDefault="00CE0F9B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200,00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CE0F9B" w:rsidRPr="00A11BB3" w14:paraId="571A684C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9840A8" w14:textId="77777777" w:rsidR="00CE0F9B" w:rsidRPr="00C118B9" w:rsidRDefault="00CE0F9B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F535B7" w14:textId="77777777" w:rsidR="00CE0F9B" w:rsidRPr="00F328C4" w:rsidRDefault="00CE0F9B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CE0F9B" w:rsidRPr="00A11BB3" w14:paraId="4E963C41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201C01" w14:textId="77777777" w:rsidR="00CE0F9B" w:rsidRPr="00C118B9" w:rsidRDefault="00CE0F9B" w:rsidP="0024551B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DF1787" w14:textId="77777777" w:rsidR="00CE0F9B" w:rsidRPr="00A11BB3" w:rsidRDefault="00CE0F9B" w:rsidP="0024551B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0F9B" w:rsidRPr="00A11BB3" w14:paraId="0E12490A" w14:textId="77777777" w:rsidTr="0024551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1FFBF9" w14:textId="13DE1063" w:rsidR="00CE0F9B" w:rsidRPr="00CE0F9B" w:rsidRDefault="00CE0F9B" w:rsidP="0024551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</w:t>
            </w:r>
            <w:r w:rsidR="008A5F02">
              <w:rPr>
                <w:b/>
                <w:sz w:val="24"/>
                <w:szCs w:val="24"/>
              </w:rPr>
              <w:t>5</w:t>
            </w:r>
          </w:p>
        </w:tc>
      </w:tr>
      <w:tr w:rsidR="00CE0F9B" w:rsidRPr="00A11BB3" w14:paraId="50405E15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88C658" w14:textId="77777777" w:rsidR="00CE0F9B" w:rsidRPr="00C118B9" w:rsidRDefault="00CE0F9B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2E0346" w14:textId="11C204DC" w:rsidR="00CE0F9B" w:rsidRPr="00F328C4" w:rsidRDefault="008A5F02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A5F02">
              <w:rPr>
                <w:i/>
                <w:color w:val="808080" w:themeColor="background1" w:themeShade="80"/>
                <w:sz w:val="24"/>
                <w:szCs w:val="24"/>
              </w:rPr>
              <w:t>Агар Плоскирева</w:t>
            </w:r>
          </w:p>
        </w:tc>
      </w:tr>
      <w:tr w:rsidR="00CE0F9B" w:rsidRPr="00A11BB3" w14:paraId="5CB66053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663AAC" w14:textId="77777777" w:rsidR="00CE0F9B" w:rsidRPr="00C118B9" w:rsidRDefault="00CE0F9B" w:rsidP="0024551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9E7723" w14:textId="77777777" w:rsidR="008A5F02" w:rsidRPr="008A5F02" w:rsidRDefault="008A5F02" w:rsidP="008A5F0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A5F02">
              <w:rPr>
                <w:i/>
                <w:color w:val="808080" w:themeColor="background1" w:themeShade="80"/>
                <w:sz w:val="24"/>
                <w:szCs w:val="24"/>
              </w:rPr>
              <w:t xml:space="preserve">Агар Плоскирева: </w:t>
            </w:r>
          </w:p>
          <w:p w14:paraId="14109F27" w14:textId="544D4F22" w:rsidR="00CE0F9B" w:rsidRPr="00473337" w:rsidRDefault="008A5F02" w:rsidP="008A5F0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A5F02">
              <w:rPr>
                <w:i/>
                <w:color w:val="808080" w:themeColor="background1" w:themeShade="80"/>
                <w:sz w:val="24"/>
                <w:szCs w:val="24"/>
              </w:rPr>
              <w:t>сухой, фасовка 250 г.</w:t>
            </w:r>
          </w:p>
        </w:tc>
      </w:tr>
      <w:tr w:rsidR="00CE0F9B" w:rsidRPr="00A11BB3" w14:paraId="2B869CAD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9A4317" w14:textId="77777777" w:rsidR="00CE0F9B" w:rsidRPr="00C118B9" w:rsidRDefault="00CE0F9B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0CBB9F" w14:textId="77777777" w:rsidR="00CE0F9B" w:rsidRPr="00F328C4" w:rsidRDefault="00CE0F9B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Штука</w:t>
            </w:r>
          </w:p>
        </w:tc>
      </w:tr>
      <w:tr w:rsidR="00CE0F9B" w:rsidRPr="00A11BB3" w14:paraId="291CF5CC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35717C" w14:textId="77777777" w:rsidR="00CE0F9B" w:rsidRPr="00C118B9" w:rsidRDefault="00CE0F9B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C798C5" w14:textId="77777777" w:rsidR="00EE7847" w:rsidRPr="009C2106" w:rsidRDefault="00EE7847" w:rsidP="00EE784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Июнь с момента подписания – июль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г.</w:t>
            </w:r>
          </w:p>
          <w:p w14:paraId="2860EAD0" w14:textId="77777777" w:rsidR="00CE0F9B" w:rsidRPr="009C2106" w:rsidRDefault="00CE0F9B" w:rsidP="0024551B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 установленный в заявке имеет преимущество перед сроком, указанным в электронной форме на ЭТП.</w:t>
            </w:r>
          </w:p>
        </w:tc>
      </w:tr>
      <w:tr w:rsidR="00CE0F9B" w:rsidRPr="00A11BB3" w14:paraId="11BC1714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0E4A7B" w14:textId="77777777" w:rsidR="00CE0F9B" w:rsidRPr="00C118B9" w:rsidRDefault="00CE0F9B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4C3370" w14:textId="77777777" w:rsidR="00CE0F9B" w:rsidRDefault="00CE0F9B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385E38F6" w14:textId="77777777" w:rsidR="00CE0F9B" w:rsidRPr="00F328C4" w:rsidRDefault="00CE0F9B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CE0F9B" w:rsidRPr="00A11BB3" w14:paraId="79B6D513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CE0858" w14:textId="77777777" w:rsidR="00CE0F9B" w:rsidRDefault="00CE0F9B" w:rsidP="0024551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230D02" w14:textId="77777777" w:rsidR="00CE0F9B" w:rsidRPr="00AB6C69" w:rsidRDefault="00CE0F9B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поставки </w:t>
            </w:r>
          </w:p>
        </w:tc>
      </w:tr>
      <w:tr w:rsidR="00CE0F9B" w:rsidRPr="00A11BB3" w14:paraId="5835C4DC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192173" w14:textId="77777777" w:rsidR="00CE0F9B" w:rsidRPr="00C118B9" w:rsidRDefault="00CE0F9B" w:rsidP="0024551B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253A2E" w14:textId="77777777" w:rsidR="00CE0F9B" w:rsidRPr="00BA40FA" w:rsidRDefault="00CE0F9B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200,00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CE0F9B" w:rsidRPr="00A11BB3" w14:paraId="17DE96BA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CE1712" w14:textId="77777777" w:rsidR="00CE0F9B" w:rsidRPr="00C118B9" w:rsidRDefault="00CE0F9B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57DDA2" w14:textId="77777777" w:rsidR="00CE0F9B" w:rsidRPr="00F328C4" w:rsidRDefault="00CE0F9B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CE0F9B" w:rsidRPr="00A11BB3" w14:paraId="3722DDEC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490F3F" w14:textId="77777777" w:rsidR="00CE0F9B" w:rsidRPr="00C118B9" w:rsidRDefault="00CE0F9B" w:rsidP="0024551B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DACE22" w14:textId="77777777" w:rsidR="00CE0F9B" w:rsidRPr="00A11BB3" w:rsidRDefault="00CE0F9B" w:rsidP="0024551B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A5F02" w:rsidRPr="00A11BB3" w14:paraId="1DF23B84" w14:textId="77777777" w:rsidTr="0024551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5898FE" w14:textId="6D95F929" w:rsidR="008A5F02" w:rsidRPr="00CE0F9B" w:rsidRDefault="008A5F02" w:rsidP="0024551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6</w:t>
            </w:r>
          </w:p>
        </w:tc>
      </w:tr>
      <w:tr w:rsidR="008A5F02" w:rsidRPr="00A11BB3" w14:paraId="4B1096D6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E1F883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07B752" w14:textId="369C76DE" w:rsidR="008A5F02" w:rsidRPr="00F328C4" w:rsidRDefault="008A5F02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A5F02">
              <w:rPr>
                <w:i/>
                <w:color w:val="808080" w:themeColor="background1" w:themeShade="80"/>
                <w:sz w:val="24"/>
                <w:szCs w:val="24"/>
              </w:rPr>
              <w:t>Агар Висмут – сульфит</w:t>
            </w:r>
          </w:p>
        </w:tc>
      </w:tr>
      <w:tr w:rsidR="008A5F02" w:rsidRPr="00A11BB3" w14:paraId="240118C4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77659C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134FF7" w14:textId="77777777" w:rsidR="008A5F02" w:rsidRPr="008A5F02" w:rsidRDefault="008A5F02" w:rsidP="008A5F0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A5F02">
              <w:rPr>
                <w:i/>
                <w:color w:val="808080" w:themeColor="background1" w:themeShade="80"/>
                <w:sz w:val="24"/>
                <w:szCs w:val="24"/>
              </w:rPr>
              <w:t>Агар Висмут – сульфит:</w:t>
            </w:r>
          </w:p>
          <w:p w14:paraId="3D2087A8" w14:textId="5CEF5C1E" w:rsidR="008A5F02" w:rsidRPr="00473337" w:rsidRDefault="008A5F02" w:rsidP="008A5F0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A5F02">
              <w:rPr>
                <w:i/>
                <w:color w:val="808080" w:themeColor="background1" w:themeShade="80"/>
                <w:sz w:val="24"/>
                <w:szCs w:val="24"/>
              </w:rPr>
              <w:t xml:space="preserve"> сухой, фасовка 250 г.</w:t>
            </w:r>
          </w:p>
        </w:tc>
      </w:tr>
      <w:tr w:rsidR="008A5F02" w:rsidRPr="00A11BB3" w14:paraId="3E629F9C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1FDDC9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8C45E8" w14:textId="77777777" w:rsidR="008A5F02" w:rsidRPr="00F328C4" w:rsidRDefault="008A5F02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Штука</w:t>
            </w:r>
          </w:p>
        </w:tc>
      </w:tr>
      <w:tr w:rsidR="008A5F02" w:rsidRPr="00A11BB3" w14:paraId="42AC9AA0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9204B4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644C15" w14:textId="77777777" w:rsidR="00EE7847" w:rsidRPr="009C2106" w:rsidRDefault="00EE7847" w:rsidP="00EE784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Июнь с момента подписания – июль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г.</w:t>
            </w:r>
          </w:p>
          <w:p w14:paraId="46C3053C" w14:textId="77777777" w:rsidR="008A5F02" w:rsidRPr="009C2106" w:rsidRDefault="008A5F02" w:rsidP="0024551B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 установленный в заявке имеет преимущество перед сроком, указанным в электронной форме на ЭТП.</w:t>
            </w:r>
          </w:p>
        </w:tc>
      </w:tr>
      <w:tr w:rsidR="008A5F02" w:rsidRPr="00A11BB3" w14:paraId="5D8BFE82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B4BF11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12F24E" w14:textId="77777777" w:rsidR="008A5F02" w:rsidRDefault="008A5F02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40E64904" w14:textId="77777777" w:rsidR="008A5F02" w:rsidRPr="00F328C4" w:rsidRDefault="008A5F02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8A5F02" w:rsidRPr="00A11BB3" w14:paraId="3F72ADE5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AFBC2F" w14:textId="77777777" w:rsidR="008A5F02" w:rsidRDefault="008A5F02" w:rsidP="0024551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D333B0" w14:textId="77777777" w:rsidR="008A5F02" w:rsidRPr="00AB6C69" w:rsidRDefault="008A5F02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поставки </w:t>
            </w:r>
          </w:p>
        </w:tc>
      </w:tr>
      <w:tr w:rsidR="008A5F02" w:rsidRPr="00A11BB3" w14:paraId="32EC8464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6048E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6997AD" w14:textId="41EC11D7" w:rsidR="008A5F02" w:rsidRPr="00BA40FA" w:rsidRDefault="008A5F02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240,00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8A5F02" w:rsidRPr="00A11BB3" w14:paraId="2D9F64C2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9FC12D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C2B4D0" w14:textId="77777777" w:rsidR="008A5F02" w:rsidRPr="00F328C4" w:rsidRDefault="008A5F02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8A5F02" w:rsidRPr="00A11BB3" w14:paraId="2C0C560B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E92E1B" w14:textId="77777777" w:rsidR="008A5F02" w:rsidRPr="00C118B9" w:rsidRDefault="008A5F02" w:rsidP="0024551B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9AB486" w14:textId="77777777" w:rsidR="008A5F02" w:rsidRPr="00A11BB3" w:rsidRDefault="008A5F02" w:rsidP="0024551B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A5F02" w:rsidRPr="00A11BB3" w14:paraId="0C468266" w14:textId="77777777" w:rsidTr="0024551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FCB8B3" w14:textId="57B870B6" w:rsidR="008A5F02" w:rsidRPr="00CE0F9B" w:rsidRDefault="008A5F02" w:rsidP="0024551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</w:t>
            </w:r>
            <w:r w:rsidR="003B67FA">
              <w:rPr>
                <w:b/>
                <w:sz w:val="24"/>
                <w:szCs w:val="24"/>
              </w:rPr>
              <w:t>7</w:t>
            </w:r>
          </w:p>
        </w:tc>
      </w:tr>
      <w:tr w:rsidR="008A5F02" w:rsidRPr="00A11BB3" w14:paraId="297EED3F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052E97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D91EC9" w14:textId="2D5B0E46" w:rsidR="008A5F02" w:rsidRPr="00F328C4" w:rsidRDefault="008A5F02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A5F02">
              <w:rPr>
                <w:i/>
                <w:color w:val="808080" w:themeColor="background1" w:themeShade="80"/>
                <w:sz w:val="24"/>
                <w:szCs w:val="24"/>
              </w:rPr>
              <w:t>Основа среды для культивирования гонореи</w:t>
            </w:r>
          </w:p>
        </w:tc>
      </w:tr>
      <w:tr w:rsidR="008A5F02" w:rsidRPr="00A11BB3" w14:paraId="6EB44B27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6056C4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F0D1EE" w14:textId="77777777" w:rsidR="008A5F02" w:rsidRPr="008A5F02" w:rsidRDefault="008A5F02" w:rsidP="008A5F0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A5F02">
              <w:rPr>
                <w:i/>
                <w:color w:val="808080" w:themeColor="background1" w:themeShade="80"/>
                <w:sz w:val="24"/>
                <w:szCs w:val="24"/>
              </w:rPr>
              <w:t>Основа среды для культивирования гонореи:</w:t>
            </w:r>
          </w:p>
          <w:p w14:paraId="3C539CD4" w14:textId="20B27D84" w:rsidR="008A5F02" w:rsidRPr="00473337" w:rsidRDefault="008A5F02" w:rsidP="008A5F0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A5F02">
              <w:rPr>
                <w:i/>
                <w:color w:val="808080" w:themeColor="background1" w:themeShade="80"/>
                <w:sz w:val="24"/>
                <w:szCs w:val="24"/>
              </w:rPr>
              <w:lastRenderedPageBreak/>
              <w:t xml:space="preserve"> стерильная, 200 мл</w:t>
            </w:r>
          </w:p>
        </w:tc>
      </w:tr>
      <w:tr w:rsidR="008A5F02" w:rsidRPr="00A11BB3" w14:paraId="5DE5CA6E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B404B7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25A989" w14:textId="13D6713B" w:rsidR="008A5F02" w:rsidRPr="00F328C4" w:rsidRDefault="008A5F02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20</w:t>
            </w:r>
            <w:r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Ф</w:t>
            </w:r>
            <w:r w:rsidRPr="008A5F02">
              <w:rPr>
                <w:i/>
                <w:color w:val="808080" w:themeColor="background1" w:themeShade="80"/>
                <w:sz w:val="24"/>
                <w:szCs w:val="24"/>
              </w:rPr>
              <w:t>лакон</w:t>
            </w:r>
          </w:p>
        </w:tc>
      </w:tr>
      <w:tr w:rsidR="008A5F02" w:rsidRPr="00A11BB3" w14:paraId="4F5F1FE0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93B9BF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C38F7B" w14:textId="77777777" w:rsidR="00EE7847" w:rsidRPr="009C2106" w:rsidRDefault="00EE7847" w:rsidP="00EE784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Июнь с момента подписания – июль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г.</w:t>
            </w:r>
          </w:p>
          <w:p w14:paraId="599BF6FD" w14:textId="77777777" w:rsidR="008A5F02" w:rsidRPr="009C2106" w:rsidRDefault="008A5F02" w:rsidP="0024551B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 установленный в заявке имеет преимущество перед сроком, указанным в электронной форме на ЭТП.</w:t>
            </w:r>
          </w:p>
        </w:tc>
      </w:tr>
      <w:tr w:rsidR="008A5F02" w:rsidRPr="00A11BB3" w14:paraId="25DE143A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56B7A9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D0755C" w14:textId="77777777" w:rsidR="008A5F02" w:rsidRDefault="008A5F02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34330F48" w14:textId="77777777" w:rsidR="008A5F02" w:rsidRPr="00F328C4" w:rsidRDefault="008A5F02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8A5F02" w:rsidRPr="00A11BB3" w14:paraId="03A04F15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BAAB18" w14:textId="77777777" w:rsidR="008A5F02" w:rsidRDefault="008A5F02" w:rsidP="0024551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429022" w14:textId="77777777" w:rsidR="008A5F02" w:rsidRPr="00AB6C69" w:rsidRDefault="008A5F02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поставки </w:t>
            </w:r>
          </w:p>
        </w:tc>
      </w:tr>
      <w:tr w:rsidR="008A5F02" w:rsidRPr="00A11BB3" w14:paraId="2DADB16F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068D3B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64D78A" w14:textId="2D83B99B" w:rsidR="008A5F02" w:rsidRPr="00BA40FA" w:rsidRDefault="008A5F02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2 000,00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8A5F02" w:rsidRPr="00A11BB3" w14:paraId="5DA769BF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7CC32A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582C46" w14:textId="77777777" w:rsidR="008A5F02" w:rsidRPr="00F328C4" w:rsidRDefault="008A5F02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8A5F02" w:rsidRPr="00A11BB3" w14:paraId="0D132AD2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90A903" w14:textId="77777777" w:rsidR="008A5F02" w:rsidRPr="00C118B9" w:rsidRDefault="008A5F02" w:rsidP="0024551B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B0D61F" w14:textId="77777777" w:rsidR="008A5F02" w:rsidRPr="00A11BB3" w:rsidRDefault="008A5F02" w:rsidP="0024551B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A5F02" w:rsidRPr="00A11BB3" w14:paraId="7CBC6F42" w14:textId="77777777" w:rsidTr="0024551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D36AFE" w14:textId="08A7F2A0" w:rsidR="008A5F02" w:rsidRPr="00CE0F9B" w:rsidRDefault="008A5F02" w:rsidP="0024551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</w:t>
            </w:r>
            <w:r w:rsidR="003B67FA">
              <w:rPr>
                <w:b/>
                <w:sz w:val="24"/>
                <w:szCs w:val="24"/>
              </w:rPr>
              <w:t>8</w:t>
            </w:r>
          </w:p>
        </w:tc>
      </w:tr>
      <w:tr w:rsidR="008A5F02" w:rsidRPr="00A11BB3" w14:paraId="7CBE28AE" w14:textId="77777777" w:rsidTr="008A5F02">
        <w:trPr>
          <w:trHeight w:val="337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0520C6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C7380D" w14:textId="42987246" w:rsidR="008A5F02" w:rsidRPr="00F328C4" w:rsidRDefault="008A5F02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A5F02">
              <w:rPr>
                <w:i/>
                <w:color w:val="808080" w:themeColor="background1" w:themeShade="80"/>
                <w:sz w:val="24"/>
                <w:szCs w:val="24"/>
              </w:rPr>
              <w:t>Среда Гисса с глюкозой</w:t>
            </w:r>
          </w:p>
        </w:tc>
      </w:tr>
      <w:tr w:rsidR="008A5F02" w:rsidRPr="00A11BB3" w14:paraId="2D1AC772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2B92E0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94E3E4" w14:textId="77777777" w:rsidR="008A5F02" w:rsidRPr="008A5F02" w:rsidRDefault="008A5F02" w:rsidP="008A5F0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A5F02">
              <w:rPr>
                <w:i/>
                <w:color w:val="808080" w:themeColor="background1" w:themeShade="80"/>
                <w:sz w:val="24"/>
                <w:szCs w:val="24"/>
              </w:rPr>
              <w:t>Среда Гисса с глюкозой:</w:t>
            </w:r>
          </w:p>
          <w:p w14:paraId="6A8C8D6F" w14:textId="73F75214" w:rsidR="008A5F02" w:rsidRPr="00473337" w:rsidRDefault="008A5F02" w:rsidP="008A5F0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A5F02">
              <w:rPr>
                <w:i/>
                <w:color w:val="808080" w:themeColor="background1" w:themeShade="80"/>
                <w:sz w:val="24"/>
                <w:szCs w:val="24"/>
              </w:rPr>
              <w:t xml:space="preserve"> сухой, фасовка 250 г.</w:t>
            </w:r>
          </w:p>
        </w:tc>
      </w:tr>
      <w:tr w:rsidR="008A5F02" w:rsidRPr="00A11BB3" w14:paraId="039606F9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623E5F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FFBA2D" w14:textId="37BE6845" w:rsidR="008A5F02" w:rsidRPr="00F328C4" w:rsidRDefault="008A5F02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Штука</w:t>
            </w:r>
          </w:p>
        </w:tc>
      </w:tr>
      <w:tr w:rsidR="008A5F02" w:rsidRPr="00A11BB3" w14:paraId="2B9AA89C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9641E5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DEFE03" w14:textId="77777777" w:rsidR="00EE7847" w:rsidRPr="009C2106" w:rsidRDefault="00EE7847" w:rsidP="00EE784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Июнь с момента подписания – июль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г.</w:t>
            </w:r>
          </w:p>
          <w:p w14:paraId="30864F3D" w14:textId="77777777" w:rsidR="008A5F02" w:rsidRPr="009C2106" w:rsidRDefault="008A5F02" w:rsidP="0024551B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 установленный в заявке имеет преимущество перед сроком, указанным в электронной форме на ЭТП.</w:t>
            </w:r>
          </w:p>
        </w:tc>
      </w:tr>
      <w:tr w:rsidR="008A5F02" w:rsidRPr="00A11BB3" w14:paraId="3077965F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432D27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28321F" w14:textId="77777777" w:rsidR="008A5F02" w:rsidRDefault="008A5F02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7C1799E3" w14:textId="77777777" w:rsidR="008A5F02" w:rsidRPr="00F328C4" w:rsidRDefault="008A5F02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8A5F02" w:rsidRPr="00A11BB3" w14:paraId="41AA750F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D08C8E" w14:textId="77777777" w:rsidR="008A5F02" w:rsidRDefault="008A5F02" w:rsidP="0024551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AD1FD1" w14:textId="77777777" w:rsidR="008A5F02" w:rsidRPr="00AB6C69" w:rsidRDefault="008A5F02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поставки </w:t>
            </w:r>
          </w:p>
        </w:tc>
      </w:tr>
      <w:tr w:rsidR="008A5F02" w:rsidRPr="00A11BB3" w14:paraId="55A0D676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599C03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C2F794" w14:textId="19308353" w:rsidR="008A5F02" w:rsidRPr="00BA40FA" w:rsidRDefault="008A5F02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80,00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8A5F02" w:rsidRPr="00A11BB3" w14:paraId="2E1A265D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5043B6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42649A" w14:textId="77777777" w:rsidR="008A5F02" w:rsidRPr="00F328C4" w:rsidRDefault="008A5F02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8A5F02" w:rsidRPr="00A11BB3" w14:paraId="2DA5E251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3E7D06" w14:textId="77777777" w:rsidR="008A5F02" w:rsidRPr="00C118B9" w:rsidRDefault="008A5F02" w:rsidP="0024551B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4F34B5" w14:textId="77777777" w:rsidR="008A5F02" w:rsidRPr="00A11BB3" w:rsidRDefault="008A5F02" w:rsidP="0024551B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A5F02" w:rsidRPr="00A11BB3" w14:paraId="51A49404" w14:textId="77777777" w:rsidTr="0024551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95E5FB" w14:textId="435DA194" w:rsidR="008A5F02" w:rsidRPr="00CE0F9B" w:rsidRDefault="008A5F02" w:rsidP="0024551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</w:t>
            </w:r>
            <w:r w:rsidR="003B67FA">
              <w:rPr>
                <w:b/>
                <w:sz w:val="24"/>
                <w:szCs w:val="24"/>
              </w:rPr>
              <w:t>9</w:t>
            </w:r>
          </w:p>
        </w:tc>
      </w:tr>
      <w:tr w:rsidR="008A5F02" w:rsidRPr="00A11BB3" w14:paraId="66038D94" w14:textId="77777777" w:rsidTr="0024551B">
        <w:trPr>
          <w:trHeight w:val="337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CF4262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3276C6" w14:textId="3EAEB942" w:rsidR="008A5F02" w:rsidRPr="00F328C4" w:rsidRDefault="008A5F02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A5F02">
              <w:rPr>
                <w:i/>
                <w:color w:val="808080" w:themeColor="background1" w:themeShade="80"/>
                <w:sz w:val="24"/>
                <w:szCs w:val="24"/>
              </w:rPr>
              <w:t>Среда Гисса с мальтозой</w:t>
            </w:r>
          </w:p>
        </w:tc>
      </w:tr>
      <w:tr w:rsidR="008A5F02" w:rsidRPr="00A11BB3" w14:paraId="0F3EC5A3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5B4627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E4CA5B" w14:textId="77777777" w:rsidR="008A5F02" w:rsidRPr="008A5F02" w:rsidRDefault="008A5F02" w:rsidP="008A5F0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A5F02">
              <w:rPr>
                <w:i/>
                <w:color w:val="808080" w:themeColor="background1" w:themeShade="80"/>
                <w:sz w:val="24"/>
                <w:szCs w:val="24"/>
              </w:rPr>
              <w:t>Среда Гисса с мальтозой:</w:t>
            </w:r>
          </w:p>
          <w:p w14:paraId="102C517C" w14:textId="3633F095" w:rsidR="008A5F02" w:rsidRPr="00473337" w:rsidRDefault="008A5F02" w:rsidP="008A5F0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A5F02">
              <w:rPr>
                <w:i/>
                <w:color w:val="808080" w:themeColor="background1" w:themeShade="80"/>
                <w:sz w:val="24"/>
                <w:szCs w:val="24"/>
              </w:rPr>
              <w:t xml:space="preserve"> сухой, фасовка 250 г.</w:t>
            </w:r>
          </w:p>
        </w:tc>
      </w:tr>
      <w:tr w:rsidR="008A5F02" w:rsidRPr="00A11BB3" w14:paraId="4AC0D2D0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30AB8B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31EF94" w14:textId="103B2259" w:rsidR="008A5F02" w:rsidRPr="00F328C4" w:rsidRDefault="008A5F02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Штука</w:t>
            </w:r>
          </w:p>
        </w:tc>
      </w:tr>
      <w:tr w:rsidR="008A5F02" w:rsidRPr="00A11BB3" w14:paraId="3743A5DE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644B6E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54E4EB" w14:textId="77777777" w:rsidR="00EE7847" w:rsidRPr="009C2106" w:rsidRDefault="00EE7847" w:rsidP="00EE784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Июнь с момента подписания – июль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г.</w:t>
            </w:r>
          </w:p>
          <w:p w14:paraId="117B038B" w14:textId="77777777" w:rsidR="008A5F02" w:rsidRPr="009C2106" w:rsidRDefault="008A5F02" w:rsidP="0024551B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 установленный в заявке имеет преимущество перед сроком, указанным в электронной форме на ЭТП.</w:t>
            </w:r>
          </w:p>
        </w:tc>
      </w:tr>
      <w:tr w:rsidR="008A5F02" w:rsidRPr="00A11BB3" w14:paraId="08ECACEF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3EFC3B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5F4152" w14:textId="77777777" w:rsidR="008A5F02" w:rsidRDefault="008A5F02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2159B11F" w14:textId="77777777" w:rsidR="008A5F02" w:rsidRPr="00F328C4" w:rsidRDefault="008A5F02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8A5F02" w:rsidRPr="00A11BB3" w14:paraId="17AD33D6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B308EA" w14:textId="77777777" w:rsidR="008A5F02" w:rsidRDefault="008A5F02" w:rsidP="0024551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69ECC6" w14:textId="77777777" w:rsidR="008A5F02" w:rsidRPr="00AB6C69" w:rsidRDefault="008A5F02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поставки </w:t>
            </w:r>
          </w:p>
        </w:tc>
      </w:tr>
      <w:tr w:rsidR="008A5F02" w:rsidRPr="00A11BB3" w14:paraId="33DE26BC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AA4C4A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3DB1E3" w14:textId="5853DC2B" w:rsidR="008A5F02" w:rsidRPr="00BA40FA" w:rsidRDefault="008A5F02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110,00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8A5F02" w:rsidRPr="00A11BB3" w14:paraId="7B73E7C0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80C8E5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A7E7CA" w14:textId="77777777" w:rsidR="008A5F02" w:rsidRPr="00F328C4" w:rsidRDefault="008A5F02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8A5F02" w:rsidRPr="00A11BB3" w14:paraId="134E992F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8EB9DF" w14:textId="77777777" w:rsidR="008A5F02" w:rsidRPr="00C118B9" w:rsidRDefault="008A5F02" w:rsidP="0024551B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7D6314" w14:textId="77777777" w:rsidR="008A5F02" w:rsidRPr="00A11BB3" w:rsidRDefault="008A5F02" w:rsidP="0024551B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A5F02" w:rsidRPr="00A11BB3" w14:paraId="76CAC2BD" w14:textId="77777777" w:rsidTr="0024551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989CF9" w14:textId="4E78B245" w:rsidR="008A5F02" w:rsidRPr="00CE0F9B" w:rsidRDefault="008A5F02" w:rsidP="0024551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1</w:t>
            </w:r>
            <w:r w:rsidR="003B67FA">
              <w:rPr>
                <w:b/>
                <w:sz w:val="24"/>
                <w:szCs w:val="24"/>
              </w:rPr>
              <w:t>0</w:t>
            </w:r>
          </w:p>
        </w:tc>
      </w:tr>
      <w:tr w:rsidR="008A5F02" w:rsidRPr="00A11BB3" w14:paraId="7367E608" w14:textId="77777777" w:rsidTr="0024551B">
        <w:trPr>
          <w:trHeight w:val="337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9DB509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D1E7F4" w14:textId="0FFBDFC5" w:rsidR="008A5F02" w:rsidRPr="00F328C4" w:rsidRDefault="008A5F02" w:rsidP="008A5F0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A5F02">
              <w:rPr>
                <w:i/>
                <w:color w:val="808080" w:themeColor="background1" w:themeShade="80"/>
                <w:sz w:val="24"/>
                <w:szCs w:val="24"/>
              </w:rPr>
              <w:t>Среда Гисса с сорбитом</w:t>
            </w:r>
          </w:p>
          <w:p w14:paraId="4C36F528" w14:textId="294409DA" w:rsidR="008A5F02" w:rsidRPr="00F328C4" w:rsidRDefault="008A5F02" w:rsidP="008A5F0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</w:p>
        </w:tc>
      </w:tr>
      <w:tr w:rsidR="008A5F02" w:rsidRPr="00A11BB3" w14:paraId="32697574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F0AD53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3F3E8F" w14:textId="77777777" w:rsidR="008A5F02" w:rsidRPr="008A5F02" w:rsidRDefault="008A5F02" w:rsidP="008A5F0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A5F02">
              <w:rPr>
                <w:i/>
                <w:color w:val="808080" w:themeColor="background1" w:themeShade="80"/>
                <w:sz w:val="24"/>
                <w:szCs w:val="24"/>
              </w:rPr>
              <w:t>Среда Гисса с сорбитом:</w:t>
            </w:r>
          </w:p>
          <w:p w14:paraId="03B784AC" w14:textId="114FC1CE" w:rsidR="008A5F02" w:rsidRPr="00473337" w:rsidRDefault="008A5F02" w:rsidP="008A5F0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A5F02">
              <w:rPr>
                <w:i/>
                <w:color w:val="808080" w:themeColor="background1" w:themeShade="80"/>
                <w:sz w:val="24"/>
                <w:szCs w:val="24"/>
              </w:rPr>
              <w:t xml:space="preserve"> сухой, фасовка 250 г.</w:t>
            </w:r>
          </w:p>
        </w:tc>
      </w:tr>
      <w:tr w:rsidR="008A5F02" w:rsidRPr="00A11BB3" w14:paraId="23B5E5AF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CBBB1C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D5DE17" w14:textId="77777777" w:rsidR="008A5F02" w:rsidRPr="00F328C4" w:rsidRDefault="008A5F02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Штука</w:t>
            </w:r>
          </w:p>
        </w:tc>
      </w:tr>
      <w:tr w:rsidR="008A5F02" w:rsidRPr="00A11BB3" w14:paraId="38A4A8F9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392F70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2CF8E2" w14:textId="77777777" w:rsidR="00EE7847" w:rsidRPr="009C2106" w:rsidRDefault="00EE7847" w:rsidP="00EE784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Июнь с момента подписания – июль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г.</w:t>
            </w:r>
          </w:p>
          <w:p w14:paraId="7E5FB4B6" w14:textId="77777777" w:rsidR="008A5F02" w:rsidRPr="009C2106" w:rsidRDefault="008A5F02" w:rsidP="0024551B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 установленный в заявке имеет преимущество перед сроком, указанным в электронной форме на ЭТП.</w:t>
            </w:r>
          </w:p>
        </w:tc>
      </w:tr>
      <w:tr w:rsidR="008A5F02" w:rsidRPr="00A11BB3" w14:paraId="4E878534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F31FDE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1A3F18" w14:textId="77777777" w:rsidR="008A5F02" w:rsidRDefault="008A5F02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02F36572" w14:textId="77777777" w:rsidR="008A5F02" w:rsidRPr="00F328C4" w:rsidRDefault="008A5F02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8A5F02" w:rsidRPr="00A11BB3" w14:paraId="526E83F8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0DFDF9" w14:textId="77777777" w:rsidR="008A5F02" w:rsidRDefault="008A5F02" w:rsidP="0024551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D52161" w14:textId="77777777" w:rsidR="008A5F02" w:rsidRPr="00AB6C69" w:rsidRDefault="008A5F02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поставки </w:t>
            </w:r>
          </w:p>
        </w:tc>
      </w:tr>
      <w:tr w:rsidR="008A5F02" w:rsidRPr="00A11BB3" w14:paraId="5637A10C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C99323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1EA1F1" w14:textId="2973BABE" w:rsidR="008A5F02" w:rsidRPr="00BA40FA" w:rsidRDefault="008A5F02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80,00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8A5F02" w:rsidRPr="00A11BB3" w14:paraId="128DC44C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2A24FF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DA2A18" w14:textId="77777777" w:rsidR="008A5F02" w:rsidRPr="00F328C4" w:rsidRDefault="008A5F02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8A5F02" w:rsidRPr="00A11BB3" w14:paraId="10BEAEDE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B04889" w14:textId="77777777" w:rsidR="008A5F02" w:rsidRPr="00C118B9" w:rsidRDefault="008A5F02" w:rsidP="0024551B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DBA10F" w14:textId="77777777" w:rsidR="008A5F02" w:rsidRPr="00A11BB3" w:rsidRDefault="008A5F02" w:rsidP="0024551B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A5F02" w:rsidRPr="00A11BB3" w14:paraId="1BFEF70E" w14:textId="77777777" w:rsidTr="0024551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995281" w14:textId="6D5F201E" w:rsidR="008A5F02" w:rsidRPr="00CE0F9B" w:rsidRDefault="008A5F02" w:rsidP="0024551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1</w:t>
            </w:r>
            <w:r w:rsidR="003B67FA">
              <w:rPr>
                <w:b/>
                <w:sz w:val="24"/>
                <w:szCs w:val="24"/>
              </w:rPr>
              <w:t>1</w:t>
            </w:r>
          </w:p>
        </w:tc>
      </w:tr>
      <w:tr w:rsidR="008A5F02" w:rsidRPr="00A11BB3" w14:paraId="503B4388" w14:textId="77777777" w:rsidTr="0024551B">
        <w:trPr>
          <w:trHeight w:val="337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58A5E9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E19C9C" w14:textId="3A523F08" w:rsidR="008A5F02" w:rsidRPr="00F328C4" w:rsidRDefault="008A5F02" w:rsidP="008A5F0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A5F02">
              <w:rPr>
                <w:i/>
                <w:color w:val="808080" w:themeColor="background1" w:themeShade="80"/>
                <w:sz w:val="24"/>
                <w:szCs w:val="24"/>
              </w:rPr>
              <w:t>Среда Гисса с сорбитом</w:t>
            </w:r>
          </w:p>
          <w:p w14:paraId="3841D2A8" w14:textId="4CC443E9" w:rsidR="008A5F02" w:rsidRPr="00F328C4" w:rsidRDefault="008A5F02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</w:p>
        </w:tc>
      </w:tr>
      <w:tr w:rsidR="008A5F02" w:rsidRPr="00A11BB3" w14:paraId="55D54E13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9AA3B5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95154E" w14:textId="77777777" w:rsidR="008A5F02" w:rsidRPr="008A5F02" w:rsidRDefault="008A5F02" w:rsidP="008A5F0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A5F02">
              <w:rPr>
                <w:i/>
                <w:color w:val="808080" w:themeColor="background1" w:themeShade="80"/>
                <w:sz w:val="24"/>
                <w:szCs w:val="24"/>
              </w:rPr>
              <w:t>Среда Гисса с сахарозой:</w:t>
            </w:r>
          </w:p>
          <w:p w14:paraId="0F4143DE" w14:textId="685F40C1" w:rsidR="008A5F02" w:rsidRPr="00473337" w:rsidRDefault="008A5F02" w:rsidP="008A5F0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A5F02">
              <w:rPr>
                <w:i/>
                <w:color w:val="808080" w:themeColor="background1" w:themeShade="80"/>
                <w:sz w:val="24"/>
                <w:szCs w:val="24"/>
              </w:rPr>
              <w:t xml:space="preserve"> сухой, фасовка 250 г.</w:t>
            </w:r>
          </w:p>
        </w:tc>
      </w:tr>
      <w:tr w:rsidR="008A5F02" w:rsidRPr="00A11BB3" w14:paraId="325C6476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21121B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C08287" w14:textId="77777777" w:rsidR="008A5F02" w:rsidRPr="00F328C4" w:rsidRDefault="008A5F02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Штука</w:t>
            </w:r>
          </w:p>
        </w:tc>
      </w:tr>
      <w:tr w:rsidR="008A5F02" w:rsidRPr="00A11BB3" w14:paraId="539FED7A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86E088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F04FAA" w14:textId="77777777" w:rsidR="00EE7847" w:rsidRPr="009C2106" w:rsidRDefault="00EE7847" w:rsidP="00EE784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Июнь с момента подписания – июль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г.</w:t>
            </w:r>
          </w:p>
          <w:p w14:paraId="41BB9069" w14:textId="77777777" w:rsidR="008A5F02" w:rsidRPr="009C2106" w:rsidRDefault="008A5F02" w:rsidP="0024551B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 установленный в заявке имеет преимущество перед сроком, указанным в электронной форме на ЭТП.</w:t>
            </w:r>
          </w:p>
        </w:tc>
      </w:tr>
      <w:tr w:rsidR="008A5F02" w:rsidRPr="00A11BB3" w14:paraId="2FBB9655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663949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B088CD" w14:textId="77777777" w:rsidR="008A5F02" w:rsidRDefault="008A5F02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0C7CEDCD" w14:textId="77777777" w:rsidR="008A5F02" w:rsidRPr="00F328C4" w:rsidRDefault="008A5F02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8A5F02" w:rsidRPr="00A11BB3" w14:paraId="3A265B64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8311F2" w14:textId="77777777" w:rsidR="008A5F02" w:rsidRDefault="008A5F02" w:rsidP="0024551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544D4E" w14:textId="77777777" w:rsidR="008A5F02" w:rsidRPr="00AB6C69" w:rsidRDefault="008A5F02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поставки </w:t>
            </w:r>
          </w:p>
        </w:tc>
      </w:tr>
      <w:tr w:rsidR="008A5F02" w:rsidRPr="00A11BB3" w14:paraId="723597F5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8CCBB0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6F2043" w14:textId="0FEE632A" w:rsidR="008A5F02" w:rsidRPr="00BA40FA" w:rsidRDefault="007C184B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52,69</w:t>
            </w:r>
            <w:r w:rsidR="008A5F02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8A5F02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8A5F02" w:rsidRPr="00A11BB3" w14:paraId="4F62BFCA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138852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615E12" w14:textId="77777777" w:rsidR="008A5F02" w:rsidRPr="00F328C4" w:rsidRDefault="008A5F02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8A5F02" w:rsidRPr="00A11BB3" w14:paraId="5EC593CA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648DC3" w14:textId="77777777" w:rsidR="008A5F02" w:rsidRPr="00C118B9" w:rsidRDefault="008A5F02" w:rsidP="0024551B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9F4277" w14:textId="77777777" w:rsidR="008A5F02" w:rsidRPr="00A11BB3" w:rsidRDefault="008A5F02" w:rsidP="0024551B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A5F02" w:rsidRPr="00A11BB3" w14:paraId="447F980B" w14:textId="77777777" w:rsidTr="0024551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520B12" w14:textId="030640AA" w:rsidR="008A5F02" w:rsidRPr="00CE0F9B" w:rsidRDefault="008A5F02" w:rsidP="0024551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1</w:t>
            </w:r>
            <w:r w:rsidR="003B67FA">
              <w:rPr>
                <w:b/>
                <w:sz w:val="24"/>
                <w:szCs w:val="24"/>
              </w:rPr>
              <w:t>2</w:t>
            </w:r>
          </w:p>
        </w:tc>
      </w:tr>
      <w:tr w:rsidR="008A5F02" w:rsidRPr="00A11BB3" w14:paraId="725D0D10" w14:textId="77777777" w:rsidTr="0024551B">
        <w:trPr>
          <w:trHeight w:val="337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F8A40D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E2AEE9" w14:textId="766F40AE" w:rsidR="008A5F02" w:rsidRPr="00F328C4" w:rsidRDefault="007C184B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7C184B">
              <w:rPr>
                <w:i/>
                <w:color w:val="808080" w:themeColor="background1" w:themeShade="80"/>
                <w:sz w:val="24"/>
                <w:szCs w:val="24"/>
              </w:rPr>
              <w:t>Среда Симмонса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8A5F02" w:rsidRPr="00A11BB3" w14:paraId="71EAEF68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CB18B8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3AEABA" w14:textId="77777777" w:rsidR="007C184B" w:rsidRPr="007C184B" w:rsidRDefault="007C184B" w:rsidP="007C184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7C184B">
              <w:rPr>
                <w:i/>
                <w:color w:val="808080" w:themeColor="background1" w:themeShade="80"/>
                <w:sz w:val="24"/>
                <w:szCs w:val="24"/>
              </w:rPr>
              <w:t>Среда Симмонса:</w:t>
            </w:r>
          </w:p>
          <w:p w14:paraId="1A19FC26" w14:textId="284BAA07" w:rsidR="008A5F02" w:rsidRPr="00473337" w:rsidRDefault="007C184B" w:rsidP="007C184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7C184B">
              <w:rPr>
                <w:i/>
                <w:color w:val="808080" w:themeColor="background1" w:themeShade="80"/>
                <w:sz w:val="24"/>
                <w:szCs w:val="24"/>
              </w:rPr>
              <w:t xml:space="preserve"> сухой, фасовка 250 г.</w:t>
            </w:r>
          </w:p>
        </w:tc>
      </w:tr>
      <w:tr w:rsidR="008A5F02" w:rsidRPr="00A11BB3" w14:paraId="082B3CD0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EF4C0F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45CF36" w14:textId="77777777" w:rsidR="008A5F02" w:rsidRPr="00F328C4" w:rsidRDefault="008A5F02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Штука</w:t>
            </w:r>
          </w:p>
        </w:tc>
      </w:tr>
      <w:tr w:rsidR="008A5F02" w:rsidRPr="00A11BB3" w14:paraId="528F4FE2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C8A424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BA44DB" w14:textId="77777777" w:rsidR="00EE7847" w:rsidRPr="009C2106" w:rsidRDefault="00EE7847" w:rsidP="00EE784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Июнь с момента подписания – июль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г.</w:t>
            </w:r>
          </w:p>
          <w:p w14:paraId="6BD12BEF" w14:textId="77777777" w:rsidR="008A5F02" w:rsidRPr="009C2106" w:rsidRDefault="008A5F02" w:rsidP="0024551B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 установленный в заявке имеет преимущество перед сроком, указанным в электронной форме на ЭТП.</w:t>
            </w:r>
          </w:p>
        </w:tc>
      </w:tr>
      <w:tr w:rsidR="008A5F02" w:rsidRPr="00A11BB3" w14:paraId="54F14C98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F865D8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67FA03" w14:textId="77777777" w:rsidR="008A5F02" w:rsidRDefault="008A5F02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01EF5089" w14:textId="77777777" w:rsidR="008A5F02" w:rsidRPr="00F328C4" w:rsidRDefault="008A5F02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8A5F02" w:rsidRPr="00A11BB3" w14:paraId="396A07C7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143F3C" w14:textId="77777777" w:rsidR="008A5F02" w:rsidRDefault="008A5F02" w:rsidP="0024551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CAAD60" w14:textId="77777777" w:rsidR="008A5F02" w:rsidRPr="00AB6C69" w:rsidRDefault="008A5F02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поставки </w:t>
            </w:r>
          </w:p>
        </w:tc>
      </w:tr>
      <w:tr w:rsidR="008A5F02" w:rsidRPr="00A11BB3" w14:paraId="6A995A75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B93735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87C4E4" w14:textId="4D965776" w:rsidR="008A5F02" w:rsidRPr="00BA40FA" w:rsidRDefault="007C184B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73,48</w:t>
            </w:r>
            <w:r w:rsidR="008A5F02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8A5F02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8A5F02" w:rsidRPr="00A11BB3" w14:paraId="27D33A64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302F78" w14:textId="77777777" w:rsidR="008A5F02" w:rsidRPr="00C118B9" w:rsidRDefault="008A5F02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99D6D4" w14:textId="77777777" w:rsidR="008A5F02" w:rsidRPr="00F328C4" w:rsidRDefault="008A5F02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8A5F02" w:rsidRPr="00A11BB3" w14:paraId="1D3A06AF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73CAB8" w14:textId="77777777" w:rsidR="008A5F02" w:rsidRPr="00C118B9" w:rsidRDefault="008A5F02" w:rsidP="0024551B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34DE1F" w14:textId="77777777" w:rsidR="008A5F02" w:rsidRPr="00A11BB3" w:rsidRDefault="008A5F02" w:rsidP="0024551B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C184B" w:rsidRPr="00A11BB3" w14:paraId="00B115D7" w14:textId="77777777" w:rsidTr="0024551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DB073A" w14:textId="5D29C6BB" w:rsidR="007C184B" w:rsidRPr="00CE0F9B" w:rsidRDefault="007C184B" w:rsidP="0024551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1</w:t>
            </w:r>
            <w:r w:rsidR="003B67FA">
              <w:rPr>
                <w:b/>
                <w:sz w:val="24"/>
                <w:szCs w:val="24"/>
              </w:rPr>
              <w:t>3</w:t>
            </w:r>
          </w:p>
        </w:tc>
      </w:tr>
      <w:tr w:rsidR="007C184B" w:rsidRPr="00A11BB3" w14:paraId="2A7F6C74" w14:textId="77777777" w:rsidTr="0024551B">
        <w:trPr>
          <w:trHeight w:val="337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9F7D73" w14:textId="77777777" w:rsidR="007C184B" w:rsidRPr="00C118B9" w:rsidRDefault="007C184B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9C5BEE" w14:textId="6D0642BB" w:rsidR="007C184B" w:rsidRPr="00F328C4" w:rsidRDefault="007C184B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7C184B">
              <w:rPr>
                <w:i/>
                <w:color w:val="808080" w:themeColor="background1" w:themeShade="80"/>
                <w:sz w:val="24"/>
                <w:szCs w:val="24"/>
              </w:rPr>
              <w:t>Среда магниевая</w:t>
            </w:r>
          </w:p>
        </w:tc>
      </w:tr>
      <w:tr w:rsidR="007C184B" w:rsidRPr="00A11BB3" w14:paraId="021FA69F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7055B2" w14:textId="77777777" w:rsidR="007C184B" w:rsidRPr="00C118B9" w:rsidRDefault="007C184B" w:rsidP="0024551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355B1E" w14:textId="77777777" w:rsidR="007C184B" w:rsidRPr="007C184B" w:rsidRDefault="007C184B" w:rsidP="007C184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7C184B">
              <w:rPr>
                <w:i/>
                <w:color w:val="808080" w:themeColor="background1" w:themeShade="80"/>
                <w:sz w:val="24"/>
                <w:szCs w:val="24"/>
              </w:rPr>
              <w:t>Среда магниевая:</w:t>
            </w:r>
          </w:p>
          <w:p w14:paraId="6C25D314" w14:textId="3AF541C0" w:rsidR="007C184B" w:rsidRPr="00473337" w:rsidRDefault="007C184B" w:rsidP="007C184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7C184B">
              <w:rPr>
                <w:i/>
                <w:color w:val="808080" w:themeColor="background1" w:themeShade="80"/>
                <w:sz w:val="24"/>
                <w:szCs w:val="24"/>
              </w:rPr>
              <w:t xml:space="preserve"> сухой, фасовка 250 г.</w:t>
            </w:r>
          </w:p>
        </w:tc>
      </w:tr>
      <w:tr w:rsidR="007C184B" w:rsidRPr="00A11BB3" w14:paraId="64A05D3E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47DB16" w14:textId="77777777" w:rsidR="007C184B" w:rsidRPr="00C118B9" w:rsidRDefault="007C184B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AC8CBF" w14:textId="77777777" w:rsidR="007C184B" w:rsidRPr="00F328C4" w:rsidRDefault="007C184B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Штука</w:t>
            </w:r>
          </w:p>
        </w:tc>
      </w:tr>
      <w:tr w:rsidR="007C184B" w:rsidRPr="00A11BB3" w14:paraId="42FE3D88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25F5E7" w14:textId="77777777" w:rsidR="007C184B" w:rsidRPr="00C118B9" w:rsidRDefault="007C184B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51D08B" w14:textId="77777777" w:rsidR="00EE7847" w:rsidRPr="009C2106" w:rsidRDefault="00EE7847" w:rsidP="00EE784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Июнь с момента подписания – июль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г.</w:t>
            </w:r>
          </w:p>
          <w:p w14:paraId="6797BB6D" w14:textId="77777777" w:rsidR="007C184B" w:rsidRPr="009C2106" w:rsidRDefault="007C184B" w:rsidP="0024551B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 установленный в заявке имеет преимущество перед сроком, указанным в электронной форме на ЭТП.</w:t>
            </w:r>
          </w:p>
        </w:tc>
      </w:tr>
      <w:tr w:rsidR="007C184B" w:rsidRPr="00A11BB3" w14:paraId="54C75A44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8B6AB1" w14:textId="77777777" w:rsidR="007C184B" w:rsidRPr="00C118B9" w:rsidRDefault="007C184B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88CB70" w14:textId="77777777" w:rsidR="007C184B" w:rsidRDefault="007C184B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5BF157EF" w14:textId="77777777" w:rsidR="007C184B" w:rsidRPr="00F328C4" w:rsidRDefault="007C184B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7C184B" w:rsidRPr="00A11BB3" w14:paraId="1A968FAF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DED8DD" w14:textId="77777777" w:rsidR="007C184B" w:rsidRDefault="007C184B" w:rsidP="0024551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328148" w14:textId="77777777" w:rsidR="007C184B" w:rsidRPr="00AB6C69" w:rsidRDefault="007C184B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поставки </w:t>
            </w:r>
          </w:p>
        </w:tc>
      </w:tr>
      <w:tr w:rsidR="007C184B" w:rsidRPr="00A11BB3" w14:paraId="3C7F6053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12EEF7" w14:textId="77777777" w:rsidR="007C184B" w:rsidRPr="00C118B9" w:rsidRDefault="007C184B" w:rsidP="0024551B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662AA8" w14:textId="61A8E99C" w:rsidR="007C184B" w:rsidRPr="00BA40FA" w:rsidRDefault="007C184B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150,00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7C184B" w:rsidRPr="00A11BB3" w14:paraId="01B2EF93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9F1C33" w14:textId="77777777" w:rsidR="007C184B" w:rsidRPr="00C118B9" w:rsidRDefault="007C184B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09DEBD" w14:textId="77777777" w:rsidR="007C184B" w:rsidRPr="00F328C4" w:rsidRDefault="007C184B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7C184B" w:rsidRPr="00A11BB3" w14:paraId="1248FDC8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9D97FE" w14:textId="77777777" w:rsidR="007C184B" w:rsidRPr="00C118B9" w:rsidRDefault="007C184B" w:rsidP="0024551B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DCD0F4" w14:textId="77777777" w:rsidR="007C184B" w:rsidRPr="00A11BB3" w:rsidRDefault="007C184B" w:rsidP="0024551B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C184B" w:rsidRPr="00A11BB3" w14:paraId="338E8C72" w14:textId="77777777" w:rsidTr="0024551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08255F" w14:textId="4542669F" w:rsidR="007C184B" w:rsidRPr="00CE0F9B" w:rsidRDefault="007C184B" w:rsidP="0024551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1</w:t>
            </w:r>
            <w:r w:rsidR="003B67FA">
              <w:rPr>
                <w:b/>
                <w:sz w:val="24"/>
                <w:szCs w:val="24"/>
              </w:rPr>
              <w:t>4</w:t>
            </w:r>
          </w:p>
        </w:tc>
      </w:tr>
      <w:tr w:rsidR="007C184B" w:rsidRPr="00A11BB3" w14:paraId="59277E38" w14:textId="77777777" w:rsidTr="0024551B">
        <w:trPr>
          <w:trHeight w:val="337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AED092" w14:textId="77777777" w:rsidR="007C184B" w:rsidRPr="00C118B9" w:rsidRDefault="007C184B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84651B" w14:textId="2A99671D" w:rsidR="007C184B" w:rsidRPr="00F328C4" w:rsidRDefault="007C184B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7C184B">
              <w:rPr>
                <w:i/>
                <w:color w:val="808080" w:themeColor="background1" w:themeShade="80"/>
                <w:sz w:val="24"/>
                <w:szCs w:val="24"/>
              </w:rPr>
              <w:t>Бульон Сабуро</w:t>
            </w:r>
          </w:p>
        </w:tc>
      </w:tr>
      <w:tr w:rsidR="007C184B" w:rsidRPr="00A11BB3" w14:paraId="1E30D3EE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221A23" w14:textId="77777777" w:rsidR="007C184B" w:rsidRPr="00C118B9" w:rsidRDefault="007C184B" w:rsidP="0024551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AA9E3" w14:textId="77777777" w:rsidR="007C184B" w:rsidRPr="007C184B" w:rsidRDefault="007C184B" w:rsidP="007C184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7C184B">
              <w:rPr>
                <w:i/>
                <w:color w:val="808080" w:themeColor="background1" w:themeShade="80"/>
                <w:sz w:val="24"/>
                <w:szCs w:val="24"/>
              </w:rPr>
              <w:t>Бульон Сабуро:</w:t>
            </w:r>
          </w:p>
          <w:p w14:paraId="4148BABE" w14:textId="36E441E2" w:rsidR="007C184B" w:rsidRPr="00473337" w:rsidRDefault="007C184B" w:rsidP="007C184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7C184B">
              <w:rPr>
                <w:i/>
                <w:color w:val="808080" w:themeColor="background1" w:themeShade="80"/>
                <w:sz w:val="24"/>
                <w:szCs w:val="24"/>
              </w:rPr>
              <w:t xml:space="preserve"> сухой, фасовка 250 г.</w:t>
            </w:r>
          </w:p>
        </w:tc>
      </w:tr>
      <w:tr w:rsidR="007C184B" w:rsidRPr="00A11BB3" w14:paraId="34B68E18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3F212F" w14:textId="77777777" w:rsidR="007C184B" w:rsidRPr="00C118B9" w:rsidRDefault="007C184B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E8EC1A" w14:textId="77777777" w:rsidR="007C184B" w:rsidRPr="00F328C4" w:rsidRDefault="007C184B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Штука</w:t>
            </w:r>
          </w:p>
        </w:tc>
      </w:tr>
      <w:tr w:rsidR="007C184B" w:rsidRPr="00A11BB3" w14:paraId="7A3C7DFC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75F0BB" w14:textId="77777777" w:rsidR="007C184B" w:rsidRPr="00C118B9" w:rsidRDefault="007C184B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3A04B1" w14:textId="3A521C31" w:rsidR="0078132F" w:rsidRPr="009C2106" w:rsidRDefault="0078132F" w:rsidP="0078132F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Июнь с момента подписания – июль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г.</w:t>
            </w:r>
          </w:p>
          <w:p w14:paraId="330C4EEC" w14:textId="77777777" w:rsidR="007C184B" w:rsidRPr="009C2106" w:rsidRDefault="007C184B" w:rsidP="0024551B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 установленный в заявке имеет преимущество перед сроком, указанным в электронной форме на ЭТП.</w:t>
            </w:r>
          </w:p>
        </w:tc>
      </w:tr>
      <w:tr w:rsidR="007C184B" w:rsidRPr="00A11BB3" w14:paraId="067ABF9D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BA2CF8" w14:textId="77777777" w:rsidR="007C184B" w:rsidRPr="00C118B9" w:rsidRDefault="007C184B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5C332E" w14:textId="77777777" w:rsidR="007C184B" w:rsidRDefault="007C184B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6E246D1C" w14:textId="77777777" w:rsidR="007C184B" w:rsidRPr="00F328C4" w:rsidRDefault="007C184B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7C184B" w:rsidRPr="00A11BB3" w14:paraId="5C55D86C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15A801" w14:textId="77777777" w:rsidR="007C184B" w:rsidRDefault="007C184B" w:rsidP="0024551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AEA29" w14:textId="77777777" w:rsidR="007C184B" w:rsidRPr="00AB6C69" w:rsidRDefault="007C184B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поставки </w:t>
            </w:r>
          </w:p>
        </w:tc>
      </w:tr>
      <w:tr w:rsidR="007C184B" w:rsidRPr="00A11BB3" w14:paraId="5101922F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5C838B" w14:textId="77777777" w:rsidR="007C184B" w:rsidRPr="00C118B9" w:rsidRDefault="007C184B" w:rsidP="0024551B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2F634E" w14:textId="77777777" w:rsidR="007C184B" w:rsidRPr="00BA40FA" w:rsidRDefault="007C184B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53,57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7C184B" w:rsidRPr="00A11BB3" w14:paraId="18E20782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51EFAA" w14:textId="77777777" w:rsidR="007C184B" w:rsidRPr="00C118B9" w:rsidRDefault="007C184B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641764" w14:textId="77777777" w:rsidR="007C184B" w:rsidRPr="00F328C4" w:rsidRDefault="007C184B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7C184B" w:rsidRPr="00A11BB3" w14:paraId="69B498B3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46D833" w14:textId="77777777" w:rsidR="007C184B" w:rsidRPr="00C118B9" w:rsidRDefault="007C184B" w:rsidP="0024551B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E0EB6D" w14:textId="77777777" w:rsidR="007C184B" w:rsidRPr="00A11BB3" w:rsidRDefault="007C184B" w:rsidP="0024551B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C184B" w:rsidRPr="00A11BB3" w14:paraId="78EDEC57" w14:textId="77777777" w:rsidTr="0024551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24C6DE" w14:textId="46A8153E" w:rsidR="007C184B" w:rsidRPr="00CE0F9B" w:rsidRDefault="007C184B" w:rsidP="0024551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</w:t>
            </w:r>
            <w:r w:rsidR="003B67FA">
              <w:rPr>
                <w:b/>
                <w:sz w:val="24"/>
                <w:szCs w:val="24"/>
              </w:rPr>
              <w:t>15</w:t>
            </w:r>
          </w:p>
        </w:tc>
      </w:tr>
      <w:tr w:rsidR="007C184B" w:rsidRPr="00A11BB3" w14:paraId="4CBC9AED" w14:textId="77777777" w:rsidTr="0024551B">
        <w:trPr>
          <w:trHeight w:val="337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90C090" w14:textId="77777777" w:rsidR="007C184B" w:rsidRPr="00C118B9" w:rsidRDefault="007C184B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3830FF" w14:textId="3A7783C6" w:rsidR="007C184B" w:rsidRPr="00F328C4" w:rsidRDefault="007C184B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7C184B">
              <w:rPr>
                <w:i/>
                <w:color w:val="808080" w:themeColor="background1" w:themeShade="80"/>
                <w:sz w:val="24"/>
                <w:szCs w:val="24"/>
              </w:rPr>
              <w:t>Плазма кроличья</w:t>
            </w:r>
          </w:p>
        </w:tc>
      </w:tr>
      <w:tr w:rsidR="007C184B" w:rsidRPr="00A11BB3" w14:paraId="7DF9014B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904C56" w14:textId="77777777" w:rsidR="007C184B" w:rsidRPr="00C118B9" w:rsidRDefault="007C184B" w:rsidP="0024551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93FF1" w14:textId="77777777" w:rsidR="007C184B" w:rsidRPr="007C184B" w:rsidRDefault="007C184B" w:rsidP="007C184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7C184B">
              <w:rPr>
                <w:i/>
                <w:color w:val="808080" w:themeColor="background1" w:themeShade="80"/>
                <w:sz w:val="24"/>
                <w:szCs w:val="24"/>
              </w:rPr>
              <w:t>Плазма кроличья:</w:t>
            </w:r>
          </w:p>
          <w:p w14:paraId="4303A5B6" w14:textId="2416E901" w:rsidR="007C184B" w:rsidRPr="00473337" w:rsidRDefault="007C184B" w:rsidP="007C184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7C184B">
              <w:rPr>
                <w:i/>
                <w:color w:val="808080" w:themeColor="background1" w:themeShade="80"/>
                <w:sz w:val="24"/>
                <w:szCs w:val="24"/>
              </w:rPr>
              <w:t>цитратная сухая, 10 флак.</w:t>
            </w:r>
          </w:p>
        </w:tc>
      </w:tr>
      <w:tr w:rsidR="007C184B" w:rsidRPr="00A11BB3" w14:paraId="25EE5DE1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B393B4" w14:textId="77777777" w:rsidR="007C184B" w:rsidRPr="00C118B9" w:rsidRDefault="007C184B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364B2B" w14:textId="13BABD12" w:rsidR="007C184B" w:rsidRPr="00F328C4" w:rsidRDefault="007C184B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8 Упаковка</w:t>
            </w:r>
          </w:p>
        </w:tc>
      </w:tr>
      <w:tr w:rsidR="007C184B" w:rsidRPr="00A11BB3" w14:paraId="43B4427B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944F7D" w14:textId="77777777" w:rsidR="007C184B" w:rsidRPr="00C118B9" w:rsidRDefault="007C184B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D2BC9D" w14:textId="44ACF57A" w:rsidR="0078132F" w:rsidRPr="009C2106" w:rsidRDefault="0078132F" w:rsidP="0078132F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Июнь с момента подписания – июль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г.</w:t>
            </w:r>
          </w:p>
          <w:p w14:paraId="6CE5B742" w14:textId="77777777" w:rsidR="007C184B" w:rsidRPr="009C2106" w:rsidRDefault="007C184B" w:rsidP="0024551B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 установленный в заявке имеет преимущество перед сроком, указанным в электронной форме на ЭТП.</w:t>
            </w:r>
          </w:p>
        </w:tc>
      </w:tr>
      <w:tr w:rsidR="007C184B" w:rsidRPr="00A11BB3" w14:paraId="5B050EAB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674AE9" w14:textId="77777777" w:rsidR="007C184B" w:rsidRPr="00C118B9" w:rsidRDefault="007C184B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B1D1DF" w14:textId="77777777" w:rsidR="007C184B" w:rsidRDefault="007C184B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3ECD09FD" w14:textId="77777777" w:rsidR="007C184B" w:rsidRPr="00F328C4" w:rsidRDefault="007C184B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7C184B" w:rsidRPr="00A11BB3" w14:paraId="46E9275E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109534" w14:textId="77777777" w:rsidR="007C184B" w:rsidRDefault="007C184B" w:rsidP="0024551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38D8FC" w14:textId="77777777" w:rsidR="007C184B" w:rsidRPr="00AB6C69" w:rsidRDefault="007C184B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поставки </w:t>
            </w:r>
          </w:p>
        </w:tc>
      </w:tr>
      <w:tr w:rsidR="007C184B" w:rsidRPr="00A11BB3" w14:paraId="2D942F46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982998" w14:textId="77777777" w:rsidR="007C184B" w:rsidRPr="00C118B9" w:rsidRDefault="007C184B" w:rsidP="0024551B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80B45D" w14:textId="46A7CFE4" w:rsidR="007C184B" w:rsidRPr="00BA40FA" w:rsidRDefault="007C184B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1909,60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7C184B" w:rsidRPr="00A11BB3" w14:paraId="6126042F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E661F4" w14:textId="77777777" w:rsidR="007C184B" w:rsidRPr="00C118B9" w:rsidRDefault="007C184B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489918" w14:textId="77777777" w:rsidR="007C184B" w:rsidRPr="00F328C4" w:rsidRDefault="007C184B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78132F" w:rsidRPr="00A11BB3" w14:paraId="3B549B36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4E6FE7" w14:textId="317DB186" w:rsidR="0078132F" w:rsidRPr="00C118B9" w:rsidRDefault="0078132F" w:rsidP="0078132F">
            <w:pPr>
              <w:pStyle w:val="table10"/>
              <w:rPr>
                <w:sz w:val="24"/>
                <w:szCs w:val="24"/>
              </w:rPr>
            </w:pPr>
            <w:r w:rsidRPr="00F94A15"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27E3A2" w14:textId="3E102FD5" w:rsidR="0078132F" w:rsidRPr="00F328C4" w:rsidRDefault="0078132F" w:rsidP="0078132F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94A15">
              <w:t>-</w:t>
            </w:r>
          </w:p>
        </w:tc>
      </w:tr>
      <w:tr w:rsidR="007C184B" w:rsidRPr="00A11BB3" w14:paraId="10FD09ED" w14:textId="77777777" w:rsidTr="0024551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09B8A2" w14:textId="7A1979E2" w:rsidR="007C184B" w:rsidRPr="00CE0F9B" w:rsidRDefault="007C184B" w:rsidP="0024551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1</w:t>
            </w:r>
            <w:r w:rsidR="003B67FA">
              <w:rPr>
                <w:b/>
                <w:sz w:val="24"/>
                <w:szCs w:val="24"/>
              </w:rPr>
              <w:t>6</w:t>
            </w:r>
          </w:p>
        </w:tc>
      </w:tr>
      <w:tr w:rsidR="007C184B" w:rsidRPr="00A11BB3" w14:paraId="7821D795" w14:textId="77777777" w:rsidTr="0024551B">
        <w:trPr>
          <w:trHeight w:val="337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72924D" w14:textId="77777777" w:rsidR="007C184B" w:rsidRPr="00C118B9" w:rsidRDefault="007C184B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637F93" w14:textId="237CA586" w:rsidR="007C184B" w:rsidRPr="00F328C4" w:rsidRDefault="007C184B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7C184B">
              <w:rPr>
                <w:i/>
                <w:color w:val="808080" w:themeColor="background1" w:themeShade="80"/>
                <w:sz w:val="24"/>
                <w:szCs w:val="24"/>
              </w:rPr>
              <w:t>Сыворотка КРС или лошадиная</w:t>
            </w:r>
          </w:p>
        </w:tc>
      </w:tr>
      <w:tr w:rsidR="007C184B" w:rsidRPr="00A11BB3" w14:paraId="48A6232D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585D46" w14:textId="77777777" w:rsidR="007C184B" w:rsidRPr="00C118B9" w:rsidRDefault="007C184B" w:rsidP="0024551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679C29" w14:textId="77777777" w:rsidR="007C184B" w:rsidRPr="007C184B" w:rsidRDefault="007C184B" w:rsidP="007C184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7C184B">
              <w:rPr>
                <w:i/>
                <w:color w:val="808080" w:themeColor="background1" w:themeShade="80"/>
                <w:sz w:val="24"/>
                <w:szCs w:val="24"/>
              </w:rPr>
              <w:t>Сыворотка КРС или лошадиная:</w:t>
            </w:r>
          </w:p>
          <w:p w14:paraId="7B9CC7B3" w14:textId="57DE9FDE" w:rsidR="007C184B" w:rsidRPr="00473337" w:rsidRDefault="007C184B" w:rsidP="007C184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7C184B">
              <w:rPr>
                <w:i/>
                <w:color w:val="808080" w:themeColor="background1" w:themeShade="80"/>
                <w:sz w:val="24"/>
                <w:szCs w:val="24"/>
              </w:rPr>
              <w:t>стерильная, 100 мл.</w:t>
            </w:r>
          </w:p>
        </w:tc>
      </w:tr>
      <w:tr w:rsidR="007C184B" w:rsidRPr="00A11BB3" w14:paraId="7F9E0206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A046A6" w14:textId="77777777" w:rsidR="007C184B" w:rsidRPr="00C118B9" w:rsidRDefault="007C184B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C304DB" w14:textId="5AD25181" w:rsidR="007C184B" w:rsidRPr="00F328C4" w:rsidRDefault="007C184B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10 </w:t>
            </w:r>
            <w:r w:rsidR="00B869BA">
              <w:rPr>
                <w:i/>
                <w:color w:val="808080" w:themeColor="background1" w:themeShade="80"/>
                <w:sz w:val="24"/>
                <w:szCs w:val="24"/>
              </w:rPr>
              <w:t>Штук (ф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лаконов</w:t>
            </w:r>
            <w:r w:rsidR="00B869BA">
              <w:rPr>
                <w:i/>
                <w:color w:val="808080" w:themeColor="background1" w:themeShade="80"/>
                <w:sz w:val="24"/>
                <w:szCs w:val="24"/>
              </w:rPr>
              <w:t>)</w:t>
            </w:r>
          </w:p>
        </w:tc>
      </w:tr>
      <w:tr w:rsidR="007C184B" w:rsidRPr="00A11BB3" w14:paraId="5513E5FA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C0906C" w14:textId="77777777" w:rsidR="007C184B" w:rsidRPr="00C118B9" w:rsidRDefault="007C184B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9AA35C" w14:textId="63F838EE" w:rsidR="0078132F" w:rsidRPr="009C2106" w:rsidRDefault="0078132F" w:rsidP="0078132F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Июнь с момента подписания договора– июль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г.</w:t>
            </w:r>
          </w:p>
          <w:p w14:paraId="790878EC" w14:textId="4BF380A6" w:rsidR="007C184B" w:rsidRPr="009C2106" w:rsidRDefault="007C184B" w:rsidP="0024551B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 w:rsidR="0078132F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 w:rsidR="0078132F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7C184B" w:rsidRPr="00A11BB3" w14:paraId="565ED62F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6A858D" w14:textId="77777777" w:rsidR="007C184B" w:rsidRPr="00C118B9" w:rsidRDefault="007C184B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927B57" w14:textId="77777777" w:rsidR="007C184B" w:rsidRDefault="007C184B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2A92A208" w14:textId="77777777" w:rsidR="007C184B" w:rsidRPr="00F328C4" w:rsidRDefault="007C184B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7C184B" w:rsidRPr="00A11BB3" w14:paraId="74D8B884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4BBBA5" w14:textId="77777777" w:rsidR="007C184B" w:rsidRDefault="007C184B" w:rsidP="0024551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6A5200" w14:textId="77777777" w:rsidR="007C184B" w:rsidRPr="00AB6C69" w:rsidRDefault="007C184B" w:rsidP="0024551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поставки </w:t>
            </w:r>
          </w:p>
        </w:tc>
      </w:tr>
      <w:tr w:rsidR="007C184B" w:rsidRPr="00A11BB3" w14:paraId="0AE99E82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2B9D16" w14:textId="77777777" w:rsidR="007C184B" w:rsidRPr="00C118B9" w:rsidRDefault="007C184B" w:rsidP="0024551B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3615A7" w14:textId="680D90DA" w:rsidR="007C184B" w:rsidRPr="00BA40FA" w:rsidRDefault="00AB212C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1000,00</w:t>
            </w:r>
            <w:r w:rsidR="007C184B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7C184B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7C184B" w:rsidRPr="00A11BB3" w14:paraId="4C6D919C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7297DA" w14:textId="77777777" w:rsidR="007C184B" w:rsidRPr="00C118B9" w:rsidRDefault="007C184B" w:rsidP="0024551B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3849A2" w14:textId="77777777" w:rsidR="007C184B" w:rsidRPr="00F328C4" w:rsidRDefault="007C184B" w:rsidP="0024551B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7C184B" w:rsidRPr="00A11BB3" w14:paraId="66C2C9B7" w14:textId="77777777" w:rsidTr="002455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77EBA2" w14:textId="77777777" w:rsidR="007C184B" w:rsidRPr="00C118B9" w:rsidRDefault="007C184B" w:rsidP="0024551B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977725" w14:textId="77777777" w:rsidR="007C184B" w:rsidRPr="00A11BB3" w:rsidRDefault="007C184B" w:rsidP="0024551B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3C59D41" w14:textId="77777777" w:rsidR="006F58EC" w:rsidRDefault="006F58EC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2E7452" w14:textId="77777777" w:rsidR="00297E57" w:rsidRPr="005E5E0C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4313FFC" w14:textId="77777777"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3EE0EC70" w14:textId="77777777" w:rsidR="009E3247" w:rsidRPr="009E3247" w:rsidRDefault="00AD7EFF" w:rsidP="009E3247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ab/>
      </w:r>
      <w:r w:rsidR="009E3247" w:rsidRPr="009E3247">
        <w:rPr>
          <w:rFonts w:ascii="Times New Roman" w:eastAsiaTheme="minorEastAsia" w:hAnsi="Times New Roman" w:cs="Times New Roman"/>
          <w:szCs w:val="20"/>
          <w:lang w:eastAsia="ru-RU"/>
        </w:rPr>
        <w:t>ОБЯЗАТЕЛЬНО предоставление документов изготовителя (производителя) товара, подтверждающих технические и функциональные параметры закупаемого товара.</w:t>
      </w:r>
    </w:p>
    <w:p w14:paraId="55DB687E" w14:textId="77777777" w:rsidR="009E3247" w:rsidRPr="009E3247" w:rsidRDefault="009E3247" w:rsidP="009E3247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E3247">
        <w:rPr>
          <w:rFonts w:ascii="Times New Roman" w:eastAsiaTheme="minorEastAsia" w:hAnsi="Times New Roman" w:cs="Times New Roman"/>
          <w:szCs w:val="20"/>
          <w:lang w:eastAsia="ru-RU"/>
        </w:rPr>
        <w:t>Участник должен предоставить:</w:t>
      </w:r>
    </w:p>
    <w:p w14:paraId="5D448183" w14:textId="77777777" w:rsidR="009E3247" w:rsidRPr="009E3247" w:rsidRDefault="009E3247" w:rsidP="009E3247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E3247">
        <w:rPr>
          <w:rFonts w:ascii="Times New Roman" w:eastAsiaTheme="minorEastAsia" w:hAnsi="Times New Roman" w:cs="Times New Roman"/>
          <w:szCs w:val="20"/>
          <w:lang w:eastAsia="ru-RU"/>
        </w:rPr>
        <w:t>1. 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участники отмечают (выделяют) позиции, входящие в их предложение;</w:t>
      </w:r>
    </w:p>
    <w:p w14:paraId="28297354" w14:textId="77777777" w:rsidR="009E3247" w:rsidRPr="009E3247" w:rsidRDefault="009E3247" w:rsidP="009E3247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E3247">
        <w:rPr>
          <w:rFonts w:ascii="Times New Roman" w:eastAsiaTheme="minorEastAsia" w:hAnsi="Times New Roman" w:cs="Times New Roman"/>
          <w:szCs w:val="20"/>
          <w:lang w:eastAsia="ru-RU"/>
        </w:rPr>
        <w:t>2. в случае если срок государственной регистрации на предлагаемый товар менее срока действия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 (форма 1);</w:t>
      </w:r>
    </w:p>
    <w:p w14:paraId="593A3734" w14:textId="77777777" w:rsidR="009E3247" w:rsidRPr="009E3247" w:rsidRDefault="009E3247" w:rsidP="009E3247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E3247">
        <w:rPr>
          <w:rFonts w:ascii="Times New Roman" w:eastAsiaTheme="minorEastAsia" w:hAnsi="Times New Roman" w:cs="Times New Roman"/>
          <w:szCs w:val="20"/>
          <w:lang w:eastAsia="ru-RU"/>
        </w:rPr>
        <w:t>3. в процедуру закупки допускаются участники, предлагающие не зарегистрированных в установленном порядке медицинские изделия, при наличии в составе предложения следующих документов:</w:t>
      </w:r>
    </w:p>
    <w:p w14:paraId="2964AFFE" w14:textId="77777777" w:rsidR="009E3247" w:rsidRPr="009E3247" w:rsidRDefault="009E3247" w:rsidP="009E3247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E3247">
        <w:rPr>
          <w:rFonts w:ascii="Times New Roman" w:eastAsiaTheme="minorEastAsia" w:hAnsi="Times New Roman" w:cs="Times New Roman"/>
          <w:szCs w:val="20"/>
          <w:lang w:eastAsia="ru-RU"/>
        </w:rPr>
        <w:t xml:space="preserve">      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При этом не требуется предоставление документов, перечисленных в настоящем абзаце, для медицинских изделий с маркировкой RUO (Research Use Only), предназначенных в стране производителя для научных исследований;</w:t>
      </w:r>
    </w:p>
    <w:p w14:paraId="16C05E8B" w14:textId="77777777" w:rsidR="009E3247" w:rsidRPr="009E3247" w:rsidRDefault="009E3247" w:rsidP="009E3247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E3247">
        <w:rPr>
          <w:rFonts w:ascii="Times New Roman" w:eastAsiaTheme="minorEastAsia" w:hAnsi="Times New Roman" w:cs="Times New Roman"/>
          <w:szCs w:val="20"/>
          <w:lang w:eastAsia="ru-RU"/>
        </w:rPr>
        <w:lastRenderedPageBreak/>
        <w:t xml:space="preserve">     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здравоохранении;</w:t>
      </w:r>
    </w:p>
    <w:p w14:paraId="6CF7C7F8" w14:textId="77777777" w:rsidR="009E3247" w:rsidRPr="009E3247" w:rsidRDefault="009E3247" w:rsidP="009E3247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E3247">
        <w:rPr>
          <w:rFonts w:ascii="Times New Roman" w:eastAsiaTheme="minorEastAsia" w:hAnsi="Times New Roman" w:cs="Times New Roman"/>
          <w:szCs w:val="20"/>
          <w:lang w:eastAsia="ru-RU"/>
        </w:rPr>
        <w:t xml:space="preserve">     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14:paraId="78BF6E40" w14:textId="77777777" w:rsidR="009E3247" w:rsidRPr="009E3247" w:rsidRDefault="009E3247" w:rsidP="009E3247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E3247">
        <w:rPr>
          <w:rFonts w:ascii="Times New Roman" w:eastAsiaTheme="minorEastAsia" w:hAnsi="Times New Roman" w:cs="Times New Roman"/>
          <w:szCs w:val="20"/>
          <w:lang w:eastAsia="ru-RU"/>
        </w:rPr>
        <w:t>-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 (форма 1).</w:t>
      </w:r>
    </w:p>
    <w:p w14:paraId="62F58283" w14:textId="77777777" w:rsidR="009E3247" w:rsidRPr="009E3247" w:rsidRDefault="009E3247" w:rsidP="009E3247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14:paraId="7F9CBFC4" w14:textId="77777777" w:rsidR="009E3247" w:rsidRPr="009E3247" w:rsidRDefault="009E3247" w:rsidP="009E3247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E3247">
        <w:rPr>
          <w:rFonts w:ascii="Times New Roman" w:eastAsiaTheme="minorEastAsia" w:hAnsi="Times New Roman" w:cs="Times New Roman"/>
          <w:szCs w:val="20"/>
          <w:lang w:eastAsia="ru-RU"/>
        </w:rPr>
        <w:t>Форма 1</w:t>
      </w:r>
    </w:p>
    <w:p w14:paraId="3B75BCC9" w14:textId="77777777" w:rsidR="009E3247" w:rsidRPr="009E3247" w:rsidRDefault="009E3247" w:rsidP="009E3247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E3247">
        <w:rPr>
          <w:rFonts w:ascii="Times New Roman" w:eastAsiaTheme="minorEastAsia" w:hAnsi="Times New Roman" w:cs="Times New Roman"/>
          <w:szCs w:val="20"/>
          <w:lang w:eastAsia="ru-RU"/>
        </w:rPr>
        <w:t>ОБЯЗАТЕЛЬСТВО</w:t>
      </w:r>
    </w:p>
    <w:p w14:paraId="2ED84B27" w14:textId="77777777" w:rsidR="009E3247" w:rsidRPr="009E3247" w:rsidRDefault="009E3247" w:rsidP="009E3247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14:paraId="3AC7F2BB" w14:textId="77777777" w:rsidR="009E3247" w:rsidRPr="009E3247" w:rsidRDefault="009E3247" w:rsidP="009E3247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E3247">
        <w:rPr>
          <w:rFonts w:ascii="Times New Roman" w:eastAsiaTheme="minorEastAsia" w:hAnsi="Times New Roman" w:cs="Times New Roman"/>
          <w:szCs w:val="20"/>
          <w:lang w:eastAsia="ru-RU"/>
        </w:rPr>
        <w:t>Участник берет на себя обязательство предоставить при поставке по лоту №____ процедуры государственной закупки ________________ 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ЕАЭС).</w:t>
      </w:r>
    </w:p>
    <w:p w14:paraId="7BD942A0" w14:textId="23B7C86D" w:rsidR="00AD7EFF" w:rsidRDefault="00AD7EFF" w:rsidP="00AD7EFF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14:paraId="06A5D39A" w14:textId="77777777" w:rsidR="00CF589B" w:rsidRPr="000C4044" w:rsidRDefault="00CF589B" w:rsidP="00CF589B">
      <w:pPr>
        <w:pStyle w:val="newncpi"/>
        <w:rPr>
          <w:sz w:val="22"/>
        </w:rPr>
      </w:pPr>
      <w:r>
        <w:rPr>
          <w:b/>
          <w:sz w:val="22"/>
        </w:rPr>
        <w:t>Д</w:t>
      </w:r>
      <w:r w:rsidRPr="000C4044">
        <w:rPr>
          <w:b/>
          <w:sz w:val="22"/>
        </w:rPr>
        <w:t>окументы и (или) сведения для проверки требований к участнику:</w:t>
      </w:r>
      <w:r w:rsidRPr="000C4044">
        <w:rPr>
          <w:sz w:val="22"/>
        </w:rPr>
        <w:t> </w:t>
      </w:r>
    </w:p>
    <w:p w14:paraId="22B36F06" w14:textId="77777777" w:rsidR="00CF589B" w:rsidRPr="000C4044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14:paraId="58B6F5DF" w14:textId="785A9FDD" w:rsidR="00CF589B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Pr="00A03A58">
        <w:t xml:space="preserve"> </w:t>
      </w:r>
      <w:r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14:paraId="69A70E58" w14:textId="2FA32DA1" w:rsidR="00CF589B" w:rsidRPr="009C6E84" w:rsidRDefault="00CF589B" w:rsidP="00A1587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9C6E8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A055C9B" w14:textId="77777777" w:rsidR="0052005B" w:rsidRDefault="0052005B" w:rsidP="00B04C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51AD63" w14:textId="3ABE992D" w:rsidR="007104CD" w:rsidRDefault="00B23E35" w:rsidP="00B04CEC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487253">
        <w:rPr>
          <w:rFonts w:ascii="Times New Roman" w:hAnsi="Times New Roman" w:cs="Times New Roman"/>
          <w:sz w:val="28"/>
          <w:szCs w:val="28"/>
        </w:rPr>
        <w:t xml:space="preserve"> ОМТС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</w:p>
    <w:p w14:paraId="478EA9B5" w14:textId="77777777" w:rsidR="00203B3A" w:rsidRDefault="00203B3A" w:rsidP="005B1CA2">
      <w:pPr>
        <w:spacing w:after="0" w:line="240" w:lineRule="auto"/>
        <w:jc w:val="right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14:paraId="03868035" w14:textId="59F12122" w:rsidR="00CF589B" w:rsidRDefault="00CF589B" w:rsidP="005B1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C81F5F" w14:textId="77777777" w:rsidR="00F13E1A" w:rsidRPr="000653E4" w:rsidRDefault="00F13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BY"/>
        </w:rPr>
        <w:br w:type="page"/>
      </w:r>
    </w:p>
    <w:p w14:paraId="45233279" w14:textId="3062E1C1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14:paraId="72541469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14:paraId="1E9FF2C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14:paraId="7931DF8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14:paraId="095A694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14:paraId="6C85E49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14:paraId="679E80B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14:paraId="46BCD80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14:paraId="55B76AF0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14:paraId="788E6B7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0ABD1B0F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14:paraId="13C3C0BB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14:paraId="57C574D6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4D202AB4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14:paraId="661329FC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083E8649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14:paraId="61B25AE9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25685EC" w14:textId="77777777"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1C5C6A15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205E55B6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5E0AF5CA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65843BF1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1CFC8C88" w14:textId="77777777"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FA7FA2D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0A354FBE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14:paraId="3A40D2C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14:paraId="63E25928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7D8336F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2DE056A2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1268419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44AA302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5006154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46ACE6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607C6908" w14:textId="77777777"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14:paraId="2AAA4B34" w14:textId="77777777"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52005B">
      <w:pgSz w:w="11906" w:h="16838"/>
      <w:pgMar w:top="993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3E35BC" w14:textId="77777777" w:rsidR="00F61822" w:rsidRDefault="00F61822" w:rsidP="008B2710">
      <w:pPr>
        <w:spacing w:after="0" w:line="240" w:lineRule="auto"/>
      </w:pPr>
      <w:r>
        <w:separator/>
      </w:r>
    </w:p>
  </w:endnote>
  <w:endnote w:type="continuationSeparator" w:id="0">
    <w:p w14:paraId="62734662" w14:textId="77777777" w:rsidR="00F61822" w:rsidRDefault="00F61822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D63FE4" w14:textId="77777777" w:rsidR="00F61822" w:rsidRDefault="00F61822" w:rsidP="008B2710">
      <w:pPr>
        <w:spacing w:after="0" w:line="240" w:lineRule="auto"/>
      </w:pPr>
      <w:r>
        <w:separator/>
      </w:r>
    </w:p>
  </w:footnote>
  <w:footnote w:type="continuationSeparator" w:id="0">
    <w:p w14:paraId="7BE47276" w14:textId="77777777" w:rsidR="00F61822" w:rsidRDefault="00F61822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39DB"/>
    <w:multiLevelType w:val="hybridMultilevel"/>
    <w:tmpl w:val="9D5201A4"/>
    <w:lvl w:ilvl="0" w:tplc="9BBC010C">
      <w:start w:val="1"/>
      <w:numFmt w:val="decimal"/>
      <w:lvlText w:val="%1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1333E"/>
    <w:multiLevelType w:val="multilevel"/>
    <w:tmpl w:val="5C8CFB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25E44244"/>
    <w:multiLevelType w:val="multilevel"/>
    <w:tmpl w:val="DDD26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3264"/>
    <w:multiLevelType w:val="hybridMultilevel"/>
    <w:tmpl w:val="8BA49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1177A"/>
    <w:multiLevelType w:val="multilevel"/>
    <w:tmpl w:val="7BA1177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660355830">
    <w:abstractNumId w:val="5"/>
  </w:num>
  <w:num w:numId="2" w16cid:durableId="745030998">
    <w:abstractNumId w:val="1"/>
  </w:num>
  <w:num w:numId="3" w16cid:durableId="759329680">
    <w:abstractNumId w:val="12"/>
  </w:num>
  <w:num w:numId="4" w16cid:durableId="750811117">
    <w:abstractNumId w:val="7"/>
  </w:num>
  <w:num w:numId="5" w16cid:durableId="1442073163">
    <w:abstractNumId w:val="8"/>
  </w:num>
  <w:num w:numId="6" w16cid:durableId="25908974">
    <w:abstractNumId w:val="9"/>
  </w:num>
  <w:num w:numId="7" w16cid:durableId="946427619">
    <w:abstractNumId w:val="6"/>
  </w:num>
  <w:num w:numId="8" w16cid:durableId="1904676668">
    <w:abstractNumId w:val="0"/>
  </w:num>
  <w:num w:numId="9" w16cid:durableId="107899116">
    <w:abstractNumId w:val="4"/>
  </w:num>
  <w:num w:numId="10" w16cid:durableId="1580672944">
    <w:abstractNumId w:val="2"/>
  </w:num>
  <w:num w:numId="11" w16cid:durableId="1002440606">
    <w:abstractNumId w:val="11"/>
  </w:num>
  <w:num w:numId="12" w16cid:durableId="1148282386">
    <w:abstractNumId w:val="13"/>
  </w:num>
  <w:num w:numId="13" w16cid:durableId="1208492498">
    <w:abstractNumId w:val="3"/>
  </w:num>
  <w:num w:numId="14" w16cid:durableId="9881688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C33"/>
    <w:rsid w:val="000220D0"/>
    <w:rsid w:val="00022449"/>
    <w:rsid w:val="00022F4E"/>
    <w:rsid w:val="00023C07"/>
    <w:rsid w:val="00025AB5"/>
    <w:rsid w:val="00033281"/>
    <w:rsid w:val="00045D77"/>
    <w:rsid w:val="000607AA"/>
    <w:rsid w:val="00062F90"/>
    <w:rsid w:val="000653E4"/>
    <w:rsid w:val="000662F6"/>
    <w:rsid w:val="00071E24"/>
    <w:rsid w:val="00072169"/>
    <w:rsid w:val="00072D48"/>
    <w:rsid w:val="000732F3"/>
    <w:rsid w:val="00076F7D"/>
    <w:rsid w:val="00083DB0"/>
    <w:rsid w:val="00084EE3"/>
    <w:rsid w:val="00090E82"/>
    <w:rsid w:val="000914B1"/>
    <w:rsid w:val="0009331B"/>
    <w:rsid w:val="00096BCC"/>
    <w:rsid w:val="000A20DF"/>
    <w:rsid w:val="000A50BB"/>
    <w:rsid w:val="000A6820"/>
    <w:rsid w:val="000A7FC7"/>
    <w:rsid w:val="000B03CB"/>
    <w:rsid w:val="000B67DA"/>
    <w:rsid w:val="000B77D4"/>
    <w:rsid w:val="000C4044"/>
    <w:rsid w:val="000D0829"/>
    <w:rsid w:val="000D12FC"/>
    <w:rsid w:val="000D212D"/>
    <w:rsid w:val="000D4DC1"/>
    <w:rsid w:val="000E3FBA"/>
    <w:rsid w:val="000E6E9F"/>
    <w:rsid w:val="000F0054"/>
    <w:rsid w:val="000F1D4A"/>
    <w:rsid w:val="0010431C"/>
    <w:rsid w:val="00107155"/>
    <w:rsid w:val="001077E0"/>
    <w:rsid w:val="00112A53"/>
    <w:rsid w:val="00117C0F"/>
    <w:rsid w:val="00121984"/>
    <w:rsid w:val="00125F5C"/>
    <w:rsid w:val="00126DDC"/>
    <w:rsid w:val="00130DFF"/>
    <w:rsid w:val="001451B3"/>
    <w:rsid w:val="001460E0"/>
    <w:rsid w:val="00146CF2"/>
    <w:rsid w:val="00150C40"/>
    <w:rsid w:val="00151A0E"/>
    <w:rsid w:val="0015327C"/>
    <w:rsid w:val="0016050E"/>
    <w:rsid w:val="00161D47"/>
    <w:rsid w:val="00162522"/>
    <w:rsid w:val="00164D59"/>
    <w:rsid w:val="00165672"/>
    <w:rsid w:val="0017055C"/>
    <w:rsid w:val="001731D3"/>
    <w:rsid w:val="00175769"/>
    <w:rsid w:val="0017795D"/>
    <w:rsid w:val="00190C53"/>
    <w:rsid w:val="00194B4F"/>
    <w:rsid w:val="0019754A"/>
    <w:rsid w:val="0019785B"/>
    <w:rsid w:val="001A1FC8"/>
    <w:rsid w:val="001A2D4B"/>
    <w:rsid w:val="001B495F"/>
    <w:rsid w:val="001C1E97"/>
    <w:rsid w:val="001D1789"/>
    <w:rsid w:val="001D2B4F"/>
    <w:rsid w:val="001D365D"/>
    <w:rsid w:val="001D4874"/>
    <w:rsid w:val="001E22AF"/>
    <w:rsid w:val="001E4D72"/>
    <w:rsid w:val="001E528A"/>
    <w:rsid w:val="001F00F4"/>
    <w:rsid w:val="001F13C9"/>
    <w:rsid w:val="001F2A51"/>
    <w:rsid w:val="001F31C0"/>
    <w:rsid w:val="001F5E54"/>
    <w:rsid w:val="001F711B"/>
    <w:rsid w:val="00202E83"/>
    <w:rsid w:val="00203B3A"/>
    <w:rsid w:val="0020768F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3436"/>
    <w:rsid w:val="00245580"/>
    <w:rsid w:val="00263481"/>
    <w:rsid w:val="002636A7"/>
    <w:rsid w:val="002750C0"/>
    <w:rsid w:val="0028245C"/>
    <w:rsid w:val="002856E2"/>
    <w:rsid w:val="0028583D"/>
    <w:rsid w:val="002864BE"/>
    <w:rsid w:val="0029136D"/>
    <w:rsid w:val="0029306D"/>
    <w:rsid w:val="00295299"/>
    <w:rsid w:val="0029557D"/>
    <w:rsid w:val="002961CC"/>
    <w:rsid w:val="00296C2B"/>
    <w:rsid w:val="002974F4"/>
    <w:rsid w:val="00297E57"/>
    <w:rsid w:val="002A1020"/>
    <w:rsid w:val="002A1B4A"/>
    <w:rsid w:val="002A6350"/>
    <w:rsid w:val="002C0207"/>
    <w:rsid w:val="002C5B80"/>
    <w:rsid w:val="002C7B20"/>
    <w:rsid w:val="002D0CE1"/>
    <w:rsid w:val="002D0F18"/>
    <w:rsid w:val="002D62EA"/>
    <w:rsid w:val="002D7C96"/>
    <w:rsid w:val="002E0E9E"/>
    <w:rsid w:val="002E2A0F"/>
    <w:rsid w:val="002E2DCF"/>
    <w:rsid w:val="002E6C34"/>
    <w:rsid w:val="002F0C6E"/>
    <w:rsid w:val="002F11BC"/>
    <w:rsid w:val="00302B81"/>
    <w:rsid w:val="0030436C"/>
    <w:rsid w:val="00307CE6"/>
    <w:rsid w:val="00310262"/>
    <w:rsid w:val="00313A52"/>
    <w:rsid w:val="00314E22"/>
    <w:rsid w:val="00314FFC"/>
    <w:rsid w:val="0033224B"/>
    <w:rsid w:val="00336F20"/>
    <w:rsid w:val="003433AD"/>
    <w:rsid w:val="00344757"/>
    <w:rsid w:val="00344B8F"/>
    <w:rsid w:val="003463F6"/>
    <w:rsid w:val="00350E52"/>
    <w:rsid w:val="003521C2"/>
    <w:rsid w:val="0035584D"/>
    <w:rsid w:val="00356BE4"/>
    <w:rsid w:val="0036403A"/>
    <w:rsid w:val="0037518C"/>
    <w:rsid w:val="003755BA"/>
    <w:rsid w:val="003808C0"/>
    <w:rsid w:val="003917C9"/>
    <w:rsid w:val="00393284"/>
    <w:rsid w:val="00396892"/>
    <w:rsid w:val="003A3C8F"/>
    <w:rsid w:val="003A412C"/>
    <w:rsid w:val="003A6E13"/>
    <w:rsid w:val="003B2F64"/>
    <w:rsid w:val="003B67FA"/>
    <w:rsid w:val="003C5186"/>
    <w:rsid w:val="003D142A"/>
    <w:rsid w:val="003D4F3C"/>
    <w:rsid w:val="003D6AE8"/>
    <w:rsid w:val="003E1080"/>
    <w:rsid w:val="003E5597"/>
    <w:rsid w:val="003E5E81"/>
    <w:rsid w:val="003F0E8B"/>
    <w:rsid w:val="003F66FC"/>
    <w:rsid w:val="004027D3"/>
    <w:rsid w:val="004029F0"/>
    <w:rsid w:val="00411332"/>
    <w:rsid w:val="00420644"/>
    <w:rsid w:val="0042761A"/>
    <w:rsid w:val="00433EFC"/>
    <w:rsid w:val="0043538A"/>
    <w:rsid w:val="00435405"/>
    <w:rsid w:val="00440B54"/>
    <w:rsid w:val="00442D40"/>
    <w:rsid w:val="00446119"/>
    <w:rsid w:val="00450823"/>
    <w:rsid w:val="00453C0E"/>
    <w:rsid w:val="004618AD"/>
    <w:rsid w:val="00461B61"/>
    <w:rsid w:val="00461EAD"/>
    <w:rsid w:val="0046771B"/>
    <w:rsid w:val="00470F5E"/>
    <w:rsid w:val="00473337"/>
    <w:rsid w:val="00474116"/>
    <w:rsid w:val="00476738"/>
    <w:rsid w:val="0048099E"/>
    <w:rsid w:val="00487253"/>
    <w:rsid w:val="00490523"/>
    <w:rsid w:val="004928CA"/>
    <w:rsid w:val="00492C6A"/>
    <w:rsid w:val="0049484F"/>
    <w:rsid w:val="00495D4B"/>
    <w:rsid w:val="00496FB9"/>
    <w:rsid w:val="004A0CB0"/>
    <w:rsid w:val="004A15EF"/>
    <w:rsid w:val="004A1F4C"/>
    <w:rsid w:val="004A3CE8"/>
    <w:rsid w:val="004A3E94"/>
    <w:rsid w:val="004A7721"/>
    <w:rsid w:val="004A7A7D"/>
    <w:rsid w:val="004B12FA"/>
    <w:rsid w:val="004B5460"/>
    <w:rsid w:val="004C47E1"/>
    <w:rsid w:val="004C5B93"/>
    <w:rsid w:val="004E1AB7"/>
    <w:rsid w:val="004E21EF"/>
    <w:rsid w:val="004E2FE3"/>
    <w:rsid w:val="004F4A84"/>
    <w:rsid w:val="004F55C5"/>
    <w:rsid w:val="004F5E2D"/>
    <w:rsid w:val="004F6356"/>
    <w:rsid w:val="004F72C1"/>
    <w:rsid w:val="00502542"/>
    <w:rsid w:val="005025B5"/>
    <w:rsid w:val="00502752"/>
    <w:rsid w:val="005051F4"/>
    <w:rsid w:val="005104AB"/>
    <w:rsid w:val="0052005B"/>
    <w:rsid w:val="00522E8C"/>
    <w:rsid w:val="005231D7"/>
    <w:rsid w:val="00523400"/>
    <w:rsid w:val="00523B6B"/>
    <w:rsid w:val="00523E34"/>
    <w:rsid w:val="005313DD"/>
    <w:rsid w:val="00532F12"/>
    <w:rsid w:val="00546DB2"/>
    <w:rsid w:val="005537F8"/>
    <w:rsid w:val="00563784"/>
    <w:rsid w:val="0056579B"/>
    <w:rsid w:val="00571D09"/>
    <w:rsid w:val="00572677"/>
    <w:rsid w:val="005822EB"/>
    <w:rsid w:val="0058685E"/>
    <w:rsid w:val="00592B2F"/>
    <w:rsid w:val="005936D8"/>
    <w:rsid w:val="005A2461"/>
    <w:rsid w:val="005A303E"/>
    <w:rsid w:val="005A3DCA"/>
    <w:rsid w:val="005B1CA2"/>
    <w:rsid w:val="005B2220"/>
    <w:rsid w:val="005C13E5"/>
    <w:rsid w:val="005C2117"/>
    <w:rsid w:val="005C22E9"/>
    <w:rsid w:val="005C2EB4"/>
    <w:rsid w:val="005C36A0"/>
    <w:rsid w:val="005C3A55"/>
    <w:rsid w:val="005D2072"/>
    <w:rsid w:val="005D210E"/>
    <w:rsid w:val="005D3CE4"/>
    <w:rsid w:val="005F34E2"/>
    <w:rsid w:val="005F379C"/>
    <w:rsid w:val="006000EF"/>
    <w:rsid w:val="00606CED"/>
    <w:rsid w:val="00606E64"/>
    <w:rsid w:val="00611D99"/>
    <w:rsid w:val="00613038"/>
    <w:rsid w:val="0061538C"/>
    <w:rsid w:val="00621D54"/>
    <w:rsid w:val="006238C1"/>
    <w:rsid w:val="00624495"/>
    <w:rsid w:val="00624705"/>
    <w:rsid w:val="00624742"/>
    <w:rsid w:val="006332F1"/>
    <w:rsid w:val="00636476"/>
    <w:rsid w:val="00645F53"/>
    <w:rsid w:val="00646A40"/>
    <w:rsid w:val="00661EC4"/>
    <w:rsid w:val="006626FA"/>
    <w:rsid w:val="006658C3"/>
    <w:rsid w:val="00667873"/>
    <w:rsid w:val="00674723"/>
    <w:rsid w:val="0067579F"/>
    <w:rsid w:val="00676589"/>
    <w:rsid w:val="00681DC5"/>
    <w:rsid w:val="00682B44"/>
    <w:rsid w:val="0069398E"/>
    <w:rsid w:val="006940D6"/>
    <w:rsid w:val="006A1D08"/>
    <w:rsid w:val="006A1FE2"/>
    <w:rsid w:val="006A63B5"/>
    <w:rsid w:val="006A6C59"/>
    <w:rsid w:val="006B200F"/>
    <w:rsid w:val="006B2BE3"/>
    <w:rsid w:val="006B35CE"/>
    <w:rsid w:val="006B75DD"/>
    <w:rsid w:val="006D0144"/>
    <w:rsid w:val="006D10DE"/>
    <w:rsid w:val="006D228B"/>
    <w:rsid w:val="006D24E2"/>
    <w:rsid w:val="006E0FC8"/>
    <w:rsid w:val="006E32F6"/>
    <w:rsid w:val="006E3B1A"/>
    <w:rsid w:val="006E4BF6"/>
    <w:rsid w:val="006E746A"/>
    <w:rsid w:val="006E7C23"/>
    <w:rsid w:val="006F58EC"/>
    <w:rsid w:val="007068E7"/>
    <w:rsid w:val="00706CF5"/>
    <w:rsid w:val="007104CD"/>
    <w:rsid w:val="007153A4"/>
    <w:rsid w:val="00717476"/>
    <w:rsid w:val="0072084C"/>
    <w:rsid w:val="007233EE"/>
    <w:rsid w:val="00724807"/>
    <w:rsid w:val="007271BB"/>
    <w:rsid w:val="00727230"/>
    <w:rsid w:val="007305C1"/>
    <w:rsid w:val="00734FA6"/>
    <w:rsid w:val="00735D98"/>
    <w:rsid w:val="00740015"/>
    <w:rsid w:val="0074358E"/>
    <w:rsid w:val="00751C8E"/>
    <w:rsid w:val="0075393C"/>
    <w:rsid w:val="007643F4"/>
    <w:rsid w:val="007675EB"/>
    <w:rsid w:val="00773311"/>
    <w:rsid w:val="007769DB"/>
    <w:rsid w:val="0078106C"/>
    <w:rsid w:val="0078132F"/>
    <w:rsid w:val="00781C20"/>
    <w:rsid w:val="0078403A"/>
    <w:rsid w:val="00785DB4"/>
    <w:rsid w:val="00795F2A"/>
    <w:rsid w:val="00797663"/>
    <w:rsid w:val="007A2A64"/>
    <w:rsid w:val="007A46C8"/>
    <w:rsid w:val="007A65FB"/>
    <w:rsid w:val="007A6F06"/>
    <w:rsid w:val="007C184B"/>
    <w:rsid w:val="007C4265"/>
    <w:rsid w:val="007C483C"/>
    <w:rsid w:val="007C61E9"/>
    <w:rsid w:val="007C6276"/>
    <w:rsid w:val="007C75C1"/>
    <w:rsid w:val="007D3D72"/>
    <w:rsid w:val="007D5646"/>
    <w:rsid w:val="007E1893"/>
    <w:rsid w:val="007E4621"/>
    <w:rsid w:val="007E5A22"/>
    <w:rsid w:val="007E6734"/>
    <w:rsid w:val="007F05CF"/>
    <w:rsid w:val="007F1C8D"/>
    <w:rsid w:val="007F20CF"/>
    <w:rsid w:val="007F25AB"/>
    <w:rsid w:val="007F450A"/>
    <w:rsid w:val="007F4B96"/>
    <w:rsid w:val="008029F1"/>
    <w:rsid w:val="0080310C"/>
    <w:rsid w:val="008068BD"/>
    <w:rsid w:val="00807E40"/>
    <w:rsid w:val="00820006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92113"/>
    <w:rsid w:val="008A5F02"/>
    <w:rsid w:val="008B0E2B"/>
    <w:rsid w:val="008B2710"/>
    <w:rsid w:val="008B27B8"/>
    <w:rsid w:val="008B47A5"/>
    <w:rsid w:val="008B6E4E"/>
    <w:rsid w:val="008D0210"/>
    <w:rsid w:val="008D1947"/>
    <w:rsid w:val="008D63A5"/>
    <w:rsid w:val="008D7A0B"/>
    <w:rsid w:val="008E27E1"/>
    <w:rsid w:val="008E383B"/>
    <w:rsid w:val="008E4EF5"/>
    <w:rsid w:val="008F15B5"/>
    <w:rsid w:val="00902890"/>
    <w:rsid w:val="00904B0F"/>
    <w:rsid w:val="00904C42"/>
    <w:rsid w:val="009138BC"/>
    <w:rsid w:val="009256D2"/>
    <w:rsid w:val="009279ED"/>
    <w:rsid w:val="009308F7"/>
    <w:rsid w:val="00935937"/>
    <w:rsid w:val="009364A5"/>
    <w:rsid w:val="00940FE3"/>
    <w:rsid w:val="009436BF"/>
    <w:rsid w:val="00944B86"/>
    <w:rsid w:val="00947169"/>
    <w:rsid w:val="00951C62"/>
    <w:rsid w:val="00951D22"/>
    <w:rsid w:val="00952C46"/>
    <w:rsid w:val="00953FAB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768A3"/>
    <w:rsid w:val="00980ED4"/>
    <w:rsid w:val="00982080"/>
    <w:rsid w:val="0098248B"/>
    <w:rsid w:val="00986DD4"/>
    <w:rsid w:val="00992115"/>
    <w:rsid w:val="00992A15"/>
    <w:rsid w:val="00993A93"/>
    <w:rsid w:val="009946D9"/>
    <w:rsid w:val="00995CA0"/>
    <w:rsid w:val="009978AA"/>
    <w:rsid w:val="009B3A84"/>
    <w:rsid w:val="009B715E"/>
    <w:rsid w:val="009C2106"/>
    <w:rsid w:val="009C2254"/>
    <w:rsid w:val="009C2E30"/>
    <w:rsid w:val="009C4016"/>
    <w:rsid w:val="009C4816"/>
    <w:rsid w:val="009C4AF9"/>
    <w:rsid w:val="009C628C"/>
    <w:rsid w:val="009C6ED8"/>
    <w:rsid w:val="009C7773"/>
    <w:rsid w:val="009D0BE1"/>
    <w:rsid w:val="009D641C"/>
    <w:rsid w:val="009D6720"/>
    <w:rsid w:val="009E3247"/>
    <w:rsid w:val="009E47B8"/>
    <w:rsid w:val="009E7C57"/>
    <w:rsid w:val="009F0FFC"/>
    <w:rsid w:val="00A0024C"/>
    <w:rsid w:val="00A03A58"/>
    <w:rsid w:val="00A128B7"/>
    <w:rsid w:val="00A148E7"/>
    <w:rsid w:val="00A15870"/>
    <w:rsid w:val="00A22A08"/>
    <w:rsid w:val="00A30F08"/>
    <w:rsid w:val="00A35299"/>
    <w:rsid w:val="00A35476"/>
    <w:rsid w:val="00A40E9E"/>
    <w:rsid w:val="00A42266"/>
    <w:rsid w:val="00A4385C"/>
    <w:rsid w:val="00A43DE5"/>
    <w:rsid w:val="00A46864"/>
    <w:rsid w:val="00A544E2"/>
    <w:rsid w:val="00A631AB"/>
    <w:rsid w:val="00A6790D"/>
    <w:rsid w:val="00A73082"/>
    <w:rsid w:val="00A73607"/>
    <w:rsid w:val="00A74A2A"/>
    <w:rsid w:val="00A75E10"/>
    <w:rsid w:val="00A82584"/>
    <w:rsid w:val="00A951DB"/>
    <w:rsid w:val="00A95CF2"/>
    <w:rsid w:val="00AA2463"/>
    <w:rsid w:val="00AA4E60"/>
    <w:rsid w:val="00AB1448"/>
    <w:rsid w:val="00AB212C"/>
    <w:rsid w:val="00AB6C69"/>
    <w:rsid w:val="00AC26EE"/>
    <w:rsid w:val="00AC4F9E"/>
    <w:rsid w:val="00AD0732"/>
    <w:rsid w:val="00AD4357"/>
    <w:rsid w:val="00AD594C"/>
    <w:rsid w:val="00AD5B62"/>
    <w:rsid w:val="00AD7C0B"/>
    <w:rsid w:val="00AD7EFF"/>
    <w:rsid w:val="00AE3665"/>
    <w:rsid w:val="00AE564C"/>
    <w:rsid w:val="00AF3F5C"/>
    <w:rsid w:val="00AF510D"/>
    <w:rsid w:val="00AF5FE4"/>
    <w:rsid w:val="00AF6D02"/>
    <w:rsid w:val="00B019F9"/>
    <w:rsid w:val="00B019FC"/>
    <w:rsid w:val="00B022E2"/>
    <w:rsid w:val="00B04CEC"/>
    <w:rsid w:val="00B107F4"/>
    <w:rsid w:val="00B10A75"/>
    <w:rsid w:val="00B15534"/>
    <w:rsid w:val="00B1618E"/>
    <w:rsid w:val="00B21C7A"/>
    <w:rsid w:val="00B225E3"/>
    <w:rsid w:val="00B23E35"/>
    <w:rsid w:val="00B25ECE"/>
    <w:rsid w:val="00B263BE"/>
    <w:rsid w:val="00B341B9"/>
    <w:rsid w:val="00B3659A"/>
    <w:rsid w:val="00B44DCB"/>
    <w:rsid w:val="00B462F5"/>
    <w:rsid w:val="00B46659"/>
    <w:rsid w:val="00B467FD"/>
    <w:rsid w:val="00B51BDC"/>
    <w:rsid w:val="00B55503"/>
    <w:rsid w:val="00B57816"/>
    <w:rsid w:val="00B66C29"/>
    <w:rsid w:val="00B80EF6"/>
    <w:rsid w:val="00B81BB9"/>
    <w:rsid w:val="00B869BA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6802"/>
    <w:rsid w:val="00BB7B54"/>
    <w:rsid w:val="00BB7FF5"/>
    <w:rsid w:val="00BC0F0B"/>
    <w:rsid w:val="00BD11A0"/>
    <w:rsid w:val="00BD5124"/>
    <w:rsid w:val="00BD5ECC"/>
    <w:rsid w:val="00BD7127"/>
    <w:rsid w:val="00BD78C9"/>
    <w:rsid w:val="00BE11D9"/>
    <w:rsid w:val="00BE72D4"/>
    <w:rsid w:val="00BE7C3F"/>
    <w:rsid w:val="00BF00F0"/>
    <w:rsid w:val="00BF5796"/>
    <w:rsid w:val="00BF5F54"/>
    <w:rsid w:val="00C01391"/>
    <w:rsid w:val="00C03B7D"/>
    <w:rsid w:val="00C0508C"/>
    <w:rsid w:val="00C07DDE"/>
    <w:rsid w:val="00C1700A"/>
    <w:rsid w:val="00C323A0"/>
    <w:rsid w:val="00C42A3D"/>
    <w:rsid w:val="00C43074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319D"/>
    <w:rsid w:val="00CA4B4F"/>
    <w:rsid w:val="00CA4FE3"/>
    <w:rsid w:val="00CA65BF"/>
    <w:rsid w:val="00CA7F15"/>
    <w:rsid w:val="00CB5E1C"/>
    <w:rsid w:val="00CC24F5"/>
    <w:rsid w:val="00CC53F4"/>
    <w:rsid w:val="00CD2098"/>
    <w:rsid w:val="00CD3F53"/>
    <w:rsid w:val="00CD3FFD"/>
    <w:rsid w:val="00CE0807"/>
    <w:rsid w:val="00CE0F9B"/>
    <w:rsid w:val="00CE5882"/>
    <w:rsid w:val="00CF2070"/>
    <w:rsid w:val="00CF589B"/>
    <w:rsid w:val="00CF6558"/>
    <w:rsid w:val="00D0442C"/>
    <w:rsid w:val="00D04B81"/>
    <w:rsid w:val="00D04B8B"/>
    <w:rsid w:val="00D127D7"/>
    <w:rsid w:val="00D144D8"/>
    <w:rsid w:val="00D16441"/>
    <w:rsid w:val="00D16DA4"/>
    <w:rsid w:val="00D1708E"/>
    <w:rsid w:val="00D22316"/>
    <w:rsid w:val="00D24B5C"/>
    <w:rsid w:val="00D30246"/>
    <w:rsid w:val="00D30E55"/>
    <w:rsid w:val="00D32477"/>
    <w:rsid w:val="00D33923"/>
    <w:rsid w:val="00D35B8F"/>
    <w:rsid w:val="00D35C00"/>
    <w:rsid w:val="00D37BB7"/>
    <w:rsid w:val="00D419A8"/>
    <w:rsid w:val="00D426EC"/>
    <w:rsid w:val="00D445CC"/>
    <w:rsid w:val="00D467DB"/>
    <w:rsid w:val="00D47822"/>
    <w:rsid w:val="00D47BAD"/>
    <w:rsid w:val="00D50DF3"/>
    <w:rsid w:val="00D64861"/>
    <w:rsid w:val="00D7179B"/>
    <w:rsid w:val="00D76345"/>
    <w:rsid w:val="00D80AC9"/>
    <w:rsid w:val="00D84A77"/>
    <w:rsid w:val="00D859E1"/>
    <w:rsid w:val="00D87912"/>
    <w:rsid w:val="00D9052B"/>
    <w:rsid w:val="00DA0839"/>
    <w:rsid w:val="00DA18F3"/>
    <w:rsid w:val="00DA550E"/>
    <w:rsid w:val="00DA56E5"/>
    <w:rsid w:val="00DA6420"/>
    <w:rsid w:val="00DA738E"/>
    <w:rsid w:val="00DB2930"/>
    <w:rsid w:val="00DB6FC0"/>
    <w:rsid w:val="00DC6B00"/>
    <w:rsid w:val="00DD181B"/>
    <w:rsid w:val="00DD19F1"/>
    <w:rsid w:val="00DD26A0"/>
    <w:rsid w:val="00DD5842"/>
    <w:rsid w:val="00DE0727"/>
    <w:rsid w:val="00DE47B0"/>
    <w:rsid w:val="00DE5FD1"/>
    <w:rsid w:val="00DF284D"/>
    <w:rsid w:val="00DF70EC"/>
    <w:rsid w:val="00E031CF"/>
    <w:rsid w:val="00E07276"/>
    <w:rsid w:val="00E10311"/>
    <w:rsid w:val="00E13C9B"/>
    <w:rsid w:val="00E161D9"/>
    <w:rsid w:val="00E232AA"/>
    <w:rsid w:val="00E234FB"/>
    <w:rsid w:val="00E27A92"/>
    <w:rsid w:val="00E32963"/>
    <w:rsid w:val="00E33AA1"/>
    <w:rsid w:val="00E35CE4"/>
    <w:rsid w:val="00E3608C"/>
    <w:rsid w:val="00E458A5"/>
    <w:rsid w:val="00E512FC"/>
    <w:rsid w:val="00E5256F"/>
    <w:rsid w:val="00E52C69"/>
    <w:rsid w:val="00E5609A"/>
    <w:rsid w:val="00E619BF"/>
    <w:rsid w:val="00E61BD4"/>
    <w:rsid w:val="00E64796"/>
    <w:rsid w:val="00E67956"/>
    <w:rsid w:val="00E73457"/>
    <w:rsid w:val="00E824C7"/>
    <w:rsid w:val="00E830CE"/>
    <w:rsid w:val="00E84184"/>
    <w:rsid w:val="00E85605"/>
    <w:rsid w:val="00E86A7B"/>
    <w:rsid w:val="00E950AF"/>
    <w:rsid w:val="00EA5625"/>
    <w:rsid w:val="00EA6659"/>
    <w:rsid w:val="00EB0A86"/>
    <w:rsid w:val="00EB0AF6"/>
    <w:rsid w:val="00EB46A5"/>
    <w:rsid w:val="00EC237D"/>
    <w:rsid w:val="00EC4121"/>
    <w:rsid w:val="00ED1552"/>
    <w:rsid w:val="00ED273B"/>
    <w:rsid w:val="00ED4968"/>
    <w:rsid w:val="00ED4A18"/>
    <w:rsid w:val="00EE7434"/>
    <w:rsid w:val="00EE7847"/>
    <w:rsid w:val="00EF168D"/>
    <w:rsid w:val="00EF1D18"/>
    <w:rsid w:val="00EF65B6"/>
    <w:rsid w:val="00EF76A9"/>
    <w:rsid w:val="00F03348"/>
    <w:rsid w:val="00F0537B"/>
    <w:rsid w:val="00F054DD"/>
    <w:rsid w:val="00F0666E"/>
    <w:rsid w:val="00F07A42"/>
    <w:rsid w:val="00F11646"/>
    <w:rsid w:val="00F11E0D"/>
    <w:rsid w:val="00F13E1A"/>
    <w:rsid w:val="00F20E03"/>
    <w:rsid w:val="00F26355"/>
    <w:rsid w:val="00F303EC"/>
    <w:rsid w:val="00F3147A"/>
    <w:rsid w:val="00F328C4"/>
    <w:rsid w:val="00F45D31"/>
    <w:rsid w:val="00F46205"/>
    <w:rsid w:val="00F4724E"/>
    <w:rsid w:val="00F472CC"/>
    <w:rsid w:val="00F4760E"/>
    <w:rsid w:val="00F51D34"/>
    <w:rsid w:val="00F55D32"/>
    <w:rsid w:val="00F60BD4"/>
    <w:rsid w:val="00F6176C"/>
    <w:rsid w:val="00F61822"/>
    <w:rsid w:val="00F631C1"/>
    <w:rsid w:val="00F65E87"/>
    <w:rsid w:val="00F679B0"/>
    <w:rsid w:val="00F8058D"/>
    <w:rsid w:val="00F8080E"/>
    <w:rsid w:val="00F837C1"/>
    <w:rsid w:val="00F84436"/>
    <w:rsid w:val="00F849CE"/>
    <w:rsid w:val="00F8650A"/>
    <w:rsid w:val="00F93B03"/>
    <w:rsid w:val="00F96706"/>
    <w:rsid w:val="00FA08ED"/>
    <w:rsid w:val="00FA2169"/>
    <w:rsid w:val="00FB2436"/>
    <w:rsid w:val="00FB45B7"/>
    <w:rsid w:val="00FC199D"/>
    <w:rsid w:val="00FD0BC5"/>
    <w:rsid w:val="00FD1F56"/>
    <w:rsid w:val="00FD24AC"/>
    <w:rsid w:val="00FD729F"/>
    <w:rsid w:val="00FE149D"/>
    <w:rsid w:val="00FF0318"/>
    <w:rsid w:val="00FF0AE6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1297E1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qFormat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6">
    <w:name w:val="Сетка таблицы6"/>
    <w:basedOn w:val="a1"/>
    <w:next w:val="a6"/>
    <w:uiPriority w:val="59"/>
    <w:rsid w:val="00476738"/>
    <w:pPr>
      <w:spacing w:after="0" w:line="240" w:lineRule="auto"/>
    </w:pPr>
    <w:rPr>
      <w:rFonts w:eastAsia="SimSun"/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link w:val="a7"/>
    <w:uiPriority w:val="99"/>
    <w:locked/>
    <w:rsid w:val="0003328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CE06B-64EA-44A2-82D1-EB9550B3B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4184</Words>
  <Characters>23851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8</cp:revision>
  <cp:lastPrinted>2026-06-04T13:23:00Z</cp:lastPrinted>
  <dcterms:created xsi:type="dcterms:W3CDTF">2026-06-11T13:14:00Z</dcterms:created>
  <dcterms:modified xsi:type="dcterms:W3CDTF">2026-06-11T13:56:00Z</dcterms:modified>
</cp:coreProperties>
</file>