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8A21C7F" w14:textId="41E573A3" w:rsidR="00AF24CA" w:rsidRDefault="00AF24CA" w:rsidP="00AF24CA">
      <w:pPr>
        <w:jc w:val="center"/>
      </w:pPr>
      <w:r>
        <w:t>Техническое задание лот 3</w:t>
      </w:r>
    </w:p>
    <w:p w14:paraId="1A92001F" w14:textId="77777777" w:rsidR="00AF24CA" w:rsidRDefault="00AF24CA" w:rsidP="00AF24CA">
      <w:pPr>
        <w:jc w:val="center"/>
      </w:pPr>
    </w:p>
    <w:p w14:paraId="77AE2FA4" w14:textId="09388710" w:rsidR="007470ED" w:rsidRPr="00163A5D" w:rsidRDefault="007470ED" w:rsidP="007470ED">
      <w:pPr>
        <w:jc w:val="right"/>
      </w:pPr>
      <w:r>
        <w:t xml:space="preserve">ПРИЛОЖЕНИЕ </w:t>
      </w:r>
      <w:r w:rsidR="00F15C14">
        <w:t>Б</w:t>
      </w:r>
    </w:p>
    <w:p w14:paraId="70669984" w14:textId="77777777" w:rsidR="007470ED" w:rsidRDefault="007470ED" w:rsidP="007470ED"/>
    <w:p w14:paraId="61F91BE2" w14:textId="77777777" w:rsidR="00143CB5" w:rsidRPr="00143CB5" w:rsidRDefault="00143CB5" w:rsidP="007470ED">
      <w:pPr>
        <w:jc w:val="both"/>
        <w:rPr>
          <w:b/>
          <w:bCs/>
        </w:rPr>
      </w:pPr>
      <w:r w:rsidRPr="00143CB5">
        <w:rPr>
          <w:b/>
          <w:bCs/>
        </w:rPr>
        <w:t>Стол</w:t>
      </w:r>
    </w:p>
    <w:p w14:paraId="2B1C4F5F" w14:textId="676327C2" w:rsidR="007470ED" w:rsidRPr="00400098" w:rsidRDefault="007470ED" w:rsidP="007470ED">
      <w:pPr>
        <w:jc w:val="both"/>
      </w:pPr>
      <w:r w:rsidRPr="00400098">
        <w:t xml:space="preserve">Каркас стола из профиля 25х25 мм, толщина металла 1,5 – </w:t>
      </w:r>
      <w:smartTag w:uri="urn:schemas-microsoft-com:office:smarttags" w:element="metricconverter">
        <w:smartTagPr>
          <w:attr w:name="ProductID" w:val="2 мм"/>
        </w:smartTagPr>
        <w:r w:rsidRPr="00400098">
          <w:t>2 мм</w:t>
        </w:r>
      </w:smartTag>
      <w:r w:rsidRPr="00400098">
        <w:t xml:space="preserve">, металлический с полимерным покрытием </w:t>
      </w:r>
      <w:r w:rsidR="00303EFC">
        <w:t>антрацитового</w:t>
      </w:r>
      <w:r w:rsidRPr="00400098">
        <w:t xml:space="preserve"> матового цвета. </w:t>
      </w:r>
    </w:p>
    <w:p w14:paraId="781DB112" w14:textId="77777777" w:rsidR="007470ED" w:rsidRPr="00400098" w:rsidRDefault="007470ED" w:rsidP="007470ED">
      <w:pPr>
        <w:jc w:val="both"/>
      </w:pPr>
      <w:r w:rsidRPr="00400098">
        <w:t xml:space="preserve">Опорная часть каркаса оснащена регулируемыми подпятниками. </w:t>
      </w:r>
    </w:p>
    <w:p w14:paraId="261EFD45" w14:textId="7D0ABBB3" w:rsidR="007470ED" w:rsidRPr="00400098" w:rsidRDefault="007470ED" w:rsidP="007470ED">
      <w:pPr>
        <w:jc w:val="both"/>
      </w:pPr>
      <w:r w:rsidRPr="00400098">
        <w:t xml:space="preserve">Крышка стола </w:t>
      </w:r>
      <w:r w:rsidR="00712822" w:rsidRPr="00400098">
        <w:t>ЛДСП</w:t>
      </w:r>
      <w:r w:rsidRPr="00400098">
        <w:t xml:space="preserve"> </w:t>
      </w:r>
      <w:r w:rsidR="00712822" w:rsidRPr="00400098">
        <w:t>1</w:t>
      </w:r>
      <w:r w:rsidRPr="00400098">
        <w:t xml:space="preserve">8 мм. </w:t>
      </w:r>
    </w:p>
    <w:p w14:paraId="0DE7121E" w14:textId="77777777" w:rsidR="007470ED" w:rsidRPr="00400098" w:rsidRDefault="007470ED" w:rsidP="007470ED">
      <w:pPr>
        <w:jc w:val="both"/>
      </w:pPr>
      <w:r w:rsidRPr="00400098">
        <w:t>Кромка ПВХ 1,6 мм.</w:t>
      </w:r>
    </w:p>
    <w:p w14:paraId="74AEB866" w14:textId="77777777" w:rsidR="007470ED" w:rsidRPr="00400098" w:rsidRDefault="007470ED" w:rsidP="007470ED">
      <w:pPr>
        <w:jc w:val="both"/>
      </w:pPr>
      <w:r w:rsidRPr="00400098">
        <w:t>Цвет: антрацит</w:t>
      </w:r>
    </w:p>
    <w:p w14:paraId="6DE52766" w14:textId="788398D3" w:rsidR="007470ED" w:rsidRPr="00400098" w:rsidRDefault="007470ED" w:rsidP="007470ED">
      <w:pPr>
        <w:jc w:val="both"/>
      </w:pPr>
      <w:r w:rsidRPr="00400098">
        <w:t>Размеры (</w:t>
      </w:r>
      <w:proofErr w:type="spellStart"/>
      <w:r w:rsidRPr="00400098">
        <w:t>ДxШxВ</w:t>
      </w:r>
      <w:proofErr w:type="spellEnd"/>
      <w:r w:rsidRPr="00400098">
        <w:t>): 1200х</w:t>
      </w:r>
      <w:r w:rsidR="00EE69CF">
        <w:t>6</w:t>
      </w:r>
      <w:r w:rsidRPr="00400098">
        <w:t xml:space="preserve">00х750 </w:t>
      </w:r>
      <w:r w:rsidR="00400098">
        <w:t>мм</w:t>
      </w:r>
    </w:p>
    <w:p w14:paraId="0B25681F" w14:textId="77777777" w:rsidR="007470ED" w:rsidRDefault="007470ED" w:rsidP="007470ED">
      <w:pPr>
        <w:jc w:val="both"/>
        <w:rPr>
          <w:noProof/>
          <w:sz w:val="28"/>
          <w:szCs w:val="28"/>
        </w:rPr>
      </w:pPr>
    </w:p>
    <w:p w14:paraId="35182EAD" w14:textId="77777777" w:rsidR="007470ED" w:rsidRDefault="007470ED" w:rsidP="007470ED">
      <w:pPr>
        <w:jc w:val="both"/>
        <w:rPr>
          <w:noProof/>
          <w:sz w:val="28"/>
          <w:szCs w:val="28"/>
        </w:rPr>
      </w:pPr>
    </w:p>
    <w:p w14:paraId="4A63F4AB" w14:textId="2AB2322C" w:rsidR="007470ED" w:rsidRPr="00AF3B45" w:rsidRDefault="007470ED" w:rsidP="009A4C93">
      <w:pPr>
        <w:jc w:val="both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 wp14:anchorId="080BBD0C" wp14:editId="047F68D5">
            <wp:extent cx="6019800" cy="4381500"/>
            <wp:effectExtent l="0" t="0" r="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Рисунок 4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19800" cy="4381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7470ED" w:rsidRPr="00AF3B45" w:rsidSect="00C52DDA">
      <w:pgSz w:w="11906" w:h="16838"/>
      <w:pgMar w:top="719" w:right="707" w:bottom="426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defaultTabStop w:val="708"/>
  <w:doNotHyphenateCaps/>
  <w:characterSpacingControl w:val="doNotCompress"/>
  <w:doNotValidateAgainstSchema/>
  <w:doNotDemarcateInvalidXml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33E3A"/>
    <w:rsid w:val="00022CF5"/>
    <w:rsid w:val="00024BA1"/>
    <w:rsid w:val="00061092"/>
    <w:rsid w:val="000610DA"/>
    <w:rsid w:val="00076B00"/>
    <w:rsid w:val="00087844"/>
    <w:rsid w:val="000C5AE5"/>
    <w:rsid w:val="000F0B39"/>
    <w:rsid w:val="00112D4A"/>
    <w:rsid w:val="00123904"/>
    <w:rsid w:val="00133E3A"/>
    <w:rsid w:val="00134D2E"/>
    <w:rsid w:val="00143CB5"/>
    <w:rsid w:val="00143D24"/>
    <w:rsid w:val="00145005"/>
    <w:rsid w:val="00146CE6"/>
    <w:rsid w:val="00157731"/>
    <w:rsid w:val="00163A5D"/>
    <w:rsid w:val="0017153D"/>
    <w:rsid w:val="00183D88"/>
    <w:rsid w:val="001A6346"/>
    <w:rsid w:val="001B02C6"/>
    <w:rsid w:val="001B1918"/>
    <w:rsid w:val="001C2698"/>
    <w:rsid w:val="001E0666"/>
    <w:rsid w:val="001E237A"/>
    <w:rsid w:val="00213BDE"/>
    <w:rsid w:val="00224E1D"/>
    <w:rsid w:val="00247107"/>
    <w:rsid w:val="0026008D"/>
    <w:rsid w:val="00291923"/>
    <w:rsid w:val="00291E33"/>
    <w:rsid w:val="00292666"/>
    <w:rsid w:val="002B0B2E"/>
    <w:rsid w:val="002C5A93"/>
    <w:rsid w:val="002D7A87"/>
    <w:rsid w:val="002E30C7"/>
    <w:rsid w:val="002E4AA2"/>
    <w:rsid w:val="00303EFC"/>
    <w:rsid w:val="00331CEB"/>
    <w:rsid w:val="003B2469"/>
    <w:rsid w:val="00400098"/>
    <w:rsid w:val="004322E8"/>
    <w:rsid w:val="00467E38"/>
    <w:rsid w:val="00471D2A"/>
    <w:rsid w:val="00485559"/>
    <w:rsid w:val="00496FD5"/>
    <w:rsid w:val="004A3131"/>
    <w:rsid w:val="004B5198"/>
    <w:rsid w:val="004B7918"/>
    <w:rsid w:val="004C05B2"/>
    <w:rsid w:val="004F3399"/>
    <w:rsid w:val="004F474D"/>
    <w:rsid w:val="004F5D9B"/>
    <w:rsid w:val="00574D70"/>
    <w:rsid w:val="00594655"/>
    <w:rsid w:val="005A4ED7"/>
    <w:rsid w:val="005D0B2D"/>
    <w:rsid w:val="005D4557"/>
    <w:rsid w:val="006205A3"/>
    <w:rsid w:val="00624A5D"/>
    <w:rsid w:val="00627AFF"/>
    <w:rsid w:val="00657A2D"/>
    <w:rsid w:val="00662AB2"/>
    <w:rsid w:val="006736FE"/>
    <w:rsid w:val="00685540"/>
    <w:rsid w:val="00691F6F"/>
    <w:rsid w:val="006D3E51"/>
    <w:rsid w:val="006D6FA9"/>
    <w:rsid w:val="00712822"/>
    <w:rsid w:val="007157F3"/>
    <w:rsid w:val="00717AB0"/>
    <w:rsid w:val="00727405"/>
    <w:rsid w:val="00742093"/>
    <w:rsid w:val="00742952"/>
    <w:rsid w:val="007470ED"/>
    <w:rsid w:val="00774AD0"/>
    <w:rsid w:val="00781605"/>
    <w:rsid w:val="007935B7"/>
    <w:rsid w:val="00796203"/>
    <w:rsid w:val="007A6DFE"/>
    <w:rsid w:val="007C15CF"/>
    <w:rsid w:val="008211C0"/>
    <w:rsid w:val="008409BF"/>
    <w:rsid w:val="00867454"/>
    <w:rsid w:val="00884B03"/>
    <w:rsid w:val="008A0412"/>
    <w:rsid w:val="008A2C2F"/>
    <w:rsid w:val="008A609B"/>
    <w:rsid w:val="008B1A7A"/>
    <w:rsid w:val="008B21AE"/>
    <w:rsid w:val="009157D5"/>
    <w:rsid w:val="009248A6"/>
    <w:rsid w:val="009523A2"/>
    <w:rsid w:val="0097745D"/>
    <w:rsid w:val="009810F9"/>
    <w:rsid w:val="00985F06"/>
    <w:rsid w:val="009A4C93"/>
    <w:rsid w:val="009C4220"/>
    <w:rsid w:val="009D46BF"/>
    <w:rsid w:val="00A16218"/>
    <w:rsid w:val="00A30A8C"/>
    <w:rsid w:val="00A3607B"/>
    <w:rsid w:val="00A66123"/>
    <w:rsid w:val="00A8625D"/>
    <w:rsid w:val="00A9314E"/>
    <w:rsid w:val="00AC1B9E"/>
    <w:rsid w:val="00AD37A7"/>
    <w:rsid w:val="00AE4683"/>
    <w:rsid w:val="00AF136D"/>
    <w:rsid w:val="00AF24CA"/>
    <w:rsid w:val="00AF3B45"/>
    <w:rsid w:val="00B46394"/>
    <w:rsid w:val="00B4665F"/>
    <w:rsid w:val="00B57941"/>
    <w:rsid w:val="00B65AC7"/>
    <w:rsid w:val="00BA35D7"/>
    <w:rsid w:val="00BE4F72"/>
    <w:rsid w:val="00C06F88"/>
    <w:rsid w:val="00C3511A"/>
    <w:rsid w:val="00C52DDA"/>
    <w:rsid w:val="00C767F6"/>
    <w:rsid w:val="00C7730E"/>
    <w:rsid w:val="00C8490E"/>
    <w:rsid w:val="00CC7B9C"/>
    <w:rsid w:val="00D052A6"/>
    <w:rsid w:val="00D31492"/>
    <w:rsid w:val="00D35ABB"/>
    <w:rsid w:val="00D532CC"/>
    <w:rsid w:val="00D57182"/>
    <w:rsid w:val="00D61449"/>
    <w:rsid w:val="00D77156"/>
    <w:rsid w:val="00DB3CC7"/>
    <w:rsid w:val="00DC3FF1"/>
    <w:rsid w:val="00DD0AA3"/>
    <w:rsid w:val="00DD3E1F"/>
    <w:rsid w:val="00E14583"/>
    <w:rsid w:val="00E221AC"/>
    <w:rsid w:val="00E270BF"/>
    <w:rsid w:val="00E3713A"/>
    <w:rsid w:val="00E435A4"/>
    <w:rsid w:val="00E87B14"/>
    <w:rsid w:val="00E9328C"/>
    <w:rsid w:val="00E9333A"/>
    <w:rsid w:val="00ED1DDD"/>
    <w:rsid w:val="00ED7522"/>
    <w:rsid w:val="00EE69CF"/>
    <w:rsid w:val="00F15C14"/>
    <w:rsid w:val="00F17FB6"/>
    <w:rsid w:val="00F53C4D"/>
    <w:rsid w:val="00F96276"/>
    <w:rsid w:val="00F96B50"/>
    <w:rsid w:val="00FA0F11"/>
    <w:rsid w:val="00FA2AAE"/>
    <w:rsid w:val="00FA6676"/>
    <w:rsid w:val="00FC63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2603092C"/>
  <w14:defaultImageDpi w14:val="0"/>
  <w15:docId w15:val="{BCCD63AB-6FB6-42E0-A7F8-C313410541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Times New Roman" w:hAnsi="Calibri" w:cs="Calibr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9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caption" w:locked="1" w:semiHidden="1" w:uiPriority="0" w:unhideWhenUsed="1" w:qFormat="1"/>
    <w:lsdException w:name="macro" w:semiHidden="1" w:unhideWhenUsed="1"/>
    <w:lsdException w:name="List Bullet" w:semiHidden="1" w:unhideWhenUsed="1"/>
    <w:lsdException w:name="List Number" w:semiHidden="1" w:unhideWhenUsed="1"/>
    <w:lsdException w:name="Title" w:locked="1" w:uiPriority="0" w:qFormat="1"/>
    <w:lsdException w:name="Default Paragraph Font" w:locked="1" w:uiPriority="0"/>
    <w:lsdException w:name="Body Text" w:uiPriority="1" w:qFormat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trong" w:locked="1" w:uiPriority="0" w:qFormat="1"/>
    <w:lsdException w:name="Emphasis" w:locked="1" w:uiPriority="0" w:qFormat="1"/>
    <w:lsdException w:name="HTML Variable" w:semiHidden="1" w:unhideWhenUsed="1"/>
    <w:lsdException w:name="Normal Table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33E3A"/>
    <w:pPr>
      <w:spacing w:after="0" w:line="240" w:lineRule="auto"/>
    </w:pPr>
    <w:rPr>
      <w:rFonts w:ascii="Times New Roman" w:hAnsi="Times New Roman" w:cs="Times New Roman"/>
      <w:sz w:val="24"/>
      <w:szCs w:val="24"/>
    </w:rPr>
  </w:style>
  <w:style w:type="paragraph" w:styleId="1">
    <w:name w:val="heading 1"/>
    <w:basedOn w:val="a"/>
    <w:link w:val="10"/>
    <w:uiPriority w:val="9"/>
    <w:qFormat/>
    <w:locked/>
    <w:rsid w:val="00061092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paragraph" w:styleId="5">
    <w:name w:val="heading 5"/>
    <w:basedOn w:val="a"/>
    <w:next w:val="a"/>
    <w:link w:val="50"/>
    <w:unhideWhenUsed/>
    <w:qFormat/>
    <w:locked/>
    <w:rsid w:val="00B65AC7"/>
    <w:pPr>
      <w:keepNext/>
      <w:keepLines/>
      <w:spacing w:before="40"/>
      <w:outlineLvl w:val="4"/>
    </w:pPr>
    <w:rPr>
      <w:rFonts w:asciiTheme="majorHAnsi" w:eastAsiaTheme="majorEastAsia" w:hAnsiTheme="majorHAnsi" w:cstheme="majorBidi"/>
      <w:color w:val="365F91" w:themeColor="accent1" w:themeShade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774AD0"/>
    <w:rPr>
      <w:color w:val="0000FF"/>
      <w:u w:val="single"/>
    </w:rPr>
  </w:style>
  <w:style w:type="character" w:customStyle="1" w:styleId="10">
    <w:name w:val="Заголовок 1 Знак"/>
    <w:basedOn w:val="a0"/>
    <w:link w:val="1"/>
    <w:uiPriority w:val="9"/>
    <w:rsid w:val="00061092"/>
    <w:rPr>
      <w:rFonts w:ascii="Times New Roman" w:hAnsi="Times New Roman" w:cs="Times New Roman"/>
      <w:b/>
      <w:bCs/>
      <w:kern w:val="36"/>
      <w:sz w:val="48"/>
      <w:szCs w:val="48"/>
    </w:rPr>
  </w:style>
  <w:style w:type="character" w:customStyle="1" w:styleId="50">
    <w:name w:val="Заголовок 5 Знак"/>
    <w:basedOn w:val="a0"/>
    <w:link w:val="5"/>
    <w:rsid w:val="00B65AC7"/>
    <w:rPr>
      <w:rFonts w:asciiTheme="majorHAnsi" w:eastAsiaTheme="majorEastAsia" w:hAnsiTheme="majorHAnsi" w:cstheme="majorBidi"/>
      <w:color w:val="365F91" w:themeColor="accent1" w:themeShade="BF"/>
      <w:sz w:val="24"/>
      <w:szCs w:val="24"/>
    </w:rPr>
  </w:style>
  <w:style w:type="paragraph" w:styleId="a4">
    <w:name w:val="Body Text"/>
    <w:basedOn w:val="a"/>
    <w:link w:val="a5"/>
    <w:uiPriority w:val="1"/>
    <w:qFormat/>
    <w:rsid w:val="006D3E51"/>
    <w:pPr>
      <w:autoSpaceDE w:val="0"/>
      <w:autoSpaceDN w:val="0"/>
      <w:adjustRightInd w:val="0"/>
      <w:spacing w:line="340" w:lineRule="exact"/>
      <w:ind w:left="39"/>
    </w:pPr>
    <w:rPr>
      <w:rFonts w:ascii="Calibri" w:hAnsi="Calibri" w:cs="Calibri"/>
      <w:sz w:val="28"/>
      <w:szCs w:val="28"/>
    </w:rPr>
  </w:style>
  <w:style w:type="character" w:customStyle="1" w:styleId="a5">
    <w:name w:val="Основной текст Знак"/>
    <w:basedOn w:val="a0"/>
    <w:link w:val="a4"/>
    <w:uiPriority w:val="1"/>
    <w:rsid w:val="006D3E51"/>
    <w:rPr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7218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87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315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969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728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744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489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722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937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1811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1811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1811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1811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620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967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296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216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058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49</Words>
  <Characters>284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Ректору Полоцкого государственного университета</vt:lpstr>
    </vt:vector>
  </TitlesOfParts>
  <Company>Microsoft</Company>
  <LinksUpToDate>false</LinksUpToDate>
  <CharactersWithSpaces>332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Ректору Полоцкого государственного университета</dc:title>
  <dc:subject/>
  <dc:creator>USER</dc:creator>
  <cp:keywords/>
  <dc:description/>
  <cp:lastModifiedBy>Звенник Ольга Георгиевна</cp:lastModifiedBy>
  <cp:revision>3</cp:revision>
  <cp:lastPrinted>2019-03-26T12:03:00Z</cp:lastPrinted>
  <dcterms:created xsi:type="dcterms:W3CDTF">2026-05-18T09:11:00Z</dcterms:created>
  <dcterms:modified xsi:type="dcterms:W3CDTF">2026-05-18T09:11:00Z</dcterms:modified>
</cp:coreProperties>
</file>