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№486/26-ЭА «Офтальмологическая фундус-камера»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№486/26-ЭА «Офтальмологическая фундус-камера»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№486/26-ЭА «Офтальмологическая фундус-камера»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№486/26-ЭА «Офтальмологическая фундус-камера»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№486/26-ЭА «Офтальмологическая фундус-камера»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