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781" w:type="dxa"/>
        <w:tblLook w:val="04A0"/>
      </w:tblPr>
      <w:tblGrid>
        <w:gridCol w:w="4820"/>
        <w:gridCol w:w="4961"/>
      </w:tblGrid>
      <w:tr w:rsidR="00B31356" w:rsidRPr="00C1776B" w:rsidTr="00B31356">
        <w:trPr>
          <w:trHeight w:val="315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31356" w:rsidRPr="00B31356" w:rsidRDefault="00B31356" w:rsidP="00B31356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31356" w:rsidRPr="00C1776B" w:rsidRDefault="00B31356" w:rsidP="00B31356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B31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 xml:space="preserve">                            </w:t>
            </w:r>
            <w:r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УТВЕРЖДАЮ</w:t>
            </w:r>
          </w:p>
        </w:tc>
      </w:tr>
      <w:tr w:rsidR="00B31356" w:rsidRPr="00C1776B" w:rsidTr="00B31356">
        <w:trPr>
          <w:trHeight w:val="315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31356" w:rsidRPr="00C1776B" w:rsidRDefault="00B31356" w:rsidP="00B31356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31356" w:rsidRPr="00C1776B" w:rsidRDefault="00B31356" w:rsidP="00B31356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 xml:space="preserve">                            Главный врач УЗ «МОПТД»</w:t>
            </w:r>
          </w:p>
        </w:tc>
      </w:tr>
      <w:tr w:rsidR="00B31356" w:rsidRPr="00C1776B" w:rsidTr="00B31356">
        <w:trPr>
          <w:trHeight w:val="315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31356" w:rsidRPr="00C1776B" w:rsidRDefault="00B31356" w:rsidP="00B31356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31356" w:rsidRPr="00C1776B" w:rsidRDefault="00B31356" w:rsidP="00B31356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 xml:space="preserve">                            ___________  И.В. Савочкин</w:t>
            </w:r>
          </w:p>
        </w:tc>
      </w:tr>
      <w:tr w:rsidR="00B31356" w:rsidRPr="00C1776B" w:rsidTr="00B31356">
        <w:trPr>
          <w:trHeight w:val="315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31356" w:rsidRPr="00C1776B" w:rsidRDefault="00B31356" w:rsidP="00B31356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31356" w:rsidRPr="00C1776B" w:rsidRDefault="00B31356" w:rsidP="00B31356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 xml:space="preserve">               </w:t>
            </w:r>
            <w:r w:rsidR="00C22CB4"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 xml:space="preserve">            «__»____________202</w:t>
            </w:r>
            <w:r w:rsidR="00EC7F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ar-SA"/>
              </w:rPr>
              <w:t>6</w:t>
            </w:r>
            <w:r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 xml:space="preserve"> г</w:t>
            </w:r>
            <w:r w:rsidR="00C22CB4"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.</w:t>
            </w:r>
          </w:p>
        </w:tc>
      </w:tr>
      <w:tr w:rsidR="00B31356" w:rsidRPr="00C1776B" w:rsidTr="00B31356">
        <w:trPr>
          <w:trHeight w:val="315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31356" w:rsidRPr="00C1776B" w:rsidRDefault="00B31356" w:rsidP="00B31356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31356" w:rsidRPr="00C1776B" w:rsidRDefault="00B31356" w:rsidP="00B31356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</w:tr>
      <w:tr w:rsidR="00B31356" w:rsidRPr="00C1776B" w:rsidTr="00B31356">
        <w:trPr>
          <w:trHeight w:val="315"/>
        </w:trPr>
        <w:tc>
          <w:tcPr>
            <w:tcW w:w="978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31356" w:rsidRPr="00C1776B" w:rsidRDefault="00B31356" w:rsidP="00B31356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bidi="ar-SA"/>
              </w:rPr>
            </w:pPr>
            <w:r w:rsidRPr="00C1776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bidi="ar-SA"/>
              </w:rPr>
              <w:t>ЗАДАНИЕ</w:t>
            </w:r>
          </w:p>
        </w:tc>
      </w:tr>
      <w:tr w:rsidR="00B31356" w:rsidRPr="00C1776B" w:rsidTr="00B31356">
        <w:trPr>
          <w:trHeight w:val="630"/>
        </w:trPr>
        <w:tc>
          <w:tcPr>
            <w:tcW w:w="978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31356" w:rsidRPr="00C1776B" w:rsidRDefault="00B31356" w:rsidP="00B31356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bidi="ar-SA"/>
              </w:rPr>
            </w:pPr>
            <w:r w:rsidRPr="00C1776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bidi="ar-SA"/>
              </w:rPr>
              <w:t>на государственную закупку реагентов, реактивов, расходных материалов и изделий медицинского назначения</w:t>
            </w:r>
          </w:p>
        </w:tc>
      </w:tr>
      <w:tr w:rsidR="00B31356" w:rsidRPr="00C1776B" w:rsidTr="00B31356">
        <w:trPr>
          <w:trHeight w:val="315"/>
        </w:trPr>
        <w:tc>
          <w:tcPr>
            <w:tcW w:w="978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31356" w:rsidRPr="00C1776B" w:rsidRDefault="00B31356" w:rsidP="00B31356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bidi="ar-SA"/>
              </w:rPr>
            </w:pPr>
            <w:r w:rsidRPr="00C1776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bidi="ar-SA"/>
              </w:rPr>
              <w:t>для нужд клинико- диагностической лаборатории УЗ «МОПТД»</w:t>
            </w:r>
          </w:p>
        </w:tc>
      </w:tr>
      <w:tr w:rsidR="00B31356" w:rsidRPr="00C1776B" w:rsidTr="00B31356">
        <w:trPr>
          <w:trHeight w:val="315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31356" w:rsidRPr="00C1776B" w:rsidRDefault="00B31356" w:rsidP="00B31356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bidi="ar-SA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31356" w:rsidRPr="00C1776B" w:rsidRDefault="00B31356" w:rsidP="00B31356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</w:tr>
      <w:tr w:rsidR="00B31356" w:rsidRPr="00C1776B" w:rsidTr="00B31356">
        <w:trPr>
          <w:trHeight w:val="315"/>
        </w:trPr>
        <w:tc>
          <w:tcPr>
            <w:tcW w:w="9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B31356" w:rsidRPr="00C1776B" w:rsidRDefault="00B31356" w:rsidP="00B31356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bidi="ar-SA"/>
              </w:rPr>
            </w:pPr>
            <w:r w:rsidRPr="00C1776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bidi="ar-SA"/>
              </w:rPr>
              <w:t xml:space="preserve">Сведения о заказчике </w:t>
            </w:r>
          </w:p>
        </w:tc>
      </w:tr>
      <w:tr w:rsidR="00B31356" w:rsidRPr="00C1776B" w:rsidTr="00B31356">
        <w:trPr>
          <w:trHeight w:val="147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1356" w:rsidRPr="00C1776B" w:rsidRDefault="00B31356" w:rsidP="00B31356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Полное наименование (для юридического лица) либо фамилия, собственное имя, отчество (если таковое имеется) (для</w:t>
            </w:r>
            <w:r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br/>
              <w:t>физического лица, в том числе</w:t>
            </w:r>
            <w:r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br/>
              <w:t>индивидуального предпринимателя)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1356" w:rsidRPr="00C1776B" w:rsidRDefault="00B31356" w:rsidP="00B31356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Учреждение здравоохранения «Минский областной противотуберкулезный диспансер»</w:t>
            </w:r>
          </w:p>
        </w:tc>
      </w:tr>
      <w:tr w:rsidR="00B31356" w:rsidRPr="00C1776B" w:rsidTr="00B31356">
        <w:trPr>
          <w:trHeight w:val="1136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1356" w:rsidRPr="00C1776B" w:rsidRDefault="00B31356" w:rsidP="00B31356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Место нахождения (для юридического лица) либо место жительства (для физического лица, в том числе индивидуального предпринимателя)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1356" w:rsidRPr="00C1776B" w:rsidRDefault="00B31356" w:rsidP="00B31356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2230</w:t>
            </w:r>
            <w:r w:rsidR="00362AFB"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40</w:t>
            </w:r>
            <w:r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 xml:space="preserve"> Минская область, Минский район, </w:t>
            </w:r>
            <w:proofErr w:type="spellStart"/>
            <w:r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п</w:t>
            </w:r>
            <w:proofErr w:type="spellEnd"/>
            <w:r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 xml:space="preserve">/о </w:t>
            </w:r>
            <w:proofErr w:type="spellStart"/>
            <w:r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Лесковка</w:t>
            </w:r>
            <w:proofErr w:type="spellEnd"/>
          </w:p>
        </w:tc>
      </w:tr>
      <w:tr w:rsidR="00B31356" w:rsidRPr="00C1776B" w:rsidTr="00B31356">
        <w:trPr>
          <w:trHeight w:val="315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1356" w:rsidRPr="00C1776B" w:rsidRDefault="00B31356" w:rsidP="00B31356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Учетный номер плательщика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1356" w:rsidRPr="00C1776B" w:rsidRDefault="00B31356" w:rsidP="00B31356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600240525</w:t>
            </w:r>
          </w:p>
        </w:tc>
      </w:tr>
      <w:tr w:rsidR="00B31356" w:rsidRPr="00C1776B" w:rsidTr="00B31356">
        <w:trPr>
          <w:trHeight w:val="315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1356" w:rsidRPr="00C1776B" w:rsidRDefault="00B31356" w:rsidP="00B31356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Адрес электронной почты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1356" w:rsidRPr="00C1776B" w:rsidRDefault="00171C4A" w:rsidP="00B31356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hyperlink r:id="rId7" w:history="1">
              <w:r w:rsidR="00B31356" w:rsidRPr="00C1776B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bidi="ar-SA"/>
                </w:rPr>
                <w:t>mopd@mopd.by</w:t>
              </w:r>
            </w:hyperlink>
          </w:p>
        </w:tc>
      </w:tr>
      <w:tr w:rsidR="00B31356" w:rsidRPr="00C1776B" w:rsidTr="00B31356">
        <w:trPr>
          <w:trHeight w:val="63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1356" w:rsidRPr="00C1776B" w:rsidRDefault="00B31356" w:rsidP="00B31356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Адрес сайта в глобальной компьютерной сети Интернет (при наличии)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1356" w:rsidRPr="00C1776B" w:rsidRDefault="00B31356" w:rsidP="00B31356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www.mopd.by</w:t>
            </w:r>
          </w:p>
        </w:tc>
      </w:tr>
      <w:tr w:rsidR="00B31356" w:rsidRPr="00C1776B" w:rsidTr="00B31356">
        <w:trPr>
          <w:trHeight w:val="315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31356" w:rsidRPr="00C1776B" w:rsidRDefault="00B31356" w:rsidP="00B31356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31356" w:rsidRPr="00C1776B" w:rsidRDefault="00B31356" w:rsidP="00B31356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</w:tr>
      <w:tr w:rsidR="00B31356" w:rsidRPr="00C1776B" w:rsidTr="00B31356">
        <w:trPr>
          <w:trHeight w:val="315"/>
        </w:trPr>
        <w:tc>
          <w:tcPr>
            <w:tcW w:w="978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31356" w:rsidRPr="00C1776B" w:rsidRDefault="00B31356" w:rsidP="00B31356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1. Предмет закупки: Реагенты и расходные материалы.</w:t>
            </w:r>
          </w:p>
        </w:tc>
      </w:tr>
      <w:tr w:rsidR="00B31356" w:rsidRPr="00C1776B" w:rsidTr="00B31356">
        <w:trPr>
          <w:trHeight w:val="315"/>
        </w:trPr>
        <w:tc>
          <w:tcPr>
            <w:tcW w:w="978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31356" w:rsidRPr="00C1776B" w:rsidRDefault="00B31356" w:rsidP="00B31356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2. Область применения: Клинико-диагностическая лаборатория</w:t>
            </w:r>
          </w:p>
        </w:tc>
      </w:tr>
      <w:tr w:rsidR="00B31356" w:rsidRPr="00C1776B" w:rsidTr="00B31356">
        <w:trPr>
          <w:trHeight w:val="315"/>
        </w:trPr>
        <w:tc>
          <w:tcPr>
            <w:tcW w:w="978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31356" w:rsidRPr="00C1776B" w:rsidRDefault="00B31356" w:rsidP="00B31356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3. Сведения о государственной закупке</w:t>
            </w:r>
          </w:p>
        </w:tc>
      </w:tr>
      <w:tr w:rsidR="000A2036" w:rsidRPr="00C1776B" w:rsidTr="00B31356">
        <w:trPr>
          <w:trHeight w:val="315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A2036" w:rsidRPr="00C1776B" w:rsidRDefault="000A2036" w:rsidP="00B31356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A2036" w:rsidRPr="00C1776B" w:rsidRDefault="000A2036" w:rsidP="00B31356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</w:tr>
      <w:tr w:rsidR="00B31356" w:rsidRPr="00C1776B" w:rsidTr="00B31356">
        <w:trPr>
          <w:trHeight w:val="315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1356" w:rsidRPr="00C1776B" w:rsidRDefault="00B31356" w:rsidP="00B31356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bidi="ar-SA"/>
              </w:rPr>
            </w:pPr>
            <w:r w:rsidRPr="00C1776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bidi="ar-SA"/>
              </w:rPr>
              <w:t>Лот №1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1356" w:rsidRPr="00C1776B" w:rsidRDefault="00B31356" w:rsidP="00B31356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 </w:t>
            </w:r>
          </w:p>
        </w:tc>
      </w:tr>
      <w:tr w:rsidR="00B31356" w:rsidRPr="00C1776B" w:rsidTr="00B31356">
        <w:trPr>
          <w:trHeight w:val="126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1356" w:rsidRPr="00C1776B" w:rsidRDefault="00B31356" w:rsidP="00B31356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Предмет государственной закупки (наименование товара)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1356" w:rsidRPr="00C1776B" w:rsidRDefault="00B31356" w:rsidP="00B31356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 xml:space="preserve">Реагенты и расходные материалы для автоматического гематологического анализатора XN-330, производства </w:t>
            </w:r>
            <w:proofErr w:type="spellStart"/>
            <w:r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Sysmex</w:t>
            </w:r>
            <w:proofErr w:type="spellEnd"/>
            <w:r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 xml:space="preserve"> </w:t>
            </w:r>
            <w:proofErr w:type="spellStart"/>
            <w:r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Corporation</w:t>
            </w:r>
            <w:proofErr w:type="spellEnd"/>
            <w:r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, Япония.</w:t>
            </w:r>
          </w:p>
        </w:tc>
      </w:tr>
      <w:tr w:rsidR="00B31356" w:rsidRPr="00C1776B" w:rsidTr="003F35A1">
        <w:trPr>
          <w:trHeight w:val="569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1356" w:rsidRPr="00C1776B" w:rsidRDefault="00B31356" w:rsidP="00B31356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Описание потребительских, технических и экономических показателей (характеристик) предмета государственной закупки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1356" w:rsidRPr="00C1776B" w:rsidRDefault="00B31356" w:rsidP="00B31356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Согласно приложения 1</w:t>
            </w:r>
          </w:p>
        </w:tc>
      </w:tr>
      <w:tr w:rsidR="00B31356" w:rsidRPr="00C1776B" w:rsidTr="00B31356">
        <w:trPr>
          <w:trHeight w:val="315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1356" w:rsidRPr="00C1776B" w:rsidRDefault="00B31356" w:rsidP="00B31356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Код по ОКРБ (9 знаков)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1356" w:rsidRPr="00C1776B" w:rsidRDefault="00B31356" w:rsidP="00B31356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20.59.52.100</w:t>
            </w:r>
          </w:p>
        </w:tc>
      </w:tr>
      <w:tr w:rsidR="00B31356" w:rsidRPr="00C1776B" w:rsidTr="009434C9">
        <w:trPr>
          <w:trHeight w:val="595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1356" w:rsidRPr="00C1776B" w:rsidRDefault="00B31356" w:rsidP="00B31356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Объем (количество)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1356" w:rsidRPr="00C1776B" w:rsidRDefault="00B31356" w:rsidP="00B31356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Согласно приложения 1</w:t>
            </w:r>
          </w:p>
        </w:tc>
      </w:tr>
      <w:tr w:rsidR="00B31356" w:rsidRPr="00C1776B" w:rsidTr="003F35A1">
        <w:trPr>
          <w:trHeight w:val="505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1356" w:rsidRPr="00C1776B" w:rsidRDefault="00B31356" w:rsidP="00B31356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Срок (график поставки) товаров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1356" w:rsidRPr="00C1776B" w:rsidRDefault="00B31356" w:rsidP="00B31356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202</w:t>
            </w:r>
            <w:r w:rsidR="00064243"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6</w:t>
            </w:r>
            <w:r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 xml:space="preserve"> год, по заявкам</w:t>
            </w:r>
          </w:p>
        </w:tc>
      </w:tr>
      <w:tr w:rsidR="00B31356" w:rsidRPr="00C1776B" w:rsidTr="00064243">
        <w:trPr>
          <w:trHeight w:val="781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1356" w:rsidRPr="00C1776B" w:rsidRDefault="00B31356" w:rsidP="00B31356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Ориентировочная стоимость государственной закупки по лоту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1356" w:rsidRPr="00C1776B" w:rsidRDefault="00064243" w:rsidP="00B31356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225</w:t>
            </w:r>
            <w:r w:rsidR="00B31356"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 xml:space="preserve">00 </w:t>
            </w:r>
            <w:proofErr w:type="spellStart"/>
            <w:r w:rsidR="00B31356"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бел</w:t>
            </w:r>
            <w:proofErr w:type="gramStart"/>
            <w:r w:rsidR="00B31356"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.р</w:t>
            </w:r>
            <w:proofErr w:type="gramEnd"/>
            <w:r w:rsidR="00B31356"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уб</w:t>
            </w:r>
            <w:proofErr w:type="spellEnd"/>
          </w:p>
        </w:tc>
      </w:tr>
      <w:tr w:rsidR="00B31356" w:rsidRPr="00C1776B" w:rsidTr="009434C9">
        <w:trPr>
          <w:trHeight w:val="802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1356" w:rsidRPr="00C1776B" w:rsidRDefault="00B31356" w:rsidP="00B31356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Источник финансирования государственной закупки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1356" w:rsidRPr="00C1776B" w:rsidRDefault="00B31356" w:rsidP="00B31356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областной бюджет</w:t>
            </w:r>
          </w:p>
        </w:tc>
      </w:tr>
      <w:tr w:rsidR="00B31356" w:rsidRPr="00C1776B" w:rsidTr="00B31356">
        <w:trPr>
          <w:trHeight w:val="315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1356" w:rsidRPr="00C1776B" w:rsidRDefault="00B31356" w:rsidP="00B31356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bidi="ar-SA"/>
              </w:rPr>
            </w:pPr>
            <w:r w:rsidRPr="00C1776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bidi="ar-SA"/>
              </w:rPr>
              <w:lastRenderedPageBreak/>
              <w:t>Лот №2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1356" w:rsidRPr="00C1776B" w:rsidRDefault="00B31356" w:rsidP="00B31356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bidi="ar-SA"/>
              </w:rPr>
            </w:pPr>
            <w:r w:rsidRPr="00C1776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bidi="ar-SA"/>
              </w:rPr>
              <w:t> </w:t>
            </w:r>
          </w:p>
        </w:tc>
      </w:tr>
      <w:tr w:rsidR="00B31356" w:rsidRPr="00C1776B" w:rsidTr="00B31356">
        <w:trPr>
          <w:trHeight w:val="945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1356" w:rsidRPr="00C1776B" w:rsidRDefault="00B31356" w:rsidP="00B31356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Предмет государственной закупки (наименование товара)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1356" w:rsidRPr="00C1776B" w:rsidRDefault="00B31356" w:rsidP="00B31356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 xml:space="preserve">Контрольные материалы для автоматического гематологического анализатора, XN-330, производства </w:t>
            </w:r>
            <w:proofErr w:type="spellStart"/>
            <w:r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Sysmex</w:t>
            </w:r>
            <w:proofErr w:type="spellEnd"/>
            <w:r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 xml:space="preserve"> </w:t>
            </w:r>
            <w:proofErr w:type="spellStart"/>
            <w:r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Corporation</w:t>
            </w:r>
            <w:proofErr w:type="spellEnd"/>
            <w:r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, Япония.</w:t>
            </w:r>
          </w:p>
        </w:tc>
      </w:tr>
      <w:tr w:rsidR="00B31356" w:rsidRPr="00C1776B" w:rsidTr="003F35A1">
        <w:trPr>
          <w:trHeight w:val="895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1356" w:rsidRPr="00C1776B" w:rsidRDefault="00B31356" w:rsidP="00B31356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Описание потребительских, технических и экономических показателей (характеристик) предмета государственной закупки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1356" w:rsidRPr="00C1776B" w:rsidRDefault="00B31356" w:rsidP="00B31356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Согласно приложения 2</w:t>
            </w:r>
          </w:p>
        </w:tc>
      </w:tr>
      <w:tr w:rsidR="00B31356" w:rsidRPr="00C1776B" w:rsidTr="00B31356">
        <w:trPr>
          <w:trHeight w:val="315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1356" w:rsidRPr="00C1776B" w:rsidRDefault="00B31356" w:rsidP="00B31356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Код по ОКРБ (9 знаков)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1356" w:rsidRPr="00C1776B" w:rsidRDefault="00B31356" w:rsidP="00B31356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21.10.60.500</w:t>
            </w:r>
          </w:p>
        </w:tc>
      </w:tr>
      <w:tr w:rsidR="00B31356" w:rsidRPr="00C1776B" w:rsidTr="00B31356">
        <w:trPr>
          <w:trHeight w:val="315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1356" w:rsidRPr="00C1776B" w:rsidRDefault="00B31356" w:rsidP="00B31356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Объем (количество)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1356" w:rsidRPr="00C1776B" w:rsidRDefault="00B31356" w:rsidP="00B31356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Согласно приложения 2</w:t>
            </w:r>
          </w:p>
        </w:tc>
      </w:tr>
      <w:tr w:rsidR="00B31356" w:rsidRPr="00C1776B" w:rsidTr="00B31356">
        <w:trPr>
          <w:trHeight w:val="315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1356" w:rsidRPr="00C1776B" w:rsidRDefault="00B31356" w:rsidP="00B31356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Срок (график поставки) товаров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1356" w:rsidRPr="00C1776B" w:rsidRDefault="00B31356" w:rsidP="00B31356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202</w:t>
            </w:r>
            <w:r w:rsidR="00064243"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6</w:t>
            </w:r>
            <w:r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 xml:space="preserve"> год, по заявкам</w:t>
            </w:r>
          </w:p>
        </w:tc>
      </w:tr>
      <w:tr w:rsidR="00B31356" w:rsidRPr="00C1776B" w:rsidTr="00B31356">
        <w:trPr>
          <w:trHeight w:val="63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1356" w:rsidRPr="00C1776B" w:rsidRDefault="00B31356" w:rsidP="00B31356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Ориентировочная стоимость государственной закупки по лоту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1356" w:rsidRPr="00C1776B" w:rsidRDefault="00064243" w:rsidP="00B31356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6200</w:t>
            </w:r>
            <w:r w:rsidR="00B31356"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 xml:space="preserve">,0 </w:t>
            </w:r>
            <w:proofErr w:type="spellStart"/>
            <w:r w:rsidR="00B31356"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бел</w:t>
            </w:r>
            <w:proofErr w:type="gramStart"/>
            <w:r w:rsidR="00B31356"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.р</w:t>
            </w:r>
            <w:proofErr w:type="gramEnd"/>
            <w:r w:rsidR="00B31356"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уб</w:t>
            </w:r>
            <w:proofErr w:type="spellEnd"/>
          </w:p>
        </w:tc>
      </w:tr>
      <w:tr w:rsidR="00B31356" w:rsidRPr="00C1776B" w:rsidTr="00B31356">
        <w:trPr>
          <w:trHeight w:val="63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1356" w:rsidRPr="00C1776B" w:rsidRDefault="00B31356" w:rsidP="00B31356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Источник финансирования государственной закупки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1356" w:rsidRPr="00C1776B" w:rsidRDefault="00B31356" w:rsidP="00B31356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областной бюджет</w:t>
            </w:r>
          </w:p>
        </w:tc>
      </w:tr>
      <w:tr w:rsidR="00B31356" w:rsidRPr="00C1776B" w:rsidTr="00B31356">
        <w:trPr>
          <w:trHeight w:val="315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1356" w:rsidRPr="00C1776B" w:rsidRDefault="00B31356" w:rsidP="00B31356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bidi="ar-SA"/>
              </w:rPr>
            </w:pPr>
            <w:r w:rsidRPr="00C1776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bidi="ar-SA"/>
              </w:rPr>
              <w:t>Лот №3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1356" w:rsidRPr="00C1776B" w:rsidRDefault="00B31356" w:rsidP="00B31356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bidi="ar-SA"/>
              </w:rPr>
            </w:pPr>
            <w:r w:rsidRPr="00C1776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bidi="ar-SA"/>
              </w:rPr>
              <w:t> </w:t>
            </w:r>
          </w:p>
        </w:tc>
      </w:tr>
      <w:tr w:rsidR="00B31356" w:rsidRPr="00C1776B" w:rsidTr="00B31356">
        <w:trPr>
          <w:trHeight w:val="945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1356" w:rsidRPr="00C1776B" w:rsidRDefault="00B31356" w:rsidP="00B31356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Предмет государственной закупки (наименование товара)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1356" w:rsidRPr="00C1776B" w:rsidRDefault="00B31356" w:rsidP="00B31356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 xml:space="preserve">Реагенты для </w:t>
            </w:r>
            <w:proofErr w:type="spellStart"/>
            <w:r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иммунофлуоресцентнго</w:t>
            </w:r>
            <w:proofErr w:type="spellEnd"/>
            <w:r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 xml:space="preserve"> </w:t>
            </w:r>
            <w:proofErr w:type="spellStart"/>
            <w:r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экспресс-анализатора</w:t>
            </w:r>
            <w:proofErr w:type="spellEnd"/>
            <w:r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 xml:space="preserve"> ICHROMA II, производства </w:t>
            </w:r>
            <w:proofErr w:type="spellStart"/>
            <w:r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Boditech</w:t>
            </w:r>
            <w:proofErr w:type="spellEnd"/>
            <w:r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 xml:space="preserve"> </w:t>
            </w:r>
            <w:proofErr w:type="spellStart"/>
            <w:r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Med</w:t>
            </w:r>
            <w:proofErr w:type="spellEnd"/>
            <w:r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 xml:space="preserve"> </w:t>
            </w:r>
            <w:proofErr w:type="spellStart"/>
            <w:r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Inc</w:t>
            </w:r>
            <w:proofErr w:type="spellEnd"/>
            <w:r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. (Республика Корея)</w:t>
            </w:r>
          </w:p>
        </w:tc>
      </w:tr>
      <w:tr w:rsidR="00B31356" w:rsidRPr="00C1776B" w:rsidTr="003F35A1">
        <w:trPr>
          <w:trHeight w:val="895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1356" w:rsidRPr="00C1776B" w:rsidRDefault="00B31356" w:rsidP="00B31356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Описание потребительских, технических и экономических показателей (характеристик) предмета государственной закупки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1356" w:rsidRPr="00C1776B" w:rsidRDefault="00B31356" w:rsidP="00B31356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proofErr w:type="gramStart"/>
            <w:r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Согласно приложения</w:t>
            </w:r>
            <w:proofErr w:type="gramEnd"/>
            <w:r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 xml:space="preserve"> 3</w:t>
            </w:r>
          </w:p>
        </w:tc>
      </w:tr>
      <w:tr w:rsidR="00B31356" w:rsidRPr="00C1776B" w:rsidTr="00B31356">
        <w:trPr>
          <w:trHeight w:val="315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1356" w:rsidRPr="00C1776B" w:rsidRDefault="00B31356" w:rsidP="00B31356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Код по ОКРБ (9 знаков)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1356" w:rsidRPr="00C1776B" w:rsidRDefault="00B31356" w:rsidP="00B31356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20.59.52.100</w:t>
            </w:r>
          </w:p>
        </w:tc>
      </w:tr>
      <w:tr w:rsidR="00B31356" w:rsidRPr="00C1776B" w:rsidTr="00B31356">
        <w:trPr>
          <w:trHeight w:val="315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1356" w:rsidRPr="00C1776B" w:rsidRDefault="00B31356" w:rsidP="00B31356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Объем (количество)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1356" w:rsidRPr="00C1776B" w:rsidRDefault="00B31356" w:rsidP="00B31356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Согласно приложения 3</w:t>
            </w:r>
          </w:p>
        </w:tc>
      </w:tr>
      <w:tr w:rsidR="00B31356" w:rsidRPr="00C1776B" w:rsidTr="00B31356">
        <w:trPr>
          <w:trHeight w:val="315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1356" w:rsidRPr="00C1776B" w:rsidRDefault="00B31356" w:rsidP="00B31356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Срок (график поставки) товаров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1356" w:rsidRPr="00C1776B" w:rsidRDefault="00B31356" w:rsidP="00B31356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202</w:t>
            </w:r>
            <w:r w:rsidR="00064243"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6</w:t>
            </w:r>
            <w:r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 xml:space="preserve"> год, по заявкам</w:t>
            </w:r>
          </w:p>
        </w:tc>
      </w:tr>
      <w:tr w:rsidR="00B31356" w:rsidRPr="00C1776B" w:rsidTr="00B31356">
        <w:trPr>
          <w:trHeight w:val="63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1356" w:rsidRPr="00C1776B" w:rsidRDefault="00B31356" w:rsidP="00B31356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Ориентировочная стоимость государственной закупки по лоту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1356" w:rsidRPr="00C1776B" w:rsidRDefault="00064243" w:rsidP="00B31356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31500</w:t>
            </w:r>
            <w:r w:rsidR="00B31356"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 xml:space="preserve">,00 </w:t>
            </w:r>
            <w:proofErr w:type="spellStart"/>
            <w:r w:rsidR="00B31356"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бел</w:t>
            </w:r>
            <w:proofErr w:type="gramStart"/>
            <w:r w:rsidR="00B31356"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.р</w:t>
            </w:r>
            <w:proofErr w:type="gramEnd"/>
            <w:r w:rsidR="00B31356"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уб</w:t>
            </w:r>
            <w:proofErr w:type="spellEnd"/>
          </w:p>
        </w:tc>
      </w:tr>
      <w:tr w:rsidR="00B31356" w:rsidRPr="00C1776B" w:rsidTr="00B31356">
        <w:trPr>
          <w:trHeight w:val="63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1356" w:rsidRPr="00C1776B" w:rsidRDefault="00B31356" w:rsidP="00B31356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Источник финансирования государственной закупки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1356" w:rsidRPr="00C1776B" w:rsidRDefault="00B31356" w:rsidP="00B31356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областной бюджет</w:t>
            </w:r>
          </w:p>
        </w:tc>
      </w:tr>
      <w:tr w:rsidR="00B31356" w:rsidRPr="00C1776B" w:rsidTr="00B31356">
        <w:trPr>
          <w:trHeight w:val="315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1356" w:rsidRPr="00C1776B" w:rsidRDefault="00B31356" w:rsidP="00B31356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bidi="ar-SA"/>
              </w:rPr>
            </w:pPr>
            <w:r w:rsidRPr="00C1776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bidi="ar-SA"/>
              </w:rPr>
              <w:t>Лот №4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1356" w:rsidRPr="00C1776B" w:rsidRDefault="00B31356" w:rsidP="00B31356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bidi="ar-SA"/>
              </w:rPr>
            </w:pPr>
            <w:r w:rsidRPr="00C1776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bidi="ar-SA"/>
              </w:rPr>
              <w:t> </w:t>
            </w:r>
          </w:p>
        </w:tc>
      </w:tr>
      <w:tr w:rsidR="00B31356" w:rsidRPr="00C1776B" w:rsidTr="00B31356">
        <w:trPr>
          <w:trHeight w:val="63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1356" w:rsidRPr="00C1776B" w:rsidRDefault="00B31356" w:rsidP="00B31356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Предмет государственной закупки (наименование товара)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1356" w:rsidRPr="00C1776B" w:rsidRDefault="00B31356" w:rsidP="00B31356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 xml:space="preserve">Реагенты для автоматического анализатор СОЭ ALCOR </w:t>
            </w:r>
            <w:proofErr w:type="spellStart"/>
            <w:r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miniiSED</w:t>
            </w:r>
            <w:proofErr w:type="spellEnd"/>
          </w:p>
        </w:tc>
      </w:tr>
      <w:tr w:rsidR="00B31356" w:rsidRPr="00C1776B" w:rsidTr="003F35A1">
        <w:trPr>
          <w:trHeight w:val="945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1356" w:rsidRPr="00C1776B" w:rsidRDefault="00B31356" w:rsidP="00B31356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Описание потребительских, технических и экономических показателей (характеристик) предмета государственной закупки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1356" w:rsidRPr="00C1776B" w:rsidRDefault="00B31356" w:rsidP="00B31356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Согласно приложения 4</w:t>
            </w:r>
          </w:p>
        </w:tc>
      </w:tr>
      <w:tr w:rsidR="00B31356" w:rsidRPr="00C1776B" w:rsidTr="00B31356">
        <w:trPr>
          <w:trHeight w:val="315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1356" w:rsidRPr="00C1776B" w:rsidRDefault="00B31356" w:rsidP="00B31356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Код по ОКРБ (9 знаков)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1356" w:rsidRPr="00C1776B" w:rsidRDefault="00B31356" w:rsidP="00B31356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20.59.52.100</w:t>
            </w:r>
          </w:p>
        </w:tc>
      </w:tr>
      <w:tr w:rsidR="00B31356" w:rsidRPr="00C1776B" w:rsidTr="00B31356">
        <w:trPr>
          <w:trHeight w:val="315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1356" w:rsidRPr="00C1776B" w:rsidRDefault="00B31356" w:rsidP="00B31356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Объем (количество)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1356" w:rsidRPr="00C1776B" w:rsidRDefault="00B31356" w:rsidP="00B31356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Согласно приложения 4</w:t>
            </w:r>
          </w:p>
        </w:tc>
      </w:tr>
      <w:tr w:rsidR="00B31356" w:rsidRPr="00C1776B" w:rsidTr="00B31356">
        <w:trPr>
          <w:trHeight w:val="315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1356" w:rsidRPr="00C1776B" w:rsidRDefault="00B31356" w:rsidP="00B31356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Срок (график поставки) товаров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1356" w:rsidRPr="00C1776B" w:rsidRDefault="00B31356" w:rsidP="00B31356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202</w:t>
            </w:r>
            <w:r w:rsidR="006814FF"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6</w:t>
            </w:r>
            <w:r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 xml:space="preserve"> год, по заявкам</w:t>
            </w:r>
          </w:p>
        </w:tc>
      </w:tr>
      <w:tr w:rsidR="00B31356" w:rsidRPr="00C1776B" w:rsidTr="00B31356">
        <w:trPr>
          <w:trHeight w:val="63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1356" w:rsidRPr="00C1776B" w:rsidRDefault="00B31356" w:rsidP="00B31356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Ориентировочная стоимость государственной закупки по лоту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1356" w:rsidRPr="00C1776B" w:rsidRDefault="0074659C" w:rsidP="00B31356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29000,0</w:t>
            </w:r>
            <w:r w:rsidR="00B31356"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 xml:space="preserve"> </w:t>
            </w:r>
            <w:proofErr w:type="spellStart"/>
            <w:r w:rsidR="00B31356"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бел</w:t>
            </w:r>
            <w:proofErr w:type="gramStart"/>
            <w:r w:rsidR="00B31356"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.р</w:t>
            </w:r>
            <w:proofErr w:type="gramEnd"/>
            <w:r w:rsidR="00B31356"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уб</w:t>
            </w:r>
            <w:proofErr w:type="spellEnd"/>
          </w:p>
        </w:tc>
      </w:tr>
      <w:tr w:rsidR="00B31356" w:rsidRPr="00C1776B" w:rsidTr="00B31356">
        <w:trPr>
          <w:trHeight w:val="63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1356" w:rsidRPr="00C1776B" w:rsidRDefault="00B31356" w:rsidP="00B31356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Источник финансирования государственной закупки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1356" w:rsidRPr="00C1776B" w:rsidRDefault="00B31356" w:rsidP="00B31356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областной бюджет</w:t>
            </w:r>
          </w:p>
        </w:tc>
      </w:tr>
      <w:tr w:rsidR="00B31356" w:rsidRPr="00C1776B" w:rsidTr="0074659C">
        <w:trPr>
          <w:trHeight w:val="315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1356" w:rsidRPr="00C1776B" w:rsidRDefault="00B31356" w:rsidP="00B31356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bidi="ar-SA"/>
              </w:rPr>
            </w:pPr>
            <w:r w:rsidRPr="00C1776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bidi="ar-SA"/>
              </w:rPr>
              <w:t>Лот №</w:t>
            </w:r>
            <w:r w:rsidR="006814FF" w:rsidRPr="00C1776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bidi="ar-SA"/>
              </w:rPr>
              <w:t>5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1356" w:rsidRPr="00C1776B" w:rsidRDefault="00B31356" w:rsidP="00B31356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bidi="ar-SA"/>
              </w:rPr>
            </w:pPr>
            <w:r w:rsidRPr="00C1776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bidi="ar-SA"/>
              </w:rPr>
              <w:t> </w:t>
            </w:r>
          </w:p>
        </w:tc>
      </w:tr>
      <w:tr w:rsidR="00B31356" w:rsidRPr="00C1776B" w:rsidTr="0074659C">
        <w:trPr>
          <w:trHeight w:val="945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1356" w:rsidRPr="00C1776B" w:rsidRDefault="00B31356" w:rsidP="00B31356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Предмет государственной закупки (наименование товара)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1356" w:rsidRPr="00C1776B" w:rsidRDefault="00B31356" w:rsidP="00B31356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Реагенты для анализатора газов крови и электролитов EDAN I15, производства EDAN Instruments, Китай</w:t>
            </w:r>
          </w:p>
        </w:tc>
      </w:tr>
      <w:tr w:rsidR="00B31356" w:rsidRPr="00C1776B" w:rsidTr="0074659C">
        <w:trPr>
          <w:trHeight w:val="982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1356" w:rsidRPr="00C1776B" w:rsidRDefault="00B31356" w:rsidP="00B31356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lastRenderedPageBreak/>
              <w:t>Описание потребительских, технических и экономических показателей (характеристик) предмета государственной закупки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1356" w:rsidRPr="00C1776B" w:rsidRDefault="00B31356" w:rsidP="00B31356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proofErr w:type="gramStart"/>
            <w:r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Согласно приложения</w:t>
            </w:r>
            <w:proofErr w:type="gramEnd"/>
            <w:r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 xml:space="preserve"> </w:t>
            </w:r>
            <w:r w:rsidR="00F40B53"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5</w:t>
            </w:r>
          </w:p>
        </w:tc>
      </w:tr>
      <w:tr w:rsidR="00B31356" w:rsidRPr="00C1776B" w:rsidTr="00B31356">
        <w:trPr>
          <w:trHeight w:val="315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1356" w:rsidRPr="00C1776B" w:rsidRDefault="00B31356" w:rsidP="00B31356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Код по ОКРБ (9 знаков)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1356" w:rsidRPr="00C1776B" w:rsidRDefault="00B31356" w:rsidP="00B31356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20.59.52.100</w:t>
            </w:r>
          </w:p>
        </w:tc>
      </w:tr>
      <w:tr w:rsidR="00B31356" w:rsidRPr="00C1776B" w:rsidTr="00B31356">
        <w:trPr>
          <w:trHeight w:val="315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1356" w:rsidRPr="00C1776B" w:rsidRDefault="00B31356" w:rsidP="00B31356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Объем (количество)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1356" w:rsidRPr="00C1776B" w:rsidRDefault="00B31356" w:rsidP="00B31356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proofErr w:type="gramStart"/>
            <w:r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Согласно приложения</w:t>
            </w:r>
            <w:proofErr w:type="gramEnd"/>
            <w:r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 xml:space="preserve"> </w:t>
            </w:r>
            <w:r w:rsidR="00F40B53"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5</w:t>
            </w:r>
          </w:p>
        </w:tc>
      </w:tr>
      <w:tr w:rsidR="00B31356" w:rsidRPr="00C1776B" w:rsidTr="00B31356">
        <w:trPr>
          <w:trHeight w:val="315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1356" w:rsidRPr="00C1776B" w:rsidRDefault="00B31356" w:rsidP="00B31356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Срок (график поставки) товаров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1356" w:rsidRPr="00C1776B" w:rsidRDefault="00B31356" w:rsidP="00B31356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202</w:t>
            </w:r>
            <w:r w:rsidR="0074659C"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6</w:t>
            </w:r>
            <w:r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 xml:space="preserve"> год, по заявкам</w:t>
            </w:r>
          </w:p>
        </w:tc>
      </w:tr>
      <w:tr w:rsidR="00B31356" w:rsidRPr="00C1776B" w:rsidTr="00B31356">
        <w:trPr>
          <w:trHeight w:val="63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1356" w:rsidRPr="00C1776B" w:rsidRDefault="00B31356" w:rsidP="00B31356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Ориентировочная стоимость государственной закупки по лоту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1356" w:rsidRPr="00C1776B" w:rsidRDefault="0074659C" w:rsidP="00B31356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11925,19</w:t>
            </w:r>
            <w:r w:rsidR="00B31356"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 xml:space="preserve"> </w:t>
            </w:r>
            <w:proofErr w:type="spellStart"/>
            <w:r w:rsidR="00B31356"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бел</w:t>
            </w:r>
            <w:proofErr w:type="gramStart"/>
            <w:r w:rsidR="00B31356"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.р</w:t>
            </w:r>
            <w:proofErr w:type="gramEnd"/>
            <w:r w:rsidR="00B31356"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уб</w:t>
            </w:r>
            <w:proofErr w:type="spellEnd"/>
          </w:p>
        </w:tc>
      </w:tr>
      <w:tr w:rsidR="00B31356" w:rsidRPr="00C1776B" w:rsidTr="00B31356">
        <w:trPr>
          <w:trHeight w:val="63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1356" w:rsidRPr="00C1776B" w:rsidRDefault="00B31356" w:rsidP="00B31356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Источник финансирования государственной закупки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1356" w:rsidRPr="00C1776B" w:rsidRDefault="00B31356" w:rsidP="00B31356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областной бюджет</w:t>
            </w:r>
          </w:p>
        </w:tc>
      </w:tr>
      <w:tr w:rsidR="00B31356" w:rsidRPr="00C1776B" w:rsidTr="00B31356">
        <w:trPr>
          <w:trHeight w:val="315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1356" w:rsidRPr="00C1776B" w:rsidRDefault="00B31356" w:rsidP="00B31356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bidi="ar-SA"/>
              </w:rPr>
            </w:pPr>
            <w:r w:rsidRPr="00C1776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bidi="ar-SA"/>
              </w:rPr>
              <w:t>Лот №</w:t>
            </w:r>
            <w:r w:rsidR="00F40B53" w:rsidRPr="00C1776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bidi="ar-SA"/>
              </w:rPr>
              <w:t>6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1356" w:rsidRPr="00C1776B" w:rsidRDefault="00B31356" w:rsidP="00B31356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bidi="ar-SA"/>
              </w:rPr>
            </w:pPr>
            <w:r w:rsidRPr="00C1776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bidi="ar-SA"/>
              </w:rPr>
              <w:t> </w:t>
            </w:r>
          </w:p>
        </w:tc>
      </w:tr>
      <w:tr w:rsidR="00B31356" w:rsidRPr="00C1776B" w:rsidTr="00B31356">
        <w:trPr>
          <w:trHeight w:val="945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1356" w:rsidRPr="00C1776B" w:rsidRDefault="00B31356" w:rsidP="00B31356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Предмет государственной закупки (наименование товара)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1356" w:rsidRPr="00C1776B" w:rsidRDefault="00B31356" w:rsidP="00B31356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Термобумага для анализатора газов крови и электролитов  EDAN I15, производства EDAN Instruments, Китай</w:t>
            </w:r>
          </w:p>
        </w:tc>
      </w:tr>
      <w:tr w:rsidR="00B31356" w:rsidRPr="00C1776B" w:rsidTr="00F40B53">
        <w:trPr>
          <w:trHeight w:val="847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1356" w:rsidRPr="00C1776B" w:rsidRDefault="00B31356" w:rsidP="00B31356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Описание потребительских, технических и экономических показателей (характеристик) предмета государственной закупки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1356" w:rsidRPr="00C1776B" w:rsidRDefault="00B31356" w:rsidP="00B31356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proofErr w:type="gramStart"/>
            <w:r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Согласно приложения</w:t>
            </w:r>
            <w:proofErr w:type="gramEnd"/>
            <w:r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 xml:space="preserve"> </w:t>
            </w:r>
            <w:r w:rsidR="00F40B53"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6</w:t>
            </w:r>
          </w:p>
        </w:tc>
      </w:tr>
      <w:tr w:rsidR="00B31356" w:rsidRPr="00C1776B" w:rsidTr="00B31356">
        <w:trPr>
          <w:trHeight w:val="315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1356" w:rsidRPr="00C1776B" w:rsidRDefault="00B31356" w:rsidP="00B31356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Код по ОКРБ (9 знаков)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1356" w:rsidRPr="00C1776B" w:rsidRDefault="00B31356" w:rsidP="00B31356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17.12.73.300</w:t>
            </w:r>
          </w:p>
        </w:tc>
      </w:tr>
      <w:tr w:rsidR="00B31356" w:rsidRPr="00C1776B" w:rsidTr="00B31356">
        <w:trPr>
          <w:trHeight w:val="315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1356" w:rsidRPr="00C1776B" w:rsidRDefault="00B31356" w:rsidP="00B31356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Объем (количество)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1356" w:rsidRPr="00C1776B" w:rsidRDefault="00B31356" w:rsidP="00B31356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proofErr w:type="gramStart"/>
            <w:r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Согласно приложения</w:t>
            </w:r>
            <w:proofErr w:type="gramEnd"/>
            <w:r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 xml:space="preserve"> </w:t>
            </w:r>
            <w:r w:rsidR="00F40B53"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6</w:t>
            </w:r>
          </w:p>
        </w:tc>
      </w:tr>
      <w:tr w:rsidR="00B31356" w:rsidRPr="00C1776B" w:rsidTr="00B31356">
        <w:trPr>
          <w:trHeight w:val="315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1356" w:rsidRPr="00C1776B" w:rsidRDefault="00B31356" w:rsidP="00B31356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Срок (график поставки) товаров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1356" w:rsidRPr="00C1776B" w:rsidRDefault="00B31356" w:rsidP="00B31356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202</w:t>
            </w:r>
            <w:r w:rsidR="003B71C0"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ar-SA"/>
              </w:rPr>
              <w:t>6</w:t>
            </w:r>
            <w:r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 xml:space="preserve"> год, по заявкам</w:t>
            </w:r>
          </w:p>
        </w:tc>
      </w:tr>
      <w:tr w:rsidR="00B31356" w:rsidRPr="00C1776B" w:rsidTr="00B31356">
        <w:trPr>
          <w:trHeight w:val="63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1356" w:rsidRPr="00C1776B" w:rsidRDefault="00B31356" w:rsidP="00B31356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Ориентировочная стоимость государственной закупки по лоту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1356" w:rsidRPr="00C1776B" w:rsidRDefault="003B71C0" w:rsidP="00B31356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ar-SA"/>
              </w:rPr>
              <w:t>950</w:t>
            </w:r>
            <w:r w:rsidR="00B31356"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 xml:space="preserve">,0 </w:t>
            </w:r>
            <w:proofErr w:type="spellStart"/>
            <w:r w:rsidR="00B31356"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бел.руб</w:t>
            </w:r>
            <w:proofErr w:type="spellEnd"/>
          </w:p>
        </w:tc>
      </w:tr>
      <w:tr w:rsidR="00B31356" w:rsidRPr="00C1776B" w:rsidTr="00B31356">
        <w:trPr>
          <w:trHeight w:val="63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1356" w:rsidRPr="00C1776B" w:rsidRDefault="00B31356" w:rsidP="00B31356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Источник финансирования государственной закупки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1356" w:rsidRPr="00C1776B" w:rsidRDefault="00B31356" w:rsidP="00B31356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областной бюджет</w:t>
            </w:r>
          </w:p>
        </w:tc>
      </w:tr>
      <w:tr w:rsidR="00B31356" w:rsidRPr="00C1776B" w:rsidTr="00B31356">
        <w:trPr>
          <w:trHeight w:val="315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1356" w:rsidRPr="00C1776B" w:rsidRDefault="00B31356" w:rsidP="00B31356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bidi="ar-SA"/>
              </w:rPr>
            </w:pPr>
            <w:r w:rsidRPr="00C1776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bidi="ar-SA"/>
              </w:rPr>
              <w:t>Лот №</w:t>
            </w:r>
            <w:r w:rsidR="00F40B53" w:rsidRPr="00C1776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bidi="ar-SA"/>
              </w:rPr>
              <w:t xml:space="preserve"> 9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1356" w:rsidRPr="00C1776B" w:rsidRDefault="00B31356" w:rsidP="00B31356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bidi="ar-SA"/>
              </w:rPr>
            </w:pPr>
            <w:r w:rsidRPr="00C1776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bidi="ar-SA"/>
              </w:rPr>
              <w:t> </w:t>
            </w:r>
          </w:p>
        </w:tc>
      </w:tr>
      <w:tr w:rsidR="00B31356" w:rsidRPr="00C1776B" w:rsidTr="00B31356">
        <w:trPr>
          <w:trHeight w:val="945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1356" w:rsidRPr="00C1776B" w:rsidRDefault="00B31356" w:rsidP="00B31356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Предмет государственной закупки (наименование товара)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1356" w:rsidRPr="00C1776B" w:rsidRDefault="006B045A" w:rsidP="00B31356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Контрольные материалы для биохимического анализатора BS-300</w:t>
            </w:r>
            <w:r w:rsidR="00B31356"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 xml:space="preserve">, производства </w:t>
            </w:r>
            <w:proofErr w:type="spellStart"/>
            <w:r w:rsidR="00B31356"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Mindray</w:t>
            </w:r>
            <w:proofErr w:type="spellEnd"/>
          </w:p>
        </w:tc>
      </w:tr>
      <w:tr w:rsidR="00B31356" w:rsidRPr="00C1776B" w:rsidTr="00B31356">
        <w:trPr>
          <w:trHeight w:val="126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1356" w:rsidRPr="00C1776B" w:rsidRDefault="00B31356" w:rsidP="00B31356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Описание потребительских, технических и экономических показателей (характеристик) предмета государственной закупки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1356" w:rsidRPr="00C1776B" w:rsidRDefault="00B31356" w:rsidP="00B31356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ar-SA"/>
              </w:rPr>
            </w:pPr>
            <w:proofErr w:type="gramStart"/>
            <w:r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Согласно приложения</w:t>
            </w:r>
            <w:proofErr w:type="gramEnd"/>
            <w:r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 xml:space="preserve"> </w:t>
            </w:r>
            <w:r w:rsidR="00F1526C"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ar-SA"/>
              </w:rPr>
              <w:t>9</w:t>
            </w:r>
          </w:p>
        </w:tc>
      </w:tr>
      <w:tr w:rsidR="00B31356" w:rsidRPr="00C1776B" w:rsidTr="00B31356">
        <w:trPr>
          <w:trHeight w:val="315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1356" w:rsidRPr="00C1776B" w:rsidRDefault="00B31356" w:rsidP="00B31356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Код по ОКРБ (9 знаков)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1356" w:rsidRPr="00C1776B" w:rsidRDefault="00B31356" w:rsidP="00B31356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20.59.52.100</w:t>
            </w:r>
          </w:p>
        </w:tc>
      </w:tr>
      <w:tr w:rsidR="00B31356" w:rsidRPr="00C1776B" w:rsidTr="00B31356">
        <w:trPr>
          <w:trHeight w:val="315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1356" w:rsidRPr="00C1776B" w:rsidRDefault="00B31356" w:rsidP="00B31356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Объем (количество)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1356" w:rsidRPr="00C1776B" w:rsidRDefault="00B31356" w:rsidP="00B31356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ar-SA"/>
              </w:rPr>
            </w:pPr>
            <w:proofErr w:type="gramStart"/>
            <w:r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Согласно приложения</w:t>
            </w:r>
            <w:proofErr w:type="gramEnd"/>
            <w:r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 xml:space="preserve"> </w:t>
            </w:r>
            <w:r w:rsidR="00F1526C"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ar-SA"/>
              </w:rPr>
              <w:t>9</w:t>
            </w:r>
          </w:p>
        </w:tc>
      </w:tr>
      <w:tr w:rsidR="00B31356" w:rsidRPr="00C1776B" w:rsidTr="00B31356">
        <w:trPr>
          <w:trHeight w:val="315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1356" w:rsidRPr="00C1776B" w:rsidRDefault="00B31356" w:rsidP="00B31356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Срок (график поставки) товаров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1356" w:rsidRPr="00C1776B" w:rsidRDefault="00B31356" w:rsidP="00B31356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202</w:t>
            </w:r>
            <w:r w:rsidR="00F1526C"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ar-SA"/>
              </w:rPr>
              <w:t>6</w:t>
            </w:r>
            <w:r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 xml:space="preserve"> год, по заявкам</w:t>
            </w:r>
          </w:p>
        </w:tc>
      </w:tr>
      <w:tr w:rsidR="00B31356" w:rsidRPr="00C1776B" w:rsidTr="00B31356">
        <w:trPr>
          <w:trHeight w:val="63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1356" w:rsidRPr="00C1776B" w:rsidRDefault="00B31356" w:rsidP="00B31356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Ориентировочная стоимость государственной закупки по лоту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1356" w:rsidRPr="00C1776B" w:rsidRDefault="006B045A" w:rsidP="00B31356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6000</w:t>
            </w:r>
            <w:r w:rsidR="00B31356"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 xml:space="preserve">,0 </w:t>
            </w:r>
            <w:proofErr w:type="spellStart"/>
            <w:r w:rsidR="00B31356"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бел</w:t>
            </w:r>
            <w:proofErr w:type="gramStart"/>
            <w:r w:rsidR="00B31356"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.р</w:t>
            </w:r>
            <w:proofErr w:type="gramEnd"/>
            <w:r w:rsidR="00B31356"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уб</w:t>
            </w:r>
            <w:proofErr w:type="spellEnd"/>
          </w:p>
        </w:tc>
      </w:tr>
      <w:tr w:rsidR="00B31356" w:rsidRPr="00C1776B" w:rsidTr="00B31356">
        <w:trPr>
          <w:trHeight w:val="63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1356" w:rsidRPr="00C1776B" w:rsidRDefault="00B31356" w:rsidP="00B31356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Источник финансирования государственной закупки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1356" w:rsidRPr="00C1776B" w:rsidRDefault="00B31356" w:rsidP="00B31356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областной бюджет</w:t>
            </w:r>
          </w:p>
        </w:tc>
      </w:tr>
      <w:tr w:rsidR="00B31356" w:rsidRPr="00C1776B" w:rsidTr="00B31356">
        <w:trPr>
          <w:trHeight w:val="315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1356" w:rsidRPr="00C1776B" w:rsidRDefault="00B31356" w:rsidP="00B31356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bidi="ar-SA"/>
              </w:rPr>
            </w:pPr>
            <w:r w:rsidRPr="00C1776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bidi="ar-SA"/>
              </w:rPr>
              <w:t>Лот №</w:t>
            </w:r>
            <w:r w:rsidR="00F40B53" w:rsidRPr="00C1776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bidi="ar-SA"/>
              </w:rPr>
              <w:t xml:space="preserve"> 10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1356" w:rsidRPr="00C1776B" w:rsidRDefault="00B31356" w:rsidP="00B31356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bidi="ar-SA"/>
              </w:rPr>
            </w:pPr>
            <w:r w:rsidRPr="00C1776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bidi="ar-SA"/>
              </w:rPr>
              <w:t> </w:t>
            </w:r>
          </w:p>
        </w:tc>
      </w:tr>
      <w:tr w:rsidR="00B31356" w:rsidRPr="00C1776B" w:rsidTr="00B31356">
        <w:trPr>
          <w:trHeight w:val="63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1356" w:rsidRPr="00C1776B" w:rsidRDefault="00B31356" w:rsidP="00B31356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Предмет государственной закупки (наименование товара)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1356" w:rsidRPr="00C1776B" w:rsidRDefault="00B31356" w:rsidP="00B31356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 xml:space="preserve">Реагенты и расходные материалы для гематологического анализатора </w:t>
            </w:r>
            <w:proofErr w:type="spellStart"/>
            <w:r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Micros</w:t>
            </w:r>
            <w:proofErr w:type="spellEnd"/>
            <w:r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 xml:space="preserve"> ES 60:</w:t>
            </w:r>
          </w:p>
        </w:tc>
      </w:tr>
      <w:tr w:rsidR="00B31356" w:rsidRPr="00C1776B" w:rsidTr="00B31356">
        <w:trPr>
          <w:trHeight w:val="126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1356" w:rsidRPr="00C1776B" w:rsidRDefault="00B31356" w:rsidP="00B31356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lastRenderedPageBreak/>
              <w:t>Описание потребительских, технических и экономических показателей (характеристик) предмета государственной закупки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1356" w:rsidRPr="00C1776B" w:rsidRDefault="00B31356" w:rsidP="00B31356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ar-SA"/>
              </w:rPr>
            </w:pPr>
            <w:proofErr w:type="gramStart"/>
            <w:r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Согласно приложения</w:t>
            </w:r>
            <w:proofErr w:type="gramEnd"/>
            <w:r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 xml:space="preserve"> </w:t>
            </w:r>
            <w:r w:rsidR="00F1526C"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ar-SA"/>
              </w:rPr>
              <w:t>10</w:t>
            </w:r>
          </w:p>
        </w:tc>
      </w:tr>
      <w:tr w:rsidR="00B31356" w:rsidRPr="00C1776B" w:rsidTr="00B31356">
        <w:trPr>
          <w:trHeight w:val="315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1356" w:rsidRPr="00C1776B" w:rsidRDefault="00B31356" w:rsidP="00B31356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Код по ОКРБ (9 знаков)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1356" w:rsidRPr="00C1776B" w:rsidRDefault="00B31356" w:rsidP="00B31356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20.59.52.100</w:t>
            </w:r>
          </w:p>
        </w:tc>
      </w:tr>
      <w:tr w:rsidR="00B31356" w:rsidRPr="00C1776B" w:rsidTr="00B31356">
        <w:trPr>
          <w:trHeight w:val="315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1356" w:rsidRPr="00C1776B" w:rsidRDefault="00B31356" w:rsidP="00B31356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Объем (количество)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1356" w:rsidRPr="00C1776B" w:rsidRDefault="00B31356" w:rsidP="00B31356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ar-SA"/>
              </w:rPr>
            </w:pPr>
            <w:proofErr w:type="gramStart"/>
            <w:r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Согласно приложения</w:t>
            </w:r>
            <w:proofErr w:type="gramEnd"/>
            <w:r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 xml:space="preserve"> </w:t>
            </w:r>
            <w:r w:rsidR="00F1526C"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ar-SA"/>
              </w:rPr>
              <w:t>10</w:t>
            </w:r>
          </w:p>
        </w:tc>
      </w:tr>
      <w:tr w:rsidR="00B31356" w:rsidRPr="00C1776B" w:rsidTr="00B31356">
        <w:trPr>
          <w:trHeight w:val="315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1356" w:rsidRPr="00C1776B" w:rsidRDefault="00B31356" w:rsidP="00B31356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Срок (график поставки) товаров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1356" w:rsidRPr="00C1776B" w:rsidRDefault="00B31356" w:rsidP="00B31356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202</w:t>
            </w:r>
            <w:r w:rsidR="00F1526C"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ar-SA"/>
              </w:rPr>
              <w:t>6</w:t>
            </w:r>
            <w:r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 xml:space="preserve"> год, по заявкам</w:t>
            </w:r>
          </w:p>
        </w:tc>
      </w:tr>
      <w:tr w:rsidR="00B31356" w:rsidRPr="00C1776B" w:rsidTr="00B31356">
        <w:trPr>
          <w:trHeight w:val="63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1356" w:rsidRPr="00C1776B" w:rsidRDefault="00B31356" w:rsidP="00B31356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Ориентировочная стоимость государственной закупки по лоту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1356" w:rsidRPr="00C1776B" w:rsidRDefault="00F1526C" w:rsidP="00B31356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ar-SA"/>
              </w:rPr>
              <w:t>6900</w:t>
            </w:r>
            <w:r w:rsidR="00B31356"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 xml:space="preserve">,0 </w:t>
            </w:r>
            <w:proofErr w:type="spellStart"/>
            <w:r w:rsidR="00B31356"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бел.руб</w:t>
            </w:r>
            <w:proofErr w:type="spellEnd"/>
          </w:p>
        </w:tc>
      </w:tr>
      <w:tr w:rsidR="00B31356" w:rsidRPr="00C1776B" w:rsidTr="00B31356">
        <w:trPr>
          <w:trHeight w:val="63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1356" w:rsidRPr="00C1776B" w:rsidRDefault="00B31356" w:rsidP="00B31356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Источник финансирования государственной закупки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1356" w:rsidRPr="00C1776B" w:rsidRDefault="00B31356" w:rsidP="00B31356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областной бюджет</w:t>
            </w:r>
          </w:p>
        </w:tc>
      </w:tr>
    </w:tbl>
    <w:p w:rsidR="00541FEE" w:rsidRPr="00C1776B" w:rsidRDefault="00541FEE" w:rsidP="00B31356"/>
    <w:tbl>
      <w:tblPr>
        <w:tblW w:w="9640" w:type="dxa"/>
        <w:tblLayout w:type="fixed"/>
        <w:tblLook w:val="04A0"/>
      </w:tblPr>
      <w:tblGrid>
        <w:gridCol w:w="709"/>
        <w:gridCol w:w="2552"/>
        <w:gridCol w:w="4111"/>
        <w:gridCol w:w="1292"/>
        <w:gridCol w:w="976"/>
      </w:tblGrid>
      <w:tr w:rsidR="00B31356" w:rsidRPr="00C1776B" w:rsidTr="00B31356">
        <w:trPr>
          <w:trHeight w:val="315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31356" w:rsidRPr="00C1776B" w:rsidRDefault="00B31356" w:rsidP="00B31356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31356" w:rsidRPr="00C1776B" w:rsidRDefault="00B31356" w:rsidP="00B31356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31356" w:rsidRPr="00C1776B" w:rsidRDefault="00B31356" w:rsidP="00B31356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31356" w:rsidRPr="00C1776B" w:rsidRDefault="00B31356" w:rsidP="00B31356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Приложение №1</w:t>
            </w:r>
          </w:p>
        </w:tc>
      </w:tr>
      <w:tr w:rsidR="00B31356" w:rsidRPr="00C1776B" w:rsidTr="00B31356">
        <w:trPr>
          <w:trHeight w:val="315"/>
        </w:trPr>
        <w:tc>
          <w:tcPr>
            <w:tcW w:w="964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B31356" w:rsidRPr="00C1776B" w:rsidRDefault="00B31356" w:rsidP="00B31356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Технические характеристики</w:t>
            </w:r>
          </w:p>
        </w:tc>
      </w:tr>
      <w:tr w:rsidR="00B31356" w:rsidRPr="00C1776B" w:rsidTr="00B31356">
        <w:trPr>
          <w:trHeight w:val="750"/>
        </w:trPr>
        <w:tc>
          <w:tcPr>
            <w:tcW w:w="96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1356" w:rsidRPr="00C1776B" w:rsidRDefault="00B31356" w:rsidP="00B31356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 xml:space="preserve">Реагенты и расходные материалы для автоматического гематологического анализатора XN-330, производства </w:t>
            </w:r>
            <w:proofErr w:type="spellStart"/>
            <w:r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Sysmex</w:t>
            </w:r>
            <w:proofErr w:type="spellEnd"/>
            <w:r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 xml:space="preserve"> </w:t>
            </w:r>
            <w:proofErr w:type="spellStart"/>
            <w:r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Corporation</w:t>
            </w:r>
            <w:proofErr w:type="spellEnd"/>
            <w:r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, Япония.</w:t>
            </w:r>
          </w:p>
        </w:tc>
      </w:tr>
      <w:tr w:rsidR="00B31356" w:rsidRPr="00C1776B" w:rsidTr="00B31356">
        <w:trPr>
          <w:trHeight w:val="6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1356" w:rsidRPr="00C1776B" w:rsidRDefault="00B31356" w:rsidP="00B31356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Лот №1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1356" w:rsidRPr="00C1776B" w:rsidRDefault="00B31356" w:rsidP="00B31356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Наименование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1356" w:rsidRPr="00C1776B" w:rsidRDefault="00B31356" w:rsidP="00B31356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Требования, предъявляемые к товарам (работам, услугам)</w:t>
            </w:r>
          </w:p>
        </w:tc>
        <w:tc>
          <w:tcPr>
            <w:tcW w:w="12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1356" w:rsidRPr="00C1776B" w:rsidRDefault="00B31356" w:rsidP="00B31356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Единицы измерения</w:t>
            </w:r>
          </w:p>
        </w:tc>
        <w:tc>
          <w:tcPr>
            <w:tcW w:w="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1356" w:rsidRPr="00C1776B" w:rsidRDefault="00B31356" w:rsidP="00B31356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 xml:space="preserve">Кол-во </w:t>
            </w:r>
          </w:p>
        </w:tc>
      </w:tr>
      <w:tr w:rsidR="00B31356" w:rsidRPr="00C1776B" w:rsidTr="00B31356">
        <w:trPr>
          <w:trHeight w:val="157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31356" w:rsidRPr="00C1776B" w:rsidRDefault="00B31356" w:rsidP="00B31356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1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1356" w:rsidRPr="00C1776B" w:rsidRDefault="00B31356" w:rsidP="00B31356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 xml:space="preserve">Реагент </w:t>
            </w:r>
            <w:proofErr w:type="spellStart"/>
            <w:r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Cellpack</w:t>
            </w:r>
            <w:proofErr w:type="spellEnd"/>
            <w:r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 xml:space="preserve"> DCL или аналог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1356" w:rsidRPr="00C1776B" w:rsidRDefault="00B31356" w:rsidP="00B31356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1. Объем упаковки не менее 10л.</w:t>
            </w:r>
            <w:r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br/>
              <w:t xml:space="preserve">2. Предлагаемый реагент должен быть указан в инструкции пользователя анализатора XN-330, производства </w:t>
            </w:r>
            <w:proofErr w:type="spellStart"/>
            <w:r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SysmexCorporation</w:t>
            </w:r>
            <w:proofErr w:type="spellEnd"/>
            <w:r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, Япония как разрешенный к применению на нем.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31356" w:rsidRPr="00C1776B" w:rsidRDefault="00B31356" w:rsidP="00B31356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proofErr w:type="spellStart"/>
            <w:r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уп</w:t>
            </w:r>
            <w:proofErr w:type="spellEnd"/>
            <w:r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.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31356" w:rsidRPr="00C1776B" w:rsidRDefault="000A2036" w:rsidP="00B31356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ar-SA"/>
              </w:rPr>
            </w:pPr>
            <w:r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ar-SA"/>
              </w:rPr>
              <w:t>20</w:t>
            </w:r>
          </w:p>
        </w:tc>
      </w:tr>
      <w:tr w:rsidR="00B31356" w:rsidRPr="00C1776B" w:rsidTr="00B31356">
        <w:trPr>
          <w:trHeight w:val="157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31356" w:rsidRPr="00C1776B" w:rsidRDefault="00B31356" w:rsidP="00B31356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2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1356" w:rsidRPr="00C1776B" w:rsidRDefault="00B31356" w:rsidP="00B31356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 xml:space="preserve">Реагент </w:t>
            </w:r>
            <w:proofErr w:type="spellStart"/>
            <w:r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Cellclean</w:t>
            </w:r>
            <w:proofErr w:type="spellEnd"/>
            <w:r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 xml:space="preserve"> или аналог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1356" w:rsidRPr="00C1776B" w:rsidRDefault="00B31356" w:rsidP="00B31356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1. Объем упаковки не более 50 мл</w:t>
            </w:r>
            <w:r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br/>
              <w:t xml:space="preserve">2. Предлагаемый реагент должен быть указан в инструкции пользователя анализатора XN-330, производства </w:t>
            </w:r>
            <w:proofErr w:type="spellStart"/>
            <w:r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SysmexCorporation</w:t>
            </w:r>
            <w:proofErr w:type="spellEnd"/>
            <w:r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, Япония как разрешенный к применению на нем.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31356" w:rsidRPr="00C1776B" w:rsidRDefault="00B31356" w:rsidP="00B31356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proofErr w:type="spellStart"/>
            <w:r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уп</w:t>
            </w:r>
            <w:proofErr w:type="spellEnd"/>
            <w:r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.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31356" w:rsidRPr="00C1776B" w:rsidRDefault="00B31356" w:rsidP="00B31356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6</w:t>
            </w:r>
          </w:p>
        </w:tc>
      </w:tr>
      <w:tr w:rsidR="00B31356" w:rsidRPr="00C1776B" w:rsidTr="00B31356">
        <w:trPr>
          <w:trHeight w:val="157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31356" w:rsidRPr="00C1776B" w:rsidRDefault="00B31356" w:rsidP="00B31356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3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1356" w:rsidRPr="00C1776B" w:rsidRDefault="00B31356" w:rsidP="00B31356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 xml:space="preserve">Реагент </w:t>
            </w:r>
            <w:proofErr w:type="spellStart"/>
            <w:r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Lysercell</w:t>
            </w:r>
            <w:proofErr w:type="spellEnd"/>
            <w:r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 xml:space="preserve"> WDF или аналог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1356" w:rsidRPr="00C1776B" w:rsidRDefault="00B31356" w:rsidP="00B31356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1. Объем фасовки не менее 2000 мл</w:t>
            </w:r>
            <w:r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br/>
              <w:t xml:space="preserve">2. Предлагаемый реагент должен быть указан в инструкции пользователя анализатора XN-330, производства </w:t>
            </w:r>
            <w:proofErr w:type="spellStart"/>
            <w:r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SysmexCorporation</w:t>
            </w:r>
            <w:proofErr w:type="spellEnd"/>
            <w:r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 xml:space="preserve"> (Япония) как разрешенный к применению на нем.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31356" w:rsidRPr="00C1776B" w:rsidRDefault="00B31356" w:rsidP="00B31356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proofErr w:type="spellStart"/>
            <w:r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уп</w:t>
            </w:r>
            <w:proofErr w:type="spellEnd"/>
            <w:r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.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31356" w:rsidRPr="00C1776B" w:rsidRDefault="00B31356" w:rsidP="00B31356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8</w:t>
            </w:r>
          </w:p>
        </w:tc>
      </w:tr>
      <w:tr w:rsidR="00B31356" w:rsidRPr="00C1776B" w:rsidTr="00032B6C">
        <w:trPr>
          <w:trHeight w:val="157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31356" w:rsidRPr="00C1776B" w:rsidRDefault="00B31356" w:rsidP="00B31356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4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1356" w:rsidRPr="00C1776B" w:rsidRDefault="00B31356" w:rsidP="00B31356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 xml:space="preserve">Реагент </w:t>
            </w:r>
            <w:proofErr w:type="spellStart"/>
            <w:r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Fluorocell</w:t>
            </w:r>
            <w:proofErr w:type="spellEnd"/>
            <w:r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 xml:space="preserve"> WDF или аналог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1356" w:rsidRPr="00C1776B" w:rsidRDefault="00B31356" w:rsidP="00B31356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1.Объем упаковки не менее 2х22 мл</w:t>
            </w:r>
            <w:r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br/>
              <w:t xml:space="preserve">2. Предлагаемый реагент должен быть указан в инструкции пользователя анализатора XN-330, производства </w:t>
            </w:r>
            <w:proofErr w:type="spellStart"/>
            <w:r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SysmexCorporation</w:t>
            </w:r>
            <w:proofErr w:type="spellEnd"/>
            <w:r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 xml:space="preserve"> (Япония) как разрешенный к применению на нем.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31356" w:rsidRPr="00C1776B" w:rsidRDefault="00B31356" w:rsidP="00B31356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proofErr w:type="spellStart"/>
            <w:r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уп</w:t>
            </w:r>
            <w:proofErr w:type="spellEnd"/>
            <w:r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.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31356" w:rsidRPr="00C1776B" w:rsidRDefault="00B31356" w:rsidP="00B31356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5</w:t>
            </w:r>
          </w:p>
        </w:tc>
      </w:tr>
      <w:tr w:rsidR="00B31356" w:rsidRPr="00C1776B" w:rsidTr="00032B6C">
        <w:trPr>
          <w:trHeight w:val="189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31356" w:rsidRPr="00C1776B" w:rsidRDefault="00B31356" w:rsidP="00B31356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lastRenderedPageBreak/>
              <w:t>5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1356" w:rsidRPr="00C1776B" w:rsidRDefault="00B31356" w:rsidP="00B31356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Реагент SULFOLAYSER или аналог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1356" w:rsidRPr="00C1776B" w:rsidRDefault="00B31356" w:rsidP="00B31356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 xml:space="preserve">1. Объем флакона в упаковке не более 500 мл, в упаковке не более 3-х флаконов. 2. Предлагаемый реагент должен быть указан в инструкции пользователя анализатора XN-330, производства </w:t>
            </w:r>
            <w:proofErr w:type="spellStart"/>
            <w:r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SysmexCorporation</w:t>
            </w:r>
            <w:proofErr w:type="spellEnd"/>
            <w:r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, Япония как разрешенный к применению на нем.</w:t>
            </w:r>
          </w:p>
        </w:tc>
        <w:tc>
          <w:tcPr>
            <w:tcW w:w="12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31356" w:rsidRPr="00C1776B" w:rsidRDefault="00B31356" w:rsidP="00B31356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proofErr w:type="spellStart"/>
            <w:r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уп</w:t>
            </w:r>
            <w:proofErr w:type="spellEnd"/>
            <w:r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.</w:t>
            </w:r>
          </w:p>
        </w:tc>
        <w:tc>
          <w:tcPr>
            <w:tcW w:w="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31356" w:rsidRPr="00C1776B" w:rsidRDefault="00B31356" w:rsidP="00B31356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3</w:t>
            </w:r>
          </w:p>
        </w:tc>
      </w:tr>
      <w:tr w:rsidR="00B31356" w:rsidRPr="00C1776B" w:rsidTr="00B31356">
        <w:trPr>
          <w:trHeight w:val="315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31356" w:rsidRPr="00C1776B" w:rsidRDefault="00B31356" w:rsidP="00B31356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sz w:val="20"/>
                <w:szCs w:val="20"/>
                <w:lang w:val="en-US" w:bidi="ar-SA"/>
              </w:rPr>
            </w:pPr>
          </w:p>
          <w:p w:rsidR="00032B6C" w:rsidRPr="00C1776B" w:rsidRDefault="00032B6C" w:rsidP="00B31356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sz w:val="20"/>
                <w:szCs w:val="20"/>
                <w:lang w:val="en-US" w:bidi="ar-SA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31356" w:rsidRPr="00C1776B" w:rsidRDefault="00B31356" w:rsidP="00B31356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31356" w:rsidRPr="00C1776B" w:rsidRDefault="00B31356" w:rsidP="00B31356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  <w:p w:rsidR="00FD1535" w:rsidRPr="00C1776B" w:rsidRDefault="00FD1535" w:rsidP="00B31356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64703A" w:rsidRDefault="0064703A" w:rsidP="00B31356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</w:p>
          <w:p w:rsidR="00B31356" w:rsidRPr="00C1776B" w:rsidRDefault="00B31356" w:rsidP="00B31356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Приложение №2</w:t>
            </w:r>
          </w:p>
        </w:tc>
      </w:tr>
      <w:tr w:rsidR="00B31356" w:rsidRPr="00C1776B" w:rsidTr="005B795A">
        <w:trPr>
          <w:trHeight w:val="315"/>
        </w:trPr>
        <w:tc>
          <w:tcPr>
            <w:tcW w:w="964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B31356" w:rsidRPr="00C1776B" w:rsidRDefault="00B31356" w:rsidP="00B31356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Технические характеристики</w:t>
            </w:r>
          </w:p>
        </w:tc>
      </w:tr>
      <w:tr w:rsidR="00B31356" w:rsidRPr="00C1776B" w:rsidTr="005B795A">
        <w:trPr>
          <w:trHeight w:val="675"/>
        </w:trPr>
        <w:tc>
          <w:tcPr>
            <w:tcW w:w="96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1356" w:rsidRPr="00C1776B" w:rsidRDefault="00B31356" w:rsidP="00B31356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 xml:space="preserve">Контрольные материалы для автоматического гематологического анализатора, XN-330, производства </w:t>
            </w:r>
            <w:proofErr w:type="spellStart"/>
            <w:r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Sysmex</w:t>
            </w:r>
            <w:proofErr w:type="spellEnd"/>
            <w:r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 xml:space="preserve"> </w:t>
            </w:r>
            <w:proofErr w:type="spellStart"/>
            <w:r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Corporation</w:t>
            </w:r>
            <w:proofErr w:type="spellEnd"/>
            <w:r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, Япония.</w:t>
            </w:r>
          </w:p>
        </w:tc>
      </w:tr>
      <w:tr w:rsidR="00B31356" w:rsidRPr="00C1776B" w:rsidTr="005B795A">
        <w:trPr>
          <w:trHeight w:val="6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1356" w:rsidRPr="00C1776B" w:rsidRDefault="00B31356" w:rsidP="00B31356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Лот №2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1356" w:rsidRPr="00C1776B" w:rsidRDefault="00B31356" w:rsidP="00B31356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Наименование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1356" w:rsidRPr="00C1776B" w:rsidRDefault="00B31356" w:rsidP="00B31356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Требования, предъявляемые к товарам (работам, услугам)</w:t>
            </w:r>
          </w:p>
        </w:tc>
        <w:tc>
          <w:tcPr>
            <w:tcW w:w="12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1356" w:rsidRPr="00C1776B" w:rsidRDefault="00B31356" w:rsidP="00B31356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Единицы измерения</w:t>
            </w:r>
          </w:p>
        </w:tc>
        <w:tc>
          <w:tcPr>
            <w:tcW w:w="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1356" w:rsidRPr="00C1776B" w:rsidRDefault="00B31356" w:rsidP="00B31356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 xml:space="preserve">Кол-во </w:t>
            </w:r>
          </w:p>
        </w:tc>
      </w:tr>
      <w:tr w:rsidR="00B31356" w:rsidRPr="00C1776B" w:rsidTr="00B31356">
        <w:trPr>
          <w:trHeight w:val="283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31356" w:rsidRPr="00C1776B" w:rsidRDefault="00B31356" w:rsidP="00B31356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1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1356" w:rsidRPr="00C1776B" w:rsidRDefault="00B31356" w:rsidP="00B31356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Гематологический контроль норма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1356" w:rsidRPr="00C1776B" w:rsidRDefault="00B31356" w:rsidP="00B31356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 xml:space="preserve">1. Комплект должен включать контрольную кровь 3 уровней (низкий, нормальный и высокий), по одному флакону каждого уровня 2. Объем флакона не более 1,5 мл 3. Аттестация всех измеряемых параметров для анализатора XN-330 производства </w:t>
            </w:r>
            <w:proofErr w:type="spellStart"/>
            <w:r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SysmexCorporation</w:t>
            </w:r>
            <w:proofErr w:type="spellEnd"/>
            <w:r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 xml:space="preserve"> (Япония). 4. Указание на возможность применение в инструкции пользователя к анализатору.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31356" w:rsidRPr="00C1776B" w:rsidRDefault="00B31356" w:rsidP="00B31356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proofErr w:type="spellStart"/>
            <w:r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уп</w:t>
            </w:r>
            <w:proofErr w:type="spellEnd"/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31356" w:rsidRPr="00C1776B" w:rsidRDefault="00B31356" w:rsidP="00B31356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8</w:t>
            </w:r>
          </w:p>
        </w:tc>
      </w:tr>
      <w:tr w:rsidR="00B31356" w:rsidRPr="00C1776B" w:rsidTr="00B31356">
        <w:trPr>
          <w:trHeight w:val="283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31356" w:rsidRPr="00C1776B" w:rsidRDefault="00B31356" w:rsidP="00B31356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2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1356" w:rsidRPr="00C1776B" w:rsidRDefault="00B31356" w:rsidP="00B31356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Гематологический контроль высокая патология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1356" w:rsidRPr="00C1776B" w:rsidRDefault="00B31356" w:rsidP="00B31356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 xml:space="preserve">1. Комплект должен включать контрольную кровь 3 уровней (низкий, нормальный и высокий), по одному флакону каждого уровня 2. Объем флакона не более 1,5 мл 3. Аттестация всех измеряемых параметров для анализатора XN-330 производства </w:t>
            </w:r>
            <w:proofErr w:type="spellStart"/>
            <w:r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SysmexCorporation</w:t>
            </w:r>
            <w:proofErr w:type="spellEnd"/>
            <w:r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 xml:space="preserve"> (Япония). 4. Указание на возможность применение в инструкции пользователя к анализатору.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31356" w:rsidRPr="00C1776B" w:rsidRDefault="00B31356" w:rsidP="00B31356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proofErr w:type="spellStart"/>
            <w:r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уп</w:t>
            </w:r>
            <w:proofErr w:type="spellEnd"/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31356" w:rsidRPr="00C1776B" w:rsidRDefault="00B31356" w:rsidP="00B31356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8</w:t>
            </w:r>
          </w:p>
        </w:tc>
      </w:tr>
      <w:tr w:rsidR="00B31356" w:rsidRPr="00C1776B" w:rsidTr="00B31356">
        <w:trPr>
          <w:trHeight w:val="283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31356" w:rsidRPr="00C1776B" w:rsidRDefault="00B31356" w:rsidP="00B31356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3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1356" w:rsidRPr="00C1776B" w:rsidRDefault="00B31356" w:rsidP="00B31356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Гематологический контроль низкая патология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1356" w:rsidRPr="00C1776B" w:rsidRDefault="00B31356" w:rsidP="00B31356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 xml:space="preserve">1. Комплект должен включать контрольную кровь 3 уровней (низкий, нормальный и высокий), по одному флакону каждого уровня 2. Объем флакона не более 1,5 мл 3. Аттестация всех измеряемых параметров для анализатора XN-330 производства </w:t>
            </w:r>
            <w:proofErr w:type="spellStart"/>
            <w:r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SysmexCorporation</w:t>
            </w:r>
            <w:proofErr w:type="spellEnd"/>
            <w:r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 xml:space="preserve"> (Япония). 4. Указание на возможность применение в инструкции пользователя к анализатору.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31356" w:rsidRPr="00C1776B" w:rsidRDefault="00B31356" w:rsidP="00B31356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proofErr w:type="spellStart"/>
            <w:r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уп</w:t>
            </w:r>
            <w:proofErr w:type="spellEnd"/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31356" w:rsidRPr="00C1776B" w:rsidRDefault="00B31356" w:rsidP="00B31356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8</w:t>
            </w:r>
          </w:p>
        </w:tc>
      </w:tr>
      <w:tr w:rsidR="00B31356" w:rsidRPr="00C1776B" w:rsidTr="00B31356">
        <w:trPr>
          <w:trHeight w:val="315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31356" w:rsidRPr="00C1776B" w:rsidRDefault="00B31356" w:rsidP="00B31356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31356" w:rsidRPr="00C1776B" w:rsidRDefault="00B31356" w:rsidP="00B31356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1776B" w:rsidRPr="00C1776B" w:rsidRDefault="00C1776B" w:rsidP="00B31356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31356" w:rsidRPr="00C1776B" w:rsidRDefault="00B31356" w:rsidP="0064703A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Приложение №3</w:t>
            </w:r>
          </w:p>
        </w:tc>
      </w:tr>
      <w:tr w:rsidR="00B31356" w:rsidRPr="00C1776B" w:rsidTr="005B795A">
        <w:trPr>
          <w:trHeight w:val="315"/>
        </w:trPr>
        <w:tc>
          <w:tcPr>
            <w:tcW w:w="964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B31356" w:rsidRPr="00C1776B" w:rsidRDefault="00B31356" w:rsidP="00B31356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Технические характеристики</w:t>
            </w:r>
          </w:p>
        </w:tc>
      </w:tr>
      <w:tr w:rsidR="00B31356" w:rsidRPr="00C1776B" w:rsidTr="005B795A">
        <w:trPr>
          <w:trHeight w:val="600"/>
        </w:trPr>
        <w:tc>
          <w:tcPr>
            <w:tcW w:w="96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1356" w:rsidRPr="00C1776B" w:rsidRDefault="00B31356" w:rsidP="00B31356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 xml:space="preserve">Реагенты для </w:t>
            </w:r>
            <w:proofErr w:type="spellStart"/>
            <w:r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иммунофлуоресцентнго</w:t>
            </w:r>
            <w:proofErr w:type="spellEnd"/>
            <w:r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 xml:space="preserve"> </w:t>
            </w:r>
            <w:proofErr w:type="spellStart"/>
            <w:r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экспресс-анализатора</w:t>
            </w:r>
            <w:proofErr w:type="spellEnd"/>
            <w:r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 xml:space="preserve"> ICHROMA II, производства </w:t>
            </w:r>
            <w:proofErr w:type="spellStart"/>
            <w:r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Boditech</w:t>
            </w:r>
            <w:proofErr w:type="spellEnd"/>
            <w:r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 xml:space="preserve"> </w:t>
            </w:r>
            <w:proofErr w:type="spellStart"/>
            <w:r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Med</w:t>
            </w:r>
            <w:proofErr w:type="spellEnd"/>
            <w:r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 xml:space="preserve"> </w:t>
            </w:r>
            <w:proofErr w:type="spellStart"/>
            <w:r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Inc</w:t>
            </w:r>
            <w:proofErr w:type="spellEnd"/>
            <w:r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. (Республика Корея)</w:t>
            </w:r>
          </w:p>
        </w:tc>
      </w:tr>
      <w:tr w:rsidR="00B31356" w:rsidRPr="00C1776B" w:rsidTr="005B795A">
        <w:trPr>
          <w:trHeight w:val="6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1356" w:rsidRPr="00C1776B" w:rsidRDefault="00B31356" w:rsidP="00B31356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Лот №3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1356" w:rsidRPr="00C1776B" w:rsidRDefault="00B31356" w:rsidP="00B31356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Наименование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1356" w:rsidRPr="00C1776B" w:rsidRDefault="00B31356" w:rsidP="00B31356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Требования, предъявляемые к товарам (работам, услугам)</w:t>
            </w:r>
          </w:p>
        </w:tc>
        <w:tc>
          <w:tcPr>
            <w:tcW w:w="12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1356" w:rsidRPr="00C1776B" w:rsidRDefault="00B31356" w:rsidP="00B31356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Единицы измерения</w:t>
            </w:r>
          </w:p>
        </w:tc>
        <w:tc>
          <w:tcPr>
            <w:tcW w:w="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1356" w:rsidRPr="00C1776B" w:rsidRDefault="00B31356" w:rsidP="00B31356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 xml:space="preserve">Кол-во </w:t>
            </w:r>
          </w:p>
        </w:tc>
      </w:tr>
      <w:tr w:rsidR="00B31356" w:rsidRPr="00C1776B" w:rsidTr="00B31356">
        <w:trPr>
          <w:trHeight w:val="6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31356" w:rsidRPr="00C1776B" w:rsidRDefault="00B31356" w:rsidP="00B31356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1356" w:rsidRPr="00C1776B" w:rsidRDefault="00B31356" w:rsidP="00B31356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 xml:space="preserve">Набор для определения </w:t>
            </w:r>
            <w:proofErr w:type="spellStart"/>
            <w:r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NT-ptoBNP</w:t>
            </w:r>
            <w:proofErr w:type="spellEnd"/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1356" w:rsidRPr="00C1776B" w:rsidRDefault="00B31356" w:rsidP="00B31356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 xml:space="preserve">Набор для определения </w:t>
            </w:r>
            <w:proofErr w:type="spellStart"/>
            <w:r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NT-ptoBNP</w:t>
            </w:r>
            <w:proofErr w:type="spellEnd"/>
            <w:r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 xml:space="preserve"> Набор 25 тестов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31356" w:rsidRPr="00C1776B" w:rsidRDefault="00B31356" w:rsidP="00B31356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proofErr w:type="spellStart"/>
            <w:r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уп</w:t>
            </w:r>
            <w:proofErr w:type="spellEnd"/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31356" w:rsidRPr="00C1776B" w:rsidRDefault="00B31356" w:rsidP="00B31356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2</w:t>
            </w:r>
          </w:p>
        </w:tc>
      </w:tr>
      <w:tr w:rsidR="00F43B55" w:rsidRPr="00C1776B" w:rsidTr="00B31356">
        <w:trPr>
          <w:trHeight w:val="6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3B55" w:rsidRPr="00C1776B" w:rsidRDefault="0064703A" w:rsidP="00B31356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B55" w:rsidRPr="00C1776B" w:rsidRDefault="00F43B55" w:rsidP="00B31356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 xml:space="preserve">Набор реагентов для определения </w:t>
            </w:r>
            <w:proofErr w:type="spellStart"/>
            <w:r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концентраци</w:t>
            </w:r>
            <w:proofErr w:type="spellEnd"/>
            <w:r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 xml:space="preserve"> </w:t>
            </w:r>
            <w:proofErr w:type="spellStart"/>
            <w:r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Cyfra</w:t>
            </w:r>
            <w:proofErr w:type="spellEnd"/>
            <w:r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 xml:space="preserve"> 21-1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B55" w:rsidRPr="00C1776B" w:rsidRDefault="00F43B55" w:rsidP="00B31356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 xml:space="preserve">набор реагентов для определения </w:t>
            </w:r>
            <w:proofErr w:type="spellStart"/>
            <w:r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концентраци</w:t>
            </w:r>
            <w:proofErr w:type="spellEnd"/>
            <w:r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 xml:space="preserve"> </w:t>
            </w:r>
            <w:proofErr w:type="spellStart"/>
            <w:r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Cyfra</w:t>
            </w:r>
            <w:proofErr w:type="spellEnd"/>
            <w:r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 xml:space="preserve"> 21-1 </w:t>
            </w:r>
          </w:p>
          <w:p w:rsidR="00F43B55" w:rsidRPr="00C1776B" w:rsidRDefault="00F43B55" w:rsidP="00B31356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Набор 25 тестов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3B55" w:rsidRPr="00C1776B" w:rsidRDefault="00032B6C" w:rsidP="00B31356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proofErr w:type="spellStart"/>
            <w:r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уп</w:t>
            </w:r>
            <w:proofErr w:type="spellEnd"/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3B55" w:rsidRPr="00C1776B" w:rsidRDefault="00F43B55" w:rsidP="00B31356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1</w:t>
            </w:r>
          </w:p>
        </w:tc>
      </w:tr>
      <w:tr w:rsidR="00F43B55" w:rsidRPr="00C1776B" w:rsidTr="00B31356">
        <w:trPr>
          <w:trHeight w:val="6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3B55" w:rsidRPr="00C1776B" w:rsidRDefault="0064703A" w:rsidP="00B31356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B55" w:rsidRPr="00C1776B" w:rsidRDefault="00F43B55" w:rsidP="00B31356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 xml:space="preserve">набор реагентов для определения </w:t>
            </w:r>
            <w:proofErr w:type="spellStart"/>
            <w:r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концентраци</w:t>
            </w:r>
            <w:proofErr w:type="spellEnd"/>
            <w:r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 xml:space="preserve"> APF (АПФ)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B55" w:rsidRPr="00C1776B" w:rsidRDefault="00F43B55" w:rsidP="00B31356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 xml:space="preserve">набор реагентов для определения </w:t>
            </w:r>
            <w:proofErr w:type="spellStart"/>
            <w:r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концентраци</w:t>
            </w:r>
            <w:proofErr w:type="spellEnd"/>
            <w:r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 xml:space="preserve"> APF (АПФ) </w:t>
            </w:r>
          </w:p>
          <w:p w:rsidR="00F43B55" w:rsidRPr="00C1776B" w:rsidRDefault="00F43B55" w:rsidP="00B31356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Набор 25 тестов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3B55" w:rsidRPr="00C1776B" w:rsidRDefault="00032B6C" w:rsidP="00B31356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proofErr w:type="spellStart"/>
            <w:r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уп</w:t>
            </w:r>
            <w:proofErr w:type="spellEnd"/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3B55" w:rsidRPr="00C1776B" w:rsidRDefault="00F43B55" w:rsidP="00B31356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1</w:t>
            </w:r>
          </w:p>
        </w:tc>
      </w:tr>
      <w:tr w:rsidR="00F43B55" w:rsidRPr="00C1776B" w:rsidTr="00B31356">
        <w:trPr>
          <w:trHeight w:val="6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3B55" w:rsidRPr="00C1776B" w:rsidRDefault="0064703A" w:rsidP="00B31356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B55" w:rsidRPr="00C1776B" w:rsidRDefault="00F43B55" w:rsidP="00B31356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 xml:space="preserve">набор реагентов для </w:t>
            </w:r>
            <w:proofErr w:type="spellStart"/>
            <w:r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определенияконцентраци</w:t>
            </w:r>
            <w:proofErr w:type="spellEnd"/>
            <w:r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 xml:space="preserve"> Прогестерон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B55" w:rsidRPr="00C1776B" w:rsidRDefault="00F43B55" w:rsidP="00B31356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 xml:space="preserve">набор реагентов для </w:t>
            </w:r>
            <w:proofErr w:type="spellStart"/>
            <w:r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определенияконцентраци</w:t>
            </w:r>
            <w:proofErr w:type="spellEnd"/>
            <w:r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 xml:space="preserve"> Прогестерон </w:t>
            </w:r>
          </w:p>
          <w:p w:rsidR="00F43B55" w:rsidRPr="00C1776B" w:rsidRDefault="00F43B55" w:rsidP="00B31356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Набор 25 тестов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3B55" w:rsidRPr="00C1776B" w:rsidRDefault="00032B6C" w:rsidP="00B31356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proofErr w:type="spellStart"/>
            <w:r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уп</w:t>
            </w:r>
            <w:proofErr w:type="spellEnd"/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3B55" w:rsidRPr="00C1776B" w:rsidRDefault="00F43B55" w:rsidP="00B31356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1</w:t>
            </w:r>
          </w:p>
        </w:tc>
      </w:tr>
      <w:tr w:rsidR="00F43B55" w:rsidRPr="00C1776B" w:rsidTr="00B31356">
        <w:trPr>
          <w:trHeight w:val="6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3B55" w:rsidRPr="00C1776B" w:rsidRDefault="0064703A" w:rsidP="00B31356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B55" w:rsidRPr="00C1776B" w:rsidRDefault="00F43B55" w:rsidP="00B31356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 xml:space="preserve">набор реагентов для определения </w:t>
            </w:r>
            <w:proofErr w:type="spellStart"/>
            <w:r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концентраци</w:t>
            </w:r>
            <w:proofErr w:type="spellEnd"/>
            <w:r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 xml:space="preserve"> ПСА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B55" w:rsidRPr="00C1776B" w:rsidRDefault="00F43B55" w:rsidP="00B31356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 xml:space="preserve">набор реагентов для определения </w:t>
            </w:r>
            <w:proofErr w:type="spellStart"/>
            <w:r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концентраци</w:t>
            </w:r>
            <w:proofErr w:type="spellEnd"/>
            <w:r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 xml:space="preserve"> ПСА</w:t>
            </w:r>
          </w:p>
          <w:p w:rsidR="00F43B55" w:rsidRPr="00C1776B" w:rsidRDefault="00F43B55" w:rsidP="00B31356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Набор 25 тестов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3B55" w:rsidRPr="00C1776B" w:rsidRDefault="00032B6C" w:rsidP="00B31356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proofErr w:type="spellStart"/>
            <w:r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уп</w:t>
            </w:r>
            <w:proofErr w:type="spellEnd"/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3B55" w:rsidRPr="00C1776B" w:rsidRDefault="00F43B55" w:rsidP="00B31356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2</w:t>
            </w:r>
          </w:p>
        </w:tc>
      </w:tr>
      <w:tr w:rsidR="00B31356" w:rsidRPr="00C1776B" w:rsidTr="00B31356">
        <w:trPr>
          <w:trHeight w:val="6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31356" w:rsidRPr="00C1776B" w:rsidRDefault="0064703A" w:rsidP="00B31356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6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1356" w:rsidRPr="00C1776B" w:rsidRDefault="00B31356" w:rsidP="00B31356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Набор для определения витамина D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1356" w:rsidRPr="00C1776B" w:rsidRDefault="00B31356" w:rsidP="00B31356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Набор для определения витамина D Набор 25 тестов</w:t>
            </w:r>
          </w:p>
        </w:tc>
        <w:tc>
          <w:tcPr>
            <w:tcW w:w="12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31356" w:rsidRPr="00C1776B" w:rsidRDefault="00B31356" w:rsidP="00B31356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proofErr w:type="spellStart"/>
            <w:r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уп</w:t>
            </w:r>
            <w:proofErr w:type="spellEnd"/>
          </w:p>
        </w:tc>
        <w:tc>
          <w:tcPr>
            <w:tcW w:w="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31356" w:rsidRPr="00C1776B" w:rsidRDefault="00F43B55" w:rsidP="00B31356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4</w:t>
            </w:r>
          </w:p>
        </w:tc>
      </w:tr>
      <w:tr w:rsidR="00B31356" w:rsidRPr="00C1776B" w:rsidTr="00B31356">
        <w:trPr>
          <w:trHeight w:val="94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31356" w:rsidRPr="00C1776B" w:rsidRDefault="0064703A" w:rsidP="00B31356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7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1356" w:rsidRPr="00C1776B" w:rsidRDefault="00B31356" w:rsidP="00B31356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Набор для определения гликированного гемоглобина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3B55" w:rsidRPr="00C1776B" w:rsidRDefault="00B31356" w:rsidP="00B31356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 xml:space="preserve">Набор для определения гликированного гемоглобина </w:t>
            </w:r>
          </w:p>
          <w:p w:rsidR="00B31356" w:rsidRPr="00C1776B" w:rsidRDefault="00B31356" w:rsidP="00B31356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Набор 25 тестов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31356" w:rsidRPr="00C1776B" w:rsidRDefault="00B31356" w:rsidP="00B31356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proofErr w:type="spellStart"/>
            <w:r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уп</w:t>
            </w:r>
            <w:proofErr w:type="spellEnd"/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31356" w:rsidRPr="00C1776B" w:rsidRDefault="00F43B55" w:rsidP="00B31356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4</w:t>
            </w:r>
          </w:p>
        </w:tc>
      </w:tr>
      <w:tr w:rsidR="00B31356" w:rsidRPr="00C1776B" w:rsidTr="00B31356">
        <w:trPr>
          <w:trHeight w:val="63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31356" w:rsidRPr="00C1776B" w:rsidRDefault="0064703A" w:rsidP="00B31356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8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1356" w:rsidRPr="00C1776B" w:rsidRDefault="00B31356" w:rsidP="00B31356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Набор для определения Д-димеров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1356" w:rsidRPr="00C1776B" w:rsidRDefault="00B31356" w:rsidP="00B31356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Набор для определения Д-димеров. Набор 25 тестов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31356" w:rsidRPr="00C1776B" w:rsidRDefault="00B31356" w:rsidP="00B31356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proofErr w:type="spellStart"/>
            <w:r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уп</w:t>
            </w:r>
            <w:proofErr w:type="spellEnd"/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31356" w:rsidRPr="00C1776B" w:rsidRDefault="00F43B55" w:rsidP="00B31356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15</w:t>
            </w:r>
          </w:p>
        </w:tc>
      </w:tr>
      <w:tr w:rsidR="00B31356" w:rsidRPr="00C1776B" w:rsidTr="00B31356">
        <w:trPr>
          <w:trHeight w:val="63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31356" w:rsidRPr="00C1776B" w:rsidRDefault="0064703A" w:rsidP="00B31356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9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1356" w:rsidRPr="00C1776B" w:rsidRDefault="00B31356" w:rsidP="00B31356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Набор для определения интерлейкина-6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1356" w:rsidRPr="00C1776B" w:rsidRDefault="00B31356" w:rsidP="00F43B5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Набор для определения интерлейкина-6 Набор 25 тестов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31356" w:rsidRPr="00C1776B" w:rsidRDefault="00B31356" w:rsidP="00B31356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proofErr w:type="spellStart"/>
            <w:r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уп</w:t>
            </w:r>
            <w:proofErr w:type="spellEnd"/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1356" w:rsidRPr="00C1776B" w:rsidRDefault="00B31356" w:rsidP="00B31356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1</w:t>
            </w:r>
          </w:p>
        </w:tc>
      </w:tr>
      <w:tr w:rsidR="00B31356" w:rsidRPr="00C1776B" w:rsidTr="00B31356">
        <w:trPr>
          <w:trHeight w:val="94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31356" w:rsidRPr="00C1776B" w:rsidRDefault="0064703A" w:rsidP="00B31356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10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1356" w:rsidRPr="00C1776B" w:rsidRDefault="00B31356" w:rsidP="00B31356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 xml:space="preserve">Набор для определения </w:t>
            </w:r>
            <w:proofErr w:type="spellStart"/>
            <w:r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кардиомаркеров</w:t>
            </w:r>
            <w:proofErr w:type="spellEnd"/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1356" w:rsidRPr="00C1776B" w:rsidRDefault="00B31356" w:rsidP="00B31356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 xml:space="preserve">Набор для определения </w:t>
            </w:r>
            <w:proofErr w:type="spellStart"/>
            <w:r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кардиомаркеров</w:t>
            </w:r>
            <w:proofErr w:type="spellEnd"/>
            <w:r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 xml:space="preserve"> (миоглобин, </w:t>
            </w:r>
            <w:proofErr w:type="spellStart"/>
            <w:r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тропонин</w:t>
            </w:r>
            <w:proofErr w:type="spellEnd"/>
            <w:r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, КК-МВ) Набор 25 тестов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31356" w:rsidRPr="00C1776B" w:rsidRDefault="00B31356" w:rsidP="00B31356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proofErr w:type="spellStart"/>
            <w:r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уп</w:t>
            </w:r>
            <w:proofErr w:type="spellEnd"/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31356" w:rsidRPr="00C1776B" w:rsidRDefault="00B31356" w:rsidP="00B31356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4</w:t>
            </w:r>
          </w:p>
        </w:tc>
      </w:tr>
      <w:tr w:rsidR="00B31356" w:rsidRPr="00C1776B" w:rsidTr="00B31356">
        <w:trPr>
          <w:trHeight w:val="63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31356" w:rsidRPr="00C1776B" w:rsidRDefault="0064703A" w:rsidP="0064703A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11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1356" w:rsidRPr="00C1776B" w:rsidRDefault="00B31356" w:rsidP="00B31356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Набор для определения прокальцитонина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1356" w:rsidRPr="00C1776B" w:rsidRDefault="00B31356" w:rsidP="00B31356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Набор для определения прокальцитонина Набор 10 тестов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31356" w:rsidRPr="00C1776B" w:rsidRDefault="00B31356" w:rsidP="00B31356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proofErr w:type="spellStart"/>
            <w:r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уп</w:t>
            </w:r>
            <w:proofErr w:type="spellEnd"/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31356" w:rsidRPr="00C1776B" w:rsidRDefault="00F43B55" w:rsidP="00B31356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6</w:t>
            </w:r>
          </w:p>
        </w:tc>
      </w:tr>
      <w:tr w:rsidR="00B31356" w:rsidRPr="00C1776B" w:rsidTr="00032B6C">
        <w:trPr>
          <w:trHeight w:val="63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31356" w:rsidRPr="00C1776B" w:rsidRDefault="0064703A" w:rsidP="00B31356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12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1356" w:rsidRPr="00C1776B" w:rsidRDefault="00B31356" w:rsidP="00B31356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 xml:space="preserve">Набор для определения Скрытый туберкулез 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1356" w:rsidRPr="00C1776B" w:rsidRDefault="00B31356" w:rsidP="00B31356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ar-SA"/>
              </w:rPr>
            </w:pPr>
            <w:r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Скрытый</w:t>
            </w:r>
            <w:r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ar-SA"/>
              </w:rPr>
              <w:t xml:space="preserve"> </w:t>
            </w:r>
            <w:r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туберкулез</w:t>
            </w:r>
            <w:r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ar-SA"/>
              </w:rPr>
              <w:t xml:space="preserve"> (IGRA – Interferon Gamma Release Assay) 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31356" w:rsidRPr="00C1776B" w:rsidRDefault="00B31356" w:rsidP="00B31356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proofErr w:type="spellStart"/>
            <w:r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уп</w:t>
            </w:r>
            <w:proofErr w:type="spellEnd"/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31356" w:rsidRPr="00C1776B" w:rsidRDefault="00F43B55" w:rsidP="00B31356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6</w:t>
            </w:r>
          </w:p>
        </w:tc>
      </w:tr>
      <w:tr w:rsidR="00B31356" w:rsidRPr="00C1776B" w:rsidTr="00C1776B">
        <w:trPr>
          <w:trHeight w:val="157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31356" w:rsidRPr="00C1776B" w:rsidRDefault="0064703A" w:rsidP="00B31356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lastRenderedPageBreak/>
              <w:t>13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1356" w:rsidRPr="00C1776B" w:rsidRDefault="00B31356" w:rsidP="00B31356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Набор иммунохроматографических экспресс-тестов для количественного определения KL-6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1356" w:rsidRPr="00C1776B" w:rsidRDefault="00B31356" w:rsidP="00B31356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Набор иммунохроматографических экспресс-тестов для количественного определения KL-6</w:t>
            </w:r>
          </w:p>
        </w:tc>
        <w:tc>
          <w:tcPr>
            <w:tcW w:w="12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31356" w:rsidRPr="00C1776B" w:rsidRDefault="00B31356" w:rsidP="00B31356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proofErr w:type="spellStart"/>
            <w:r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уп</w:t>
            </w:r>
            <w:proofErr w:type="spellEnd"/>
          </w:p>
        </w:tc>
        <w:tc>
          <w:tcPr>
            <w:tcW w:w="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31356" w:rsidRPr="00C1776B" w:rsidRDefault="00B31356" w:rsidP="00B31356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1</w:t>
            </w:r>
          </w:p>
        </w:tc>
      </w:tr>
      <w:tr w:rsidR="00B31356" w:rsidRPr="00C1776B" w:rsidTr="00C1776B">
        <w:trPr>
          <w:trHeight w:val="6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31356" w:rsidRPr="00C1776B" w:rsidRDefault="00B31356" w:rsidP="00B31356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1</w:t>
            </w:r>
            <w:r w:rsidR="006470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1356" w:rsidRPr="00C1776B" w:rsidRDefault="00B31356" w:rsidP="00B31356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Набор реагентов для определения ТТГ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1356" w:rsidRPr="00C1776B" w:rsidRDefault="00B31356" w:rsidP="00B31356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 xml:space="preserve">Набор реагентов для определения  ТТГ 25 </w:t>
            </w:r>
            <w:proofErr w:type="spellStart"/>
            <w:r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шт</w:t>
            </w:r>
            <w:proofErr w:type="spellEnd"/>
            <w:r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/</w:t>
            </w:r>
            <w:proofErr w:type="spellStart"/>
            <w:r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уп</w:t>
            </w:r>
            <w:proofErr w:type="spellEnd"/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31356" w:rsidRPr="00C1776B" w:rsidRDefault="00B31356" w:rsidP="00B31356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proofErr w:type="spellStart"/>
            <w:r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уп</w:t>
            </w:r>
            <w:proofErr w:type="spellEnd"/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31356" w:rsidRPr="00C1776B" w:rsidRDefault="00F43B55" w:rsidP="00B31356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3</w:t>
            </w:r>
          </w:p>
        </w:tc>
      </w:tr>
      <w:tr w:rsidR="00B31356" w:rsidRPr="00C1776B" w:rsidTr="00C1776B">
        <w:trPr>
          <w:trHeight w:val="9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31356" w:rsidRPr="00C1776B" w:rsidRDefault="00B31356" w:rsidP="00B31356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1</w:t>
            </w:r>
            <w:r w:rsidR="006470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5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1356" w:rsidRPr="00C1776B" w:rsidRDefault="00B31356" w:rsidP="00B31356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 xml:space="preserve">Набор реагентов для определения свободного T4 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1356" w:rsidRPr="00C1776B" w:rsidRDefault="00B31356" w:rsidP="00B31356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 xml:space="preserve">Набор реагентов для определения свободного T5 25 </w:t>
            </w:r>
            <w:proofErr w:type="spellStart"/>
            <w:r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шт</w:t>
            </w:r>
            <w:proofErr w:type="spellEnd"/>
            <w:r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/</w:t>
            </w:r>
            <w:proofErr w:type="spellStart"/>
            <w:r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уп</w:t>
            </w:r>
            <w:proofErr w:type="spellEnd"/>
          </w:p>
        </w:tc>
        <w:tc>
          <w:tcPr>
            <w:tcW w:w="12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31356" w:rsidRPr="00C1776B" w:rsidRDefault="00B31356" w:rsidP="00B31356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proofErr w:type="spellStart"/>
            <w:r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уп</w:t>
            </w:r>
            <w:proofErr w:type="spellEnd"/>
          </w:p>
        </w:tc>
        <w:tc>
          <w:tcPr>
            <w:tcW w:w="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31356" w:rsidRPr="00C1776B" w:rsidRDefault="00F43B55" w:rsidP="00B31356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1</w:t>
            </w:r>
          </w:p>
        </w:tc>
      </w:tr>
      <w:tr w:rsidR="00B31356" w:rsidRPr="00C1776B" w:rsidTr="00B31356">
        <w:trPr>
          <w:trHeight w:val="126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31356" w:rsidRPr="00C1776B" w:rsidRDefault="00B31356" w:rsidP="00B31356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1</w:t>
            </w:r>
            <w:r w:rsidR="006470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6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1356" w:rsidRPr="00C1776B" w:rsidRDefault="00B31356" w:rsidP="00B31356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Набор реагентов для определения концентрации трийодтиронина T3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1356" w:rsidRPr="00C1776B" w:rsidRDefault="00B31356" w:rsidP="00B31356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 xml:space="preserve">Набор реагентов для определения концентрации </w:t>
            </w:r>
            <w:proofErr w:type="spellStart"/>
            <w:r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трийодтиронина</w:t>
            </w:r>
            <w:proofErr w:type="spellEnd"/>
            <w:r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 xml:space="preserve"> T4 25 </w:t>
            </w:r>
            <w:proofErr w:type="spellStart"/>
            <w:r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шт</w:t>
            </w:r>
            <w:proofErr w:type="spellEnd"/>
            <w:r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/</w:t>
            </w:r>
            <w:proofErr w:type="spellStart"/>
            <w:r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уп</w:t>
            </w:r>
            <w:proofErr w:type="spellEnd"/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31356" w:rsidRPr="00C1776B" w:rsidRDefault="00B31356" w:rsidP="00B31356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proofErr w:type="spellStart"/>
            <w:r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уп</w:t>
            </w:r>
            <w:proofErr w:type="spellEnd"/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31356" w:rsidRPr="00C1776B" w:rsidRDefault="00F43B55" w:rsidP="00B31356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3</w:t>
            </w:r>
          </w:p>
        </w:tc>
      </w:tr>
      <w:tr w:rsidR="00B31356" w:rsidRPr="00C1776B" w:rsidTr="00B31356">
        <w:trPr>
          <w:trHeight w:val="94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31356" w:rsidRPr="00C1776B" w:rsidRDefault="00B31356" w:rsidP="00B31356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1</w:t>
            </w:r>
            <w:r w:rsidR="006470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7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1356" w:rsidRPr="00C1776B" w:rsidRDefault="00B31356" w:rsidP="00B31356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Набор реагентов для определения концентрации СА19-9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1356" w:rsidRPr="00C1776B" w:rsidRDefault="00B31356" w:rsidP="00B31356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 xml:space="preserve">Набор реагентов для определения концентрации СА19-9 25 </w:t>
            </w:r>
            <w:proofErr w:type="spellStart"/>
            <w:r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шт</w:t>
            </w:r>
            <w:proofErr w:type="spellEnd"/>
            <w:r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/</w:t>
            </w:r>
            <w:proofErr w:type="spellStart"/>
            <w:r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уп</w:t>
            </w:r>
            <w:proofErr w:type="spellEnd"/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31356" w:rsidRPr="00C1776B" w:rsidRDefault="00B31356" w:rsidP="00B31356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proofErr w:type="spellStart"/>
            <w:r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уп</w:t>
            </w:r>
            <w:proofErr w:type="spellEnd"/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31356" w:rsidRPr="00C1776B" w:rsidRDefault="00B31356" w:rsidP="00B31356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1</w:t>
            </w:r>
          </w:p>
        </w:tc>
      </w:tr>
      <w:tr w:rsidR="00B31356" w:rsidRPr="00C1776B" w:rsidTr="00B31356">
        <w:trPr>
          <w:trHeight w:val="63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31356" w:rsidRPr="00C1776B" w:rsidRDefault="00B31356" w:rsidP="00B31356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1</w:t>
            </w:r>
            <w:r w:rsidR="006470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8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1356" w:rsidRPr="00C1776B" w:rsidRDefault="00B31356" w:rsidP="00B31356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 xml:space="preserve">Набор для проверки микросхемы системы 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1356" w:rsidRPr="00C1776B" w:rsidRDefault="00B31356" w:rsidP="00B31356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 xml:space="preserve">Набор для проверки микросхемы системы </w:t>
            </w:r>
            <w:proofErr w:type="spellStart"/>
            <w:r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уп</w:t>
            </w:r>
            <w:proofErr w:type="spellEnd"/>
            <w:r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 xml:space="preserve">/1 </w:t>
            </w:r>
            <w:proofErr w:type="spellStart"/>
            <w:r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шт</w:t>
            </w:r>
            <w:proofErr w:type="spellEnd"/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31356" w:rsidRPr="00C1776B" w:rsidRDefault="00B31356" w:rsidP="00B31356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proofErr w:type="spellStart"/>
            <w:r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уп</w:t>
            </w:r>
            <w:proofErr w:type="spellEnd"/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31356" w:rsidRPr="00C1776B" w:rsidRDefault="00B31356" w:rsidP="00B31356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1</w:t>
            </w:r>
          </w:p>
        </w:tc>
      </w:tr>
      <w:tr w:rsidR="00B31356" w:rsidRPr="00C1776B" w:rsidTr="00B31356">
        <w:trPr>
          <w:trHeight w:val="315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31356" w:rsidRPr="00C1776B" w:rsidRDefault="00B31356" w:rsidP="00B31356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31356" w:rsidRPr="00C1776B" w:rsidRDefault="00B31356" w:rsidP="00B31356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31356" w:rsidRPr="00C1776B" w:rsidRDefault="00B31356" w:rsidP="00B31356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31356" w:rsidRPr="00C1776B" w:rsidRDefault="00B31356" w:rsidP="00B31356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31356" w:rsidRPr="00C1776B" w:rsidRDefault="00B31356" w:rsidP="00B31356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</w:tr>
      <w:tr w:rsidR="00B31356" w:rsidRPr="00C1776B" w:rsidTr="00362AFB">
        <w:trPr>
          <w:trHeight w:val="321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31356" w:rsidRPr="00C1776B" w:rsidRDefault="00B31356" w:rsidP="00B31356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31356" w:rsidRPr="00C1776B" w:rsidRDefault="00B31356" w:rsidP="00B31356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31356" w:rsidRPr="00C1776B" w:rsidRDefault="00B31356" w:rsidP="00B31356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31356" w:rsidRPr="00C1776B" w:rsidRDefault="00B31356" w:rsidP="005B795A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</w:p>
          <w:p w:rsidR="00B31356" w:rsidRPr="00C1776B" w:rsidRDefault="00B31356" w:rsidP="00B31356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Приложение №4</w:t>
            </w:r>
          </w:p>
        </w:tc>
      </w:tr>
      <w:tr w:rsidR="00B31356" w:rsidRPr="00C1776B" w:rsidTr="00FD1535">
        <w:trPr>
          <w:trHeight w:val="315"/>
        </w:trPr>
        <w:tc>
          <w:tcPr>
            <w:tcW w:w="964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B31356" w:rsidRPr="00C1776B" w:rsidRDefault="00B31356" w:rsidP="00B31356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Технические характеристики</w:t>
            </w:r>
          </w:p>
        </w:tc>
      </w:tr>
      <w:tr w:rsidR="00B31356" w:rsidRPr="00C1776B" w:rsidTr="00FD1535">
        <w:trPr>
          <w:trHeight w:val="315"/>
        </w:trPr>
        <w:tc>
          <w:tcPr>
            <w:tcW w:w="96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1356" w:rsidRPr="00C1776B" w:rsidRDefault="00B31356" w:rsidP="00B31356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 xml:space="preserve">Реагенты для автоматического анализатор СОЭ ALCOR </w:t>
            </w:r>
            <w:proofErr w:type="spellStart"/>
            <w:r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miniiSED</w:t>
            </w:r>
            <w:proofErr w:type="spellEnd"/>
          </w:p>
        </w:tc>
      </w:tr>
      <w:tr w:rsidR="00B31356" w:rsidRPr="00C1776B" w:rsidTr="00FD1535">
        <w:trPr>
          <w:trHeight w:val="6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1356" w:rsidRPr="00C1776B" w:rsidRDefault="00B31356" w:rsidP="00B31356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Лот №4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1356" w:rsidRPr="00C1776B" w:rsidRDefault="00B31356" w:rsidP="00B31356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Наименование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1356" w:rsidRPr="00C1776B" w:rsidRDefault="00B31356" w:rsidP="00B31356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Требования, предъявляемые к товарам (работам, услугам)</w:t>
            </w:r>
          </w:p>
        </w:tc>
        <w:tc>
          <w:tcPr>
            <w:tcW w:w="12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1356" w:rsidRPr="00C1776B" w:rsidRDefault="00B31356" w:rsidP="00B31356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Единицы измерения</w:t>
            </w:r>
          </w:p>
        </w:tc>
        <w:tc>
          <w:tcPr>
            <w:tcW w:w="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1356" w:rsidRPr="00C1776B" w:rsidRDefault="00B31356" w:rsidP="00B31356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Кол-во</w:t>
            </w:r>
          </w:p>
        </w:tc>
      </w:tr>
      <w:tr w:rsidR="00B31356" w:rsidRPr="00C1776B" w:rsidTr="00B31356">
        <w:trPr>
          <w:trHeight w:val="63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31356" w:rsidRPr="00C1776B" w:rsidRDefault="00B31356" w:rsidP="00B31356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1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1356" w:rsidRPr="00C1776B" w:rsidRDefault="00B31356" w:rsidP="00B31356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 xml:space="preserve">Тест-карта на 2000 определений 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1356" w:rsidRPr="00C1776B" w:rsidRDefault="00B31356" w:rsidP="00B31356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Тест-карта на 2000 определений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31356" w:rsidRPr="00C1776B" w:rsidRDefault="00B31356" w:rsidP="00B31356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proofErr w:type="spellStart"/>
            <w:r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уп</w:t>
            </w:r>
            <w:proofErr w:type="spellEnd"/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31356" w:rsidRPr="00C1776B" w:rsidRDefault="00B31356" w:rsidP="00B31356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4</w:t>
            </w:r>
          </w:p>
        </w:tc>
      </w:tr>
      <w:tr w:rsidR="00B31356" w:rsidRPr="00C1776B" w:rsidTr="00B31356">
        <w:trPr>
          <w:trHeight w:val="94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31356" w:rsidRPr="00C1776B" w:rsidRDefault="00B31356" w:rsidP="00B31356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2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1356" w:rsidRPr="00C1776B" w:rsidRDefault="00B31356" w:rsidP="00B31356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 xml:space="preserve">Промывочная жидкость </w:t>
            </w:r>
            <w:proofErr w:type="spellStart"/>
            <w:r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miniiWASH</w:t>
            </w:r>
            <w:proofErr w:type="spellEnd"/>
            <w:r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 xml:space="preserve"> или аналог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1356" w:rsidRPr="00C1776B" w:rsidRDefault="00B31356" w:rsidP="00B31356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 xml:space="preserve">Промывочная жидкость </w:t>
            </w:r>
            <w:proofErr w:type="spellStart"/>
            <w:r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miniiWASH</w:t>
            </w:r>
            <w:proofErr w:type="spellEnd"/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31356" w:rsidRPr="00C1776B" w:rsidRDefault="00B31356" w:rsidP="00B31356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proofErr w:type="spellStart"/>
            <w:r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уп</w:t>
            </w:r>
            <w:proofErr w:type="spellEnd"/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31356" w:rsidRPr="00C1776B" w:rsidRDefault="00B81981" w:rsidP="00B31356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6</w:t>
            </w:r>
          </w:p>
        </w:tc>
      </w:tr>
      <w:tr w:rsidR="00B31356" w:rsidRPr="00C1776B" w:rsidTr="00B31356">
        <w:trPr>
          <w:trHeight w:val="94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31356" w:rsidRPr="00C1776B" w:rsidRDefault="00B31356" w:rsidP="00B31356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3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1356" w:rsidRPr="00C1776B" w:rsidRDefault="00B31356" w:rsidP="00B31356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 xml:space="preserve">Контроль качества </w:t>
            </w:r>
            <w:proofErr w:type="spellStart"/>
            <w:r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Seditrol</w:t>
            </w:r>
            <w:proofErr w:type="spellEnd"/>
            <w:r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 xml:space="preserve"> уровень 1 и 2 или аналог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1356" w:rsidRPr="00C1776B" w:rsidRDefault="00B31356" w:rsidP="00B31356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 xml:space="preserve">Контроль качества </w:t>
            </w:r>
            <w:proofErr w:type="spellStart"/>
            <w:r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Seditrol</w:t>
            </w:r>
            <w:proofErr w:type="spellEnd"/>
            <w:r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 xml:space="preserve"> уровень 1 и 2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31356" w:rsidRPr="00C1776B" w:rsidRDefault="00B31356" w:rsidP="00B31356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proofErr w:type="spellStart"/>
            <w:r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уп</w:t>
            </w:r>
            <w:proofErr w:type="spellEnd"/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31356" w:rsidRPr="00C1776B" w:rsidRDefault="00B81981" w:rsidP="00B31356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4</w:t>
            </w:r>
          </w:p>
        </w:tc>
      </w:tr>
      <w:tr w:rsidR="00B31356" w:rsidRPr="00C1776B" w:rsidTr="00B31356">
        <w:trPr>
          <w:trHeight w:val="315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31356" w:rsidRPr="00C1776B" w:rsidRDefault="00B31356" w:rsidP="00B31356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31356" w:rsidRPr="00C1776B" w:rsidRDefault="00B31356" w:rsidP="00B31356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31356" w:rsidRPr="00C1776B" w:rsidRDefault="00B31356" w:rsidP="00B31356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31356" w:rsidRPr="00C1776B" w:rsidRDefault="00B31356" w:rsidP="00B31356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31356" w:rsidRPr="00C1776B" w:rsidRDefault="00B31356" w:rsidP="00B31356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</w:tr>
      <w:tr w:rsidR="00B31356" w:rsidRPr="00C1776B" w:rsidTr="00B31356">
        <w:trPr>
          <w:trHeight w:val="315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31356" w:rsidRPr="00C1776B" w:rsidRDefault="00B31356" w:rsidP="00B31356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31356" w:rsidRPr="00C1776B" w:rsidRDefault="00B31356" w:rsidP="00B31356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31356" w:rsidRPr="00C1776B" w:rsidRDefault="00B31356" w:rsidP="00B31356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31356" w:rsidRPr="00C1776B" w:rsidRDefault="00B31356" w:rsidP="00B31356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Приложение №</w:t>
            </w:r>
            <w:r w:rsidR="00FD1535"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5</w:t>
            </w:r>
          </w:p>
        </w:tc>
      </w:tr>
      <w:tr w:rsidR="00B31356" w:rsidRPr="00C1776B" w:rsidTr="005B795A">
        <w:trPr>
          <w:trHeight w:val="315"/>
        </w:trPr>
        <w:tc>
          <w:tcPr>
            <w:tcW w:w="964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B31356" w:rsidRPr="00C1776B" w:rsidRDefault="00B31356" w:rsidP="00B31356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Технические характеристики</w:t>
            </w:r>
          </w:p>
        </w:tc>
      </w:tr>
      <w:tr w:rsidR="00B31356" w:rsidRPr="00C1776B" w:rsidTr="005B795A">
        <w:trPr>
          <w:trHeight w:val="450"/>
        </w:trPr>
        <w:tc>
          <w:tcPr>
            <w:tcW w:w="96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1356" w:rsidRPr="00C1776B" w:rsidRDefault="00B31356" w:rsidP="00B31356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Реагенты для анализатора газов крови и электролитов  EDAN I15, производства EDAN Instruments, Китай</w:t>
            </w:r>
          </w:p>
        </w:tc>
      </w:tr>
      <w:tr w:rsidR="00B31356" w:rsidRPr="00C1776B" w:rsidTr="006B045A">
        <w:trPr>
          <w:trHeight w:val="6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1356" w:rsidRPr="00C1776B" w:rsidRDefault="00B31356" w:rsidP="00B31356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Лот №</w:t>
            </w:r>
            <w:r w:rsidR="00FD1535"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5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1356" w:rsidRPr="00C1776B" w:rsidRDefault="00B31356" w:rsidP="00B31356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Наименование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1356" w:rsidRPr="00C1776B" w:rsidRDefault="00B31356" w:rsidP="00B31356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Требования, предъявляемые к товарам (работам, услугам)</w:t>
            </w:r>
          </w:p>
        </w:tc>
        <w:tc>
          <w:tcPr>
            <w:tcW w:w="12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1356" w:rsidRPr="00C1776B" w:rsidRDefault="00B31356" w:rsidP="00B31356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Единицы измерения</w:t>
            </w:r>
          </w:p>
        </w:tc>
        <w:tc>
          <w:tcPr>
            <w:tcW w:w="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1356" w:rsidRPr="00C1776B" w:rsidRDefault="00B31356" w:rsidP="00B31356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 xml:space="preserve">Кол-во </w:t>
            </w:r>
          </w:p>
        </w:tc>
      </w:tr>
      <w:tr w:rsidR="00B31356" w:rsidRPr="00C1776B" w:rsidTr="006B045A">
        <w:trPr>
          <w:trHeight w:val="157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31356" w:rsidRPr="00C1776B" w:rsidRDefault="00B31356" w:rsidP="00B31356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lastRenderedPageBreak/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1356" w:rsidRPr="00C1776B" w:rsidRDefault="00B31356" w:rsidP="00B31356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Блок жидких калибраторов CP50 или аналог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1356" w:rsidRPr="00C1776B" w:rsidRDefault="00B31356" w:rsidP="00B31356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Рассчитан на 50 исследований. Предлагаемый реагент должен быть указан в инструкции пользователя анализатора EDAN I15, производства EDAN Instruments, Китай как разрешенный к применению на нем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31356" w:rsidRPr="00C1776B" w:rsidRDefault="00B31356" w:rsidP="00B31356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шт.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31356" w:rsidRPr="00C1776B" w:rsidRDefault="006F5551" w:rsidP="00B31356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9</w:t>
            </w:r>
          </w:p>
        </w:tc>
      </w:tr>
      <w:tr w:rsidR="00B31356" w:rsidRPr="00C1776B" w:rsidTr="006B045A">
        <w:trPr>
          <w:trHeight w:val="126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31356" w:rsidRPr="00C1776B" w:rsidRDefault="00B31356" w:rsidP="00B31356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1356" w:rsidRPr="00C1776B" w:rsidRDefault="00B31356" w:rsidP="00B31356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proofErr w:type="spellStart"/>
            <w:r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Тест-катридж</w:t>
            </w:r>
            <w:proofErr w:type="spellEnd"/>
            <w:r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 xml:space="preserve"> BG 10 или аналог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1356" w:rsidRPr="00C1776B" w:rsidRDefault="00B31356" w:rsidP="00B31356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Предлагаемый реагент должен быть указан в инструкции пользователя анализатора EDAN I15, производства EDAN Instruments, Китай как разрешенный к применению на нем</w:t>
            </w:r>
          </w:p>
        </w:tc>
        <w:tc>
          <w:tcPr>
            <w:tcW w:w="12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31356" w:rsidRPr="00C1776B" w:rsidRDefault="00B31356" w:rsidP="00B31356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шт.</w:t>
            </w:r>
          </w:p>
        </w:tc>
        <w:tc>
          <w:tcPr>
            <w:tcW w:w="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31356" w:rsidRPr="00C1776B" w:rsidRDefault="006F5551" w:rsidP="00B31356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2</w:t>
            </w:r>
            <w:r w:rsidR="00B31356"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50</w:t>
            </w:r>
          </w:p>
        </w:tc>
      </w:tr>
      <w:tr w:rsidR="00B31356" w:rsidRPr="00C1776B" w:rsidTr="00B31356">
        <w:trPr>
          <w:trHeight w:val="315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31356" w:rsidRPr="00C1776B" w:rsidRDefault="00B31356" w:rsidP="00B31356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31356" w:rsidRPr="00C1776B" w:rsidRDefault="00B31356" w:rsidP="00B31356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31356" w:rsidRPr="00C1776B" w:rsidRDefault="00B31356" w:rsidP="00B31356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31356" w:rsidRPr="00C1776B" w:rsidRDefault="00B31356" w:rsidP="00B31356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31356" w:rsidRPr="00C1776B" w:rsidRDefault="00B31356" w:rsidP="00B31356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</w:tr>
      <w:tr w:rsidR="00B31356" w:rsidRPr="00C1776B" w:rsidTr="00B31356">
        <w:trPr>
          <w:trHeight w:val="315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31356" w:rsidRPr="00C1776B" w:rsidRDefault="00B31356" w:rsidP="00B31356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31356" w:rsidRPr="00C1776B" w:rsidRDefault="00B31356" w:rsidP="00B31356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31356" w:rsidRPr="00C1776B" w:rsidRDefault="00B31356" w:rsidP="00B31356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31356" w:rsidRPr="00C1776B" w:rsidRDefault="00B31356" w:rsidP="00B31356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Приложение №</w:t>
            </w:r>
            <w:r w:rsidR="006B045A"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 xml:space="preserve"> 6</w:t>
            </w:r>
          </w:p>
        </w:tc>
      </w:tr>
      <w:tr w:rsidR="00B31356" w:rsidRPr="00C1776B" w:rsidTr="00362AFB">
        <w:trPr>
          <w:trHeight w:val="315"/>
        </w:trPr>
        <w:tc>
          <w:tcPr>
            <w:tcW w:w="964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B31356" w:rsidRPr="00C1776B" w:rsidRDefault="00B31356" w:rsidP="00B31356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Технические характеристики</w:t>
            </w:r>
          </w:p>
        </w:tc>
      </w:tr>
      <w:tr w:rsidR="00B31356" w:rsidRPr="00C1776B" w:rsidTr="00362AFB">
        <w:trPr>
          <w:trHeight w:val="315"/>
        </w:trPr>
        <w:tc>
          <w:tcPr>
            <w:tcW w:w="96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1356" w:rsidRPr="00C1776B" w:rsidRDefault="00B31356" w:rsidP="00B31356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Реагенты для анализатора газов крови и электролитов  EDAN I15, производства EDAN Instruments, Китай</w:t>
            </w:r>
          </w:p>
        </w:tc>
      </w:tr>
      <w:tr w:rsidR="00B31356" w:rsidRPr="00C1776B" w:rsidTr="00362AFB">
        <w:trPr>
          <w:trHeight w:val="6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1356" w:rsidRPr="00C1776B" w:rsidRDefault="00B31356" w:rsidP="00B31356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Лот №</w:t>
            </w:r>
            <w:r w:rsidR="006B045A"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 xml:space="preserve"> 6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1356" w:rsidRPr="00C1776B" w:rsidRDefault="00B31356" w:rsidP="00B31356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Наименование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1356" w:rsidRPr="00C1776B" w:rsidRDefault="00B31356" w:rsidP="00B31356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Требования, предъявляемые к товарам (работам, услугам)</w:t>
            </w:r>
          </w:p>
        </w:tc>
        <w:tc>
          <w:tcPr>
            <w:tcW w:w="12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1356" w:rsidRPr="00C1776B" w:rsidRDefault="00B31356" w:rsidP="00B31356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Единицы измерения</w:t>
            </w:r>
          </w:p>
        </w:tc>
        <w:tc>
          <w:tcPr>
            <w:tcW w:w="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1356" w:rsidRPr="00C1776B" w:rsidRDefault="00B31356" w:rsidP="00B31356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 xml:space="preserve">Кол-во </w:t>
            </w:r>
          </w:p>
        </w:tc>
      </w:tr>
      <w:tr w:rsidR="00B31356" w:rsidRPr="00C1776B" w:rsidTr="00B31356">
        <w:trPr>
          <w:trHeight w:val="94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31356" w:rsidRPr="00C1776B" w:rsidRDefault="00B31356" w:rsidP="00B31356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1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1356" w:rsidRPr="00C1776B" w:rsidRDefault="00B31356" w:rsidP="00B31356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 xml:space="preserve">Термобумага для принтера 50мм*20м 12 </w:t>
            </w:r>
            <w:proofErr w:type="spellStart"/>
            <w:r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шт</w:t>
            </w:r>
            <w:proofErr w:type="spellEnd"/>
            <w:r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/</w:t>
            </w:r>
            <w:proofErr w:type="spellStart"/>
            <w:r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уп</w:t>
            </w:r>
            <w:proofErr w:type="spellEnd"/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1356" w:rsidRPr="00C1776B" w:rsidRDefault="00B31356" w:rsidP="00B31356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 xml:space="preserve">Термобумага для принтера 50мм*20м 12 </w:t>
            </w:r>
            <w:proofErr w:type="spellStart"/>
            <w:r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шт</w:t>
            </w:r>
            <w:proofErr w:type="spellEnd"/>
            <w:r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/</w:t>
            </w:r>
            <w:proofErr w:type="spellStart"/>
            <w:r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уп</w:t>
            </w:r>
            <w:proofErr w:type="spellEnd"/>
            <w:r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 xml:space="preserve"> EDAN I15, производства EDAN Instruments, Китай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31356" w:rsidRPr="00C1776B" w:rsidRDefault="00B31356" w:rsidP="00B31356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proofErr w:type="spellStart"/>
            <w:r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шт</w:t>
            </w:r>
            <w:proofErr w:type="spellEnd"/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31356" w:rsidRPr="00C1776B" w:rsidRDefault="00624F92" w:rsidP="00B31356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48</w:t>
            </w:r>
          </w:p>
        </w:tc>
      </w:tr>
      <w:tr w:rsidR="00B31356" w:rsidRPr="00C1776B" w:rsidTr="006B045A">
        <w:trPr>
          <w:trHeight w:val="315"/>
        </w:trPr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:rsidR="00B31356" w:rsidRPr="00C1776B" w:rsidRDefault="00B31356" w:rsidP="00B31356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:rsidR="00B31356" w:rsidRPr="00C1776B" w:rsidRDefault="00B31356" w:rsidP="00B31356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:rsidR="00B31356" w:rsidRPr="00C1776B" w:rsidRDefault="00B31356" w:rsidP="00B31356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:rsidR="00B31356" w:rsidRPr="00C1776B" w:rsidRDefault="00B31356" w:rsidP="00B31356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:rsidR="00B31356" w:rsidRPr="00C1776B" w:rsidRDefault="00B31356" w:rsidP="00B31356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</w:tr>
      <w:tr w:rsidR="00B31356" w:rsidRPr="00C1776B" w:rsidTr="00B31356">
        <w:trPr>
          <w:trHeight w:val="315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31356" w:rsidRPr="00C1776B" w:rsidRDefault="00B31356" w:rsidP="00B31356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31356" w:rsidRPr="00C1776B" w:rsidRDefault="00B31356" w:rsidP="00B31356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31356" w:rsidRPr="00C1776B" w:rsidRDefault="00B31356" w:rsidP="00B31356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31356" w:rsidRPr="00C1776B" w:rsidRDefault="00B31356" w:rsidP="00B31356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Приложение №</w:t>
            </w:r>
            <w:r w:rsidR="006B045A"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9</w:t>
            </w:r>
          </w:p>
        </w:tc>
      </w:tr>
      <w:tr w:rsidR="00B31356" w:rsidRPr="00C1776B" w:rsidTr="00362AFB">
        <w:trPr>
          <w:trHeight w:val="315"/>
        </w:trPr>
        <w:tc>
          <w:tcPr>
            <w:tcW w:w="964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B31356" w:rsidRPr="00C1776B" w:rsidRDefault="00B31356" w:rsidP="00B31356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Технические характеристики</w:t>
            </w:r>
          </w:p>
        </w:tc>
      </w:tr>
      <w:tr w:rsidR="00B31356" w:rsidRPr="00C1776B" w:rsidTr="00362AFB">
        <w:trPr>
          <w:trHeight w:val="315"/>
        </w:trPr>
        <w:tc>
          <w:tcPr>
            <w:tcW w:w="96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1356" w:rsidRPr="00C1776B" w:rsidRDefault="00B31356" w:rsidP="00B31356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Контрольные материалы для биохимического анализатора BS-300</w:t>
            </w:r>
          </w:p>
        </w:tc>
      </w:tr>
      <w:tr w:rsidR="00B31356" w:rsidRPr="00C1776B" w:rsidTr="00362AFB">
        <w:trPr>
          <w:trHeight w:val="6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1356" w:rsidRPr="00C1776B" w:rsidRDefault="00B31356" w:rsidP="00B31356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Лот №</w:t>
            </w:r>
            <w:r w:rsidR="006B045A"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9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1356" w:rsidRPr="00C1776B" w:rsidRDefault="00B31356" w:rsidP="00B31356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Наименование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1356" w:rsidRPr="00C1776B" w:rsidRDefault="00B31356" w:rsidP="00B31356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Требования, предъявляемые к товарам (работам, услугам)</w:t>
            </w:r>
          </w:p>
        </w:tc>
        <w:tc>
          <w:tcPr>
            <w:tcW w:w="12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1356" w:rsidRPr="00C1776B" w:rsidRDefault="00B31356" w:rsidP="00B31356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Единицы измерения</w:t>
            </w:r>
          </w:p>
        </w:tc>
        <w:tc>
          <w:tcPr>
            <w:tcW w:w="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1356" w:rsidRPr="00C1776B" w:rsidRDefault="00B31356" w:rsidP="00B31356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Кол-во</w:t>
            </w:r>
          </w:p>
        </w:tc>
      </w:tr>
      <w:tr w:rsidR="00B31356" w:rsidRPr="00C1776B" w:rsidTr="00B31356">
        <w:trPr>
          <w:trHeight w:val="157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31356" w:rsidRPr="00C1776B" w:rsidRDefault="00B31356" w:rsidP="00B31356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1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1356" w:rsidRPr="00C1776B" w:rsidRDefault="00B31356" w:rsidP="00B31356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Сыворотка контрольная (человека) с нормальными значениями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1356" w:rsidRPr="00C1776B" w:rsidRDefault="00B31356" w:rsidP="00B31356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Набор контрольных биохимических сывороток норма для биохимического анализатора BS-300 Предлагаемый реагент должен иметь адаптацию к данному анализатору. Срок годности (стерильности)товара на момент поставки должен составлять не менее 80% от срока годности, установленного производителем.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31356" w:rsidRPr="00C1776B" w:rsidRDefault="00B31356" w:rsidP="00B31356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мл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31356" w:rsidRPr="00C1776B" w:rsidRDefault="00B31356" w:rsidP="00B31356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550</w:t>
            </w:r>
          </w:p>
        </w:tc>
      </w:tr>
      <w:tr w:rsidR="00B31356" w:rsidRPr="00C1776B" w:rsidTr="00B31356">
        <w:trPr>
          <w:trHeight w:val="25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31356" w:rsidRPr="00C1776B" w:rsidRDefault="00B31356" w:rsidP="00B31356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2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1356" w:rsidRPr="00C1776B" w:rsidRDefault="00B31356" w:rsidP="00B31356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Сыворотка контрольная человеческая с патологическими значениями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1356" w:rsidRPr="00C1776B" w:rsidRDefault="00B31356" w:rsidP="00B31356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Набор контрольных биохимических сывороток патология для биохимического анализатора BS-300 Предлагаемый реагент должен иметь адаптацию к данному анализатору. Срок годности (стерильности)товара на момент поставки должен составлять не менее 80% от срока годности, установленного производителем.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31356" w:rsidRPr="00C1776B" w:rsidRDefault="00B31356" w:rsidP="00B31356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мл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31356" w:rsidRPr="00C1776B" w:rsidRDefault="00B31356" w:rsidP="00B31356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550</w:t>
            </w:r>
          </w:p>
        </w:tc>
      </w:tr>
      <w:tr w:rsidR="00B31356" w:rsidRPr="00C1776B" w:rsidTr="00B31356">
        <w:trPr>
          <w:trHeight w:val="315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31356" w:rsidRPr="00C1776B" w:rsidRDefault="00B31356" w:rsidP="00B31356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31356" w:rsidRPr="00C1776B" w:rsidRDefault="00B31356" w:rsidP="00B31356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31356" w:rsidRPr="00C1776B" w:rsidRDefault="00B31356" w:rsidP="00B31356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31356" w:rsidRPr="00C1776B" w:rsidRDefault="00B31356" w:rsidP="00B31356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31356" w:rsidRPr="00C1776B" w:rsidRDefault="00B31356" w:rsidP="00B31356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</w:tr>
      <w:tr w:rsidR="00B31356" w:rsidRPr="00C1776B" w:rsidTr="00B31356">
        <w:trPr>
          <w:trHeight w:val="315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31356" w:rsidRPr="00C1776B" w:rsidRDefault="00B31356" w:rsidP="00B31356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31356" w:rsidRPr="00C1776B" w:rsidRDefault="00B31356" w:rsidP="00B31356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31356" w:rsidRPr="00C1776B" w:rsidRDefault="00B31356" w:rsidP="00B31356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31356" w:rsidRPr="00C1776B" w:rsidRDefault="00B31356" w:rsidP="00B31356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Приложение №</w:t>
            </w:r>
            <w:r w:rsidR="006B045A"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10</w:t>
            </w:r>
          </w:p>
        </w:tc>
      </w:tr>
      <w:tr w:rsidR="00B31356" w:rsidRPr="00C1776B" w:rsidTr="006B045A">
        <w:trPr>
          <w:trHeight w:val="315"/>
        </w:trPr>
        <w:tc>
          <w:tcPr>
            <w:tcW w:w="964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B31356" w:rsidRPr="00C1776B" w:rsidRDefault="00B31356" w:rsidP="00B31356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lastRenderedPageBreak/>
              <w:t>Технические характеристики</w:t>
            </w:r>
          </w:p>
        </w:tc>
      </w:tr>
      <w:tr w:rsidR="00B31356" w:rsidRPr="00C1776B" w:rsidTr="006B045A">
        <w:trPr>
          <w:trHeight w:val="315"/>
        </w:trPr>
        <w:tc>
          <w:tcPr>
            <w:tcW w:w="96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1356" w:rsidRPr="00C1776B" w:rsidRDefault="00B31356" w:rsidP="00B31356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 xml:space="preserve">Реагенты и расходные материалы для гематологического анализатора </w:t>
            </w:r>
            <w:proofErr w:type="spellStart"/>
            <w:r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Micros</w:t>
            </w:r>
            <w:proofErr w:type="spellEnd"/>
            <w:r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 xml:space="preserve"> ES 60</w:t>
            </w:r>
          </w:p>
        </w:tc>
      </w:tr>
      <w:tr w:rsidR="00B31356" w:rsidRPr="00C1776B" w:rsidTr="006B045A">
        <w:trPr>
          <w:trHeight w:val="6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1356" w:rsidRPr="00C1776B" w:rsidRDefault="00B31356" w:rsidP="00B31356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Лот №</w:t>
            </w:r>
            <w:r w:rsidR="006B045A"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10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1356" w:rsidRPr="00C1776B" w:rsidRDefault="00B31356" w:rsidP="00B31356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Наименование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1356" w:rsidRPr="00C1776B" w:rsidRDefault="00B31356" w:rsidP="00B31356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Требования, предъявляемые к товарам (работам, услугам)</w:t>
            </w:r>
          </w:p>
        </w:tc>
        <w:tc>
          <w:tcPr>
            <w:tcW w:w="12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1356" w:rsidRPr="00C1776B" w:rsidRDefault="00B31356" w:rsidP="00B31356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Единицы измерения</w:t>
            </w:r>
          </w:p>
        </w:tc>
        <w:tc>
          <w:tcPr>
            <w:tcW w:w="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1356" w:rsidRPr="00C1776B" w:rsidRDefault="00B31356" w:rsidP="00B31356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Кол-во</w:t>
            </w:r>
          </w:p>
        </w:tc>
      </w:tr>
      <w:tr w:rsidR="00B31356" w:rsidRPr="00C1776B" w:rsidTr="00B31356">
        <w:trPr>
          <w:trHeight w:val="94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31356" w:rsidRPr="00C1776B" w:rsidRDefault="00B31356" w:rsidP="00B31356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1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1356" w:rsidRPr="00C1776B" w:rsidRDefault="00B31356" w:rsidP="00B31356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 xml:space="preserve">Реагент ABX </w:t>
            </w:r>
            <w:proofErr w:type="spellStart"/>
            <w:r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Minidil</w:t>
            </w:r>
            <w:proofErr w:type="spellEnd"/>
            <w:r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 xml:space="preserve"> LMG  или аналог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1356" w:rsidRPr="00C1776B" w:rsidRDefault="00B31356" w:rsidP="00B31356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proofErr w:type="spellStart"/>
            <w:r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дилюент</w:t>
            </w:r>
            <w:proofErr w:type="spellEnd"/>
            <w:r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, для анализаторов ABX, для разведения, стабилизации, подсчета и дифференциации клеток крови, объем 20 л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1356" w:rsidRPr="00C1776B" w:rsidRDefault="00B31356" w:rsidP="00B31356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proofErr w:type="spellStart"/>
            <w:r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уп</w:t>
            </w:r>
            <w:proofErr w:type="spellEnd"/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1356" w:rsidRPr="00C1776B" w:rsidRDefault="005B795A" w:rsidP="00B31356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4</w:t>
            </w:r>
          </w:p>
        </w:tc>
      </w:tr>
      <w:tr w:rsidR="00B31356" w:rsidRPr="00C1776B" w:rsidTr="00B31356">
        <w:trPr>
          <w:trHeight w:val="94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31356" w:rsidRPr="00C1776B" w:rsidRDefault="00B31356" w:rsidP="00B31356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2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1356" w:rsidRPr="00C1776B" w:rsidRDefault="00B31356" w:rsidP="00B31356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 xml:space="preserve">Реагент ABX </w:t>
            </w:r>
            <w:proofErr w:type="spellStart"/>
            <w:r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MiniLyse</w:t>
            </w:r>
            <w:proofErr w:type="spellEnd"/>
            <w:r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 xml:space="preserve"> или аналог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1356" w:rsidRPr="00C1776B" w:rsidRDefault="00B31356" w:rsidP="00B31356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proofErr w:type="spellStart"/>
            <w:r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дилюент</w:t>
            </w:r>
            <w:proofErr w:type="spellEnd"/>
            <w:r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, для анализаторов ABX, для разведения, стабилизации, подсчета и дифференциации клеток крови, объем 1 л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1356" w:rsidRPr="00C1776B" w:rsidRDefault="00B31356" w:rsidP="00B31356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proofErr w:type="spellStart"/>
            <w:r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уп</w:t>
            </w:r>
            <w:proofErr w:type="spellEnd"/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1356" w:rsidRPr="00C1776B" w:rsidRDefault="005B795A" w:rsidP="00B31356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5</w:t>
            </w:r>
          </w:p>
        </w:tc>
      </w:tr>
      <w:tr w:rsidR="00B31356" w:rsidRPr="00C1776B" w:rsidTr="0064703A">
        <w:trPr>
          <w:trHeight w:val="5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31356" w:rsidRPr="00C1776B" w:rsidRDefault="00B31356" w:rsidP="00B31356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3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1356" w:rsidRPr="00C1776B" w:rsidRDefault="00B31356" w:rsidP="00B31356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 xml:space="preserve">Реагент ABX </w:t>
            </w:r>
            <w:proofErr w:type="spellStart"/>
            <w:r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Miniclean</w:t>
            </w:r>
            <w:proofErr w:type="spellEnd"/>
            <w:r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 xml:space="preserve"> или аналог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1356" w:rsidRPr="00C1776B" w:rsidRDefault="00B31356" w:rsidP="00B31356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детергент, для анализаторов ABX, очищение от остатков предыдущих проб перед каждым анализом, объем 1 л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1356" w:rsidRPr="00C1776B" w:rsidRDefault="00B31356" w:rsidP="00B31356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proofErr w:type="spellStart"/>
            <w:r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уп</w:t>
            </w:r>
            <w:proofErr w:type="spellEnd"/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1356" w:rsidRPr="00C1776B" w:rsidRDefault="005B795A" w:rsidP="00B31356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12</w:t>
            </w:r>
          </w:p>
        </w:tc>
      </w:tr>
      <w:tr w:rsidR="00B31356" w:rsidRPr="00C1776B" w:rsidTr="0064703A">
        <w:trPr>
          <w:trHeight w:val="6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31356" w:rsidRPr="00C1776B" w:rsidRDefault="00B31356" w:rsidP="00B31356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1356" w:rsidRPr="00C1776B" w:rsidRDefault="00B31356" w:rsidP="00B31356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 xml:space="preserve">Реагент ABX </w:t>
            </w:r>
            <w:proofErr w:type="spellStart"/>
            <w:r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Minoclar</w:t>
            </w:r>
            <w:proofErr w:type="spellEnd"/>
            <w:r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 xml:space="preserve"> или аналог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1356" w:rsidRPr="00C1776B" w:rsidRDefault="00B31356" w:rsidP="00B31356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детергент, для анализаторов ABX, объем 0.5 л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1356" w:rsidRPr="00C1776B" w:rsidRDefault="00B31356" w:rsidP="00B31356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proofErr w:type="spellStart"/>
            <w:r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уп</w:t>
            </w:r>
            <w:proofErr w:type="spellEnd"/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1356" w:rsidRPr="00C1776B" w:rsidRDefault="005B795A" w:rsidP="00B31356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2</w:t>
            </w:r>
          </w:p>
        </w:tc>
      </w:tr>
      <w:tr w:rsidR="00B31356" w:rsidRPr="00C1776B" w:rsidTr="0064703A">
        <w:trPr>
          <w:trHeight w:val="315"/>
        </w:trPr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:rsidR="00B31356" w:rsidRPr="00C1776B" w:rsidRDefault="00B31356" w:rsidP="00B31356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:rsidR="00B31356" w:rsidRPr="00C1776B" w:rsidRDefault="00B31356" w:rsidP="00B31356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:rsidR="00B31356" w:rsidRPr="00C1776B" w:rsidRDefault="00B31356" w:rsidP="00B31356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:rsidR="00B31356" w:rsidRPr="00C1776B" w:rsidRDefault="00B31356" w:rsidP="00B31356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:rsidR="00B31356" w:rsidRPr="00C1776B" w:rsidRDefault="00B31356" w:rsidP="00B31356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</w:tr>
      <w:tr w:rsidR="00B31356" w:rsidRPr="00C1776B" w:rsidTr="00B31356">
        <w:trPr>
          <w:trHeight w:val="315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31356" w:rsidRPr="00C1776B" w:rsidRDefault="00B31356" w:rsidP="00B31356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31356" w:rsidRPr="00C1776B" w:rsidRDefault="00B31356" w:rsidP="00B31356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31356" w:rsidRPr="00C1776B" w:rsidRDefault="00B31356" w:rsidP="00B31356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31356" w:rsidRPr="00C1776B" w:rsidRDefault="00B31356" w:rsidP="00B31356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31356" w:rsidRPr="00C1776B" w:rsidRDefault="00B31356" w:rsidP="00B31356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</w:tr>
      <w:tr w:rsidR="00B31356" w:rsidRPr="006B045A" w:rsidTr="00B31356">
        <w:trPr>
          <w:trHeight w:val="315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31356" w:rsidRPr="00C1776B" w:rsidRDefault="00B31356" w:rsidP="00B31356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lang w:bidi="ar-SA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31356" w:rsidRPr="00C1776B" w:rsidRDefault="00B31356" w:rsidP="00B31356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lang w:bidi="ar-SA"/>
              </w:rPr>
            </w:pPr>
            <w:r w:rsidRPr="00C1776B">
              <w:rPr>
                <w:rFonts w:ascii="Times New Roman" w:eastAsia="Times New Roman" w:hAnsi="Times New Roman" w:cs="Times New Roman"/>
                <w:color w:val="000000"/>
                <w:lang w:bidi="ar-SA"/>
              </w:rPr>
              <w:t>Зав КДЛ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31356" w:rsidRPr="006B045A" w:rsidRDefault="00B31356" w:rsidP="006B045A">
            <w:pPr>
              <w:suppressAutoHyphens w:val="0"/>
              <w:autoSpaceDN/>
              <w:jc w:val="right"/>
              <w:textAlignment w:val="auto"/>
              <w:rPr>
                <w:rFonts w:ascii="Times New Roman" w:eastAsia="Times New Roman" w:hAnsi="Times New Roman" w:cs="Times New Roman"/>
                <w:color w:val="000000"/>
                <w:lang w:bidi="ar-SA"/>
              </w:rPr>
            </w:pPr>
            <w:r w:rsidRPr="00C1776B">
              <w:rPr>
                <w:rFonts w:ascii="Times New Roman" w:eastAsia="Times New Roman" w:hAnsi="Times New Roman" w:cs="Times New Roman"/>
                <w:color w:val="000000"/>
                <w:lang w:bidi="ar-SA"/>
              </w:rPr>
              <w:t>Т.Ф. Чабан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31356" w:rsidRPr="006B045A" w:rsidRDefault="00B31356" w:rsidP="00B31356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lang w:bidi="ar-SA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31356" w:rsidRPr="006B045A" w:rsidRDefault="00B31356" w:rsidP="00B31356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lang w:bidi="ar-SA"/>
              </w:rPr>
            </w:pPr>
          </w:p>
        </w:tc>
      </w:tr>
    </w:tbl>
    <w:p w:rsidR="00B31356" w:rsidRPr="00B31356" w:rsidRDefault="00B31356" w:rsidP="00B31356"/>
    <w:sectPr w:rsidR="00B31356" w:rsidRPr="00B31356" w:rsidSect="00400B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90518" w:rsidRDefault="00490518" w:rsidP="00B31356">
      <w:r>
        <w:separator/>
      </w:r>
    </w:p>
  </w:endnote>
  <w:endnote w:type="continuationSeparator" w:id="0">
    <w:p w:rsidR="00490518" w:rsidRDefault="00490518" w:rsidP="00B3135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nux Libertine G">
    <w:altName w:val="Cambria"/>
    <w:charset w:val="00"/>
    <w:family w:val="auto"/>
    <w:pitch w:val="variable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90518" w:rsidRDefault="00490518" w:rsidP="00B31356">
      <w:r>
        <w:separator/>
      </w:r>
    </w:p>
  </w:footnote>
  <w:footnote w:type="continuationSeparator" w:id="0">
    <w:p w:rsidR="00490518" w:rsidRDefault="00490518" w:rsidP="00B3135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90D4A19"/>
    <w:multiLevelType w:val="multilevel"/>
    <w:tmpl w:val="EE165914"/>
    <w:styleLink w:val="WWNum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41FEE"/>
    <w:rsid w:val="00025E42"/>
    <w:rsid w:val="00032B6C"/>
    <w:rsid w:val="00057310"/>
    <w:rsid w:val="00064243"/>
    <w:rsid w:val="000A0FFF"/>
    <w:rsid w:val="000A2036"/>
    <w:rsid w:val="00171C4A"/>
    <w:rsid w:val="00305E4C"/>
    <w:rsid w:val="00362AFB"/>
    <w:rsid w:val="003A13D7"/>
    <w:rsid w:val="003B42BE"/>
    <w:rsid w:val="003B71C0"/>
    <w:rsid w:val="003F35A1"/>
    <w:rsid w:val="00400B93"/>
    <w:rsid w:val="00404DDA"/>
    <w:rsid w:val="00487F04"/>
    <w:rsid w:val="00490518"/>
    <w:rsid w:val="004C0223"/>
    <w:rsid w:val="00541FEE"/>
    <w:rsid w:val="005B795A"/>
    <w:rsid w:val="006078A0"/>
    <w:rsid w:val="00624F92"/>
    <w:rsid w:val="0064703A"/>
    <w:rsid w:val="00674C50"/>
    <w:rsid w:val="006814FF"/>
    <w:rsid w:val="006B045A"/>
    <w:rsid w:val="006F5551"/>
    <w:rsid w:val="0074659C"/>
    <w:rsid w:val="00784A9D"/>
    <w:rsid w:val="007A64EF"/>
    <w:rsid w:val="00844327"/>
    <w:rsid w:val="008A2A47"/>
    <w:rsid w:val="008C560B"/>
    <w:rsid w:val="009434C9"/>
    <w:rsid w:val="00A461A6"/>
    <w:rsid w:val="00AE5F82"/>
    <w:rsid w:val="00B31356"/>
    <w:rsid w:val="00B50F4A"/>
    <w:rsid w:val="00B81981"/>
    <w:rsid w:val="00BE5B4D"/>
    <w:rsid w:val="00C1776B"/>
    <w:rsid w:val="00C22CB4"/>
    <w:rsid w:val="00DB1C3A"/>
    <w:rsid w:val="00DF7669"/>
    <w:rsid w:val="00EC7F57"/>
    <w:rsid w:val="00EF120A"/>
    <w:rsid w:val="00F1526C"/>
    <w:rsid w:val="00F40B53"/>
    <w:rsid w:val="00F43B55"/>
    <w:rsid w:val="00FD15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1FEE"/>
    <w:pPr>
      <w:suppressAutoHyphens/>
      <w:autoSpaceDN w:val="0"/>
      <w:spacing w:after="0" w:line="240" w:lineRule="auto"/>
      <w:textAlignment w:val="baseline"/>
    </w:pPr>
    <w:rPr>
      <w:rFonts w:ascii="Calibri" w:eastAsia="Linux Libertine G" w:hAnsi="Calibri" w:cs="Linux Libertine G"/>
      <w:kern w:val="0"/>
      <w:sz w:val="28"/>
      <w:szCs w:val="28"/>
      <w:lang w:eastAsia="zh-CN" w:bidi="hi-IN"/>
    </w:rPr>
  </w:style>
  <w:style w:type="paragraph" w:styleId="1">
    <w:name w:val="heading 1"/>
    <w:basedOn w:val="a"/>
    <w:next w:val="a"/>
    <w:link w:val="10"/>
    <w:uiPriority w:val="9"/>
    <w:qFormat/>
    <w:rsid w:val="00541FE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41FE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41FE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41FE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41FE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41FEE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41FEE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41FEE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41FEE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41FE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541FE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541FE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541FEE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541FEE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541FEE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541FEE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541FEE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541FE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541FE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541FE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41FEE"/>
    <w:pPr>
      <w:numPr>
        <w:ilvl w:val="1"/>
      </w:numPr>
    </w:pPr>
    <w:rPr>
      <w:rFonts w:eastAsiaTheme="majorEastAsia" w:cstheme="majorBidi"/>
      <w:color w:val="595959" w:themeColor="text1" w:themeTint="A6"/>
      <w:spacing w:val="15"/>
    </w:rPr>
  </w:style>
  <w:style w:type="character" w:customStyle="1" w:styleId="a6">
    <w:name w:val="Подзаголовок Знак"/>
    <w:basedOn w:val="a0"/>
    <w:link w:val="a5"/>
    <w:uiPriority w:val="11"/>
    <w:rsid w:val="00541FE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541FE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541FEE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541FEE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541FEE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541FE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541FEE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541FEE"/>
    <w:rPr>
      <w:b/>
      <w:bCs/>
      <w:smallCaps/>
      <w:color w:val="2F5496" w:themeColor="accent1" w:themeShade="BF"/>
      <w:spacing w:val="5"/>
    </w:rPr>
  </w:style>
  <w:style w:type="paragraph" w:customStyle="1" w:styleId="Standard">
    <w:name w:val="Standard"/>
    <w:rsid w:val="00541FEE"/>
    <w:pPr>
      <w:suppressAutoHyphens/>
      <w:autoSpaceDN w:val="0"/>
      <w:spacing w:line="240" w:lineRule="auto"/>
      <w:textAlignment w:val="baseline"/>
    </w:pPr>
    <w:rPr>
      <w:rFonts w:ascii="Times New Roman" w:eastAsia="Times New Roman" w:hAnsi="Times New Roman" w:cs="Times New Roman"/>
      <w:kern w:val="0"/>
      <w:sz w:val="28"/>
      <w:szCs w:val="28"/>
      <w:lang w:eastAsia="zh-CN" w:bidi="hi-IN"/>
    </w:rPr>
  </w:style>
  <w:style w:type="character" w:styleId="ac">
    <w:name w:val="Hyperlink"/>
    <w:basedOn w:val="a0"/>
    <w:uiPriority w:val="99"/>
    <w:rsid w:val="00541FEE"/>
    <w:rPr>
      <w:color w:val="0563C1"/>
      <w:u w:val="single"/>
    </w:rPr>
  </w:style>
  <w:style w:type="numbering" w:customStyle="1" w:styleId="WWNum1">
    <w:name w:val="WWNum1"/>
    <w:basedOn w:val="a2"/>
    <w:rsid w:val="00541FEE"/>
    <w:pPr>
      <w:numPr>
        <w:numId w:val="1"/>
      </w:numPr>
    </w:pPr>
  </w:style>
  <w:style w:type="character" w:customStyle="1" w:styleId="markedcontent">
    <w:name w:val="markedcontent"/>
    <w:basedOn w:val="a0"/>
    <w:rsid w:val="00541FEE"/>
  </w:style>
  <w:style w:type="character" w:styleId="ad">
    <w:name w:val="FollowedHyperlink"/>
    <w:basedOn w:val="a0"/>
    <w:uiPriority w:val="99"/>
    <w:semiHidden/>
    <w:unhideWhenUsed/>
    <w:rsid w:val="00B31356"/>
    <w:rPr>
      <w:color w:val="954F72"/>
      <w:u w:val="single"/>
    </w:rPr>
  </w:style>
  <w:style w:type="paragraph" w:customStyle="1" w:styleId="msonormal0">
    <w:name w:val="msonormal"/>
    <w:basedOn w:val="a"/>
    <w:rsid w:val="00B3135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customStyle="1" w:styleId="xl65">
    <w:name w:val="xl65"/>
    <w:basedOn w:val="a"/>
    <w:rsid w:val="00B3135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customStyle="1" w:styleId="xl66">
    <w:name w:val="xl66"/>
    <w:basedOn w:val="a"/>
    <w:rsid w:val="00B31356"/>
    <w:pPr>
      <w:suppressAutoHyphens w:val="0"/>
      <w:autoSpaceDN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customStyle="1" w:styleId="xl67">
    <w:name w:val="xl67"/>
    <w:basedOn w:val="a"/>
    <w:rsid w:val="00B313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bidi="ar-SA"/>
    </w:rPr>
  </w:style>
  <w:style w:type="paragraph" w:customStyle="1" w:styleId="xl68">
    <w:name w:val="xl68"/>
    <w:basedOn w:val="a"/>
    <w:rsid w:val="00B313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customStyle="1" w:styleId="xl69">
    <w:name w:val="xl69"/>
    <w:basedOn w:val="a"/>
    <w:rsid w:val="00B313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styleId="ae">
    <w:name w:val="header"/>
    <w:basedOn w:val="a"/>
    <w:link w:val="af"/>
    <w:uiPriority w:val="99"/>
    <w:unhideWhenUsed/>
    <w:rsid w:val="00B31356"/>
    <w:pPr>
      <w:tabs>
        <w:tab w:val="center" w:pos="4677"/>
        <w:tab w:val="right" w:pos="9355"/>
      </w:tabs>
    </w:pPr>
    <w:rPr>
      <w:rFonts w:cs="Mangal"/>
      <w:szCs w:val="25"/>
    </w:rPr>
  </w:style>
  <w:style w:type="character" w:customStyle="1" w:styleId="af">
    <w:name w:val="Верхний колонтитул Знак"/>
    <w:basedOn w:val="a0"/>
    <w:link w:val="ae"/>
    <w:uiPriority w:val="99"/>
    <w:rsid w:val="00B31356"/>
    <w:rPr>
      <w:rFonts w:ascii="Calibri" w:eastAsia="Linux Libertine G" w:hAnsi="Calibri" w:cs="Mangal"/>
      <w:kern w:val="0"/>
      <w:sz w:val="28"/>
      <w:szCs w:val="25"/>
      <w:lang w:val="ru-RU" w:eastAsia="zh-CN" w:bidi="hi-IN"/>
    </w:rPr>
  </w:style>
  <w:style w:type="paragraph" w:styleId="af0">
    <w:name w:val="footer"/>
    <w:basedOn w:val="a"/>
    <w:link w:val="af1"/>
    <w:uiPriority w:val="99"/>
    <w:unhideWhenUsed/>
    <w:rsid w:val="00B31356"/>
    <w:pPr>
      <w:tabs>
        <w:tab w:val="center" w:pos="4677"/>
        <w:tab w:val="right" w:pos="9355"/>
      </w:tabs>
    </w:pPr>
    <w:rPr>
      <w:rFonts w:cs="Mangal"/>
      <w:szCs w:val="25"/>
    </w:rPr>
  </w:style>
  <w:style w:type="character" w:customStyle="1" w:styleId="af1">
    <w:name w:val="Нижний колонтитул Знак"/>
    <w:basedOn w:val="a0"/>
    <w:link w:val="af0"/>
    <w:uiPriority w:val="99"/>
    <w:rsid w:val="00B31356"/>
    <w:rPr>
      <w:rFonts w:ascii="Calibri" w:eastAsia="Linux Libertine G" w:hAnsi="Calibri" w:cs="Mangal"/>
      <w:kern w:val="0"/>
      <w:sz w:val="28"/>
      <w:szCs w:val="25"/>
      <w:lang w:val="ru-RU" w:eastAsia="zh-CN" w:bidi="hi-IN"/>
    </w:rPr>
  </w:style>
  <w:style w:type="paragraph" w:customStyle="1" w:styleId="xl70">
    <w:name w:val="xl70"/>
    <w:basedOn w:val="a"/>
    <w:rsid w:val="00B313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customStyle="1" w:styleId="xl71">
    <w:name w:val="xl71"/>
    <w:basedOn w:val="a"/>
    <w:rsid w:val="00B313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customStyle="1" w:styleId="xl72">
    <w:name w:val="xl72"/>
    <w:basedOn w:val="a"/>
    <w:rsid w:val="00B313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customStyle="1" w:styleId="xl73">
    <w:name w:val="xl73"/>
    <w:basedOn w:val="a"/>
    <w:rsid w:val="00B31356"/>
    <w:pPr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autoSpaceDN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bidi="ar-SA"/>
    </w:rPr>
  </w:style>
  <w:style w:type="paragraph" w:customStyle="1" w:styleId="xl74">
    <w:name w:val="xl74"/>
    <w:basedOn w:val="a"/>
    <w:rsid w:val="00B31356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bidi="ar-SA"/>
    </w:rPr>
  </w:style>
  <w:style w:type="paragraph" w:customStyle="1" w:styleId="xl75">
    <w:name w:val="xl75"/>
    <w:basedOn w:val="a"/>
    <w:rsid w:val="00B31356"/>
    <w:pPr>
      <w:pBdr>
        <w:left w:val="single" w:sz="4" w:space="0" w:color="auto"/>
      </w:pBdr>
      <w:suppressAutoHyphens w:val="0"/>
      <w:autoSpaceDN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customStyle="1" w:styleId="xl76">
    <w:name w:val="xl76"/>
    <w:basedOn w:val="a"/>
    <w:rsid w:val="00B31356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customStyle="1" w:styleId="xl77">
    <w:name w:val="xl77"/>
    <w:basedOn w:val="a"/>
    <w:rsid w:val="00B31356"/>
    <w:pPr>
      <w:pBdr>
        <w:left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customStyle="1" w:styleId="xl78">
    <w:name w:val="xl78"/>
    <w:basedOn w:val="a"/>
    <w:rsid w:val="00B31356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customStyle="1" w:styleId="xl79">
    <w:name w:val="xl79"/>
    <w:basedOn w:val="a"/>
    <w:rsid w:val="00B31356"/>
    <w:pPr>
      <w:pBdr>
        <w:left w:val="single" w:sz="4" w:space="0" w:color="auto"/>
      </w:pBdr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8460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50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68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mopd@mopd.by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</TotalTime>
  <Pages>1</Pages>
  <Words>2150</Words>
  <Characters>12257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23</cp:revision>
  <cp:lastPrinted>2026-06-11T11:42:00Z</cp:lastPrinted>
  <dcterms:created xsi:type="dcterms:W3CDTF">2026-05-10T20:58:00Z</dcterms:created>
  <dcterms:modified xsi:type="dcterms:W3CDTF">2026-06-11T11:42:00Z</dcterms:modified>
</cp:coreProperties>
</file>