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437/26-ЭА «Комплект фильтров для коробки стерилизационной, коробки стерилизационные с/без фильтров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437/26-ЭА «Комплект фильтров для коробки стерилизационной, коробки стерилизационные с/без фильтров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437/26-ЭА «Комплект фильтров для коробки стерилизационной, коробки стерилизационные с/без фильтров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437/26-ЭА «Комплект фильтров для коробки стерилизационной, коробки стерилизационные с/без фильтров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437/26-ЭА «Комплект фильтров для коробки стерилизационной, коробки стерилизационные с/без фильтров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