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3B304" w14:textId="77777777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УТВЕРЖДАЮ</w:t>
      </w:r>
    </w:p>
    <w:p w14:paraId="11ED64E2" w14:textId="76B99C86" w:rsidR="00C365CC" w:rsidRPr="00930AED" w:rsidRDefault="006E6D99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Заместитель директора по лечебной работе</w:t>
      </w:r>
    </w:p>
    <w:p w14:paraId="29C7927F" w14:textId="0CE6EBB6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ГУ «РНПЦ пульмонологии и фтизиатрии»</w:t>
      </w:r>
    </w:p>
    <w:p w14:paraId="6CA4F7FC" w14:textId="77777777" w:rsidR="00C365CC" w:rsidRPr="00930AED" w:rsidRDefault="00C365CC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</w:p>
    <w:p w14:paraId="684BD725" w14:textId="306FC60C" w:rsidR="00A95EDE" w:rsidRPr="00930AED" w:rsidRDefault="00D6345F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________________</w:t>
      </w:r>
      <w:r w:rsidR="00A7308F" w:rsidRPr="00930AED">
        <w:rPr>
          <w:color w:val="000000"/>
          <w:sz w:val="22"/>
          <w:szCs w:val="22"/>
        </w:rPr>
        <w:t xml:space="preserve"> </w:t>
      </w:r>
      <w:r w:rsidR="006E6D99">
        <w:rPr>
          <w:color w:val="000000"/>
          <w:sz w:val="22"/>
          <w:szCs w:val="22"/>
        </w:rPr>
        <w:t>А.М.Бабченок</w:t>
      </w:r>
    </w:p>
    <w:p w14:paraId="77B7688E" w14:textId="42BFEECA" w:rsidR="00A95EDE" w:rsidRPr="00930AED" w:rsidRDefault="00230ADC" w:rsidP="00230ADC">
      <w:pPr>
        <w:pStyle w:val="newncpi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</w:t>
      </w:r>
      <w:r w:rsidR="00A7308F" w:rsidRPr="00930AED">
        <w:rPr>
          <w:color w:val="000000"/>
          <w:sz w:val="22"/>
          <w:szCs w:val="22"/>
        </w:rPr>
        <w:t xml:space="preserve">                                                           </w:t>
      </w:r>
      <w:r w:rsidR="00423BB6">
        <w:rPr>
          <w:color w:val="000000"/>
          <w:sz w:val="22"/>
          <w:szCs w:val="22"/>
        </w:rPr>
        <w:t>1</w:t>
      </w:r>
      <w:r w:rsidR="006E6D99">
        <w:rPr>
          <w:color w:val="000000"/>
          <w:sz w:val="22"/>
          <w:szCs w:val="22"/>
        </w:rPr>
        <w:t>1</w:t>
      </w:r>
      <w:r w:rsidR="00A95EDE" w:rsidRPr="00930AED">
        <w:rPr>
          <w:color w:val="000000"/>
          <w:sz w:val="22"/>
          <w:szCs w:val="22"/>
        </w:rPr>
        <w:t>.</w:t>
      </w:r>
      <w:r w:rsidR="00551425" w:rsidRPr="00930AED">
        <w:rPr>
          <w:color w:val="000000"/>
          <w:sz w:val="22"/>
          <w:szCs w:val="22"/>
        </w:rPr>
        <w:t>0</w:t>
      </w:r>
      <w:r w:rsidR="006E6D99">
        <w:rPr>
          <w:color w:val="000000"/>
          <w:sz w:val="22"/>
          <w:szCs w:val="22"/>
        </w:rPr>
        <w:t>6</w:t>
      </w:r>
      <w:r w:rsidR="00A95EDE" w:rsidRPr="00930AED">
        <w:rPr>
          <w:color w:val="000000"/>
          <w:sz w:val="22"/>
          <w:szCs w:val="22"/>
        </w:rPr>
        <w:t>.20</w:t>
      </w:r>
      <w:r w:rsidR="00551425" w:rsidRPr="00930AED">
        <w:rPr>
          <w:color w:val="000000"/>
          <w:sz w:val="22"/>
          <w:szCs w:val="22"/>
        </w:rPr>
        <w:t>2</w:t>
      </w:r>
      <w:r w:rsidR="00A7308F" w:rsidRPr="00930AED">
        <w:rPr>
          <w:color w:val="000000"/>
          <w:sz w:val="22"/>
          <w:szCs w:val="22"/>
        </w:rPr>
        <w:t>6</w:t>
      </w:r>
      <w:r w:rsidR="00A95EDE" w:rsidRPr="00930AED">
        <w:rPr>
          <w:color w:val="000000"/>
          <w:sz w:val="22"/>
          <w:szCs w:val="22"/>
        </w:rPr>
        <w:t>г.</w:t>
      </w:r>
    </w:p>
    <w:p w14:paraId="52330F1D" w14:textId="77777777" w:rsidR="00A95EDE" w:rsidRPr="00930AED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66016034" w:rsidR="00A95EDE" w:rsidRPr="00930AED" w:rsidRDefault="00C365CC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A95EDE" w:rsidRPr="00930AED">
        <w:rPr>
          <w:rFonts w:ascii="Times New Roman" w:hAnsi="Times New Roman" w:cs="Times New Roman"/>
          <w:sz w:val="22"/>
          <w:szCs w:val="22"/>
        </w:rPr>
        <w:t>№</w:t>
      </w:r>
      <w:r w:rsidR="00A7308F"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6E6D99">
        <w:rPr>
          <w:rFonts w:ascii="Times New Roman" w:hAnsi="Times New Roman" w:cs="Times New Roman"/>
          <w:sz w:val="22"/>
          <w:szCs w:val="22"/>
        </w:rPr>
        <w:t>68</w:t>
      </w:r>
      <w:r w:rsidRPr="00930AED">
        <w:rPr>
          <w:rFonts w:ascii="Times New Roman" w:hAnsi="Times New Roman" w:cs="Times New Roman"/>
          <w:sz w:val="22"/>
          <w:szCs w:val="22"/>
        </w:rPr>
        <w:t>/</w:t>
      </w:r>
      <w:r w:rsidR="009E3CF7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4725F25D" w:rsidR="00A95EDE" w:rsidRPr="00930AED" w:rsidRDefault="000A4D8F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О</w:t>
      </w:r>
      <w:r w:rsidR="00A95EDE" w:rsidRPr="00930AED">
        <w:rPr>
          <w:rFonts w:ascii="Times New Roman" w:hAnsi="Times New Roman" w:cs="Times New Roman"/>
          <w:sz w:val="22"/>
          <w:szCs w:val="22"/>
        </w:rPr>
        <w:t>т</w:t>
      </w:r>
      <w:r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423BB6">
        <w:rPr>
          <w:rFonts w:ascii="Times New Roman" w:hAnsi="Times New Roman" w:cs="Times New Roman"/>
          <w:sz w:val="22"/>
          <w:szCs w:val="22"/>
        </w:rPr>
        <w:t>1</w:t>
      </w:r>
      <w:r w:rsidR="006E6D99">
        <w:rPr>
          <w:rFonts w:ascii="Times New Roman" w:hAnsi="Times New Roman" w:cs="Times New Roman"/>
          <w:sz w:val="22"/>
          <w:szCs w:val="22"/>
        </w:rPr>
        <w:t>1 июня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20</w:t>
      </w:r>
      <w:r w:rsidR="00551425" w:rsidRPr="00930AED">
        <w:rPr>
          <w:rFonts w:ascii="Times New Roman" w:hAnsi="Times New Roman" w:cs="Times New Roman"/>
          <w:sz w:val="22"/>
          <w:szCs w:val="22"/>
        </w:rPr>
        <w:t>2</w:t>
      </w:r>
      <w:r w:rsidR="00A7308F" w:rsidRPr="00930AED">
        <w:rPr>
          <w:rFonts w:ascii="Times New Roman" w:hAnsi="Times New Roman" w:cs="Times New Roman"/>
          <w:sz w:val="22"/>
          <w:szCs w:val="22"/>
        </w:rPr>
        <w:t>6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1947FD18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      Заседания комиссии по государственным з</w:t>
      </w:r>
      <w:r w:rsidR="007835A4" w:rsidRPr="00930AED">
        <w:rPr>
          <w:rFonts w:ascii="Times New Roman" w:hAnsi="Times New Roman" w:cs="Times New Roman"/>
          <w:sz w:val="22"/>
          <w:szCs w:val="22"/>
        </w:rPr>
        <w:t>акупкам, утвержденный приказом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C365CC" w:rsidRPr="00930AED">
        <w:rPr>
          <w:rFonts w:ascii="Times New Roman" w:hAnsi="Times New Roman" w:cs="Times New Roman"/>
          <w:sz w:val="22"/>
          <w:szCs w:val="22"/>
        </w:rPr>
        <w:t>39</w:t>
      </w:r>
      <w:r w:rsidRPr="00930AED">
        <w:rPr>
          <w:rFonts w:ascii="Times New Roman" w:hAnsi="Times New Roman" w:cs="Times New Roman"/>
          <w:sz w:val="22"/>
          <w:szCs w:val="22"/>
        </w:rPr>
        <w:t xml:space="preserve"> от </w:t>
      </w:r>
      <w:r w:rsidR="00C365CC" w:rsidRPr="00930AED">
        <w:rPr>
          <w:rFonts w:ascii="Times New Roman" w:hAnsi="Times New Roman" w:cs="Times New Roman"/>
          <w:sz w:val="22"/>
          <w:szCs w:val="22"/>
        </w:rPr>
        <w:t>03</w:t>
      </w:r>
      <w:r w:rsidRPr="00930AED">
        <w:rPr>
          <w:rFonts w:ascii="Times New Roman" w:hAnsi="Times New Roman" w:cs="Times New Roman"/>
          <w:sz w:val="22"/>
          <w:szCs w:val="22"/>
        </w:rPr>
        <w:t>.02.20</w:t>
      </w:r>
      <w:r w:rsidR="00C365CC" w:rsidRPr="00930AED">
        <w:rPr>
          <w:rFonts w:ascii="Times New Roman" w:hAnsi="Times New Roman" w:cs="Times New Roman"/>
          <w:sz w:val="22"/>
          <w:szCs w:val="22"/>
        </w:rPr>
        <w:t>25</w:t>
      </w:r>
      <w:r w:rsidRPr="00930AED">
        <w:rPr>
          <w:rFonts w:ascii="Times New Roman" w:hAnsi="Times New Roman" w:cs="Times New Roman"/>
          <w:sz w:val="22"/>
          <w:szCs w:val="22"/>
        </w:rPr>
        <w:t xml:space="preserve">г., по вопросу открытия, рассмотрения предложений, поступивших на </w:t>
      </w:r>
      <w:r w:rsidR="00A7308F" w:rsidRPr="00930AED">
        <w:rPr>
          <w:rFonts w:ascii="Times New Roman" w:hAnsi="Times New Roman" w:cs="Times New Roman"/>
          <w:sz w:val="22"/>
          <w:szCs w:val="22"/>
        </w:rPr>
        <w:t>запрос ценовых предложений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A7308F" w:rsidRPr="00930A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E6D99" w:rsidRPr="006E6D99">
        <w:rPr>
          <w:rFonts w:ascii="Times New Roman" w:hAnsi="Times New Roman" w:cs="Times New Roman"/>
          <w:b/>
          <w:bCs/>
          <w:sz w:val="22"/>
          <w:szCs w:val="22"/>
        </w:rPr>
        <w:t>RQ20260602379106</w:t>
      </w:r>
      <w:r w:rsidR="009F13A4" w:rsidRPr="009F13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909E8" w:rsidRPr="00D909E8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6E6D99" w:rsidRPr="006E6D99">
        <w:rPr>
          <w:rFonts w:ascii="Times New Roman" w:hAnsi="Times New Roman" w:cs="Times New Roman"/>
          <w:b/>
          <w:bCs/>
          <w:sz w:val="22"/>
          <w:szCs w:val="22"/>
        </w:rPr>
        <w:t>Пипетки Пастера, объемом 1,0 мл, 3,5 мл</w:t>
      </w:r>
      <w:r w:rsidR="007E32E2" w:rsidRPr="00930AED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930A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80496D" w:rsidRPr="00930AED">
        <w:rPr>
          <w:rFonts w:ascii="Times New Roman" w:hAnsi="Times New Roman" w:cs="Times New Roman"/>
          <w:sz w:val="22"/>
          <w:szCs w:val="22"/>
        </w:rPr>
        <w:t xml:space="preserve"> и выбора победителя</w:t>
      </w:r>
      <w:r w:rsidRPr="00930AED">
        <w:rPr>
          <w:rFonts w:ascii="Times New Roman" w:hAnsi="Times New Roman" w:cs="Times New Roman"/>
          <w:sz w:val="22"/>
          <w:szCs w:val="22"/>
        </w:rPr>
        <w:t>.</w:t>
      </w:r>
    </w:p>
    <w:p w14:paraId="2055A796" w14:textId="77777777" w:rsidR="00F67D83" w:rsidRPr="00930AED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110ADE97" w14:textId="469D62BD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С</w:t>
      </w:r>
      <w:r w:rsidR="00B94860" w:rsidRPr="00930AED">
        <w:rPr>
          <w:sz w:val="22"/>
          <w:szCs w:val="22"/>
        </w:rPr>
        <w:t>остав комиссии:</w:t>
      </w:r>
      <w:r w:rsidR="00BE2903" w:rsidRPr="00930AED">
        <w:rPr>
          <w:sz w:val="22"/>
          <w:szCs w:val="22"/>
        </w:rPr>
        <w:t xml:space="preserve"> Бабченок А.М., Рудницкий А.И., Поляшова А.Н., Ковшик Т.Б., Сомова Ю.Л., Медведе</w:t>
      </w:r>
      <w:r w:rsidR="00F751A4" w:rsidRPr="00930AED">
        <w:rPr>
          <w:sz w:val="22"/>
          <w:szCs w:val="22"/>
        </w:rPr>
        <w:t>ва О.В., Кукреш С.П.</w:t>
      </w:r>
    </w:p>
    <w:p w14:paraId="690A0A10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1310564" w14:textId="4F15260C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Заседание начато: </w:t>
      </w:r>
      <w:r w:rsidR="00A7308F" w:rsidRPr="00930AED">
        <w:rPr>
          <w:sz w:val="22"/>
          <w:szCs w:val="22"/>
        </w:rPr>
        <w:t>1</w:t>
      </w:r>
      <w:r w:rsidR="006E6D99">
        <w:rPr>
          <w:sz w:val="22"/>
          <w:szCs w:val="22"/>
        </w:rPr>
        <w:t>3</w:t>
      </w:r>
      <w:r w:rsidR="005C2065" w:rsidRPr="00930AED">
        <w:rPr>
          <w:sz w:val="22"/>
          <w:szCs w:val="22"/>
        </w:rPr>
        <w:t xml:space="preserve"> час</w:t>
      </w:r>
      <w:r w:rsidR="00CB5FB5">
        <w:rPr>
          <w:sz w:val="22"/>
          <w:szCs w:val="22"/>
        </w:rPr>
        <w:t xml:space="preserve">ов </w:t>
      </w:r>
      <w:r w:rsidR="006E6D99">
        <w:rPr>
          <w:sz w:val="22"/>
          <w:szCs w:val="22"/>
        </w:rPr>
        <w:t>3</w:t>
      </w:r>
      <w:r w:rsidR="005C2065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</w:t>
      </w:r>
    </w:p>
    <w:p w14:paraId="10A8B7A8" w14:textId="3556BCB4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Заседание окончено:</w:t>
      </w:r>
      <w:r w:rsidR="00A7308F" w:rsidRPr="00930AED">
        <w:rPr>
          <w:sz w:val="22"/>
          <w:szCs w:val="22"/>
        </w:rPr>
        <w:t xml:space="preserve"> 1</w:t>
      </w:r>
      <w:r w:rsidR="006E6D99">
        <w:rPr>
          <w:sz w:val="22"/>
          <w:szCs w:val="22"/>
        </w:rPr>
        <w:t>4</w:t>
      </w:r>
      <w:r w:rsidR="00A7308F" w:rsidRPr="00930AED">
        <w:rPr>
          <w:sz w:val="22"/>
          <w:szCs w:val="22"/>
        </w:rPr>
        <w:t xml:space="preserve"> часов </w:t>
      </w:r>
      <w:r w:rsidR="006E6D99">
        <w:rPr>
          <w:sz w:val="22"/>
          <w:szCs w:val="22"/>
        </w:rPr>
        <w:t>0</w:t>
      </w:r>
      <w:r w:rsidR="00A7308F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  </w:t>
      </w:r>
    </w:p>
    <w:p w14:paraId="339A51D8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2428C95" w14:textId="45EC1A8A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Председатель: </w:t>
      </w:r>
      <w:r w:rsidR="00AE482D" w:rsidRPr="00930AED">
        <w:rPr>
          <w:sz w:val="22"/>
          <w:szCs w:val="22"/>
        </w:rPr>
        <w:t xml:space="preserve">Бабченок А.М. </w:t>
      </w:r>
    </w:p>
    <w:p w14:paraId="694FD7DF" w14:textId="761916EF" w:rsidR="00BE2903" w:rsidRPr="00930AED" w:rsidRDefault="00993666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</w:t>
      </w:r>
      <w:r w:rsidR="00230ADC">
        <w:rPr>
          <w:sz w:val="22"/>
          <w:szCs w:val="22"/>
        </w:rPr>
        <w:t>ам.п</w:t>
      </w:r>
      <w:r w:rsidR="00A7308F" w:rsidRPr="00930AED">
        <w:rPr>
          <w:sz w:val="22"/>
          <w:szCs w:val="22"/>
        </w:rPr>
        <w:t xml:space="preserve">редседателя: </w:t>
      </w:r>
      <w:r w:rsidR="006E6D99">
        <w:rPr>
          <w:sz w:val="22"/>
          <w:szCs w:val="22"/>
        </w:rPr>
        <w:t>Буценко Н.Г.</w:t>
      </w:r>
    </w:p>
    <w:p w14:paraId="2792ED0D" w14:textId="61B39790" w:rsidR="00BE2903" w:rsidRPr="00930AED" w:rsidRDefault="00BE290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</w:t>
      </w:r>
    </w:p>
    <w:p w14:paraId="5A8D257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0E18040D" w14:textId="79437F66" w:rsidR="00F67D83" w:rsidRPr="00930AED" w:rsidRDefault="00F67D83" w:rsidP="00BE290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Присутствовали члены ко</w:t>
      </w:r>
      <w:r w:rsidR="00BE2903" w:rsidRPr="00930AED">
        <w:rPr>
          <w:sz w:val="22"/>
          <w:szCs w:val="22"/>
        </w:rPr>
        <w:t xml:space="preserve">миссии: </w:t>
      </w:r>
      <w:r w:rsidR="00993666" w:rsidRPr="00930AED">
        <w:rPr>
          <w:sz w:val="22"/>
          <w:szCs w:val="22"/>
        </w:rPr>
        <w:t>Бабчёнок А.М.</w:t>
      </w:r>
      <w:r w:rsidR="00BE2903" w:rsidRPr="00930AED">
        <w:rPr>
          <w:sz w:val="22"/>
          <w:szCs w:val="22"/>
        </w:rPr>
        <w:t xml:space="preserve">, </w:t>
      </w:r>
      <w:r w:rsidR="006E6D99">
        <w:rPr>
          <w:sz w:val="22"/>
          <w:szCs w:val="22"/>
        </w:rPr>
        <w:t>Буценко Н.Г.</w:t>
      </w:r>
      <w:r w:rsidR="00BE2903" w:rsidRPr="00930AED">
        <w:rPr>
          <w:sz w:val="22"/>
          <w:szCs w:val="22"/>
        </w:rPr>
        <w:t xml:space="preserve"> Ковшик Т.</w:t>
      </w:r>
      <w:r w:rsidR="00AE482D" w:rsidRPr="00930AED">
        <w:rPr>
          <w:sz w:val="22"/>
          <w:szCs w:val="22"/>
        </w:rPr>
        <w:t xml:space="preserve">Б., </w:t>
      </w:r>
      <w:r w:rsidR="006E6D99">
        <w:rPr>
          <w:sz w:val="22"/>
          <w:szCs w:val="22"/>
        </w:rPr>
        <w:t>Медведева О.В.,</w:t>
      </w:r>
      <w:r w:rsidR="00A7308F" w:rsidRPr="00930AED">
        <w:rPr>
          <w:sz w:val="22"/>
          <w:szCs w:val="22"/>
        </w:rPr>
        <w:t xml:space="preserve"> </w:t>
      </w:r>
      <w:r w:rsidR="00CB5FB5">
        <w:rPr>
          <w:sz w:val="22"/>
          <w:szCs w:val="22"/>
        </w:rPr>
        <w:t xml:space="preserve"> Сомова Ю.Л.</w:t>
      </w:r>
    </w:p>
    <w:p w14:paraId="4329DA88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53F27266" w14:textId="1A6ECEC8" w:rsidR="00A10275" w:rsidRPr="00930AED" w:rsidRDefault="00A10275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Отсутствовали:</w:t>
      </w:r>
      <w:r w:rsidR="00A7308F" w:rsidRPr="00930AED">
        <w:rPr>
          <w:sz w:val="22"/>
          <w:szCs w:val="22"/>
        </w:rPr>
        <w:t>.</w:t>
      </w:r>
      <w:r w:rsidR="006E6D99">
        <w:rPr>
          <w:sz w:val="22"/>
          <w:szCs w:val="22"/>
        </w:rPr>
        <w:t>Кукреш С.П., Поляшова А.Н.</w:t>
      </w:r>
    </w:p>
    <w:p w14:paraId="0FD822D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665DCB3A" w14:textId="331A37B6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16BFEF3E" w14:textId="77777777" w:rsidR="00A95EDE" w:rsidRPr="00930AED" w:rsidRDefault="00A95EDE" w:rsidP="00A95E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49E36E" w14:textId="77777777" w:rsidR="00BC2983" w:rsidRPr="00930AED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930A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D23CEAF" w14:textId="77777777" w:rsidR="00D65CDB" w:rsidRPr="00930AED" w:rsidRDefault="005C2065" w:rsidP="002B3D65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 рассмотрении вторых</w:t>
      </w:r>
      <w:r w:rsidR="00FA10AD" w:rsidRPr="00930AED">
        <w:rPr>
          <w:sz w:val="22"/>
          <w:szCs w:val="22"/>
        </w:rPr>
        <w:t xml:space="preserve"> разделов предложений, по</w:t>
      </w:r>
      <w:r w:rsidR="00D65CDB" w:rsidRPr="00930AED">
        <w:rPr>
          <w:sz w:val="22"/>
          <w:szCs w:val="22"/>
        </w:rPr>
        <w:t>ступивших на запрос ценовых предложений</w:t>
      </w:r>
    </w:p>
    <w:p w14:paraId="188FF35A" w14:textId="28D56C6E" w:rsidR="00664C2F" w:rsidRPr="00013995" w:rsidRDefault="00D909E8" w:rsidP="002B3D65">
      <w:pPr>
        <w:jc w:val="both"/>
        <w:rPr>
          <w:sz w:val="22"/>
          <w:szCs w:val="22"/>
        </w:rPr>
      </w:pPr>
      <w:r w:rsidRPr="00013995">
        <w:rPr>
          <w:bCs/>
          <w:sz w:val="22"/>
          <w:szCs w:val="22"/>
        </w:rPr>
        <w:t xml:space="preserve">№ </w:t>
      </w:r>
      <w:r w:rsidR="006E6D99" w:rsidRPr="006E6D99">
        <w:rPr>
          <w:bCs/>
          <w:sz w:val="22"/>
          <w:szCs w:val="22"/>
        </w:rPr>
        <w:t>RQ20260602379106 «Пипетки Пастера, объемом 1,0 мл, 3,5 мл</w:t>
      </w:r>
      <w:r w:rsidR="00554E71" w:rsidRPr="00554E71">
        <w:rPr>
          <w:bCs/>
          <w:sz w:val="22"/>
          <w:szCs w:val="22"/>
        </w:rPr>
        <w:t>»</w:t>
      </w:r>
      <w:r w:rsidR="009F13A4" w:rsidRPr="009F13A4">
        <w:rPr>
          <w:bCs/>
          <w:sz w:val="22"/>
          <w:szCs w:val="22"/>
        </w:rPr>
        <w:t xml:space="preserve">, </w:t>
      </w:r>
      <w:r w:rsidR="00013995" w:rsidRPr="00013995">
        <w:rPr>
          <w:bCs/>
          <w:sz w:val="22"/>
          <w:szCs w:val="22"/>
        </w:rPr>
        <w:t>и  выбора победителя</w:t>
      </w:r>
      <w:r w:rsidR="00013995">
        <w:rPr>
          <w:bCs/>
          <w:sz w:val="22"/>
          <w:szCs w:val="22"/>
        </w:rPr>
        <w:t>.</w:t>
      </w:r>
    </w:p>
    <w:p w14:paraId="24DEAC40" w14:textId="77777777" w:rsidR="003825EF" w:rsidRPr="00930AED" w:rsidRDefault="003825EF" w:rsidP="003825EF">
      <w:pPr>
        <w:rPr>
          <w:sz w:val="22"/>
          <w:szCs w:val="22"/>
        </w:rPr>
      </w:pPr>
    </w:p>
    <w:p w14:paraId="752F20CD" w14:textId="1F14526A" w:rsidR="003825EF" w:rsidRPr="00930AED" w:rsidRDefault="00BC2983" w:rsidP="00FE530E">
      <w:pPr>
        <w:rPr>
          <w:sz w:val="22"/>
          <w:szCs w:val="22"/>
        </w:rPr>
      </w:pPr>
      <w:r w:rsidRPr="00930AED">
        <w:rPr>
          <w:sz w:val="22"/>
          <w:szCs w:val="22"/>
        </w:rPr>
        <w:t>РЕШИЛИ:</w:t>
      </w:r>
    </w:p>
    <w:p w14:paraId="3FCC13F4" w14:textId="7BE0D188" w:rsidR="00B46E11" w:rsidRPr="00930AED" w:rsidRDefault="00D65CDB" w:rsidP="00D65CDB">
      <w:pPr>
        <w:rPr>
          <w:sz w:val="22"/>
          <w:szCs w:val="22"/>
        </w:rPr>
      </w:pPr>
      <w:r w:rsidRPr="00930AED">
        <w:rPr>
          <w:b/>
          <w:sz w:val="22"/>
          <w:szCs w:val="22"/>
          <w:lang w:eastAsia="en-US"/>
        </w:rPr>
        <w:t>ПО ЛОТУ 1</w:t>
      </w:r>
      <w:r w:rsidR="00AE482D" w:rsidRPr="00930AED">
        <w:rPr>
          <w:b/>
          <w:sz w:val="22"/>
          <w:szCs w:val="22"/>
        </w:rPr>
        <w:t xml:space="preserve"> </w:t>
      </w:r>
      <w:r w:rsidRPr="00930AED">
        <w:rPr>
          <w:b/>
          <w:bCs/>
          <w:sz w:val="22"/>
          <w:szCs w:val="22"/>
        </w:rPr>
        <w:t>«</w:t>
      </w:r>
      <w:r w:rsidR="006E6D99" w:rsidRPr="006E6D99">
        <w:rPr>
          <w:b/>
          <w:bCs/>
          <w:sz w:val="22"/>
          <w:szCs w:val="22"/>
        </w:rPr>
        <w:t>Пипетка Пастера (работать с чистой культурой микобактерий туберкулеза.), Полипропиленовая Градуированная Объем: 3,5 мл Шаг градуировки 0,5мл Стерильная Упаковка: индивидуальная.</w:t>
      </w:r>
      <w:r w:rsidRPr="00930AED">
        <w:rPr>
          <w:b/>
          <w:bCs/>
          <w:sz w:val="22"/>
          <w:szCs w:val="22"/>
        </w:rPr>
        <w:t>»</w:t>
      </w:r>
    </w:p>
    <w:p w14:paraId="6D9125F3" w14:textId="77777777" w:rsidR="00D65CDB" w:rsidRPr="00930AED" w:rsidRDefault="00D65CDB" w:rsidP="00D65CDB">
      <w:pPr>
        <w:rPr>
          <w:sz w:val="22"/>
          <w:szCs w:val="22"/>
        </w:rPr>
      </w:pPr>
    </w:p>
    <w:p w14:paraId="2EA4BC2B" w14:textId="00A90AD1" w:rsidR="000B5A41" w:rsidRPr="00E64A08" w:rsidRDefault="000538BB" w:rsidP="00C74A08">
      <w:pPr>
        <w:pStyle w:val="point"/>
        <w:numPr>
          <w:ilvl w:val="0"/>
          <w:numId w:val="2"/>
        </w:numPr>
        <w:ind w:left="0" w:firstLine="0"/>
        <w:rPr>
          <w:sz w:val="22"/>
          <w:szCs w:val="22"/>
        </w:rPr>
      </w:pPr>
      <w:r w:rsidRPr="00E64A08">
        <w:rPr>
          <w:sz w:val="22"/>
          <w:szCs w:val="22"/>
        </w:rPr>
        <w:t>Отметить,</w:t>
      </w:r>
      <w:r w:rsidR="000B5A41" w:rsidRPr="00E64A08">
        <w:rPr>
          <w:sz w:val="22"/>
          <w:szCs w:val="22"/>
        </w:rPr>
        <w:t xml:space="preserve"> что в срок для подготовки и подачи предложений поступило </w:t>
      </w:r>
      <w:r w:rsidR="00440C87">
        <w:rPr>
          <w:sz w:val="22"/>
          <w:szCs w:val="22"/>
        </w:rPr>
        <w:t>3</w:t>
      </w:r>
      <w:r w:rsidR="000B5A41" w:rsidRPr="00E64A08">
        <w:rPr>
          <w:sz w:val="22"/>
          <w:szCs w:val="22"/>
        </w:rPr>
        <w:t xml:space="preserve"> предложени</w:t>
      </w:r>
      <w:r w:rsidR="00BC470C" w:rsidRPr="00E64A08">
        <w:rPr>
          <w:sz w:val="22"/>
          <w:szCs w:val="22"/>
        </w:rPr>
        <w:t>я</w:t>
      </w:r>
      <w:r w:rsidR="000B5A41" w:rsidRPr="00E64A08">
        <w:rPr>
          <w:sz w:val="22"/>
          <w:szCs w:val="22"/>
        </w:rPr>
        <w:t xml:space="preserve">; </w:t>
      </w:r>
      <w:r w:rsidRPr="00E64A08">
        <w:rPr>
          <w:sz w:val="22"/>
          <w:szCs w:val="22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652FAE22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888"/>
        <w:gridCol w:w="3076"/>
        <w:gridCol w:w="2271"/>
        <w:gridCol w:w="1779"/>
      </w:tblGrid>
      <w:tr w:rsidR="000B5A41" w:rsidRPr="00930AED" w14:paraId="38B388C7" w14:textId="77777777" w:rsidTr="001370CB">
        <w:trPr>
          <w:trHeight w:val="240"/>
        </w:trPr>
        <w:tc>
          <w:tcPr>
            <w:tcW w:w="1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19FE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F89A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8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FA7E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813A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Цена предложения</w:t>
            </w:r>
          </w:p>
          <w:p w14:paraId="2B17520D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(бел. руб.)</w:t>
            </w:r>
          </w:p>
        </w:tc>
      </w:tr>
      <w:tr w:rsidR="000B5A41" w:rsidRPr="00930AED" w14:paraId="21979FE4" w14:textId="77777777" w:rsidTr="001370C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FBC7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F80E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26071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B5E5F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0189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</w:tr>
      <w:tr w:rsidR="000B5A41" w:rsidRPr="00930AED" w14:paraId="1BFC7127" w14:textId="77777777" w:rsidTr="009F13A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DC45F" w14:textId="77777777" w:rsidR="000B5A41" w:rsidRPr="00930AED" w:rsidRDefault="000B5A41" w:rsidP="000B5A41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lastRenderedPageBreak/>
              <w:t> 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3427B" w14:textId="33104895" w:rsidR="000B5A41" w:rsidRPr="00930AED" w:rsidRDefault="006E6D99" w:rsidP="00423BB6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O20260608421742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A5DF2" w14:textId="72E4F36D" w:rsidR="000B5A41" w:rsidRPr="00930AED" w:rsidRDefault="006E6D99" w:rsidP="006E6D99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Общество с ограниченной ответственностью "ЛабДиа"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626D0" w14:textId="77777777" w:rsidR="00423BB6" w:rsidRDefault="006E6D99" w:rsidP="006E6D99">
            <w:pPr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220140, г. Минск, ул.Лещинского, д.14А, пом.235</w:t>
            </w:r>
          </w:p>
          <w:p w14:paraId="0FF51A12" w14:textId="42E0CE50" w:rsidR="006E6D99" w:rsidRPr="00930AED" w:rsidRDefault="006E6D99" w:rsidP="006E6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6E6D99">
              <w:rPr>
                <w:sz w:val="22"/>
                <w:szCs w:val="22"/>
              </w:rPr>
              <w:t>193932719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5E26E" w14:textId="6EBFF581" w:rsidR="000B5A41" w:rsidRPr="00423BB6" w:rsidRDefault="006E6D99" w:rsidP="00423BB6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5 000,00 BYN</w:t>
            </w:r>
          </w:p>
        </w:tc>
      </w:tr>
      <w:tr w:rsidR="001370CB" w:rsidRPr="00930AED" w14:paraId="0EBFC4D7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9AD1" w14:textId="77777777" w:rsidR="001370CB" w:rsidRPr="00930AED" w:rsidRDefault="001370CB" w:rsidP="001370CB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91FDD" w14:textId="084D8A98" w:rsidR="001370CB" w:rsidRPr="00930AED" w:rsidRDefault="006E6D99" w:rsidP="00423BB6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O20260609421882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83642" w14:textId="2EF8D389" w:rsidR="001370CB" w:rsidRPr="00930AED" w:rsidRDefault="006E6D99" w:rsidP="00423BB6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Частное унитарное предприятие "ДИМЕДА"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E9A44" w14:textId="77777777" w:rsidR="00423BB6" w:rsidRDefault="006E6D99" w:rsidP="006E6D99">
            <w:pPr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220114, г. Минск, ул.Петра Мстиславца, д.8-398, пом.10</w:t>
            </w:r>
          </w:p>
          <w:p w14:paraId="49B0B61B" w14:textId="407F15C9" w:rsidR="00440C87" w:rsidRPr="00930AED" w:rsidRDefault="00440C87" w:rsidP="00440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0C87">
              <w:rPr>
                <w:sz w:val="22"/>
                <w:szCs w:val="22"/>
              </w:rPr>
              <w:t>193567742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7060C" w14:textId="09F55B85" w:rsidR="001370CB" w:rsidRPr="00423BB6" w:rsidRDefault="00440C87" w:rsidP="00423BB6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4 650,03 BYN</w:t>
            </w:r>
          </w:p>
        </w:tc>
      </w:tr>
      <w:tr w:rsidR="00423BB6" w:rsidRPr="00930AED" w14:paraId="7F226F24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FCF36" w14:textId="670EB7E7" w:rsidR="00423BB6" w:rsidRPr="00930AED" w:rsidRDefault="00423BB6" w:rsidP="00137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3097" w14:textId="66F77D84" w:rsidR="00423BB6" w:rsidRPr="00423BB6" w:rsidRDefault="00440C87" w:rsidP="000178BA">
            <w:pPr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O20260609421883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E1939" w14:textId="5CF09CA2" w:rsidR="00423BB6" w:rsidRPr="00423BB6" w:rsidRDefault="00440C87" w:rsidP="00440C87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ОГРАНИЧЕННОЙ ОТВЕТСТВЕННОСТЬЮ "МЕДИЛАБ"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08BFA" w14:textId="77777777" w:rsidR="00423BB6" w:rsidRDefault="00440C87" w:rsidP="00423BB6">
            <w:pPr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214020, Российская Федерация, Смоленская область г.Смоленск, ул.Шевченко, д.1/35, кв.167</w:t>
            </w:r>
          </w:p>
          <w:p w14:paraId="746A9006" w14:textId="3AEC26A9" w:rsidR="00440C87" w:rsidRPr="00423BB6" w:rsidRDefault="00440C87" w:rsidP="00423B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0C87">
              <w:rPr>
                <w:sz w:val="22"/>
                <w:szCs w:val="22"/>
              </w:rPr>
              <w:t>6732060016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41ABC" w14:textId="430DB004" w:rsidR="00423BB6" w:rsidRPr="00423BB6" w:rsidRDefault="00440C87" w:rsidP="00423BB6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4 660,92 BYN</w:t>
            </w:r>
          </w:p>
        </w:tc>
      </w:tr>
    </w:tbl>
    <w:p w14:paraId="6E57A5D5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3381CC66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2.2. по результатам рассмотрения предложений комиссией по государственным закупкам принято решение об отклонении предложений (таблица 2): </w:t>
      </w:r>
    </w:p>
    <w:p w14:paraId="158B2DD0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5529"/>
      </w:tblGrid>
      <w:tr w:rsidR="000B5A41" w:rsidRPr="00930AED" w14:paraId="1D30FA87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69465A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CB09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FEFD8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 xml:space="preserve">Причины отклонения в соответствии с пунктами 3, 4 статьи 48 Закона Республики Беларусь от 13 июля </w:t>
            </w:r>
            <w:r w:rsidRPr="00930AED">
              <w:rPr>
                <w:sz w:val="22"/>
                <w:szCs w:val="22"/>
              </w:rPr>
              <w:br/>
              <w:t>2012 г. № 419-З «О государственных закупках товаров (работ, услуг)»</w:t>
            </w:r>
          </w:p>
        </w:tc>
      </w:tr>
      <w:tr w:rsidR="000178BA" w:rsidRPr="00930AED" w14:paraId="5D91C07C" w14:textId="77777777" w:rsidTr="00E64A08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7C456" w14:textId="77777777" w:rsidR="000178BA" w:rsidRPr="00930AED" w:rsidRDefault="000178BA" w:rsidP="000178BA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41964" w14:textId="7BC807ED" w:rsidR="000178BA" w:rsidRPr="00930AED" w:rsidRDefault="000178BA" w:rsidP="000178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EFECC" w14:textId="7F264F95" w:rsidR="000178BA" w:rsidRPr="00930AED" w:rsidRDefault="000178BA" w:rsidP="000178B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F9A9A8F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 </w:t>
      </w:r>
    </w:p>
    <w:p w14:paraId="49C76EE7" w14:textId="75C74145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2.3. по результатам рассмотрения предложений комиссией по государственным закупкам принято решение о допуске к оценке и сравнении предложений (таблица 3): </w:t>
      </w:r>
    </w:p>
    <w:p w14:paraId="02F669A4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82"/>
      </w:tblGrid>
      <w:tr w:rsidR="000B5A41" w:rsidRPr="00930AED" w14:paraId="443DCC3D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F644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63437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440C87" w:rsidRPr="00930AED" w14:paraId="4FEA45F2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12B16" w14:textId="77777777" w:rsidR="00440C87" w:rsidRPr="00930AED" w:rsidRDefault="00440C87" w:rsidP="00440C87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EA630" w14:textId="13686DDB" w:rsidR="00440C87" w:rsidRPr="000820E0" w:rsidRDefault="00440C87" w:rsidP="00440C87">
            <w:pPr>
              <w:jc w:val="center"/>
              <w:rPr>
                <w:sz w:val="22"/>
                <w:szCs w:val="22"/>
                <w:lang w:val="en-US"/>
              </w:rPr>
            </w:pPr>
            <w:r w:rsidRPr="006E6D99">
              <w:rPr>
                <w:sz w:val="22"/>
                <w:szCs w:val="22"/>
              </w:rPr>
              <w:t>O20260608421742</w:t>
            </w:r>
          </w:p>
        </w:tc>
      </w:tr>
      <w:tr w:rsidR="00440C87" w:rsidRPr="00930AED" w14:paraId="73BA8925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17460" w14:textId="6EDB6A2A" w:rsidR="00440C87" w:rsidRPr="00930AED" w:rsidRDefault="00440C87" w:rsidP="00440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A7F83" w14:textId="63BAFD3A" w:rsidR="00440C87" w:rsidRPr="000820E0" w:rsidRDefault="00440C87" w:rsidP="00440C87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O20260609421882</w:t>
            </w:r>
          </w:p>
        </w:tc>
      </w:tr>
      <w:tr w:rsidR="00440C87" w:rsidRPr="00930AED" w14:paraId="0DA1DB51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C3C29" w14:textId="7284C3F1" w:rsidR="00440C87" w:rsidRPr="00930AED" w:rsidRDefault="00440C87" w:rsidP="00440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CCD6E" w14:textId="43351683" w:rsidR="00440C87" w:rsidRPr="000820E0" w:rsidRDefault="00440C87" w:rsidP="00440C87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O20260609421883</w:t>
            </w:r>
          </w:p>
        </w:tc>
      </w:tr>
    </w:tbl>
    <w:p w14:paraId="1D088338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48889F40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СЛУШАЛИ:</w:t>
      </w:r>
    </w:p>
    <w:p w14:paraId="3C522CAC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78894D5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 </w:t>
      </w:r>
    </w:p>
    <w:p w14:paraId="0DC27AC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РЕШИЛИ:</w:t>
      </w:r>
    </w:p>
    <w:p w14:paraId="78EC33F9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1892CCF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Результаты ранжирования предложений представлены в таблице 4.</w:t>
      </w:r>
      <w:r w:rsidRPr="00E64A08">
        <w:rPr>
          <w:sz w:val="22"/>
          <w:szCs w:val="22"/>
        </w:rPr>
        <w:tab/>
      </w:r>
    </w:p>
    <w:p w14:paraId="52CD328F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 xml:space="preserve">                                                                                                                              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9"/>
        <w:gridCol w:w="1566"/>
      </w:tblGrid>
      <w:tr w:rsidR="00E64A08" w:rsidRPr="00E64A08" w14:paraId="32C310E8" w14:textId="77777777" w:rsidTr="00EF7208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97F34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1ACE7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Номер занятого места</w:t>
            </w:r>
          </w:p>
        </w:tc>
      </w:tr>
      <w:tr w:rsidR="00440C87" w:rsidRPr="00E64A08" w14:paraId="1D37AC16" w14:textId="77777777" w:rsidTr="00B8228A">
        <w:trPr>
          <w:trHeight w:val="24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A0E27" w14:textId="48C26844" w:rsidR="00440C87" w:rsidRPr="00440C87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Частное унитарное предприятие "ДИМЕДА"</w:t>
            </w:r>
            <w:r w:rsidRPr="00440C8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440C87">
              <w:rPr>
                <w:sz w:val="22"/>
                <w:szCs w:val="22"/>
              </w:rPr>
              <w:t>220114, г. Минск, ул.Петра Мстиславца, д.8-398, пом.10</w:t>
            </w:r>
          </w:p>
          <w:p w14:paraId="579911A9" w14:textId="3CEDD3B2" w:rsidR="00440C87" w:rsidRPr="00E64A08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193567742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76D45" w14:textId="6526D58A" w:rsidR="00440C87" w:rsidRPr="00E64A08" w:rsidRDefault="00440C87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1</w:t>
            </w:r>
          </w:p>
        </w:tc>
      </w:tr>
      <w:tr w:rsidR="00E64A08" w:rsidRPr="00E64A08" w14:paraId="1010881E" w14:textId="77777777" w:rsidTr="00EF7208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F23D6" w14:textId="76EBA268" w:rsidR="00440C87" w:rsidRPr="00440C87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</w:t>
            </w:r>
            <w:r>
              <w:rPr>
                <w:sz w:val="22"/>
                <w:szCs w:val="22"/>
              </w:rPr>
              <w:t xml:space="preserve">ННОЙ ОТВЕТСТВЕННОСТЬЮ "МЕДИЛАБ" </w:t>
            </w:r>
            <w:r w:rsidRPr="00440C87">
              <w:rPr>
                <w:sz w:val="22"/>
                <w:szCs w:val="22"/>
              </w:rPr>
              <w:t>214020, Российская Федерация, Смоленская область г.Смоленск, ул.Шевченко, д.1/35, кв.167</w:t>
            </w:r>
          </w:p>
          <w:p w14:paraId="3151BB8C" w14:textId="4DCEBAEF" w:rsidR="001D3225" w:rsidRPr="00E64A08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6732060016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4BC82" w14:textId="77777777" w:rsidR="00E64A08" w:rsidRPr="00E64A08" w:rsidRDefault="00E64A08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2</w:t>
            </w:r>
          </w:p>
        </w:tc>
      </w:tr>
      <w:tr w:rsidR="001D3225" w:rsidRPr="00E64A08" w14:paraId="4A837ADE" w14:textId="77777777" w:rsidTr="00EF7208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3E398C" w14:textId="77777777" w:rsidR="00440C87" w:rsidRPr="00440C87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ограниченной ответственностью "ЛабДиа"</w:t>
            </w:r>
            <w:r w:rsidRPr="00440C87">
              <w:rPr>
                <w:sz w:val="22"/>
                <w:szCs w:val="22"/>
              </w:rPr>
              <w:tab/>
              <w:t>220140, г. Минск, ул.Лещинского, д.14А, пом.235</w:t>
            </w:r>
          </w:p>
          <w:p w14:paraId="1651943A" w14:textId="6B328341" w:rsidR="001D3225" w:rsidRPr="001D3225" w:rsidRDefault="00440C87" w:rsidP="00440C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193932719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B024E0" w14:textId="05CDEC4D" w:rsidR="001D3225" w:rsidRPr="00E64A08" w:rsidRDefault="001D3225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70D5FE2" w14:textId="77777777" w:rsidR="00554E71" w:rsidRDefault="00554E71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9A055D" w14:textId="77777777" w:rsidR="00554E71" w:rsidRDefault="00554E71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F07A3D2" w14:textId="77777777" w:rsidR="00554E71" w:rsidRDefault="00554E71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42A5E9" w14:textId="6828BBC7" w:rsidR="00E64A08" w:rsidRPr="00E64A08" w:rsidRDefault="00E64A08" w:rsidP="00E64A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64A08">
        <w:rPr>
          <w:sz w:val="22"/>
          <w:szCs w:val="22"/>
        </w:rPr>
        <w:t xml:space="preserve"> 2. Выбрать участником-победителем Лота № 1 </w:t>
      </w:r>
      <w:r w:rsidR="00440C87" w:rsidRPr="00440C87">
        <w:rPr>
          <w:sz w:val="22"/>
          <w:szCs w:val="22"/>
        </w:rPr>
        <w:t>Частное унитарное предприятие "ДИМЕДА"</w:t>
      </w:r>
      <w:r w:rsidRPr="00E64A08">
        <w:rPr>
          <w:sz w:val="22"/>
          <w:szCs w:val="22"/>
        </w:rPr>
        <w:t xml:space="preserve"> с ценой предложения </w:t>
      </w:r>
      <w:r w:rsidR="00440C87" w:rsidRPr="00440C87">
        <w:rPr>
          <w:b/>
          <w:sz w:val="22"/>
          <w:szCs w:val="22"/>
        </w:rPr>
        <w:t xml:space="preserve">4 650,03 BYN </w:t>
      </w:r>
      <w:r w:rsidR="001D3225" w:rsidRPr="001D3225">
        <w:rPr>
          <w:b/>
          <w:sz w:val="22"/>
          <w:szCs w:val="22"/>
        </w:rPr>
        <w:t xml:space="preserve"> </w:t>
      </w:r>
      <w:r w:rsidRPr="00E64A08">
        <w:rPr>
          <w:sz w:val="22"/>
          <w:szCs w:val="22"/>
        </w:rPr>
        <w:t xml:space="preserve">и заключить договор с ценой </w:t>
      </w:r>
      <w:r w:rsidR="00440C87" w:rsidRPr="00440C87">
        <w:rPr>
          <w:b/>
          <w:sz w:val="22"/>
          <w:szCs w:val="22"/>
        </w:rPr>
        <w:t>4 650,03 BYN</w:t>
      </w:r>
      <w:r w:rsidRPr="00E64A08">
        <w:rPr>
          <w:b/>
          <w:sz w:val="22"/>
          <w:szCs w:val="22"/>
        </w:rPr>
        <w:t>.</w:t>
      </w:r>
    </w:p>
    <w:p w14:paraId="51099739" w14:textId="20790BE9" w:rsidR="00AA042E" w:rsidRPr="00930AED" w:rsidRDefault="00AA042E" w:rsidP="001370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8E274F" w14:textId="505C8802" w:rsidR="00440C87" w:rsidRPr="00930AED" w:rsidRDefault="00440C87" w:rsidP="00440C87">
      <w:pPr>
        <w:rPr>
          <w:sz w:val="22"/>
          <w:szCs w:val="22"/>
        </w:rPr>
      </w:pPr>
      <w:r w:rsidRPr="00930AED">
        <w:rPr>
          <w:b/>
          <w:sz w:val="22"/>
          <w:szCs w:val="22"/>
          <w:lang w:eastAsia="en-US"/>
        </w:rPr>
        <w:t xml:space="preserve">ПО ЛОТУ </w:t>
      </w:r>
      <w:r>
        <w:rPr>
          <w:b/>
          <w:sz w:val="22"/>
          <w:szCs w:val="22"/>
          <w:lang w:eastAsia="en-US"/>
        </w:rPr>
        <w:t>2</w:t>
      </w:r>
      <w:r w:rsidRPr="00930AED">
        <w:rPr>
          <w:b/>
          <w:sz w:val="22"/>
          <w:szCs w:val="22"/>
        </w:rPr>
        <w:t xml:space="preserve"> </w:t>
      </w:r>
      <w:r w:rsidRPr="00440C87">
        <w:rPr>
          <w:b/>
          <w:bCs/>
          <w:sz w:val="22"/>
          <w:szCs w:val="22"/>
        </w:rPr>
        <w:t>Пипетка Пастера (работать с чистой культурой микобактерий туберкулеза.) Полипропиленовая Градуированная Объем: 1мл Шаг градуировки 0,5мл Стерильная Упаковка: индивидуальная.</w:t>
      </w:r>
    </w:p>
    <w:p w14:paraId="7586EAD2" w14:textId="73EBB22E" w:rsidR="00440C87" w:rsidRPr="00E64A08" w:rsidRDefault="00440C87" w:rsidP="00440C87">
      <w:pPr>
        <w:pStyle w:val="point"/>
        <w:numPr>
          <w:ilvl w:val="0"/>
          <w:numId w:val="2"/>
        </w:numPr>
        <w:rPr>
          <w:sz w:val="22"/>
          <w:szCs w:val="22"/>
        </w:rPr>
      </w:pPr>
      <w:r w:rsidRPr="00E64A08">
        <w:rPr>
          <w:sz w:val="22"/>
          <w:szCs w:val="22"/>
        </w:rPr>
        <w:t xml:space="preserve">Отметить, что в срок для подготовки и подачи предложений поступило </w:t>
      </w:r>
      <w:r>
        <w:rPr>
          <w:sz w:val="22"/>
          <w:szCs w:val="22"/>
        </w:rPr>
        <w:t>3</w:t>
      </w:r>
      <w:r w:rsidRPr="00E64A08">
        <w:rPr>
          <w:sz w:val="22"/>
          <w:szCs w:val="22"/>
        </w:rPr>
        <w:t xml:space="preserve"> предложения;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</w:t>
      </w:r>
      <w:r w:rsidR="00C20C30">
        <w:rPr>
          <w:sz w:val="22"/>
          <w:szCs w:val="22"/>
        </w:rPr>
        <w:t>5</w:t>
      </w:r>
      <w:r w:rsidRPr="00E64A08">
        <w:rPr>
          <w:sz w:val="22"/>
          <w:szCs w:val="22"/>
        </w:rPr>
        <w:t>): </w:t>
      </w:r>
    </w:p>
    <w:p w14:paraId="53EB747F" w14:textId="38F7018D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888"/>
        <w:gridCol w:w="3076"/>
        <w:gridCol w:w="2271"/>
        <w:gridCol w:w="1779"/>
      </w:tblGrid>
      <w:tr w:rsidR="00440C87" w:rsidRPr="00930AED" w14:paraId="7CFEFEFD" w14:textId="77777777" w:rsidTr="00FF1440">
        <w:trPr>
          <w:trHeight w:val="240"/>
        </w:trPr>
        <w:tc>
          <w:tcPr>
            <w:tcW w:w="1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E10FDF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2A886B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8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C069BB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A50453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Цена предложения</w:t>
            </w:r>
          </w:p>
          <w:p w14:paraId="22A3B261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(бел. руб.)</w:t>
            </w:r>
          </w:p>
        </w:tc>
      </w:tr>
      <w:tr w:rsidR="00440C87" w:rsidRPr="00930AED" w14:paraId="5D50F4AE" w14:textId="77777777" w:rsidTr="00FF1440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2240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D248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6F69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BFB296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E42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</w:tr>
      <w:tr w:rsidR="00440C87" w:rsidRPr="00930AED" w14:paraId="28E48A16" w14:textId="77777777" w:rsidTr="00FF144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794BA" w14:textId="77777777" w:rsidR="00440C87" w:rsidRPr="00930AED" w:rsidRDefault="00440C87" w:rsidP="00FF1440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14B0E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O20260608421742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94DB9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Общество с ограниченной ответственностью "ЛабДиа"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792CB" w14:textId="77777777" w:rsidR="00440C87" w:rsidRDefault="00440C87" w:rsidP="00FF1440">
            <w:pPr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220140, г. Минск, ул.Лещинского, д.14А, пом.235</w:t>
            </w:r>
          </w:p>
          <w:p w14:paraId="48872E64" w14:textId="77777777" w:rsidR="00440C87" w:rsidRPr="00930AED" w:rsidRDefault="00440C87" w:rsidP="00FF1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6E6D99">
              <w:rPr>
                <w:sz w:val="22"/>
                <w:szCs w:val="22"/>
              </w:rPr>
              <w:t>193932719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B9876" w14:textId="090E99CF" w:rsidR="00440C87" w:rsidRPr="00423BB6" w:rsidRDefault="00440C87" w:rsidP="00FF1440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1 000,00 BYN</w:t>
            </w:r>
          </w:p>
        </w:tc>
      </w:tr>
      <w:tr w:rsidR="00440C87" w:rsidRPr="00930AED" w14:paraId="64086A4F" w14:textId="77777777" w:rsidTr="00FF144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22FB4" w14:textId="77777777" w:rsidR="00440C87" w:rsidRPr="00930AED" w:rsidRDefault="00440C87" w:rsidP="00FF1440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CF1B2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O20260609421882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10352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Частное унитарное предприятие "ДИМЕДА"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92979" w14:textId="77777777" w:rsidR="00440C87" w:rsidRDefault="00440C87" w:rsidP="00FF1440">
            <w:pPr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220114, г. Минск, ул.Петра Мстиславца, д.8-398, пом.10</w:t>
            </w:r>
          </w:p>
          <w:p w14:paraId="7B78C1C6" w14:textId="77777777" w:rsidR="00440C87" w:rsidRPr="00930AED" w:rsidRDefault="00440C87" w:rsidP="00FF1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0C87">
              <w:rPr>
                <w:sz w:val="22"/>
                <w:szCs w:val="22"/>
              </w:rPr>
              <w:t>193567742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EB952" w14:textId="1317E3F3" w:rsidR="00440C87" w:rsidRPr="00423BB6" w:rsidRDefault="00440C87" w:rsidP="00FF1440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1 098,00 BYN</w:t>
            </w:r>
          </w:p>
        </w:tc>
      </w:tr>
      <w:tr w:rsidR="00440C87" w:rsidRPr="00930AED" w14:paraId="5C32F581" w14:textId="77777777" w:rsidTr="00FF144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34BA4" w14:textId="77777777" w:rsidR="00440C87" w:rsidRPr="00930AED" w:rsidRDefault="00440C87" w:rsidP="00FF1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99E7A" w14:textId="77777777" w:rsidR="00440C87" w:rsidRPr="00423BB6" w:rsidRDefault="00440C87" w:rsidP="00FF1440">
            <w:pPr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O20260609421883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1AE98" w14:textId="77777777" w:rsidR="00440C87" w:rsidRPr="00423BB6" w:rsidRDefault="00440C87" w:rsidP="00FF1440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ОГРАНИЧЕННОЙ ОТВЕТСТВЕННОСТЬЮ "МЕДИЛАБ"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3FC39" w14:textId="77777777" w:rsidR="00440C87" w:rsidRDefault="00440C87" w:rsidP="00FF1440">
            <w:pPr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214020, Российская Федерация, Смоленская область г.Смоленск, ул.Шевченко, д.1/35, кв.167</w:t>
            </w:r>
          </w:p>
          <w:p w14:paraId="76DFEC0C" w14:textId="77777777" w:rsidR="00440C87" w:rsidRPr="00423BB6" w:rsidRDefault="00440C87" w:rsidP="00FF14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0C87">
              <w:rPr>
                <w:sz w:val="22"/>
                <w:szCs w:val="22"/>
              </w:rPr>
              <w:t>6732060016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F844B" w14:textId="1D808DCA" w:rsidR="00440C87" w:rsidRPr="00423BB6" w:rsidRDefault="00440C87" w:rsidP="00FF1440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1 099,20 BYN</w:t>
            </w:r>
          </w:p>
        </w:tc>
      </w:tr>
    </w:tbl>
    <w:p w14:paraId="2A0141E9" w14:textId="77777777" w:rsidR="00440C87" w:rsidRPr="00930AED" w:rsidRDefault="00440C87" w:rsidP="00440C87">
      <w:pPr>
        <w:jc w:val="both"/>
        <w:rPr>
          <w:sz w:val="22"/>
          <w:szCs w:val="22"/>
        </w:rPr>
      </w:pPr>
    </w:p>
    <w:p w14:paraId="0D4A5EA4" w14:textId="5350F246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2.2. по результатам рассмотрения предложений комиссией по государственным закупкам принято решение об отклонении предложений (таблица </w:t>
      </w:r>
      <w:r w:rsidR="00C20C30">
        <w:rPr>
          <w:sz w:val="22"/>
          <w:szCs w:val="22"/>
        </w:rPr>
        <w:t>6</w:t>
      </w:r>
      <w:r w:rsidRPr="00930AED">
        <w:rPr>
          <w:sz w:val="22"/>
          <w:szCs w:val="22"/>
        </w:rPr>
        <w:t>): </w:t>
      </w:r>
    </w:p>
    <w:p w14:paraId="791D68A1" w14:textId="240D0D3E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5529"/>
      </w:tblGrid>
      <w:tr w:rsidR="00440C87" w:rsidRPr="00930AED" w14:paraId="3832A01E" w14:textId="77777777" w:rsidTr="00FF144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3EB63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AA1B64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9B0DA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 xml:space="preserve">Причины отклонения в соответствии с пунктами 3, 4 статьи 48 Закона Республики Беларусь от 13 июля </w:t>
            </w:r>
            <w:r w:rsidRPr="00930AED">
              <w:rPr>
                <w:sz w:val="22"/>
                <w:szCs w:val="22"/>
              </w:rPr>
              <w:br/>
              <w:t>2012 г. № 419-З «О государственных закупках товаров (работ, услуг)»</w:t>
            </w:r>
          </w:p>
        </w:tc>
      </w:tr>
      <w:tr w:rsidR="00440C87" w:rsidRPr="00930AED" w14:paraId="3618D7A0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581B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EACD0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88527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14E047" w14:textId="77777777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 </w:t>
      </w:r>
    </w:p>
    <w:p w14:paraId="25ECFBC1" w14:textId="5AD83E30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2.3. по результатам рассмотрения предложений комиссией по государственным закупкам принято решение о допуске к оценке и сравнении предложений (таблица </w:t>
      </w:r>
      <w:r w:rsidR="00C20C30">
        <w:rPr>
          <w:sz w:val="22"/>
          <w:szCs w:val="22"/>
        </w:rPr>
        <w:t>7</w:t>
      </w:r>
      <w:r w:rsidRPr="00930AED">
        <w:rPr>
          <w:sz w:val="22"/>
          <w:szCs w:val="22"/>
        </w:rPr>
        <w:t>): </w:t>
      </w:r>
    </w:p>
    <w:p w14:paraId="0F82ED9D" w14:textId="2650E550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82"/>
      </w:tblGrid>
      <w:tr w:rsidR="00440C87" w:rsidRPr="00930AED" w14:paraId="04FFF080" w14:textId="77777777" w:rsidTr="00FF144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E252FD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67B2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440C87" w:rsidRPr="00930AED" w14:paraId="2D2EB31E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A03BD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E5990" w14:textId="77777777" w:rsidR="00440C87" w:rsidRPr="000820E0" w:rsidRDefault="00440C87" w:rsidP="00FF1440">
            <w:pPr>
              <w:jc w:val="center"/>
              <w:rPr>
                <w:sz w:val="22"/>
                <w:szCs w:val="22"/>
                <w:lang w:val="en-US"/>
              </w:rPr>
            </w:pPr>
            <w:r w:rsidRPr="006E6D99">
              <w:rPr>
                <w:sz w:val="22"/>
                <w:szCs w:val="22"/>
              </w:rPr>
              <w:t>O20260608421742</w:t>
            </w:r>
          </w:p>
        </w:tc>
      </w:tr>
      <w:tr w:rsidR="00440C87" w:rsidRPr="00930AED" w14:paraId="2BE7780C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A5C83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C0CE6" w14:textId="77777777" w:rsidR="00440C87" w:rsidRPr="000820E0" w:rsidRDefault="00440C87" w:rsidP="00FF1440">
            <w:pPr>
              <w:jc w:val="center"/>
              <w:rPr>
                <w:sz w:val="22"/>
                <w:szCs w:val="22"/>
              </w:rPr>
            </w:pPr>
            <w:r w:rsidRPr="006E6D99">
              <w:rPr>
                <w:sz w:val="22"/>
                <w:szCs w:val="22"/>
              </w:rPr>
              <w:t>O20260609421882</w:t>
            </w:r>
          </w:p>
        </w:tc>
      </w:tr>
      <w:tr w:rsidR="00440C87" w:rsidRPr="00930AED" w14:paraId="2B2A7634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F52971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3C005" w14:textId="77777777" w:rsidR="00440C87" w:rsidRPr="000820E0" w:rsidRDefault="00440C87" w:rsidP="00FF1440">
            <w:pPr>
              <w:jc w:val="center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O20260609421883</w:t>
            </w:r>
          </w:p>
        </w:tc>
      </w:tr>
    </w:tbl>
    <w:p w14:paraId="1705826F" w14:textId="77777777" w:rsidR="00440C87" w:rsidRPr="00930AED" w:rsidRDefault="00440C87" w:rsidP="00440C87">
      <w:pPr>
        <w:jc w:val="both"/>
        <w:rPr>
          <w:sz w:val="22"/>
          <w:szCs w:val="22"/>
        </w:rPr>
      </w:pPr>
    </w:p>
    <w:p w14:paraId="4969921F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СЛУШАЛИ:</w:t>
      </w:r>
    </w:p>
    <w:p w14:paraId="72179922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0E5AA072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lastRenderedPageBreak/>
        <w:t> </w:t>
      </w:r>
    </w:p>
    <w:p w14:paraId="45C9E8E4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РЕШИЛИ:</w:t>
      </w:r>
    </w:p>
    <w:p w14:paraId="6DF8447F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6868BBE3" w14:textId="48D3A58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 xml:space="preserve">Результаты ранжирования предложений представлены в таблице </w:t>
      </w:r>
      <w:r w:rsidR="00C20C30">
        <w:rPr>
          <w:sz w:val="22"/>
          <w:szCs w:val="22"/>
        </w:rPr>
        <w:t>8</w:t>
      </w:r>
      <w:r w:rsidRPr="00E64A08">
        <w:rPr>
          <w:sz w:val="22"/>
          <w:szCs w:val="22"/>
        </w:rPr>
        <w:t>.</w:t>
      </w:r>
      <w:r w:rsidRPr="00E64A08">
        <w:rPr>
          <w:sz w:val="22"/>
          <w:szCs w:val="22"/>
        </w:rPr>
        <w:tab/>
      </w:r>
    </w:p>
    <w:p w14:paraId="14FCE822" w14:textId="6728D7CB" w:rsidR="00440C87" w:rsidRPr="00C20C30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E64A08">
        <w:rPr>
          <w:sz w:val="22"/>
          <w:szCs w:val="22"/>
        </w:rPr>
        <w:t xml:space="preserve">                                                                                                                               Таблица </w:t>
      </w:r>
      <w:r w:rsidR="00C20C30">
        <w:rPr>
          <w:sz w:val="22"/>
          <w:szCs w:val="22"/>
        </w:rPr>
        <w:t>8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9"/>
        <w:gridCol w:w="1566"/>
      </w:tblGrid>
      <w:tr w:rsidR="00440C87" w:rsidRPr="00E64A08" w14:paraId="3B8456B7" w14:textId="77777777" w:rsidTr="00FF1440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20CB6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8E69F9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Номер занятого места</w:t>
            </w:r>
          </w:p>
        </w:tc>
      </w:tr>
      <w:tr w:rsidR="00440C87" w:rsidRPr="00E64A08" w14:paraId="32F3E947" w14:textId="77777777" w:rsidTr="00FF1440">
        <w:trPr>
          <w:trHeight w:val="24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FF7B7A" w14:textId="77777777" w:rsidR="00440C87" w:rsidRPr="00440C87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Частное унитарное предприятие "ДИМЕДА"</w:t>
            </w:r>
            <w:r w:rsidRPr="00440C87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440C87">
              <w:rPr>
                <w:sz w:val="22"/>
                <w:szCs w:val="22"/>
              </w:rPr>
              <w:t>220114, г. Минск, ул.Петра Мстиславца, д.8-398, пом.10</w:t>
            </w:r>
          </w:p>
          <w:p w14:paraId="0A30DEBA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193567742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D2C29" w14:textId="6ED89B05" w:rsidR="00440C87" w:rsidRPr="00E64A08" w:rsidRDefault="00440C87" w:rsidP="00FF14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40C87" w:rsidRPr="00E64A08" w14:paraId="3081A135" w14:textId="77777777" w:rsidTr="00FF1440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90E1A" w14:textId="77777777" w:rsidR="00440C87" w:rsidRPr="00440C87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</w:t>
            </w:r>
            <w:r>
              <w:rPr>
                <w:sz w:val="22"/>
                <w:szCs w:val="22"/>
              </w:rPr>
              <w:t xml:space="preserve">ННОЙ ОТВЕТСТВЕННОСТЬЮ "МЕДИЛАБ" </w:t>
            </w:r>
            <w:r w:rsidRPr="00440C87">
              <w:rPr>
                <w:sz w:val="22"/>
                <w:szCs w:val="22"/>
              </w:rPr>
              <w:t>214020, Российская Федерация, Смоленская область г.Смоленск, ул.Шевченко, д.1/35, кв.167</w:t>
            </w:r>
          </w:p>
          <w:p w14:paraId="57AED5F5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6732060016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30206" w14:textId="5B1A4CC3" w:rsidR="00440C87" w:rsidRPr="00E64A08" w:rsidRDefault="00440C87" w:rsidP="00FF14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40C87" w:rsidRPr="00E64A08" w14:paraId="17D8EDD8" w14:textId="77777777" w:rsidTr="00FF1440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123FD9" w14:textId="77777777" w:rsidR="00440C87" w:rsidRPr="00440C87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Общество с ограниченной ответственностью "ЛабДиа"</w:t>
            </w:r>
            <w:r w:rsidRPr="00440C87">
              <w:rPr>
                <w:sz w:val="22"/>
                <w:szCs w:val="22"/>
              </w:rPr>
              <w:tab/>
              <w:t>220140, г. Минск, ул.Лещинского, д.14А, пом.235</w:t>
            </w:r>
          </w:p>
          <w:p w14:paraId="6F28609D" w14:textId="77777777" w:rsidR="00440C87" w:rsidRPr="001D3225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0C87">
              <w:rPr>
                <w:sz w:val="22"/>
                <w:szCs w:val="22"/>
              </w:rPr>
              <w:t>УНП 193932719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F5FBE" w14:textId="01EED595" w:rsidR="00440C87" w:rsidRPr="00E64A08" w:rsidRDefault="00440C87" w:rsidP="00FF14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782927A5" w14:textId="77777777" w:rsidR="00440C87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E61926" w14:textId="41CD37D5" w:rsidR="00440C87" w:rsidRPr="00440C87" w:rsidRDefault="00440C87" w:rsidP="008B61B8">
      <w:pPr>
        <w:pStyle w:val="aa"/>
        <w:numPr>
          <w:ilvl w:val="0"/>
          <w:numId w:val="4"/>
        </w:numPr>
        <w:autoSpaceDE w:val="0"/>
        <w:autoSpaceDN w:val="0"/>
        <w:adjustRightInd w:val="0"/>
        <w:ind w:left="0" w:firstLine="1032"/>
        <w:jc w:val="both"/>
        <w:rPr>
          <w:b/>
          <w:sz w:val="22"/>
          <w:szCs w:val="22"/>
        </w:rPr>
      </w:pPr>
      <w:r w:rsidRPr="00440C87">
        <w:rPr>
          <w:sz w:val="22"/>
          <w:szCs w:val="22"/>
        </w:rPr>
        <w:t xml:space="preserve">Выбрать участником-победителем Лота № </w:t>
      </w:r>
      <w:r w:rsidRPr="00440C87">
        <w:rPr>
          <w:sz w:val="22"/>
          <w:szCs w:val="22"/>
        </w:rPr>
        <w:t>2</w:t>
      </w:r>
      <w:r w:rsidRPr="00440C87">
        <w:rPr>
          <w:sz w:val="22"/>
          <w:szCs w:val="22"/>
        </w:rPr>
        <w:t xml:space="preserve"> </w:t>
      </w:r>
      <w:r w:rsidRPr="00440C87">
        <w:rPr>
          <w:sz w:val="22"/>
          <w:szCs w:val="22"/>
        </w:rPr>
        <w:t>Общество с ограниченной ответственностью "ЛабДиа"</w:t>
      </w:r>
      <w:r w:rsidRPr="00440C87">
        <w:rPr>
          <w:sz w:val="22"/>
          <w:szCs w:val="22"/>
        </w:rPr>
        <w:t xml:space="preserve"> с ценой предложения </w:t>
      </w:r>
      <w:r w:rsidRPr="00440C87">
        <w:rPr>
          <w:b/>
          <w:sz w:val="22"/>
          <w:szCs w:val="22"/>
        </w:rPr>
        <w:t>1000,00</w:t>
      </w:r>
      <w:r w:rsidRPr="00440C87">
        <w:rPr>
          <w:b/>
          <w:sz w:val="22"/>
          <w:szCs w:val="22"/>
        </w:rPr>
        <w:t xml:space="preserve"> BYN  </w:t>
      </w:r>
      <w:r w:rsidRPr="00440C87">
        <w:rPr>
          <w:sz w:val="22"/>
          <w:szCs w:val="22"/>
        </w:rPr>
        <w:t xml:space="preserve">и заключить договор с ценой </w:t>
      </w:r>
      <w:r w:rsidRPr="00440C87">
        <w:rPr>
          <w:b/>
          <w:sz w:val="22"/>
          <w:szCs w:val="22"/>
        </w:rPr>
        <w:t>1000,00</w:t>
      </w:r>
      <w:r w:rsidRPr="00440C87">
        <w:rPr>
          <w:b/>
          <w:sz w:val="22"/>
          <w:szCs w:val="22"/>
        </w:rPr>
        <w:t xml:space="preserve"> BYN.</w:t>
      </w:r>
    </w:p>
    <w:p w14:paraId="74CED035" w14:textId="77777777" w:rsidR="00440C87" w:rsidRPr="00440C87" w:rsidRDefault="00440C87" w:rsidP="00440C87">
      <w:pPr>
        <w:pStyle w:val="aa"/>
        <w:autoSpaceDE w:val="0"/>
        <w:autoSpaceDN w:val="0"/>
        <w:adjustRightInd w:val="0"/>
        <w:ind w:left="1032"/>
        <w:jc w:val="both"/>
        <w:rPr>
          <w:b/>
          <w:sz w:val="22"/>
          <w:szCs w:val="22"/>
        </w:rPr>
      </w:pPr>
    </w:p>
    <w:p w14:paraId="68864DF9" w14:textId="098DE33A" w:rsidR="00265159" w:rsidRPr="00930AED" w:rsidRDefault="00265159" w:rsidP="00265159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Голосовали: «за» </w:t>
      </w:r>
      <w:r w:rsidR="00440C87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 членов комиссии, «против» нет.</w:t>
      </w:r>
    </w:p>
    <w:p w14:paraId="036A34AF" w14:textId="77777777" w:rsidR="00265159" w:rsidRPr="00930AED" w:rsidRDefault="00265159" w:rsidP="002651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D2C1AE7" w14:textId="42F846C1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Председатель комиссии:</w:t>
      </w:r>
      <w:r w:rsidRPr="00930AED">
        <w:rPr>
          <w:rFonts w:ascii="Times New Roman" w:hAnsi="Times New Roman" w:cs="Times New Roman"/>
          <w:sz w:val="22"/>
          <w:szCs w:val="22"/>
        </w:rPr>
        <w:tab/>
      </w:r>
      <w:r w:rsidRPr="00930AED">
        <w:rPr>
          <w:rFonts w:ascii="Times New Roman" w:hAnsi="Times New Roman" w:cs="Times New Roman"/>
          <w:sz w:val="22"/>
          <w:szCs w:val="22"/>
        </w:rPr>
        <w:tab/>
        <w:t xml:space="preserve">                </w:t>
      </w:r>
      <w:r w:rsidR="006B5373">
        <w:rPr>
          <w:rFonts w:ascii="Times New Roman" w:hAnsi="Times New Roman" w:cs="Times New Roman"/>
          <w:sz w:val="22"/>
          <w:szCs w:val="22"/>
        </w:rPr>
        <w:t>А.М.</w:t>
      </w:r>
      <w:r w:rsidR="00AA042E" w:rsidRPr="00930AED">
        <w:rPr>
          <w:rFonts w:ascii="Times New Roman" w:hAnsi="Times New Roman" w:cs="Times New Roman"/>
          <w:sz w:val="22"/>
          <w:szCs w:val="22"/>
        </w:rPr>
        <w:t>Бабченок</w:t>
      </w:r>
    </w:p>
    <w:p w14:paraId="3010EEB4" w14:textId="6B47428F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7D16B3A" w14:textId="32EFEA51" w:rsidR="000E1A10" w:rsidRPr="00930AED" w:rsidRDefault="003825EF" w:rsidP="000E1A10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Зам.</w:t>
      </w:r>
      <w:r w:rsidR="00832562" w:rsidRPr="00930AED">
        <w:rPr>
          <w:rFonts w:ascii="Times New Roman" w:hAnsi="Times New Roman" w:cs="Times New Roman"/>
          <w:sz w:val="22"/>
          <w:szCs w:val="22"/>
        </w:rPr>
        <w:t xml:space="preserve">председателя:                               </w:t>
      </w:r>
      <w:r w:rsidR="000A212B" w:rsidRPr="00930AED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440C87">
        <w:rPr>
          <w:rFonts w:ascii="Times New Roman" w:hAnsi="Times New Roman" w:cs="Times New Roman"/>
          <w:sz w:val="22"/>
          <w:szCs w:val="22"/>
        </w:rPr>
        <w:t>Н.Г.Буценко</w:t>
      </w:r>
      <w:r w:rsidR="00832562" w:rsidRPr="00930AED">
        <w:rPr>
          <w:rFonts w:ascii="Times New Roman" w:hAnsi="Times New Roman" w:cs="Times New Roman"/>
          <w:sz w:val="22"/>
          <w:szCs w:val="22"/>
        </w:rPr>
        <w:tab/>
      </w:r>
    </w:p>
    <w:p w14:paraId="54841403" w14:textId="77777777" w:rsidR="000E1A10" w:rsidRPr="00930AED" w:rsidRDefault="000E1A10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ECEE98F" w14:textId="572FA6AB" w:rsidR="007835A4" w:rsidRDefault="003825EF" w:rsidP="000E1A10">
      <w:pPr>
        <w:autoSpaceDE w:val="0"/>
        <w:autoSpaceDN w:val="0"/>
        <w:adjustRightInd w:val="0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    </w:t>
      </w:r>
      <w:r w:rsidR="007835A4" w:rsidRPr="00930AED">
        <w:rPr>
          <w:sz w:val="22"/>
          <w:szCs w:val="22"/>
        </w:rPr>
        <w:t xml:space="preserve">                                                        </w:t>
      </w:r>
      <w:r w:rsidR="00832562" w:rsidRPr="00930AED">
        <w:rPr>
          <w:sz w:val="22"/>
          <w:szCs w:val="22"/>
        </w:rPr>
        <w:t xml:space="preserve"> </w:t>
      </w:r>
    </w:p>
    <w:p w14:paraId="5A19E508" w14:textId="77777777" w:rsidR="00492CB9" w:rsidRPr="00930AED" w:rsidRDefault="00492CB9" w:rsidP="000E1A10">
      <w:pPr>
        <w:autoSpaceDE w:val="0"/>
        <w:autoSpaceDN w:val="0"/>
        <w:adjustRightInd w:val="0"/>
        <w:rPr>
          <w:sz w:val="22"/>
          <w:szCs w:val="22"/>
        </w:rPr>
      </w:pPr>
    </w:p>
    <w:p w14:paraId="4397DA5C" w14:textId="5D54782A" w:rsidR="000E1A10" w:rsidRPr="00930AED" w:rsidRDefault="00F67D83" w:rsidP="000E1A10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930AED">
        <w:rPr>
          <w:sz w:val="22"/>
          <w:szCs w:val="22"/>
        </w:rPr>
        <w:t xml:space="preserve">Члены комиссии: </w:t>
      </w:r>
      <w:r w:rsidRPr="00930AED">
        <w:rPr>
          <w:sz w:val="22"/>
          <w:szCs w:val="22"/>
        </w:rPr>
        <w:tab/>
        <w:t xml:space="preserve">                                      </w:t>
      </w:r>
      <w:r w:rsidRPr="00930AED">
        <w:rPr>
          <w:sz w:val="22"/>
          <w:szCs w:val="22"/>
        </w:rPr>
        <w:tab/>
      </w:r>
      <w:r w:rsidR="008A3C62" w:rsidRPr="00930AED">
        <w:rPr>
          <w:sz w:val="22"/>
          <w:szCs w:val="22"/>
        </w:rPr>
        <w:t xml:space="preserve">    </w:t>
      </w:r>
      <w:r w:rsidR="00440C87">
        <w:rPr>
          <w:sz w:val="22"/>
          <w:szCs w:val="22"/>
          <w:lang w:eastAsia="en-US"/>
        </w:rPr>
        <w:t>О.В.Медведева</w:t>
      </w:r>
    </w:p>
    <w:p w14:paraId="33A0C29B" w14:textId="77777777" w:rsidR="000E1A10" w:rsidRPr="00930AED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                    </w:t>
      </w:r>
    </w:p>
    <w:p w14:paraId="33ECBB6C" w14:textId="74274C5E" w:rsidR="000E1A10" w:rsidRPr="00930AED" w:rsidRDefault="000E1A10" w:rsidP="00AA042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</w:t>
      </w:r>
      <w:r w:rsidR="006B5373">
        <w:rPr>
          <w:sz w:val="22"/>
          <w:szCs w:val="22"/>
          <w:lang w:eastAsia="en-US"/>
        </w:rPr>
        <w:t>Т.Б.</w:t>
      </w:r>
      <w:r w:rsidR="00AA042E" w:rsidRPr="00930AED">
        <w:rPr>
          <w:sz w:val="22"/>
          <w:szCs w:val="22"/>
          <w:lang w:eastAsia="en-US"/>
        </w:rPr>
        <w:t>Ковшик</w:t>
      </w:r>
    </w:p>
    <w:p w14:paraId="1232270D" w14:textId="0C92BF59" w:rsidR="000E1A10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</w:t>
      </w:r>
      <w:r w:rsidR="000E1A10" w:rsidRPr="00930AED">
        <w:rPr>
          <w:sz w:val="22"/>
          <w:szCs w:val="22"/>
          <w:lang w:eastAsia="en-US"/>
        </w:rPr>
        <w:t xml:space="preserve">       </w:t>
      </w:r>
      <w:r>
        <w:rPr>
          <w:sz w:val="22"/>
          <w:szCs w:val="22"/>
          <w:lang w:eastAsia="en-US"/>
        </w:rPr>
        <w:t xml:space="preserve">         </w:t>
      </w:r>
      <w:r w:rsidR="000E1A10" w:rsidRPr="00930AED">
        <w:rPr>
          <w:sz w:val="22"/>
          <w:szCs w:val="22"/>
          <w:lang w:eastAsia="en-US"/>
        </w:rPr>
        <w:tab/>
      </w:r>
    </w:p>
    <w:p w14:paraId="55EE418B" w14:textId="77777777" w:rsidR="002B3D65" w:rsidRPr="00930AED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14D890EC" w14:textId="1B23A3E1" w:rsidR="00F86189" w:rsidRDefault="00F8201F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     Ю.Л.Сомова</w:t>
      </w:r>
    </w:p>
    <w:sectPr w:rsidR="00F86189" w:rsidSect="008560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CF439" w14:textId="77777777" w:rsidR="002003FB" w:rsidRDefault="002003FB" w:rsidP="00A7308F">
      <w:r>
        <w:separator/>
      </w:r>
    </w:p>
  </w:endnote>
  <w:endnote w:type="continuationSeparator" w:id="0">
    <w:p w14:paraId="176288E9" w14:textId="77777777" w:rsidR="002003FB" w:rsidRDefault="002003FB" w:rsidP="00A7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9A7C2" w14:textId="77777777" w:rsidR="002003FB" w:rsidRDefault="002003FB" w:rsidP="00A7308F">
      <w:r>
        <w:separator/>
      </w:r>
    </w:p>
  </w:footnote>
  <w:footnote w:type="continuationSeparator" w:id="0">
    <w:p w14:paraId="51A0BF9A" w14:textId="77777777" w:rsidR="002003FB" w:rsidRDefault="002003FB" w:rsidP="00A73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5580"/>
    <w:multiLevelType w:val="hybridMultilevel"/>
    <w:tmpl w:val="8826A27A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4C2A1C20"/>
    <w:multiLevelType w:val="hybridMultilevel"/>
    <w:tmpl w:val="14BE1D06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2549E"/>
    <w:multiLevelType w:val="hybridMultilevel"/>
    <w:tmpl w:val="0A4EA804"/>
    <w:lvl w:ilvl="0" w:tplc="F1AC1B06">
      <w:start w:val="2"/>
      <w:numFmt w:val="decimal"/>
      <w:lvlText w:val="%1."/>
      <w:lvlJc w:val="left"/>
      <w:pPr>
        <w:ind w:left="13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3995"/>
    <w:rsid w:val="0001402A"/>
    <w:rsid w:val="00015520"/>
    <w:rsid w:val="00016699"/>
    <w:rsid w:val="00017739"/>
    <w:rsid w:val="000178BA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503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3618"/>
    <w:rsid w:val="000442A4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8BB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71B"/>
    <w:rsid w:val="0006673F"/>
    <w:rsid w:val="00066F13"/>
    <w:rsid w:val="00067EFE"/>
    <w:rsid w:val="00067F52"/>
    <w:rsid w:val="00074070"/>
    <w:rsid w:val="00074514"/>
    <w:rsid w:val="00074FA8"/>
    <w:rsid w:val="00076A7A"/>
    <w:rsid w:val="00081705"/>
    <w:rsid w:val="000820E0"/>
    <w:rsid w:val="000834EE"/>
    <w:rsid w:val="00083632"/>
    <w:rsid w:val="000841B7"/>
    <w:rsid w:val="00084A71"/>
    <w:rsid w:val="000870C2"/>
    <w:rsid w:val="00087E3A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1487"/>
    <w:rsid w:val="000A1AD4"/>
    <w:rsid w:val="000A212B"/>
    <w:rsid w:val="000A2510"/>
    <w:rsid w:val="000A3066"/>
    <w:rsid w:val="000A3B84"/>
    <w:rsid w:val="000A4D8F"/>
    <w:rsid w:val="000A7A37"/>
    <w:rsid w:val="000B005D"/>
    <w:rsid w:val="000B0A6D"/>
    <w:rsid w:val="000B1A0C"/>
    <w:rsid w:val="000B304C"/>
    <w:rsid w:val="000B3F02"/>
    <w:rsid w:val="000B4AC2"/>
    <w:rsid w:val="000B56AD"/>
    <w:rsid w:val="000B5A41"/>
    <w:rsid w:val="000C001A"/>
    <w:rsid w:val="000C17D6"/>
    <w:rsid w:val="000C4962"/>
    <w:rsid w:val="000C51BC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A10"/>
    <w:rsid w:val="000E1BC2"/>
    <w:rsid w:val="000E2140"/>
    <w:rsid w:val="000E572A"/>
    <w:rsid w:val="000F0B3C"/>
    <w:rsid w:val="000F10C8"/>
    <w:rsid w:val="000F1B2D"/>
    <w:rsid w:val="000F212C"/>
    <w:rsid w:val="000F3B9A"/>
    <w:rsid w:val="000F3D6E"/>
    <w:rsid w:val="000F4257"/>
    <w:rsid w:val="000F6FD3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F6B"/>
    <w:rsid w:val="00120FA5"/>
    <w:rsid w:val="00121382"/>
    <w:rsid w:val="0012436E"/>
    <w:rsid w:val="00125703"/>
    <w:rsid w:val="001259CA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0CB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6E2C"/>
    <w:rsid w:val="00160272"/>
    <w:rsid w:val="00160A41"/>
    <w:rsid w:val="00161CE7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468B"/>
    <w:rsid w:val="00176029"/>
    <w:rsid w:val="001765BD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7805"/>
    <w:rsid w:val="001D0899"/>
    <w:rsid w:val="001D16D8"/>
    <w:rsid w:val="001D27A1"/>
    <w:rsid w:val="001D2D34"/>
    <w:rsid w:val="001D2FD9"/>
    <w:rsid w:val="001D3225"/>
    <w:rsid w:val="001D35DD"/>
    <w:rsid w:val="001D47C8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84A"/>
    <w:rsid w:val="002003FB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1760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375F"/>
    <w:rsid w:val="00223F90"/>
    <w:rsid w:val="00227498"/>
    <w:rsid w:val="002277E0"/>
    <w:rsid w:val="00230ADC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E76"/>
    <w:rsid w:val="002425B4"/>
    <w:rsid w:val="00242A64"/>
    <w:rsid w:val="002461BA"/>
    <w:rsid w:val="00247F7A"/>
    <w:rsid w:val="00251919"/>
    <w:rsid w:val="00252C33"/>
    <w:rsid w:val="002530B5"/>
    <w:rsid w:val="00253E21"/>
    <w:rsid w:val="00254A11"/>
    <w:rsid w:val="00254CD6"/>
    <w:rsid w:val="00254D8E"/>
    <w:rsid w:val="00254E6E"/>
    <w:rsid w:val="00264137"/>
    <w:rsid w:val="0026419A"/>
    <w:rsid w:val="00264412"/>
    <w:rsid w:val="00265159"/>
    <w:rsid w:val="00267BBC"/>
    <w:rsid w:val="00267CF9"/>
    <w:rsid w:val="002700F7"/>
    <w:rsid w:val="00270325"/>
    <w:rsid w:val="00273645"/>
    <w:rsid w:val="00274E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3D65"/>
    <w:rsid w:val="002B58E6"/>
    <w:rsid w:val="002C0F8E"/>
    <w:rsid w:val="002C16C4"/>
    <w:rsid w:val="002C17EE"/>
    <w:rsid w:val="002C1888"/>
    <w:rsid w:val="002C315A"/>
    <w:rsid w:val="002C35F1"/>
    <w:rsid w:val="002C39D8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1AAD"/>
    <w:rsid w:val="002F2A53"/>
    <w:rsid w:val="002F2BA0"/>
    <w:rsid w:val="002F2BC7"/>
    <w:rsid w:val="002F3D53"/>
    <w:rsid w:val="002F4505"/>
    <w:rsid w:val="002F4636"/>
    <w:rsid w:val="002F5298"/>
    <w:rsid w:val="002F733D"/>
    <w:rsid w:val="00300C01"/>
    <w:rsid w:val="003020DA"/>
    <w:rsid w:val="00302EFB"/>
    <w:rsid w:val="00310457"/>
    <w:rsid w:val="00310876"/>
    <w:rsid w:val="00310880"/>
    <w:rsid w:val="00311FD9"/>
    <w:rsid w:val="00312011"/>
    <w:rsid w:val="003135B1"/>
    <w:rsid w:val="00314355"/>
    <w:rsid w:val="003154C2"/>
    <w:rsid w:val="00315551"/>
    <w:rsid w:val="003166EE"/>
    <w:rsid w:val="003178FB"/>
    <w:rsid w:val="00317FE1"/>
    <w:rsid w:val="003210FA"/>
    <w:rsid w:val="00321AE9"/>
    <w:rsid w:val="00322568"/>
    <w:rsid w:val="003227C3"/>
    <w:rsid w:val="00323269"/>
    <w:rsid w:val="003244ED"/>
    <w:rsid w:val="0032489B"/>
    <w:rsid w:val="00326318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374"/>
    <w:rsid w:val="00351E47"/>
    <w:rsid w:val="0035208D"/>
    <w:rsid w:val="00352E64"/>
    <w:rsid w:val="00354CC2"/>
    <w:rsid w:val="00355505"/>
    <w:rsid w:val="00355D09"/>
    <w:rsid w:val="003564E2"/>
    <w:rsid w:val="00356911"/>
    <w:rsid w:val="0036321F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25EF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91"/>
    <w:rsid w:val="003B083E"/>
    <w:rsid w:val="003B12A8"/>
    <w:rsid w:val="003B2B59"/>
    <w:rsid w:val="003B2D3E"/>
    <w:rsid w:val="003B3D7E"/>
    <w:rsid w:val="003B4AD4"/>
    <w:rsid w:val="003B4C96"/>
    <w:rsid w:val="003B4D49"/>
    <w:rsid w:val="003B553B"/>
    <w:rsid w:val="003B5A02"/>
    <w:rsid w:val="003B68A8"/>
    <w:rsid w:val="003C0C75"/>
    <w:rsid w:val="003C2BF9"/>
    <w:rsid w:val="003C3011"/>
    <w:rsid w:val="003C3C29"/>
    <w:rsid w:val="003C3C53"/>
    <w:rsid w:val="003C5341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71AE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BB6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10F"/>
    <w:rsid w:val="00436A0C"/>
    <w:rsid w:val="00437576"/>
    <w:rsid w:val="0043763D"/>
    <w:rsid w:val="004409D0"/>
    <w:rsid w:val="00440C87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67378"/>
    <w:rsid w:val="00470095"/>
    <w:rsid w:val="00471505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1BDA"/>
    <w:rsid w:val="00492CB9"/>
    <w:rsid w:val="00493357"/>
    <w:rsid w:val="004954D7"/>
    <w:rsid w:val="004A0748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B0690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58F0"/>
    <w:rsid w:val="004D624D"/>
    <w:rsid w:val="004D681D"/>
    <w:rsid w:val="004D753B"/>
    <w:rsid w:val="004D7B61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F52"/>
    <w:rsid w:val="004F3A5E"/>
    <w:rsid w:val="004F6F51"/>
    <w:rsid w:val="004F7E77"/>
    <w:rsid w:val="00500342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07E01"/>
    <w:rsid w:val="00512692"/>
    <w:rsid w:val="00515978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832"/>
    <w:rsid w:val="00536AFB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4E71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CB1"/>
    <w:rsid w:val="00565DBE"/>
    <w:rsid w:val="005661A5"/>
    <w:rsid w:val="00566494"/>
    <w:rsid w:val="00570332"/>
    <w:rsid w:val="005714E9"/>
    <w:rsid w:val="005724A9"/>
    <w:rsid w:val="00573F8E"/>
    <w:rsid w:val="005740A3"/>
    <w:rsid w:val="005752AD"/>
    <w:rsid w:val="00575648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90302"/>
    <w:rsid w:val="00590834"/>
    <w:rsid w:val="00590C43"/>
    <w:rsid w:val="00592064"/>
    <w:rsid w:val="00592DC9"/>
    <w:rsid w:val="005933D4"/>
    <w:rsid w:val="0059391C"/>
    <w:rsid w:val="00594B73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B7D38"/>
    <w:rsid w:val="005C1810"/>
    <w:rsid w:val="005C2065"/>
    <w:rsid w:val="005C3C5D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4771"/>
    <w:rsid w:val="005D52C0"/>
    <w:rsid w:val="005D6326"/>
    <w:rsid w:val="005E16BA"/>
    <w:rsid w:val="005E27F8"/>
    <w:rsid w:val="005E31A2"/>
    <w:rsid w:val="005E370C"/>
    <w:rsid w:val="005E3A4C"/>
    <w:rsid w:val="005E3B40"/>
    <w:rsid w:val="005E3CDA"/>
    <w:rsid w:val="005E4AE7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7D2"/>
    <w:rsid w:val="006038CA"/>
    <w:rsid w:val="00603F83"/>
    <w:rsid w:val="00605EA2"/>
    <w:rsid w:val="006063A7"/>
    <w:rsid w:val="00606DA9"/>
    <w:rsid w:val="00607788"/>
    <w:rsid w:val="00610379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39"/>
    <w:rsid w:val="00652983"/>
    <w:rsid w:val="00653454"/>
    <w:rsid w:val="0065366E"/>
    <w:rsid w:val="00654A7D"/>
    <w:rsid w:val="00656ABE"/>
    <w:rsid w:val="0066297D"/>
    <w:rsid w:val="0066444D"/>
    <w:rsid w:val="00664C2F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8C1"/>
    <w:rsid w:val="00683ED5"/>
    <w:rsid w:val="006840FE"/>
    <w:rsid w:val="00685133"/>
    <w:rsid w:val="006851EF"/>
    <w:rsid w:val="006853E6"/>
    <w:rsid w:val="0068546A"/>
    <w:rsid w:val="006868D5"/>
    <w:rsid w:val="0068744C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68FC"/>
    <w:rsid w:val="006A7035"/>
    <w:rsid w:val="006A77E9"/>
    <w:rsid w:val="006B14AD"/>
    <w:rsid w:val="006B18B1"/>
    <w:rsid w:val="006B2881"/>
    <w:rsid w:val="006B3EB5"/>
    <w:rsid w:val="006B456F"/>
    <w:rsid w:val="006B51E0"/>
    <w:rsid w:val="006B5373"/>
    <w:rsid w:val="006B7AEF"/>
    <w:rsid w:val="006B7EED"/>
    <w:rsid w:val="006C0EC5"/>
    <w:rsid w:val="006C1861"/>
    <w:rsid w:val="006C1F18"/>
    <w:rsid w:val="006C269E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26"/>
    <w:rsid w:val="006E03D2"/>
    <w:rsid w:val="006E1E73"/>
    <w:rsid w:val="006E1E8D"/>
    <w:rsid w:val="006E3F28"/>
    <w:rsid w:val="006E6776"/>
    <w:rsid w:val="006E6D99"/>
    <w:rsid w:val="006E7DD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93"/>
    <w:rsid w:val="007205F6"/>
    <w:rsid w:val="0072162D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954"/>
    <w:rsid w:val="00760D0F"/>
    <w:rsid w:val="00761829"/>
    <w:rsid w:val="007618F8"/>
    <w:rsid w:val="0076234F"/>
    <w:rsid w:val="007627B6"/>
    <w:rsid w:val="00763B00"/>
    <w:rsid w:val="00765C4C"/>
    <w:rsid w:val="00765D66"/>
    <w:rsid w:val="00767194"/>
    <w:rsid w:val="00767651"/>
    <w:rsid w:val="007705B1"/>
    <w:rsid w:val="00770725"/>
    <w:rsid w:val="00770D93"/>
    <w:rsid w:val="007719DC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5A4"/>
    <w:rsid w:val="00783C2E"/>
    <w:rsid w:val="00783D19"/>
    <w:rsid w:val="007842AF"/>
    <w:rsid w:val="00786D5F"/>
    <w:rsid w:val="007879D0"/>
    <w:rsid w:val="00790A08"/>
    <w:rsid w:val="00790AE2"/>
    <w:rsid w:val="007921B3"/>
    <w:rsid w:val="00792C28"/>
    <w:rsid w:val="007932AB"/>
    <w:rsid w:val="00794845"/>
    <w:rsid w:val="00794FAA"/>
    <w:rsid w:val="00795106"/>
    <w:rsid w:val="007953B8"/>
    <w:rsid w:val="00796A9D"/>
    <w:rsid w:val="00796ADA"/>
    <w:rsid w:val="00796B18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51"/>
    <w:rsid w:val="007D3777"/>
    <w:rsid w:val="007D3A0E"/>
    <w:rsid w:val="007D548F"/>
    <w:rsid w:val="007D6968"/>
    <w:rsid w:val="007D6FDE"/>
    <w:rsid w:val="007E0399"/>
    <w:rsid w:val="007E050D"/>
    <w:rsid w:val="007E0B36"/>
    <w:rsid w:val="007E32E2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32B"/>
    <w:rsid w:val="00802922"/>
    <w:rsid w:val="0080496D"/>
    <w:rsid w:val="0080609E"/>
    <w:rsid w:val="00806B3F"/>
    <w:rsid w:val="008074A6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1011"/>
    <w:rsid w:val="00821303"/>
    <w:rsid w:val="008219A7"/>
    <w:rsid w:val="008233AE"/>
    <w:rsid w:val="00823457"/>
    <w:rsid w:val="00823CB2"/>
    <w:rsid w:val="00824F0F"/>
    <w:rsid w:val="008257DC"/>
    <w:rsid w:val="0083011F"/>
    <w:rsid w:val="008307DA"/>
    <w:rsid w:val="00832525"/>
    <w:rsid w:val="00832562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1DBB"/>
    <w:rsid w:val="00841E02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52A6"/>
    <w:rsid w:val="0085558C"/>
    <w:rsid w:val="00856097"/>
    <w:rsid w:val="00856F04"/>
    <w:rsid w:val="00857179"/>
    <w:rsid w:val="00857D4C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021"/>
    <w:rsid w:val="008668CC"/>
    <w:rsid w:val="0086756D"/>
    <w:rsid w:val="00871924"/>
    <w:rsid w:val="00871A20"/>
    <w:rsid w:val="00871B41"/>
    <w:rsid w:val="00871D4B"/>
    <w:rsid w:val="00872728"/>
    <w:rsid w:val="008728CA"/>
    <w:rsid w:val="00875420"/>
    <w:rsid w:val="008756EE"/>
    <w:rsid w:val="0087778E"/>
    <w:rsid w:val="00877E45"/>
    <w:rsid w:val="0088022B"/>
    <w:rsid w:val="00880314"/>
    <w:rsid w:val="0088096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39F9"/>
    <w:rsid w:val="008B57A8"/>
    <w:rsid w:val="008B61B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933"/>
    <w:rsid w:val="008D03B9"/>
    <w:rsid w:val="008D04B6"/>
    <w:rsid w:val="008D2C63"/>
    <w:rsid w:val="008D37DB"/>
    <w:rsid w:val="008D488F"/>
    <w:rsid w:val="008D4CB5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6C80"/>
    <w:rsid w:val="00907E2A"/>
    <w:rsid w:val="00910064"/>
    <w:rsid w:val="0091010C"/>
    <w:rsid w:val="00911498"/>
    <w:rsid w:val="00911819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306E9"/>
    <w:rsid w:val="00930AED"/>
    <w:rsid w:val="00932211"/>
    <w:rsid w:val="009327A9"/>
    <w:rsid w:val="00932B8C"/>
    <w:rsid w:val="00932C69"/>
    <w:rsid w:val="00933A53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2E4F"/>
    <w:rsid w:val="00992EC1"/>
    <w:rsid w:val="00993666"/>
    <w:rsid w:val="0099400A"/>
    <w:rsid w:val="0099436A"/>
    <w:rsid w:val="009944A0"/>
    <w:rsid w:val="0099594F"/>
    <w:rsid w:val="009A3D6E"/>
    <w:rsid w:val="009A407C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4B54"/>
    <w:rsid w:val="009C68FA"/>
    <w:rsid w:val="009C6B9D"/>
    <w:rsid w:val="009D080D"/>
    <w:rsid w:val="009D0B2C"/>
    <w:rsid w:val="009D13BB"/>
    <w:rsid w:val="009D1A20"/>
    <w:rsid w:val="009D33C4"/>
    <w:rsid w:val="009D40C5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CF7"/>
    <w:rsid w:val="009E56A1"/>
    <w:rsid w:val="009E7F5E"/>
    <w:rsid w:val="009F07C5"/>
    <w:rsid w:val="009F13A4"/>
    <w:rsid w:val="009F1B4B"/>
    <w:rsid w:val="009F2456"/>
    <w:rsid w:val="009F313C"/>
    <w:rsid w:val="009F64C7"/>
    <w:rsid w:val="00A00488"/>
    <w:rsid w:val="00A0055C"/>
    <w:rsid w:val="00A0146A"/>
    <w:rsid w:val="00A015EC"/>
    <w:rsid w:val="00A01DF7"/>
    <w:rsid w:val="00A02667"/>
    <w:rsid w:val="00A026E9"/>
    <w:rsid w:val="00A049EF"/>
    <w:rsid w:val="00A057CE"/>
    <w:rsid w:val="00A06B26"/>
    <w:rsid w:val="00A072AA"/>
    <w:rsid w:val="00A10275"/>
    <w:rsid w:val="00A1156A"/>
    <w:rsid w:val="00A117C5"/>
    <w:rsid w:val="00A11E2B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38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08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A042E"/>
    <w:rsid w:val="00AA133C"/>
    <w:rsid w:val="00AA2BE0"/>
    <w:rsid w:val="00AA49D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3F03"/>
    <w:rsid w:val="00AE43B7"/>
    <w:rsid w:val="00AE43F9"/>
    <w:rsid w:val="00AE4775"/>
    <w:rsid w:val="00AE47D1"/>
    <w:rsid w:val="00AE482D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07CB2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3188"/>
    <w:rsid w:val="00B2474E"/>
    <w:rsid w:val="00B33074"/>
    <w:rsid w:val="00B34830"/>
    <w:rsid w:val="00B34FE5"/>
    <w:rsid w:val="00B35DA1"/>
    <w:rsid w:val="00B3697F"/>
    <w:rsid w:val="00B37852"/>
    <w:rsid w:val="00B40131"/>
    <w:rsid w:val="00B40252"/>
    <w:rsid w:val="00B4039B"/>
    <w:rsid w:val="00B411BD"/>
    <w:rsid w:val="00B42F81"/>
    <w:rsid w:val="00B434BE"/>
    <w:rsid w:val="00B46957"/>
    <w:rsid w:val="00B46B78"/>
    <w:rsid w:val="00B46E11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22F0"/>
    <w:rsid w:val="00B734B8"/>
    <w:rsid w:val="00B74693"/>
    <w:rsid w:val="00B75874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4860"/>
    <w:rsid w:val="00B952A6"/>
    <w:rsid w:val="00B95F6E"/>
    <w:rsid w:val="00B95FBD"/>
    <w:rsid w:val="00B96537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37F9"/>
    <w:rsid w:val="00BB4444"/>
    <w:rsid w:val="00BB4732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0C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69C"/>
    <w:rsid w:val="00BD198A"/>
    <w:rsid w:val="00BD35D2"/>
    <w:rsid w:val="00BD36A3"/>
    <w:rsid w:val="00BD57C4"/>
    <w:rsid w:val="00BD5AFB"/>
    <w:rsid w:val="00BD6C60"/>
    <w:rsid w:val="00BE0F56"/>
    <w:rsid w:val="00BE12F5"/>
    <w:rsid w:val="00BE16B3"/>
    <w:rsid w:val="00BE1EF3"/>
    <w:rsid w:val="00BE2903"/>
    <w:rsid w:val="00BE3C64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7D"/>
    <w:rsid w:val="00C05EA3"/>
    <w:rsid w:val="00C065AD"/>
    <w:rsid w:val="00C06ABF"/>
    <w:rsid w:val="00C07B4C"/>
    <w:rsid w:val="00C10D85"/>
    <w:rsid w:val="00C1272F"/>
    <w:rsid w:val="00C127E9"/>
    <w:rsid w:val="00C13934"/>
    <w:rsid w:val="00C13C48"/>
    <w:rsid w:val="00C16A5C"/>
    <w:rsid w:val="00C16F45"/>
    <w:rsid w:val="00C1708B"/>
    <w:rsid w:val="00C17E6C"/>
    <w:rsid w:val="00C20919"/>
    <w:rsid w:val="00C20C0F"/>
    <w:rsid w:val="00C20C30"/>
    <w:rsid w:val="00C20C40"/>
    <w:rsid w:val="00C22814"/>
    <w:rsid w:val="00C22E9D"/>
    <w:rsid w:val="00C254F3"/>
    <w:rsid w:val="00C30FB0"/>
    <w:rsid w:val="00C3262F"/>
    <w:rsid w:val="00C33B20"/>
    <w:rsid w:val="00C35C87"/>
    <w:rsid w:val="00C365CC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5FB5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4209"/>
    <w:rsid w:val="00CE5D26"/>
    <w:rsid w:val="00CE5FC1"/>
    <w:rsid w:val="00CF04A8"/>
    <w:rsid w:val="00CF1862"/>
    <w:rsid w:val="00CF20D1"/>
    <w:rsid w:val="00CF27EB"/>
    <w:rsid w:val="00CF2AA8"/>
    <w:rsid w:val="00CF2B1D"/>
    <w:rsid w:val="00CF2DC5"/>
    <w:rsid w:val="00CF3C01"/>
    <w:rsid w:val="00CF3C3A"/>
    <w:rsid w:val="00CF5597"/>
    <w:rsid w:val="00CF7880"/>
    <w:rsid w:val="00D00C3C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546B"/>
    <w:rsid w:val="00D36751"/>
    <w:rsid w:val="00D36948"/>
    <w:rsid w:val="00D36E1C"/>
    <w:rsid w:val="00D40266"/>
    <w:rsid w:val="00D426F9"/>
    <w:rsid w:val="00D42DB9"/>
    <w:rsid w:val="00D44E11"/>
    <w:rsid w:val="00D460BA"/>
    <w:rsid w:val="00D46DEF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3206"/>
    <w:rsid w:val="00D6345F"/>
    <w:rsid w:val="00D65CDB"/>
    <w:rsid w:val="00D6609B"/>
    <w:rsid w:val="00D6722E"/>
    <w:rsid w:val="00D672A7"/>
    <w:rsid w:val="00D7173E"/>
    <w:rsid w:val="00D73892"/>
    <w:rsid w:val="00D74F2D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04B1"/>
    <w:rsid w:val="00D909E8"/>
    <w:rsid w:val="00D90B89"/>
    <w:rsid w:val="00D92BD7"/>
    <w:rsid w:val="00D92DBB"/>
    <w:rsid w:val="00D93AD6"/>
    <w:rsid w:val="00D9449F"/>
    <w:rsid w:val="00D95DCF"/>
    <w:rsid w:val="00D960F7"/>
    <w:rsid w:val="00DA0F01"/>
    <w:rsid w:val="00DA298F"/>
    <w:rsid w:val="00DA2B87"/>
    <w:rsid w:val="00DA35A4"/>
    <w:rsid w:val="00DA5751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7E5"/>
    <w:rsid w:val="00DC1C02"/>
    <w:rsid w:val="00DC2770"/>
    <w:rsid w:val="00DC31CB"/>
    <w:rsid w:val="00DC3511"/>
    <w:rsid w:val="00DC5D24"/>
    <w:rsid w:val="00DD0C67"/>
    <w:rsid w:val="00DD136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F018D"/>
    <w:rsid w:val="00DF1063"/>
    <w:rsid w:val="00DF10A2"/>
    <w:rsid w:val="00DF186F"/>
    <w:rsid w:val="00DF2BD7"/>
    <w:rsid w:val="00DF4693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3163"/>
    <w:rsid w:val="00E355FA"/>
    <w:rsid w:val="00E37616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6D96"/>
    <w:rsid w:val="00E47782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0A4A"/>
    <w:rsid w:val="00E61A0B"/>
    <w:rsid w:val="00E63E06"/>
    <w:rsid w:val="00E64A08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3369"/>
    <w:rsid w:val="00E93B47"/>
    <w:rsid w:val="00E947D3"/>
    <w:rsid w:val="00E94D42"/>
    <w:rsid w:val="00E951A9"/>
    <w:rsid w:val="00E96535"/>
    <w:rsid w:val="00E96E68"/>
    <w:rsid w:val="00EA0CCF"/>
    <w:rsid w:val="00EA2383"/>
    <w:rsid w:val="00EA50D5"/>
    <w:rsid w:val="00EA57C2"/>
    <w:rsid w:val="00EA654C"/>
    <w:rsid w:val="00EA6DB0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C035F"/>
    <w:rsid w:val="00EC1A63"/>
    <w:rsid w:val="00EC2590"/>
    <w:rsid w:val="00EC3BF4"/>
    <w:rsid w:val="00EC43FF"/>
    <w:rsid w:val="00EC4490"/>
    <w:rsid w:val="00EC5279"/>
    <w:rsid w:val="00ED08C1"/>
    <w:rsid w:val="00ED0FAC"/>
    <w:rsid w:val="00ED331C"/>
    <w:rsid w:val="00ED5653"/>
    <w:rsid w:val="00ED6228"/>
    <w:rsid w:val="00ED64CA"/>
    <w:rsid w:val="00ED6B71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4ED"/>
    <w:rsid w:val="00EF3AAD"/>
    <w:rsid w:val="00EF546E"/>
    <w:rsid w:val="00EF68DD"/>
    <w:rsid w:val="00EF6CC1"/>
    <w:rsid w:val="00EF7567"/>
    <w:rsid w:val="00EF79F5"/>
    <w:rsid w:val="00F00AF7"/>
    <w:rsid w:val="00F00D40"/>
    <w:rsid w:val="00F02350"/>
    <w:rsid w:val="00F0235A"/>
    <w:rsid w:val="00F02743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730A"/>
    <w:rsid w:val="00F61F8D"/>
    <w:rsid w:val="00F6291A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51A4"/>
    <w:rsid w:val="00F768C7"/>
    <w:rsid w:val="00F818EE"/>
    <w:rsid w:val="00F81BD7"/>
    <w:rsid w:val="00F8201F"/>
    <w:rsid w:val="00F82A2D"/>
    <w:rsid w:val="00F84204"/>
    <w:rsid w:val="00F84921"/>
    <w:rsid w:val="00F8589E"/>
    <w:rsid w:val="00F86189"/>
    <w:rsid w:val="00F910BC"/>
    <w:rsid w:val="00F9123F"/>
    <w:rsid w:val="00F9251E"/>
    <w:rsid w:val="00F938F5"/>
    <w:rsid w:val="00F93DC8"/>
    <w:rsid w:val="00F94AEA"/>
    <w:rsid w:val="00F95C71"/>
    <w:rsid w:val="00F96A2C"/>
    <w:rsid w:val="00F97142"/>
    <w:rsid w:val="00F97A29"/>
    <w:rsid w:val="00FA00EA"/>
    <w:rsid w:val="00FA05D8"/>
    <w:rsid w:val="00FA10AD"/>
    <w:rsid w:val="00FA1153"/>
    <w:rsid w:val="00FA2698"/>
    <w:rsid w:val="00FA4781"/>
    <w:rsid w:val="00FB0937"/>
    <w:rsid w:val="00FB1D63"/>
    <w:rsid w:val="00FB22C6"/>
    <w:rsid w:val="00FB5F1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1B24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30E"/>
    <w:rsid w:val="00FE5865"/>
    <w:rsid w:val="00FE72BA"/>
    <w:rsid w:val="00FE7304"/>
    <w:rsid w:val="00FE7CB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BC146B0A-B507-4B77-B9CF-19E139A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0538BB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0538BB"/>
    <w:pPr>
      <w:ind w:firstLine="567"/>
      <w:jc w:val="both"/>
    </w:pPr>
  </w:style>
  <w:style w:type="paragraph" w:customStyle="1" w:styleId="underpoint">
    <w:name w:val="underpoint"/>
    <w:basedOn w:val="a"/>
    <w:rsid w:val="000538BB"/>
    <w:pPr>
      <w:ind w:firstLine="567"/>
      <w:jc w:val="both"/>
    </w:pPr>
  </w:style>
  <w:style w:type="paragraph" w:customStyle="1" w:styleId="table10">
    <w:name w:val="table10"/>
    <w:basedOn w:val="a"/>
    <w:rsid w:val="000538BB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A7308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3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7308F"/>
    <w:rPr>
      <w:vertAlign w:val="superscript"/>
    </w:rPr>
  </w:style>
  <w:style w:type="paragraph" w:styleId="aa">
    <w:name w:val="List Paragraph"/>
    <w:basedOn w:val="a"/>
    <w:uiPriority w:val="34"/>
    <w:qFormat/>
    <w:rsid w:val="006B2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8A03-2F67-4ED5-ACE0-2B924AF4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2026-06-11T11:22:00Z</cp:lastPrinted>
  <dcterms:created xsi:type="dcterms:W3CDTF">2026-06-11T11:29:00Z</dcterms:created>
  <dcterms:modified xsi:type="dcterms:W3CDTF">2026-06-11T11:29:00Z</dcterms:modified>
</cp:coreProperties>
</file>