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№389/26 Иглы для акупунктуры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№389/26 Иглы для акупунктуры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№389/26 Иглы для акупунктуры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№389/26 Иглы для акупунктуры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