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315/26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МогМТ№315/26- ЭА «Медицинское оборудование для модернизации здания лечебного корпуса учреждения здравоохранения «Могилевский областной центр психиатрии и наркологии», расположенного по адресу г. Могилев, ул Н. Карабановская, д 90, 1 очередь»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315/26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315/26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МогМТ№315/26- ЭА «Медицинское оборудование для модернизации здания лечебного корпуса учреждения здравоохранения «Могилевский областной центр психиатрии и наркологии», расположенного по адресу г. Могилев, ул Н. Карабановская, д 90, 1 очередь»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315/26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315/26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МогМТ№315/26- ЭА «Медицинское оборудование для модернизации здания лечебного корпуса учреждения здравоохранения «Могилевский областной центр психиатрии и наркологии», расположенного по адресу г. Могилев, ул Н. Карабановская, д 90, 1 очередь»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315/26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315/26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МогМТ№315/26- ЭА «Медицинское оборудование для модернизации здания лечебного корпуса учреждения здравоохранения «Могилевский областной центр психиатрии и наркологии», расположенного по адресу г. Могилев, ул Н. Карабановская, д 90, 1 очередь»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315/26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