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0F649D16"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31</w:t>
      </w:r>
      <w:r w:rsidR="00A90BAC">
        <w:rPr>
          <w:rFonts w:ascii="Times New Roman" w:hAnsi="Times New Roman" w:cs="Times New Roman"/>
          <w:b/>
          <w:color w:val="000000"/>
          <w:sz w:val="24"/>
          <w:szCs w:val="24"/>
        </w:rPr>
        <w:t>5</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Pr="00A90BAC">
        <w:rPr>
          <w:rFonts w:ascii="Times New Roman" w:hAnsi="Times New Roman" w:cs="Times New Roman"/>
          <w:b/>
          <w:color w:val="000000"/>
          <w:sz w:val="24"/>
          <w:szCs w:val="24"/>
        </w:rPr>
        <w:t>«</w:t>
      </w:r>
      <w:r w:rsidR="00A90BAC" w:rsidRPr="00A90BAC">
        <w:rPr>
          <w:rFonts w:ascii="Times New Roman" w:hAnsi="Times New Roman" w:cs="Times New Roman"/>
          <w:b/>
          <w:snapToGrid w:val="0"/>
          <w:sz w:val="24"/>
          <w:szCs w:val="24"/>
        </w:rPr>
        <w:t xml:space="preserve">Медицинское оборудование для </w:t>
      </w:r>
      <w:r w:rsidR="00A90BAC" w:rsidRPr="00A90BAC">
        <w:rPr>
          <w:rFonts w:ascii="Times New Roman" w:hAnsi="Times New Roman" w:cs="Times New Roman"/>
          <w:b/>
          <w:sz w:val="24"/>
          <w:szCs w:val="24"/>
        </w:rPr>
        <w:t>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1 очередь</w:t>
      </w:r>
      <w:r w:rsidRPr="00A90BAC">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A90BAC">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90BAC">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A90BAC">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A90BAC">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A90BAC">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A90BAC">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90BAC">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A90BA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90BAC">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90BAC">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90BAC">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A90BAC">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90BAC">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7770D3FD" w:rsidR="009C530B" w:rsidRDefault="00A90BAC"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13C213A3" w14:textId="77777777" w:rsidTr="00A90BAC">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90BAC">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90BAC">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90BAC">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90BAC">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90BAC">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A90BAC">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A90BAC">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90BAC">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90BAC">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90BAC">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90BAC">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90BAC">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90BAC">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90BAC">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34381C42"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A90BAC" w:rsidRPr="00A90BAC">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797D33">
        <w:rPr>
          <w:b/>
          <w:color w:val="000000"/>
        </w:rPr>
        <w:t xml:space="preserve">Кыргызская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4"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w:t>
      </w:r>
      <w:r w:rsidRPr="00B77205">
        <w:rPr>
          <w:highlight w:val="green"/>
        </w:rPr>
        <w:lastRenderedPageBreak/>
        <w:t>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6"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F21B8B">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w:t>
      </w:r>
      <w:r w:rsidRPr="00F934A5">
        <w:rPr>
          <w:color w:val="000000"/>
        </w:rPr>
        <w:lastRenderedPageBreak/>
        <w:t xml:space="preserve">(или)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78427CF5"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A90BAC">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6389348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A90BAC">
        <w:t>26</w:t>
      </w:r>
      <w:r w:rsidR="0067072E">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0A7FC024"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A90BAC" w:rsidRPr="00A90BAC">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1D7EE" w14:textId="77777777" w:rsidR="0010460D" w:rsidRDefault="0010460D">
      <w:r>
        <w:separator/>
      </w:r>
    </w:p>
    <w:p w14:paraId="6A75ABD0" w14:textId="77777777" w:rsidR="0010460D" w:rsidRDefault="0010460D"/>
  </w:endnote>
  <w:endnote w:type="continuationSeparator" w:id="0">
    <w:p w14:paraId="0E2C8D13" w14:textId="77777777" w:rsidR="0010460D" w:rsidRDefault="0010460D">
      <w:r>
        <w:continuationSeparator/>
      </w:r>
    </w:p>
    <w:p w14:paraId="5E2CD1F7" w14:textId="77777777" w:rsidR="0010460D" w:rsidRDefault="001046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8FC37" w14:textId="77777777" w:rsidR="0010460D" w:rsidRDefault="0010460D">
      <w:r>
        <w:separator/>
      </w:r>
    </w:p>
    <w:p w14:paraId="6F00AA09" w14:textId="77777777" w:rsidR="0010460D" w:rsidRDefault="0010460D"/>
  </w:footnote>
  <w:footnote w:type="continuationSeparator" w:id="0">
    <w:p w14:paraId="0AC98BC3" w14:textId="77777777" w:rsidR="0010460D" w:rsidRDefault="0010460D">
      <w:r>
        <w:continuationSeparator/>
      </w:r>
    </w:p>
    <w:p w14:paraId="71035F66" w14:textId="77777777" w:rsidR="0010460D" w:rsidRDefault="0010460D"/>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460D"/>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3F2"/>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0BAC"/>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31</Pages>
  <Words>10951</Words>
  <Characters>62424</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67</cp:revision>
  <cp:lastPrinted>2026-06-11T07:55:00Z</cp:lastPrinted>
  <dcterms:created xsi:type="dcterms:W3CDTF">2023-02-22T10:31:00Z</dcterms:created>
  <dcterms:modified xsi:type="dcterms:W3CDTF">2026-06-11T07:55:00Z</dcterms:modified>
</cp:coreProperties>
</file>