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A6" w:rsidRDefault="00C238A6" w:rsidP="005A37BF">
      <w:pPr>
        <w:pStyle w:val="titlep"/>
        <w:spacing w:before="0" w:after="0"/>
        <w:rPr>
          <w:lang w:val="en-US"/>
        </w:rPr>
      </w:pPr>
    </w:p>
    <w:p w:rsidR="00824F7E" w:rsidRDefault="00824F7E" w:rsidP="00824F7E">
      <w:pPr>
        <w:pStyle w:val="newncpi0"/>
      </w:pPr>
      <w:r>
        <w:t xml:space="preserve">                                                                                                           УТВЕРЖДАЮ                                </w:t>
      </w:r>
    </w:p>
    <w:p w:rsidR="00824F7E" w:rsidRDefault="00824F7E" w:rsidP="00824F7E">
      <w:pPr>
        <w:pStyle w:val="newncpi0"/>
      </w:pPr>
      <w:r>
        <w:t xml:space="preserve">                                                                              </w:t>
      </w:r>
      <w:r w:rsidR="00325E59">
        <w:t xml:space="preserve">                             Ректор УО ВГАВМ    </w:t>
      </w:r>
      <w:r>
        <w:t xml:space="preserve">                                                                                 </w:t>
      </w:r>
      <w:r w:rsidR="00325E59">
        <w:t xml:space="preserve">                         </w:t>
      </w:r>
      <w:r>
        <w:t xml:space="preserve"> </w:t>
      </w:r>
    </w:p>
    <w:p w:rsidR="00824F7E" w:rsidRDefault="00824F7E" w:rsidP="00824F7E">
      <w:pPr>
        <w:pStyle w:val="newncpi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4F7E" w:rsidRDefault="00824F7E" w:rsidP="00824F7E">
      <w:pPr>
        <w:pStyle w:val="newncpi0"/>
      </w:pPr>
      <w:r>
        <w:t xml:space="preserve">                                                                                                   </w:t>
      </w:r>
      <w:r w:rsidR="00325E59">
        <w:t xml:space="preserve">       ___________О.С. Горлова</w:t>
      </w:r>
      <w:r>
        <w:t xml:space="preserve"> </w:t>
      </w:r>
    </w:p>
    <w:p w:rsidR="00824F7E" w:rsidRDefault="00824F7E" w:rsidP="00824F7E">
      <w:pPr>
        <w:pStyle w:val="newncpi0"/>
      </w:pPr>
      <w:r>
        <w:t xml:space="preserve">                                                                              </w:t>
      </w:r>
      <w:r w:rsidR="00325E59">
        <w:t xml:space="preserve">                             «</w:t>
      </w:r>
      <w:r w:rsidR="00BF6032">
        <w:t>11</w:t>
      </w:r>
      <w:r>
        <w:t xml:space="preserve">» </w:t>
      </w:r>
      <w:r w:rsidR="00BF6032">
        <w:t>июня</w:t>
      </w:r>
      <w:r>
        <w:t xml:space="preserve">  202</w:t>
      </w:r>
      <w:r w:rsidR="00BF6032">
        <w:t>6</w:t>
      </w:r>
      <w:r>
        <w:t xml:space="preserve"> г.</w:t>
      </w:r>
    </w:p>
    <w:p w:rsidR="00C238A6" w:rsidRPr="00824F7E" w:rsidRDefault="00C238A6" w:rsidP="005A37BF">
      <w:pPr>
        <w:pStyle w:val="titlep"/>
        <w:spacing w:before="0" w:after="0"/>
      </w:pPr>
    </w:p>
    <w:p w:rsidR="005A37BF" w:rsidRPr="00CE6DE8" w:rsidRDefault="005A37BF" w:rsidP="005A37BF">
      <w:pPr>
        <w:pStyle w:val="titlep"/>
        <w:spacing w:before="0" w:after="0"/>
      </w:pPr>
      <w:r w:rsidRPr="00CE6DE8">
        <w:t>ПРОТОКОЛ № </w:t>
      </w:r>
      <w:r w:rsidR="00E70236" w:rsidRPr="00CE6DE8">
        <w:t>2</w:t>
      </w:r>
    </w:p>
    <w:p w:rsidR="005A37BF" w:rsidRDefault="005A37BF" w:rsidP="005A37BF">
      <w:pPr>
        <w:pStyle w:val="newncpi0"/>
        <w:jc w:val="center"/>
      </w:pPr>
      <w:r w:rsidRPr="00CE6DE8">
        <w:t>от «</w:t>
      </w:r>
      <w:r w:rsidR="00BF6032">
        <w:t>11</w:t>
      </w:r>
      <w:r w:rsidR="00B57971">
        <w:t xml:space="preserve">» </w:t>
      </w:r>
      <w:r w:rsidR="00BF6032">
        <w:t>июня</w:t>
      </w:r>
      <w:r w:rsidRPr="00CE6DE8">
        <w:t xml:space="preserve"> 20</w:t>
      </w:r>
      <w:r w:rsidR="003F60E7">
        <w:t>2</w:t>
      </w:r>
      <w:r w:rsidR="00BF6032">
        <w:t>6</w:t>
      </w:r>
      <w:r w:rsidRPr="00CE6DE8">
        <w:t>г.</w:t>
      </w:r>
    </w:p>
    <w:p w:rsidR="005A37BF" w:rsidRPr="00CE6DE8" w:rsidRDefault="005A37BF" w:rsidP="005A37BF">
      <w:pPr>
        <w:pStyle w:val="newncpi"/>
      </w:pPr>
      <w:r w:rsidRPr="00CE6DE8">
        <w:t> </w:t>
      </w:r>
    </w:p>
    <w:p w:rsidR="005A37BF" w:rsidRPr="00CE6DE8" w:rsidRDefault="005A37BF" w:rsidP="008C15A3">
      <w:pPr>
        <w:pStyle w:val="newncpi0"/>
      </w:pPr>
      <w:proofErr w:type="gramStart"/>
      <w:r w:rsidRPr="00CE6DE8">
        <w:t>заседания комис</w:t>
      </w:r>
      <w:r w:rsidR="008C15A3" w:rsidRPr="00CE6DE8">
        <w:t>сии по государственным закупкам</w:t>
      </w:r>
      <w:r w:rsidR="008C15A3" w:rsidRPr="00CE6DE8">
        <w:rPr>
          <w:rFonts w:eastAsia="Times New Roman"/>
          <w:bCs/>
        </w:rPr>
        <w:t xml:space="preserve"> У</w:t>
      </w:r>
      <w:r w:rsidR="008C15A3" w:rsidRPr="00CE6DE8">
        <w:rPr>
          <w:rFonts w:eastAsia="Times New Roman"/>
        </w:rPr>
        <w:t>О «Витебская ордена «Знак Почета» государственная академия ветеринарной медицины»</w:t>
      </w:r>
      <w:r w:rsidR="008C15A3" w:rsidRPr="00CE6DE8">
        <w:t xml:space="preserve"> </w:t>
      </w:r>
      <w:r w:rsidR="00263D2C">
        <w:t xml:space="preserve">созданной приказом ректора № </w:t>
      </w:r>
      <w:r w:rsidR="00BF6032">
        <w:t>30</w:t>
      </w:r>
      <w:r w:rsidR="00BC7CF1">
        <w:t xml:space="preserve"> от </w:t>
      </w:r>
      <w:r w:rsidR="00BF6032">
        <w:t>15.01.2026г</w:t>
      </w:r>
      <w:r w:rsidR="008C15A3" w:rsidRPr="00CE6DE8">
        <w:t xml:space="preserve">. </w:t>
      </w:r>
      <w:r w:rsidRPr="00CE6DE8">
        <w:t xml:space="preserve">по вопросу </w:t>
      </w:r>
      <w:r w:rsidR="001836A8">
        <w:t>оценки и сравнения предложений, выбора участника-победителя</w:t>
      </w:r>
      <w:r w:rsidR="00EB3FC5">
        <w:t xml:space="preserve"> или признания</w:t>
      </w:r>
      <w:r w:rsidR="001836A8">
        <w:t xml:space="preserve"> </w:t>
      </w:r>
      <w:r w:rsidRPr="00CE6DE8">
        <w:t>процедуры запрос</w:t>
      </w:r>
      <w:r w:rsidR="001836A8">
        <w:t>а</w:t>
      </w:r>
      <w:r w:rsidR="00BF6032">
        <w:t xml:space="preserve"> ценовых предложений</w:t>
      </w:r>
      <w:r w:rsidR="00423A44">
        <w:t xml:space="preserve"> </w:t>
      </w:r>
      <w:r w:rsidR="008E2752">
        <w:t>№</w:t>
      </w:r>
      <w:r w:rsidR="00C238A6" w:rsidRPr="00C238A6">
        <w:rPr>
          <w:rFonts w:ascii="Verdana" w:eastAsiaTheme="minorHAnsi" w:hAnsi="Verdana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BC7CF1" w:rsidRPr="00BC7CF1">
        <w:t>RQ202</w:t>
      </w:r>
      <w:r w:rsidR="00BF6032">
        <w:t>60601378896</w:t>
      </w:r>
      <w:r w:rsidRPr="00CE6DE8">
        <w:t xml:space="preserve"> </w:t>
      </w:r>
      <w:r w:rsidR="00D0624D">
        <w:t>«</w:t>
      </w:r>
      <w:r w:rsidR="00BF6032" w:rsidRPr="00BF6032">
        <w:t xml:space="preserve">Химическая промывка пластинчатых водонагревателей, промывка системы отопления, трубопроводов, гидростатические испытания на прочность (герметичность) </w:t>
      </w:r>
      <w:proofErr w:type="spellStart"/>
      <w:r w:rsidR="00BF6032" w:rsidRPr="00BF6032">
        <w:t>теплопотребляющего</w:t>
      </w:r>
      <w:proofErr w:type="spellEnd"/>
      <w:r w:rsidR="00BF6032" w:rsidRPr="00BF6032">
        <w:t xml:space="preserve"> оборудования и трубопроводов  на ИТП общежитий и корпусов УО ВГАВМ</w:t>
      </w:r>
      <w:proofErr w:type="gramEnd"/>
      <w:r w:rsidR="00D0624D">
        <w:t>»</w:t>
      </w:r>
      <w:r w:rsidR="00EB3FC5">
        <w:t xml:space="preserve"> несостоявшейся.</w:t>
      </w:r>
    </w:p>
    <w:p w:rsidR="005A37BF" w:rsidRPr="00CE6DE8" w:rsidRDefault="005A37BF" w:rsidP="005A37BF">
      <w:pPr>
        <w:pStyle w:val="newncpi"/>
      </w:pPr>
      <w:r w:rsidRPr="00CE6DE8">
        <w:t> </w:t>
      </w:r>
    </w:p>
    <w:p w:rsidR="00C238A6" w:rsidRPr="00C238A6" w:rsidRDefault="00C238A6" w:rsidP="00C238A6">
      <w:pPr>
        <w:pStyle w:val="newncpi0"/>
      </w:pPr>
      <w:r w:rsidRPr="00C238A6">
        <w:t>Состав комиссии по государственным закупкам:</w:t>
      </w:r>
    </w:p>
    <w:p w:rsidR="00BF6032" w:rsidRDefault="00BF6032" w:rsidP="00BF6032">
      <w:pPr>
        <w:pStyle w:val="newncpi0"/>
      </w:pPr>
      <w:r>
        <w:t>Войтов Ю.Н. - председатель комиссии;</w:t>
      </w:r>
    </w:p>
    <w:p w:rsidR="00BF6032" w:rsidRDefault="00BF6032" w:rsidP="00BF6032">
      <w:pPr>
        <w:pStyle w:val="newncpi0"/>
      </w:pPr>
      <w:proofErr w:type="spellStart"/>
      <w:r>
        <w:t>Даровских</w:t>
      </w:r>
      <w:proofErr w:type="spellEnd"/>
      <w:r>
        <w:t xml:space="preserve"> С.В. - заместитель председателя комиссии;</w:t>
      </w:r>
    </w:p>
    <w:p w:rsidR="00BF6032" w:rsidRDefault="00BF6032" w:rsidP="00BF6032">
      <w:pPr>
        <w:pStyle w:val="newncpi0"/>
      </w:pPr>
      <w:proofErr w:type="spellStart"/>
      <w:r>
        <w:t>Протченко</w:t>
      </w:r>
      <w:proofErr w:type="spellEnd"/>
      <w:r>
        <w:t xml:space="preserve"> Н.В. - секретарь комиссии;</w:t>
      </w:r>
    </w:p>
    <w:p w:rsidR="00325E59" w:rsidRDefault="00BF6032" w:rsidP="00BF6032">
      <w:pPr>
        <w:pStyle w:val="newncpi0"/>
      </w:pPr>
      <w:r>
        <w:t xml:space="preserve">Абрамович Л.В., Ерёмин А.А., </w:t>
      </w:r>
      <w:proofErr w:type="spellStart"/>
      <w:r>
        <w:t>Ладунец</w:t>
      </w:r>
      <w:proofErr w:type="spellEnd"/>
      <w:r>
        <w:t xml:space="preserve"> И.М., </w:t>
      </w:r>
      <w:proofErr w:type="spellStart"/>
      <w:r>
        <w:t>Луцыкович</w:t>
      </w:r>
      <w:proofErr w:type="spellEnd"/>
      <w:r>
        <w:t xml:space="preserve"> М.Е., Орлова М.И. – члены комиссии.</w:t>
      </w:r>
    </w:p>
    <w:p w:rsidR="00BF6032" w:rsidRPr="00325E59" w:rsidRDefault="00BF6032" w:rsidP="00BF6032">
      <w:pPr>
        <w:pStyle w:val="newncpi0"/>
      </w:pPr>
    </w:p>
    <w:p w:rsidR="00C238A6" w:rsidRPr="00C238A6" w:rsidRDefault="00C238A6" w:rsidP="00C238A6">
      <w:pPr>
        <w:pStyle w:val="newncpi0"/>
      </w:pPr>
      <w:r w:rsidRPr="00C238A6">
        <w:t>Председательствовал:</w:t>
      </w:r>
      <w:r>
        <w:t xml:space="preserve"> </w:t>
      </w:r>
      <w:proofErr w:type="spellStart"/>
      <w:r w:rsidR="00BF6032">
        <w:t>Даровских</w:t>
      </w:r>
      <w:proofErr w:type="spellEnd"/>
      <w:r w:rsidR="00BF6032">
        <w:t xml:space="preserve"> С.В.</w:t>
      </w:r>
    </w:p>
    <w:p w:rsidR="00C238A6" w:rsidRPr="00C238A6" w:rsidRDefault="00C238A6" w:rsidP="00C238A6">
      <w:pPr>
        <w:pStyle w:val="newncpi0"/>
      </w:pPr>
      <w:r w:rsidRPr="00C238A6">
        <w:t>Присутствовали члены комиссии:</w:t>
      </w:r>
    </w:p>
    <w:p w:rsidR="00C238A6" w:rsidRDefault="00BF6032" w:rsidP="00C238A6">
      <w:pPr>
        <w:pStyle w:val="newncpi0"/>
      </w:pPr>
      <w:r w:rsidRPr="00BF6032">
        <w:t xml:space="preserve">Абрамович Л.В., Ерёмин А.А., </w:t>
      </w:r>
      <w:proofErr w:type="spellStart"/>
      <w:r w:rsidRPr="00BF6032">
        <w:t>Ладунец</w:t>
      </w:r>
      <w:proofErr w:type="spellEnd"/>
      <w:r w:rsidRPr="00BF6032">
        <w:t xml:space="preserve"> И.М., </w:t>
      </w:r>
      <w:proofErr w:type="spellStart"/>
      <w:r w:rsidRPr="00BF6032">
        <w:t>Луцыкович</w:t>
      </w:r>
      <w:proofErr w:type="spellEnd"/>
      <w:r w:rsidRPr="00BF6032">
        <w:t xml:space="preserve"> М.Е., Орлова М.И.</w:t>
      </w:r>
      <w:r>
        <w:t xml:space="preserve">, </w:t>
      </w:r>
      <w:proofErr w:type="spellStart"/>
      <w:r>
        <w:t>Протченко</w:t>
      </w:r>
      <w:proofErr w:type="spellEnd"/>
      <w:r>
        <w:t xml:space="preserve"> Н.В.</w:t>
      </w:r>
      <w:r w:rsidRPr="00BF6032">
        <w:t xml:space="preserve"> </w:t>
      </w:r>
    </w:p>
    <w:p w:rsidR="00BF6032" w:rsidRPr="00C238A6" w:rsidRDefault="00BF6032" w:rsidP="00C238A6">
      <w:pPr>
        <w:pStyle w:val="newncpi0"/>
      </w:pPr>
    </w:p>
    <w:p w:rsidR="00C238A6" w:rsidRPr="00C238A6" w:rsidRDefault="00BC7CF1" w:rsidP="00C238A6">
      <w:pPr>
        <w:pStyle w:val="newncpi0"/>
      </w:pPr>
      <w:r>
        <w:t xml:space="preserve">Заседание начато: </w:t>
      </w:r>
      <w:r w:rsidR="00BF6032">
        <w:t>10-30</w:t>
      </w:r>
      <w:r w:rsidR="00C238A6" w:rsidRPr="00C238A6">
        <w:t xml:space="preserve">; </w:t>
      </w:r>
    </w:p>
    <w:p w:rsidR="00C238A6" w:rsidRPr="00C238A6" w:rsidRDefault="00BC7CF1" w:rsidP="00C238A6">
      <w:pPr>
        <w:pStyle w:val="newncpi0"/>
      </w:pPr>
      <w:r>
        <w:t xml:space="preserve">Заседание окончено: </w:t>
      </w:r>
      <w:r w:rsidR="00BF6032">
        <w:t>10-50</w:t>
      </w:r>
      <w:r w:rsidR="00C238A6" w:rsidRPr="00C238A6">
        <w:t>.</w:t>
      </w:r>
    </w:p>
    <w:p w:rsidR="003E1FF5" w:rsidRDefault="003E1FF5" w:rsidP="008C15A3">
      <w:pPr>
        <w:pStyle w:val="newncpi0"/>
      </w:pPr>
    </w:p>
    <w:p w:rsidR="005A37BF" w:rsidRPr="00CE6DE8" w:rsidRDefault="005A37BF" w:rsidP="005A37BF">
      <w:pPr>
        <w:pStyle w:val="newncpi0"/>
      </w:pPr>
      <w:r w:rsidRPr="00CE6DE8">
        <w:t>СЛУШАЛИ:</w:t>
      </w:r>
    </w:p>
    <w:p w:rsidR="00724D50" w:rsidRDefault="001836A8" w:rsidP="00724D50">
      <w:pPr>
        <w:pStyle w:val="newncpi0"/>
      </w:pPr>
      <w:r>
        <w:t xml:space="preserve">об открытии и рассмотрении предложений, поступивших на процедуру запроса ценовых предложений </w:t>
      </w:r>
      <w:r w:rsidR="00BF6032" w:rsidRPr="00BF6032">
        <w:t xml:space="preserve">RQ20260601378896 «Химическая промывка пластинчатых водонагревателей, промывка системы отопления, трубопроводов, гидростатические испытания на прочность (герметичность) </w:t>
      </w:r>
      <w:proofErr w:type="spellStart"/>
      <w:r w:rsidR="00BF6032" w:rsidRPr="00BF6032">
        <w:t>теплопотребляющего</w:t>
      </w:r>
      <w:proofErr w:type="spellEnd"/>
      <w:r w:rsidR="00BF6032" w:rsidRPr="00BF6032">
        <w:t xml:space="preserve"> оборудования и трубопроводов  на ИТП общежитий и корпусов УО ВГАВМ»</w:t>
      </w:r>
      <w:r w:rsidR="00A17310">
        <w:t>.</w:t>
      </w:r>
    </w:p>
    <w:p w:rsidR="00EC7E4A" w:rsidRDefault="00EC7E4A" w:rsidP="00724D50">
      <w:pPr>
        <w:pStyle w:val="newncpi0"/>
      </w:pPr>
    </w:p>
    <w:p w:rsidR="00F36ABB" w:rsidRDefault="00F36ABB" w:rsidP="00724D50">
      <w:pPr>
        <w:pStyle w:val="newncpi0"/>
      </w:pPr>
      <w:r>
        <w:t>Решили:</w:t>
      </w:r>
    </w:p>
    <w:p w:rsidR="00F36ABB" w:rsidRDefault="00423A44" w:rsidP="00423A44">
      <w:pPr>
        <w:pStyle w:val="newncpi0"/>
      </w:pPr>
      <w:r>
        <w:t>1.</w:t>
      </w:r>
      <w:r w:rsidR="00A17310">
        <w:t xml:space="preserve"> </w:t>
      </w:r>
      <w:r w:rsidR="00F36ABB">
        <w:t>Отметить, что:</w:t>
      </w:r>
    </w:p>
    <w:p w:rsidR="003E1FF5" w:rsidRDefault="00423A44" w:rsidP="00325E59">
      <w:pPr>
        <w:pStyle w:val="newncpi0"/>
      </w:pPr>
      <w:r>
        <w:t>1.</w:t>
      </w:r>
      <w:r w:rsidR="00BF6032">
        <w:t xml:space="preserve">1. выступил </w:t>
      </w:r>
      <w:r w:rsidR="001C3C6B">
        <w:t>Абрамович Л.В. – начальник ОМТС</w:t>
      </w:r>
      <w:r>
        <w:t>.</w:t>
      </w:r>
    </w:p>
    <w:p w:rsidR="00F250D3" w:rsidRDefault="00F250D3" w:rsidP="00EC7E4A">
      <w:pPr>
        <w:pStyle w:val="underpoint"/>
        <w:ind w:firstLine="0"/>
      </w:pPr>
      <w:r>
        <w:t>1</w:t>
      </w:r>
      <w:r w:rsidRPr="00F250D3">
        <w:t>.</w:t>
      </w:r>
      <w:r w:rsidR="00A17310">
        <w:t>2</w:t>
      </w:r>
      <w:r>
        <w:t>.</w:t>
      </w:r>
      <w:r w:rsidRPr="00F250D3">
        <w:t> в срок для подготовки и подачи предложений поступило 2 (два) предложения;</w:t>
      </w:r>
    </w:p>
    <w:p w:rsidR="00A17310" w:rsidRDefault="00A17310" w:rsidP="00EC7E4A">
      <w:pPr>
        <w:pStyle w:val="underpoint"/>
        <w:ind w:firstLine="0"/>
      </w:pPr>
      <w:r>
        <w:t xml:space="preserve">1.3. </w:t>
      </w:r>
      <w:r w:rsidR="001C3C6B">
        <w:t xml:space="preserve">поступал </w:t>
      </w:r>
      <w:r w:rsidRPr="00A17310">
        <w:t>запрос на разъяснения</w:t>
      </w:r>
      <w:r w:rsidR="001C3C6B">
        <w:t>, на него был дан ответ</w:t>
      </w:r>
      <w:r>
        <w:t>.</w:t>
      </w:r>
    </w:p>
    <w:p w:rsidR="00A17310" w:rsidRDefault="00A17310" w:rsidP="00EC7E4A">
      <w:pPr>
        <w:pStyle w:val="underpoint"/>
        <w:ind w:firstLine="0"/>
      </w:pPr>
      <w:r>
        <w:t>2. Установить, что</w:t>
      </w:r>
      <w:r w:rsidR="00637321">
        <w:t>:</w:t>
      </w:r>
    </w:p>
    <w:p w:rsidR="00724D50" w:rsidRDefault="00637321" w:rsidP="002E0606">
      <w:pPr>
        <w:pStyle w:val="underpoint"/>
        <w:ind w:firstLine="0"/>
      </w:pPr>
      <w:r>
        <w:t>о</w:t>
      </w:r>
      <w:r w:rsidR="00724D50">
        <w:t>ткрыты предложения, указанные в таблице 1:</w:t>
      </w:r>
    </w:p>
    <w:p w:rsidR="00724D50" w:rsidRDefault="00724D50" w:rsidP="009C5FDA">
      <w:pPr>
        <w:pStyle w:val="newncpi"/>
      </w:pPr>
      <w:r>
        <w:t> </w:t>
      </w:r>
      <w:r w:rsidR="009C5FDA">
        <w:t xml:space="preserve">                                                                                                                                </w:t>
      </w:r>
      <w:r>
        <w:t>Таблица 1</w:t>
      </w: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1657"/>
        <w:gridCol w:w="3287"/>
        <w:gridCol w:w="2650"/>
        <w:gridCol w:w="1143"/>
        <w:gridCol w:w="541"/>
      </w:tblGrid>
      <w:tr w:rsidR="004E6103" w:rsidTr="001C3C6B">
        <w:trPr>
          <w:trHeight w:val="240"/>
        </w:trPr>
        <w:tc>
          <w:tcPr>
            <w:tcW w:w="19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4D50" w:rsidRDefault="00724D50" w:rsidP="007929D2">
            <w:pPr>
              <w:pStyle w:val="table10"/>
              <w:jc w:val="center"/>
            </w:pPr>
            <w:r>
              <w:t> 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5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4D50" w:rsidRDefault="00724D50" w:rsidP="007929D2">
            <w:pPr>
              <w:pStyle w:val="table10"/>
              <w:jc w:val="center"/>
            </w:pPr>
            <w:r>
              <w:t>Регистрационный номер открытого предложения</w:t>
            </w:r>
          </w:p>
        </w:tc>
        <w:tc>
          <w:tcPr>
            <w:tcW w:w="307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4D50" w:rsidRDefault="00724D50" w:rsidP="007929D2">
            <w:pPr>
              <w:pStyle w:val="table10"/>
              <w:jc w:val="center"/>
            </w:pPr>
            <w:r>
              <w:t>Участники, представившие предложения</w:t>
            </w:r>
          </w:p>
        </w:tc>
        <w:tc>
          <w:tcPr>
            <w:tcW w:w="59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4D50" w:rsidRDefault="00724D50" w:rsidP="007929D2">
            <w:pPr>
              <w:pStyle w:val="table10"/>
              <w:jc w:val="center"/>
            </w:pPr>
            <w:r>
              <w:t>Цена предложения</w:t>
            </w:r>
          </w:p>
          <w:p w:rsidR="00FD6D49" w:rsidRDefault="00FD6D49" w:rsidP="007929D2">
            <w:pPr>
              <w:pStyle w:val="table10"/>
              <w:jc w:val="center"/>
            </w:pPr>
            <w:proofErr w:type="spellStart"/>
            <w:r>
              <w:t>бел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28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4D50" w:rsidRDefault="00724D50" w:rsidP="007929D2">
            <w:pPr>
              <w:pStyle w:val="table10"/>
              <w:jc w:val="center"/>
            </w:pPr>
            <w:r>
              <w:t>Прим.</w:t>
            </w:r>
          </w:p>
        </w:tc>
      </w:tr>
      <w:tr w:rsidR="004E6103" w:rsidTr="001C3C6B">
        <w:trPr>
          <w:trHeight w:val="240"/>
        </w:trPr>
        <w:tc>
          <w:tcPr>
            <w:tcW w:w="19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D50" w:rsidRDefault="00724D50" w:rsidP="007929D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D50" w:rsidRDefault="00724D50" w:rsidP="007929D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4D50" w:rsidRDefault="00724D50" w:rsidP="007929D2">
            <w:pPr>
              <w:pStyle w:val="table10"/>
              <w:jc w:val="center"/>
            </w:pPr>
            <w:proofErr w:type="gramStart"/>
            <w: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  <w:proofErr w:type="gramEnd"/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4D50" w:rsidRDefault="00724D50" w:rsidP="007929D2">
            <w:pPr>
              <w:pStyle w:val="table10"/>
              <w:jc w:val="center"/>
            </w:pPr>
            <w:r>
              <w:t>место нахождения (место жительства), УНП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D50" w:rsidRDefault="00724D50" w:rsidP="007929D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24D50" w:rsidRDefault="00724D50" w:rsidP="007929D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4E6103" w:rsidTr="001C3C6B">
        <w:trPr>
          <w:trHeight w:val="680"/>
        </w:trPr>
        <w:tc>
          <w:tcPr>
            <w:tcW w:w="19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4D50" w:rsidRDefault="00724D50" w:rsidP="007929D2">
            <w:pPr>
              <w:pStyle w:val="table10"/>
            </w:pPr>
            <w:r>
              <w:lastRenderedPageBreak/>
              <w:t> 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4D50" w:rsidRDefault="001C3C6B" w:rsidP="002E0606">
            <w:pPr>
              <w:pStyle w:val="table10"/>
            </w:pPr>
            <w:r>
              <w:t>О20260607421517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4D50" w:rsidRDefault="00724D50" w:rsidP="001C3C6B">
            <w:pPr>
              <w:pStyle w:val="table10"/>
            </w:pPr>
            <w:r>
              <w:t> </w:t>
            </w:r>
            <w:r w:rsidR="00BC7CF1" w:rsidRPr="00BC7CF1">
              <w:t>ООО "</w:t>
            </w:r>
            <w:proofErr w:type="spellStart"/>
            <w:r w:rsidR="001C3C6B">
              <w:t>СантехЭлектроТоргПлюс</w:t>
            </w:r>
            <w:proofErr w:type="spellEnd"/>
            <w:r w:rsidR="00BC7CF1" w:rsidRPr="00BC7CF1">
              <w:t>"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3F17" w:rsidRDefault="00724D50" w:rsidP="001C3C6B">
            <w:pPr>
              <w:pStyle w:val="table10"/>
            </w:pPr>
            <w:r>
              <w:t> </w:t>
            </w:r>
            <w:r w:rsidR="001C3C6B">
              <w:t>211343</w:t>
            </w:r>
            <w:r w:rsidR="00F2502A">
              <w:t xml:space="preserve">, Республика Беларусь, </w:t>
            </w:r>
            <w:r w:rsidR="00BC7CF1">
              <w:t xml:space="preserve"> </w:t>
            </w:r>
            <w:r w:rsidR="001C3C6B">
              <w:t xml:space="preserve">Витебская область, Витебский район, </w:t>
            </w:r>
            <w:proofErr w:type="spellStart"/>
            <w:r w:rsidR="001C3C6B">
              <w:t>аг</w:t>
            </w:r>
            <w:proofErr w:type="spellEnd"/>
            <w:r w:rsidR="001C3C6B">
              <w:t>. Тулово</w:t>
            </w:r>
            <w:r w:rsidR="00CB2F46">
              <w:t>,</w:t>
            </w:r>
            <w:r w:rsidR="00A87220">
              <w:t xml:space="preserve"> </w:t>
            </w:r>
            <w:proofErr w:type="spellStart"/>
            <w:r w:rsidR="00A87220">
              <w:t>ул</w:t>
            </w:r>
            <w:proofErr w:type="gramStart"/>
            <w:r w:rsidR="00A87220">
              <w:t>.</w:t>
            </w:r>
            <w:r w:rsidR="001C3C6B">
              <w:t>В</w:t>
            </w:r>
            <w:proofErr w:type="gramEnd"/>
            <w:r w:rsidR="001C3C6B">
              <w:t>итебская</w:t>
            </w:r>
            <w:proofErr w:type="spellEnd"/>
            <w:r w:rsidR="00F36ABB">
              <w:t>, д.</w:t>
            </w:r>
            <w:r w:rsidR="001C3C6B">
              <w:t>29</w:t>
            </w:r>
            <w:r w:rsidR="00BC7CF1">
              <w:t xml:space="preserve"> УНП </w:t>
            </w:r>
            <w:r w:rsidR="001C3C6B">
              <w:t>391520062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4D50" w:rsidRDefault="001C3C6B" w:rsidP="001C3C6B">
            <w:pPr>
              <w:pStyle w:val="table10"/>
              <w:jc w:val="center"/>
            </w:pPr>
            <w:r>
              <w:t>60 979,12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4D50" w:rsidRDefault="00724D50" w:rsidP="007929D2">
            <w:pPr>
              <w:pStyle w:val="table10"/>
            </w:pPr>
            <w:r>
              <w:t> </w:t>
            </w:r>
          </w:p>
        </w:tc>
      </w:tr>
      <w:tr w:rsidR="00563F17" w:rsidTr="001C3C6B">
        <w:trPr>
          <w:trHeight w:val="83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4D50" w:rsidRDefault="00724D50" w:rsidP="007929D2">
            <w:pPr>
              <w:pStyle w:val="table10"/>
            </w:pPr>
            <w:r>
              <w:t> </w:t>
            </w:r>
            <w:r w:rsidR="00887E5C"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4D50" w:rsidRDefault="001C3C6B" w:rsidP="003D3DC9">
            <w:pPr>
              <w:pStyle w:val="table10"/>
            </w:pPr>
            <w:r>
              <w:t>О20260609421788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4D50" w:rsidRDefault="00F2502A" w:rsidP="001C3C6B">
            <w:pPr>
              <w:pStyle w:val="table10"/>
            </w:pPr>
            <w:r>
              <w:t xml:space="preserve"> </w:t>
            </w:r>
            <w:r w:rsidR="00BC7CF1" w:rsidRPr="00BC7CF1">
              <w:t>ОДО "</w:t>
            </w:r>
            <w:proofErr w:type="spellStart"/>
            <w:r w:rsidR="001C3C6B">
              <w:t>ТеплоЭнергоАльянс</w:t>
            </w:r>
            <w:proofErr w:type="spellEnd"/>
            <w:r w:rsidR="00BC7CF1" w:rsidRPr="00BC7CF1">
              <w:t>"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D6D49" w:rsidRDefault="001C3C6B" w:rsidP="001C3C6B">
            <w:pPr>
              <w:pStyle w:val="table10"/>
            </w:pPr>
            <w:r>
              <w:t>246008</w:t>
            </w:r>
            <w:r w:rsidR="00A87220" w:rsidRPr="00A87220">
              <w:t xml:space="preserve">, Республика Беларусь,  </w:t>
            </w:r>
            <w:r>
              <w:t>Гомельская область, г. Гомель</w:t>
            </w:r>
            <w:r w:rsidR="003D3DC9">
              <w:t>,</w:t>
            </w:r>
            <w:r w:rsidR="003E1FF5">
              <w:t xml:space="preserve"> ул. </w:t>
            </w:r>
            <w:r>
              <w:t>Островского</w:t>
            </w:r>
            <w:r w:rsidR="003E1FF5">
              <w:t>, д.</w:t>
            </w:r>
            <w:r>
              <w:t>135</w:t>
            </w:r>
            <w:r w:rsidR="00F36ABB">
              <w:t xml:space="preserve"> </w:t>
            </w:r>
            <w:r w:rsidR="00F2502A">
              <w:t xml:space="preserve">УНП </w:t>
            </w:r>
            <w:r>
              <w:t>490495073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4D50" w:rsidRDefault="001C3C6B" w:rsidP="001C3C6B">
            <w:pPr>
              <w:pStyle w:val="table10"/>
              <w:jc w:val="center"/>
            </w:pPr>
            <w:r>
              <w:t>55 495,04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4D50" w:rsidRDefault="00724D50" w:rsidP="007929D2">
            <w:pPr>
              <w:pStyle w:val="table10"/>
            </w:pPr>
            <w:r>
              <w:t> </w:t>
            </w:r>
          </w:p>
        </w:tc>
      </w:tr>
    </w:tbl>
    <w:p w:rsidR="00882B82" w:rsidRDefault="00882B82" w:rsidP="004708D1">
      <w:pPr>
        <w:pStyle w:val="newncpi"/>
      </w:pPr>
    </w:p>
    <w:p w:rsidR="004708D1" w:rsidRDefault="00103BEC" w:rsidP="004708D1">
      <w:pPr>
        <w:pStyle w:val="newncpi"/>
      </w:pPr>
      <w:r>
        <w:t>Комиссией</w:t>
      </w:r>
      <w:r w:rsidR="004708D1">
        <w:t xml:space="preserve">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:rsidR="00AC1F5D" w:rsidRDefault="00AC1F5D" w:rsidP="004708D1">
      <w:pPr>
        <w:pStyle w:val="newncpi"/>
      </w:pPr>
    </w:p>
    <w:p w:rsidR="00F32FB9" w:rsidRPr="0076450B" w:rsidRDefault="004708D1" w:rsidP="004708D1">
      <w:pPr>
        <w:pStyle w:val="newncpi"/>
        <w:rPr>
          <w:u w:val="single"/>
        </w:rPr>
      </w:pPr>
      <w:r>
        <w:t>Результат проверки:</w:t>
      </w:r>
      <w:r w:rsidR="00C15BFE">
        <w:t xml:space="preserve"> </w:t>
      </w:r>
      <w:r w:rsidR="00DC628B">
        <w:t xml:space="preserve"> </w:t>
      </w:r>
      <w:r w:rsidR="001C3C6B">
        <w:rPr>
          <w:u w:val="single"/>
        </w:rPr>
        <w:t>задолженность отсутствует.</w:t>
      </w:r>
    </w:p>
    <w:p w:rsidR="004708D1" w:rsidRPr="004708D1" w:rsidRDefault="004708D1" w:rsidP="004708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648" w:rsidRDefault="007B7886" w:rsidP="004708D1">
      <w:pPr>
        <w:pStyle w:val="newncpi"/>
      </w:pPr>
      <w:r>
        <w:t>3</w:t>
      </w:r>
      <w:r w:rsidR="00AD5648" w:rsidRPr="00AD5648">
        <w:t xml:space="preserve">. </w:t>
      </w:r>
      <w:r w:rsidR="00AD5648">
        <w:t>по результатам рассмотрения предложений комиссией по государственным закупкам принято решение о</w:t>
      </w:r>
      <w:r w:rsidR="00A17310">
        <w:t xml:space="preserve">б  отклонении предложений </w:t>
      </w:r>
      <w:r w:rsidR="00EC7E4A">
        <w:t>(таблица 2</w:t>
      </w:r>
      <w:r w:rsidR="00AD5648">
        <w:t>):</w:t>
      </w:r>
    </w:p>
    <w:p w:rsidR="00C63541" w:rsidRDefault="00C63541" w:rsidP="004708D1">
      <w:pPr>
        <w:pStyle w:val="newncpi"/>
      </w:pPr>
      <w:r>
        <w:t xml:space="preserve">                                                                                                 </w:t>
      </w:r>
      <w:r w:rsidR="00240068">
        <w:t xml:space="preserve">                               </w:t>
      </w:r>
    </w:p>
    <w:p w:rsidR="00AD5648" w:rsidRDefault="00C63541" w:rsidP="004708D1">
      <w:pPr>
        <w:pStyle w:val="newncpi"/>
      </w:pPr>
      <w:r>
        <w:t xml:space="preserve">                                                                                                                                 Таблица </w:t>
      </w:r>
      <w:r w:rsidR="00423A44">
        <w:t>2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2692"/>
        <w:gridCol w:w="5959"/>
      </w:tblGrid>
      <w:tr w:rsidR="00DC00AE" w:rsidRPr="00AD5648" w:rsidTr="00DC00AE">
        <w:trPr>
          <w:trHeight w:val="424"/>
        </w:trPr>
        <w:tc>
          <w:tcPr>
            <w:tcW w:w="38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B589C" w:rsidRPr="00AD5648" w:rsidRDefault="004B589C" w:rsidP="00774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D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D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D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B589C" w:rsidRPr="00AD5648" w:rsidRDefault="004B589C" w:rsidP="00AD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предложения</w:t>
            </w:r>
          </w:p>
        </w:tc>
        <w:tc>
          <w:tcPr>
            <w:tcW w:w="318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589C" w:rsidRPr="00AD5648" w:rsidRDefault="00812E31" w:rsidP="0063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откл</w:t>
            </w:r>
            <w:r w:rsidR="00637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онения в соответствии с пунктом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статьи 48 Закона Республики Беларусь от 13 июля 2012г. №419-З «О государственных закупках товаров (работ, услуг)»</w:t>
            </w:r>
          </w:p>
        </w:tc>
      </w:tr>
      <w:tr w:rsidR="00DC00AE" w:rsidRPr="00AD5648" w:rsidTr="00DC00AE">
        <w:trPr>
          <w:trHeight w:val="240"/>
        </w:trPr>
        <w:tc>
          <w:tcPr>
            <w:tcW w:w="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B589C" w:rsidRPr="00AD5648" w:rsidRDefault="004B589C" w:rsidP="00AD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B589C" w:rsidRPr="00AD5648" w:rsidRDefault="004F5C25" w:rsidP="00AD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О20260607421517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589C" w:rsidRPr="00AD5648" w:rsidRDefault="00812E31" w:rsidP="0034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 не </w:t>
            </w:r>
            <w:r w:rsidR="00345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 документов процедуры запроса ценовых предложений</w:t>
            </w:r>
            <w:r w:rsidR="00DC0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представлено заявление </w:t>
            </w:r>
            <w:r w:rsidR="0088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C0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способности участника </w:t>
            </w:r>
            <w:proofErr w:type="gramStart"/>
            <w:r w:rsidR="004F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</w:t>
            </w:r>
            <w:proofErr w:type="gramEnd"/>
            <w:r w:rsidR="004F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(услуги) на сумму не менее 50% собственными силами; </w:t>
            </w:r>
            <w:r w:rsidR="00345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подтверждено наличие опыта; не подтверждена деловая репутация)</w:t>
            </w:r>
            <w:r w:rsidR="007E55FB" w:rsidRPr="007E5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C7E4A" w:rsidRDefault="00DC00AE" w:rsidP="004708D1">
      <w:pPr>
        <w:pStyle w:val="newncpi"/>
      </w:pPr>
      <w:r>
        <w:t xml:space="preserve"> </w:t>
      </w:r>
    </w:p>
    <w:p w:rsidR="007B7886" w:rsidRDefault="007B7886" w:rsidP="00724D50">
      <w:pPr>
        <w:pStyle w:val="newncpi0"/>
      </w:pPr>
      <w:r>
        <w:t>РЕШИЛИ:</w:t>
      </w:r>
    </w:p>
    <w:p w:rsidR="007B7886" w:rsidRDefault="007B7886" w:rsidP="00724D50">
      <w:pPr>
        <w:pStyle w:val="newncpi0"/>
      </w:pPr>
      <w:r>
        <w:t xml:space="preserve">1. </w:t>
      </w:r>
      <w:r w:rsidR="00812E31">
        <w:t>Процедуру запроса ценовых предложений признать несостоявшейся на основании того, что в результате рассмотрения предложений осталось менее двух предложений.</w:t>
      </w:r>
      <w:r w:rsidR="00AC1FAD">
        <w:t xml:space="preserve"> </w:t>
      </w:r>
    </w:p>
    <w:p w:rsidR="007E55FB" w:rsidRDefault="007B7886" w:rsidP="00724D50">
      <w:pPr>
        <w:pStyle w:val="newncpi0"/>
      </w:pPr>
      <w:r>
        <w:t xml:space="preserve">2. </w:t>
      </w:r>
      <w:r w:rsidR="00AC1FAD">
        <w:t xml:space="preserve">Комиссия </w:t>
      </w:r>
      <w:r w:rsidR="0034515A">
        <w:t>ходатайствует перед</w:t>
      </w:r>
      <w:r w:rsidR="00AC1FAD">
        <w:t xml:space="preserve"> организатор</w:t>
      </w:r>
      <w:r w:rsidR="0034515A">
        <w:t>ом</w:t>
      </w:r>
      <w:r w:rsidR="00AC1FAD">
        <w:t xml:space="preserve"> провести закупку из одного источника на ЭТП.</w:t>
      </w:r>
    </w:p>
    <w:p w:rsidR="00992B42" w:rsidRDefault="00812E31" w:rsidP="00724D50">
      <w:pPr>
        <w:pStyle w:val="newncpi0"/>
      </w:pPr>
      <w:r>
        <w:t xml:space="preserve"> </w:t>
      </w:r>
    </w:p>
    <w:p w:rsidR="005A37BF" w:rsidRPr="00882BC0" w:rsidRDefault="00F634DC" w:rsidP="00882BC0">
      <w:pPr>
        <w:rPr>
          <w:rFonts w:ascii="Times New Roman" w:hAnsi="Times New Roman" w:cs="Times New Roman"/>
          <w:sz w:val="24"/>
          <w:szCs w:val="24"/>
        </w:rPr>
      </w:pPr>
      <w:r w:rsidRPr="00882B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A37BF" w:rsidRPr="00882BC0">
        <w:rPr>
          <w:rFonts w:ascii="Times New Roman" w:hAnsi="Times New Roman" w:cs="Times New Roman"/>
          <w:sz w:val="24"/>
          <w:szCs w:val="24"/>
        </w:rPr>
        <w:t xml:space="preserve">Голосовали: за – </w:t>
      </w:r>
      <w:r w:rsidR="00812E31" w:rsidRPr="00882BC0">
        <w:rPr>
          <w:rFonts w:ascii="Times New Roman" w:hAnsi="Times New Roman" w:cs="Times New Roman"/>
          <w:sz w:val="24"/>
          <w:szCs w:val="24"/>
        </w:rPr>
        <w:t xml:space="preserve">  </w:t>
      </w:r>
      <w:r w:rsidR="00E7393E">
        <w:rPr>
          <w:rFonts w:ascii="Times New Roman" w:hAnsi="Times New Roman" w:cs="Times New Roman"/>
          <w:sz w:val="24"/>
          <w:szCs w:val="24"/>
        </w:rPr>
        <w:t>7</w:t>
      </w:r>
      <w:r w:rsidR="005A37BF" w:rsidRPr="00882BC0">
        <w:rPr>
          <w:rFonts w:ascii="Times New Roman" w:hAnsi="Times New Roman" w:cs="Times New Roman"/>
          <w:sz w:val="24"/>
          <w:szCs w:val="24"/>
        </w:rPr>
        <w:t xml:space="preserve">, против – </w:t>
      </w:r>
      <w:r w:rsidR="00CE6DE8" w:rsidRPr="00882BC0">
        <w:rPr>
          <w:rFonts w:ascii="Times New Roman" w:hAnsi="Times New Roman" w:cs="Times New Roman"/>
          <w:sz w:val="24"/>
          <w:szCs w:val="24"/>
        </w:rPr>
        <w:t>0.</w:t>
      </w:r>
      <w:bookmarkStart w:id="0" w:name="_GoBack"/>
      <w:bookmarkEnd w:id="0"/>
    </w:p>
    <w:p w:rsidR="00CE6DE8" w:rsidRPr="00CE6DE8" w:rsidRDefault="00CE6DE8" w:rsidP="00CE6DE8">
      <w:pPr>
        <w:pStyle w:val="newncpi"/>
      </w:pPr>
    </w:p>
    <w:tbl>
      <w:tblPr>
        <w:tblW w:w="5072" w:type="pct"/>
        <w:tblInd w:w="-1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1"/>
        <w:gridCol w:w="2833"/>
        <w:gridCol w:w="2438"/>
      </w:tblGrid>
      <w:tr w:rsidR="00CE6DE8" w:rsidRPr="00CE6DE8" w:rsidTr="00423A44">
        <w:trPr>
          <w:trHeight w:val="1952"/>
        </w:trPr>
        <w:tc>
          <w:tcPr>
            <w:tcW w:w="22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65B5F" w:rsidRDefault="00CB2F46" w:rsidP="00CB2F46">
            <w:pPr>
              <w:pStyle w:val="newncpi0"/>
              <w:ind w:right="-2296"/>
            </w:pPr>
            <w:r>
              <w:t xml:space="preserve"> </w:t>
            </w:r>
          </w:p>
          <w:p w:rsidR="00F50308" w:rsidRDefault="0034515A" w:rsidP="00D65B5F">
            <w:pPr>
              <w:pStyle w:val="newncpi0"/>
            </w:pPr>
            <w:r>
              <w:t>Зам. п</w:t>
            </w:r>
            <w:r w:rsidR="00CB2F46">
              <w:t>редседател</w:t>
            </w:r>
            <w:r>
              <w:t>я</w:t>
            </w:r>
            <w:r w:rsidR="00D65B5F">
              <w:t xml:space="preserve"> комиссии                                   </w:t>
            </w:r>
          </w:p>
          <w:p w:rsidR="00CB2F46" w:rsidRPr="00CB2F46" w:rsidRDefault="00CB2F46" w:rsidP="00F503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2F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1C19E6" w:rsidRDefault="001C19E6" w:rsidP="00F503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E6DE8" w:rsidRPr="00F50308" w:rsidRDefault="00F50308" w:rsidP="00F503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3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Секретарь комиссии </w:t>
            </w:r>
          </w:p>
        </w:tc>
        <w:tc>
          <w:tcPr>
            <w:tcW w:w="14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65B5F" w:rsidRDefault="00D65B5F" w:rsidP="00D65B5F">
            <w:pPr>
              <w:pStyle w:val="newncpi0"/>
            </w:pPr>
          </w:p>
          <w:p w:rsidR="00F50308" w:rsidRPr="00F50308" w:rsidRDefault="00D65B5F" w:rsidP="00F5030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______________________</w:t>
            </w:r>
          </w:p>
          <w:p w:rsidR="00CB2F46" w:rsidRDefault="00CB2F46" w:rsidP="00F50308">
            <w:pPr>
              <w:rPr>
                <w:lang w:eastAsia="ru-RU"/>
              </w:rPr>
            </w:pPr>
          </w:p>
          <w:p w:rsidR="00CB2F46" w:rsidRDefault="00CB2F46" w:rsidP="00F50308">
            <w:pPr>
              <w:rPr>
                <w:lang w:eastAsia="ru-RU"/>
              </w:rPr>
            </w:pPr>
          </w:p>
          <w:p w:rsidR="00D65B5F" w:rsidRPr="00F50308" w:rsidRDefault="00F50308" w:rsidP="00F50308">
            <w:pPr>
              <w:rPr>
                <w:lang w:eastAsia="ru-RU"/>
              </w:rPr>
            </w:pPr>
            <w:r>
              <w:rPr>
                <w:lang w:eastAsia="ru-RU"/>
              </w:rPr>
              <w:t>_____________________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6DE8" w:rsidRDefault="00CE6DE8" w:rsidP="00280D4E">
            <w:pPr>
              <w:pStyle w:val="newncpi0"/>
            </w:pPr>
          </w:p>
          <w:p w:rsidR="00D65B5F" w:rsidRDefault="0034515A" w:rsidP="00280D4E">
            <w:pPr>
              <w:pStyle w:val="newncpi0"/>
            </w:pPr>
            <w:r>
              <w:t xml:space="preserve">С.В. </w:t>
            </w:r>
            <w:proofErr w:type="spellStart"/>
            <w:r>
              <w:t>Даровских</w:t>
            </w:r>
            <w:proofErr w:type="spellEnd"/>
          </w:p>
          <w:p w:rsidR="00F50308" w:rsidRDefault="00F50308" w:rsidP="00280D4E">
            <w:pPr>
              <w:pStyle w:val="newncpi0"/>
            </w:pPr>
          </w:p>
          <w:p w:rsidR="00F50308" w:rsidRDefault="00F50308" w:rsidP="00280D4E">
            <w:pPr>
              <w:pStyle w:val="newncpi0"/>
            </w:pPr>
          </w:p>
          <w:p w:rsidR="001C19E6" w:rsidRDefault="001C19E6" w:rsidP="00280D4E">
            <w:pPr>
              <w:pStyle w:val="newncpi0"/>
            </w:pPr>
          </w:p>
          <w:p w:rsidR="001C19E6" w:rsidRDefault="001C19E6" w:rsidP="00280D4E">
            <w:pPr>
              <w:pStyle w:val="newncpi0"/>
            </w:pPr>
          </w:p>
          <w:p w:rsidR="00F50308" w:rsidRDefault="0034515A" w:rsidP="00280D4E">
            <w:pPr>
              <w:pStyle w:val="newncpi0"/>
            </w:pPr>
            <w:r>
              <w:t xml:space="preserve">Н.В. </w:t>
            </w:r>
            <w:proofErr w:type="spellStart"/>
            <w:r>
              <w:t>Протченко</w:t>
            </w:r>
            <w:proofErr w:type="spellEnd"/>
          </w:p>
          <w:p w:rsidR="00F50308" w:rsidRDefault="00F50308" w:rsidP="00280D4E">
            <w:pPr>
              <w:pStyle w:val="newncpi0"/>
            </w:pPr>
          </w:p>
          <w:p w:rsidR="00F50308" w:rsidRDefault="00F50308" w:rsidP="00280D4E">
            <w:pPr>
              <w:pStyle w:val="newncpi0"/>
            </w:pPr>
          </w:p>
          <w:p w:rsidR="00F50308" w:rsidRPr="00CE6DE8" w:rsidRDefault="00F50308" w:rsidP="00280D4E">
            <w:pPr>
              <w:pStyle w:val="newncpi0"/>
            </w:pPr>
          </w:p>
        </w:tc>
      </w:tr>
      <w:tr w:rsidR="00CE6DE8" w:rsidRPr="00CE6DE8" w:rsidTr="00423A44">
        <w:trPr>
          <w:trHeight w:val="240"/>
        </w:trPr>
        <w:tc>
          <w:tcPr>
            <w:tcW w:w="22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6DE8" w:rsidRPr="00CE6DE8" w:rsidRDefault="00CE6DE8" w:rsidP="00D65B5F">
            <w:pPr>
              <w:pStyle w:val="newncpi0"/>
              <w:jc w:val="left"/>
            </w:pPr>
            <w:r w:rsidRPr="00CE6DE8">
              <w:t xml:space="preserve">Члены комиссии:      </w:t>
            </w:r>
          </w:p>
        </w:tc>
        <w:tc>
          <w:tcPr>
            <w:tcW w:w="14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6DE8" w:rsidRPr="00D65B5F" w:rsidRDefault="003D49E6" w:rsidP="00D65B5F">
            <w:pPr>
              <w:pStyle w:val="newncpi0"/>
            </w:pPr>
            <w:r>
              <w:t>___________________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6DE8" w:rsidRDefault="003D49E6" w:rsidP="00280D4E">
            <w:pPr>
              <w:pStyle w:val="newncpi"/>
              <w:ind w:firstLine="0"/>
            </w:pPr>
            <w:r w:rsidRPr="003D49E6">
              <w:t>Л.В. Абрамович</w:t>
            </w:r>
          </w:p>
          <w:p w:rsidR="00477E0B" w:rsidRDefault="00477E0B" w:rsidP="00280D4E">
            <w:pPr>
              <w:pStyle w:val="newncpi"/>
              <w:ind w:firstLine="0"/>
            </w:pPr>
          </w:p>
          <w:p w:rsidR="003D49E6" w:rsidRPr="00CE6DE8" w:rsidRDefault="003D49E6" w:rsidP="00280D4E">
            <w:pPr>
              <w:pStyle w:val="newncpi"/>
              <w:ind w:firstLine="0"/>
            </w:pPr>
          </w:p>
        </w:tc>
      </w:tr>
      <w:tr w:rsidR="00CE7B7D" w:rsidRPr="00CE6DE8" w:rsidTr="00423A44">
        <w:trPr>
          <w:trHeight w:val="165"/>
        </w:trPr>
        <w:tc>
          <w:tcPr>
            <w:tcW w:w="22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7B7D" w:rsidRPr="00CE6DE8" w:rsidRDefault="00CE7B7D" w:rsidP="00280D4E">
            <w:pPr>
              <w:pStyle w:val="table10"/>
              <w:ind w:firstLine="1843"/>
              <w:jc w:val="right"/>
              <w:rPr>
                <w:sz w:val="24"/>
                <w:szCs w:val="24"/>
              </w:rPr>
            </w:pPr>
          </w:p>
        </w:tc>
        <w:tc>
          <w:tcPr>
            <w:tcW w:w="14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2E31" w:rsidRDefault="00CE7B7D" w:rsidP="00280D4E">
            <w:pPr>
              <w:pStyle w:val="table10"/>
              <w:rPr>
                <w:sz w:val="24"/>
                <w:szCs w:val="24"/>
              </w:rPr>
            </w:pPr>
            <w:r w:rsidRPr="00CE6DE8">
              <w:rPr>
                <w:sz w:val="24"/>
                <w:szCs w:val="24"/>
              </w:rPr>
              <w:t>___________________</w:t>
            </w:r>
          </w:p>
          <w:p w:rsidR="00812E31" w:rsidRDefault="00812E31" w:rsidP="00812E31">
            <w:pPr>
              <w:rPr>
                <w:lang w:eastAsia="ru-RU"/>
              </w:rPr>
            </w:pPr>
          </w:p>
          <w:p w:rsidR="00CE7B7D" w:rsidRPr="00812E31" w:rsidRDefault="00812E31" w:rsidP="00812E31">
            <w:pPr>
              <w:rPr>
                <w:lang w:eastAsia="ru-RU"/>
              </w:rPr>
            </w:pPr>
            <w:r>
              <w:rPr>
                <w:lang w:eastAsia="ru-RU"/>
              </w:rPr>
              <w:t>_____________________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5FDA" w:rsidRDefault="0034515A" w:rsidP="00D65B5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Ерёмин</w:t>
            </w:r>
          </w:p>
          <w:p w:rsidR="00812E31" w:rsidRDefault="00812E31" w:rsidP="00D65B5F">
            <w:pPr>
              <w:pStyle w:val="table10"/>
              <w:jc w:val="both"/>
              <w:rPr>
                <w:sz w:val="24"/>
                <w:szCs w:val="24"/>
              </w:rPr>
            </w:pPr>
          </w:p>
          <w:p w:rsidR="00812E31" w:rsidRDefault="00812E31" w:rsidP="00D65B5F">
            <w:pPr>
              <w:pStyle w:val="table10"/>
              <w:jc w:val="both"/>
              <w:rPr>
                <w:sz w:val="24"/>
                <w:szCs w:val="24"/>
              </w:rPr>
            </w:pPr>
          </w:p>
          <w:p w:rsidR="00812E31" w:rsidRDefault="0034515A" w:rsidP="00D65B5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И.М. </w:t>
            </w:r>
            <w:proofErr w:type="spellStart"/>
            <w:r>
              <w:rPr>
                <w:sz w:val="24"/>
                <w:szCs w:val="24"/>
              </w:rPr>
              <w:t>Ладунец</w:t>
            </w:r>
            <w:proofErr w:type="spellEnd"/>
          </w:p>
          <w:p w:rsidR="003D49E6" w:rsidRDefault="003D49E6" w:rsidP="00D65B5F">
            <w:pPr>
              <w:pStyle w:val="table10"/>
              <w:jc w:val="both"/>
              <w:rPr>
                <w:sz w:val="24"/>
                <w:szCs w:val="24"/>
              </w:rPr>
            </w:pPr>
          </w:p>
          <w:p w:rsidR="00477E0B" w:rsidRPr="00CE6DE8" w:rsidRDefault="00477E0B" w:rsidP="00D65B5F">
            <w:pPr>
              <w:pStyle w:val="table10"/>
              <w:jc w:val="both"/>
              <w:rPr>
                <w:sz w:val="24"/>
                <w:szCs w:val="24"/>
              </w:rPr>
            </w:pPr>
          </w:p>
        </w:tc>
      </w:tr>
      <w:tr w:rsidR="00263D2C" w:rsidRPr="00CE6DE8" w:rsidTr="00423A44">
        <w:trPr>
          <w:trHeight w:val="96"/>
        </w:trPr>
        <w:tc>
          <w:tcPr>
            <w:tcW w:w="22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3D2C" w:rsidRPr="00CE6DE8" w:rsidRDefault="00263D2C" w:rsidP="00280D4E">
            <w:pPr>
              <w:pStyle w:val="table10"/>
              <w:ind w:firstLine="1843"/>
              <w:jc w:val="right"/>
              <w:rPr>
                <w:sz w:val="24"/>
                <w:szCs w:val="24"/>
              </w:rPr>
            </w:pPr>
          </w:p>
        </w:tc>
        <w:tc>
          <w:tcPr>
            <w:tcW w:w="14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3D2C" w:rsidRPr="00CE6DE8" w:rsidRDefault="00263D2C" w:rsidP="00280D4E">
            <w:pPr>
              <w:pStyle w:val="table10"/>
              <w:rPr>
                <w:sz w:val="24"/>
                <w:szCs w:val="24"/>
              </w:rPr>
            </w:pPr>
            <w:r w:rsidRPr="00CE6DE8">
              <w:rPr>
                <w:sz w:val="24"/>
                <w:szCs w:val="24"/>
              </w:rPr>
              <w:t>___________________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5FDA" w:rsidRDefault="0034515A" w:rsidP="00D65B5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М.Е. </w:t>
            </w:r>
            <w:proofErr w:type="spellStart"/>
            <w:r>
              <w:rPr>
                <w:sz w:val="24"/>
                <w:szCs w:val="24"/>
              </w:rPr>
              <w:t>Луцыкович</w:t>
            </w:r>
            <w:proofErr w:type="spellEnd"/>
          </w:p>
          <w:p w:rsidR="00477E0B" w:rsidRDefault="00477E0B" w:rsidP="00D65B5F">
            <w:pPr>
              <w:pStyle w:val="table10"/>
              <w:jc w:val="both"/>
              <w:rPr>
                <w:sz w:val="24"/>
                <w:szCs w:val="24"/>
              </w:rPr>
            </w:pPr>
          </w:p>
          <w:p w:rsidR="003D49E6" w:rsidRPr="00CE6DE8" w:rsidRDefault="003D49E6" w:rsidP="00D65B5F">
            <w:pPr>
              <w:pStyle w:val="table10"/>
              <w:jc w:val="both"/>
              <w:rPr>
                <w:sz w:val="24"/>
                <w:szCs w:val="24"/>
              </w:rPr>
            </w:pPr>
          </w:p>
        </w:tc>
      </w:tr>
      <w:tr w:rsidR="00263D2C" w:rsidRPr="00CE6DE8" w:rsidTr="00423A44">
        <w:trPr>
          <w:trHeight w:val="240"/>
        </w:trPr>
        <w:tc>
          <w:tcPr>
            <w:tcW w:w="22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3D2C" w:rsidRPr="00CE6DE8" w:rsidRDefault="00263D2C" w:rsidP="00280D4E">
            <w:pPr>
              <w:pStyle w:val="table10"/>
              <w:ind w:firstLine="1843"/>
              <w:jc w:val="right"/>
              <w:rPr>
                <w:sz w:val="24"/>
                <w:szCs w:val="24"/>
              </w:rPr>
            </w:pPr>
          </w:p>
        </w:tc>
        <w:tc>
          <w:tcPr>
            <w:tcW w:w="14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63D2C" w:rsidRPr="00CE6DE8" w:rsidRDefault="00263D2C" w:rsidP="00280D4E">
            <w:pPr>
              <w:pStyle w:val="table10"/>
              <w:rPr>
                <w:sz w:val="24"/>
                <w:szCs w:val="24"/>
              </w:rPr>
            </w:pPr>
            <w:r w:rsidRPr="00CE6DE8">
              <w:rPr>
                <w:sz w:val="24"/>
                <w:szCs w:val="24"/>
              </w:rPr>
              <w:t>___________________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7E0B" w:rsidRDefault="0034515A" w:rsidP="00F6617A">
            <w:pPr>
              <w:pStyle w:val="table10"/>
              <w:jc w:val="both"/>
              <w:rPr>
                <w:sz w:val="24"/>
                <w:szCs w:val="24"/>
              </w:rPr>
            </w:pPr>
            <w:r w:rsidRPr="0034515A">
              <w:rPr>
                <w:sz w:val="24"/>
                <w:szCs w:val="24"/>
              </w:rPr>
              <w:t>М.И. Орлова</w:t>
            </w:r>
          </w:p>
          <w:p w:rsidR="00477E0B" w:rsidRPr="00CE6DE8" w:rsidRDefault="00477E0B" w:rsidP="00F6617A">
            <w:pPr>
              <w:pStyle w:val="table10"/>
              <w:jc w:val="both"/>
              <w:rPr>
                <w:sz w:val="24"/>
                <w:szCs w:val="24"/>
              </w:rPr>
            </w:pPr>
          </w:p>
        </w:tc>
      </w:tr>
      <w:tr w:rsidR="00263D2C" w:rsidRPr="00CE6DE8" w:rsidTr="0034515A">
        <w:trPr>
          <w:trHeight w:val="1000"/>
        </w:trPr>
        <w:tc>
          <w:tcPr>
            <w:tcW w:w="222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423A44" w:rsidRPr="00423A44" w:rsidRDefault="00423A44" w:rsidP="00423A44">
            <w:pPr>
              <w:tabs>
                <w:tab w:val="left" w:pos="1014"/>
              </w:tabs>
              <w:ind w:right="-3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D1870" w:rsidRPr="00CE6DE8" w:rsidRDefault="000D1870" w:rsidP="00280D4E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477E0B" w:rsidRPr="00477E0B" w:rsidRDefault="00477E0B" w:rsidP="00423A4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F259A" w:rsidRPr="00EC73C8" w:rsidRDefault="00EC73C8" w:rsidP="00CE6DE8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477E0B">
        <w:rPr>
          <w:sz w:val="24"/>
          <w:szCs w:val="24"/>
        </w:rPr>
        <w:t xml:space="preserve">                               </w:t>
      </w:r>
      <w:r w:rsidR="00886E5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4396F" w:rsidRDefault="00F4396F" w:rsidP="00CE6DE8">
      <w:pPr>
        <w:rPr>
          <w:sz w:val="24"/>
          <w:szCs w:val="24"/>
        </w:rPr>
      </w:pPr>
    </w:p>
    <w:sectPr w:rsidR="00F4396F" w:rsidSect="00C76027">
      <w:pgSz w:w="11906" w:h="16838"/>
      <w:pgMar w:top="426" w:right="850" w:bottom="50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C5125"/>
    <w:multiLevelType w:val="hybridMultilevel"/>
    <w:tmpl w:val="09987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7BF"/>
    <w:rsid w:val="000252BC"/>
    <w:rsid w:val="000D1870"/>
    <w:rsid w:val="000E3E67"/>
    <w:rsid w:val="00103BEC"/>
    <w:rsid w:val="001530BA"/>
    <w:rsid w:val="00181BD0"/>
    <w:rsid w:val="001836A8"/>
    <w:rsid w:val="001B463C"/>
    <w:rsid w:val="001C19E6"/>
    <w:rsid w:val="001C3C6B"/>
    <w:rsid w:val="00240068"/>
    <w:rsid w:val="00263D2C"/>
    <w:rsid w:val="00291732"/>
    <w:rsid w:val="002C414A"/>
    <w:rsid w:val="002C653B"/>
    <w:rsid w:val="002D3ECC"/>
    <w:rsid w:val="002E0606"/>
    <w:rsid w:val="002F43CB"/>
    <w:rsid w:val="00301F84"/>
    <w:rsid w:val="00325E59"/>
    <w:rsid w:val="00330DF9"/>
    <w:rsid w:val="0034515A"/>
    <w:rsid w:val="00361B40"/>
    <w:rsid w:val="003B0B7F"/>
    <w:rsid w:val="003C323C"/>
    <w:rsid w:val="003D3DC9"/>
    <w:rsid w:val="003D49E6"/>
    <w:rsid w:val="003E1FF5"/>
    <w:rsid w:val="003F60E7"/>
    <w:rsid w:val="003F79EC"/>
    <w:rsid w:val="00402FF4"/>
    <w:rsid w:val="00414D16"/>
    <w:rsid w:val="00423A44"/>
    <w:rsid w:val="00460ADF"/>
    <w:rsid w:val="004708D1"/>
    <w:rsid w:val="00477E0B"/>
    <w:rsid w:val="00477F0D"/>
    <w:rsid w:val="004A5A50"/>
    <w:rsid w:val="004B589C"/>
    <w:rsid w:val="004D4E0C"/>
    <w:rsid w:val="004E6103"/>
    <w:rsid w:val="004F5C25"/>
    <w:rsid w:val="00523FB1"/>
    <w:rsid w:val="00532F07"/>
    <w:rsid w:val="00563F17"/>
    <w:rsid w:val="00594C76"/>
    <w:rsid w:val="005A0149"/>
    <w:rsid w:val="005A37BF"/>
    <w:rsid w:val="005A7CCD"/>
    <w:rsid w:val="005C07AE"/>
    <w:rsid w:val="005C2446"/>
    <w:rsid w:val="005D222C"/>
    <w:rsid w:val="00636DEB"/>
    <w:rsid w:val="00637321"/>
    <w:rsid w:val="0064080C"/>
    <w:rsid w:val="006635C1"/>
    <w:rsid w:val="00673409"/>
    <w:rsid w:val="0067441C"/>
    <w:rsid w:val="00675206"/>
    <w:rsid w:val="006D53DE"/>
    <w:rsid w:val="006E72A4"/>
    <w:rsid w:val="00701E24"/>
    <w:rsid w:val="00724D50"/>
    <w:rsid w:val="0073599C"/>
    <w:rsid w:val="0076450B"/>
    <w:rsid w:val="00774A95"/>
    <w:rsid w:val="00786A50"/>
    <w:rsid w:val="0079052B"/>
    <w:rsid w:val="00792FC6"/>
    <w:rsid w:val="007A41B5"/>
    <w:rsid w:val="007B7886"/>
    <w:rsid w:val="007C73A2"/>
    <w:rsid w:val="007E55FB"/>
    <w:rsid w:val="007F4F83"/>
    <w:rsid w:val="008039E6"/>
    <w:rsid w:val="00812E31"/>
    <w:rsid w:val="00824F7E"/>
    <w:rsid w:val="00882B82"/>
    <w:rsid w:val="00882BC0"/>
    <w:rsid w:val="00886E5B"/>
    <w:rsid w:val="00887E5C"/>
    <w:rsid w:val="008C14FB"/>
    <w:rsid w:val="008C15A3"/>
    <w:rsid w:val="008E2752"/>
    <w:rsid w:val="008F54F6"/>
    <w:rsid w:val="009675A7"/>
    <w:rsid w:val="0098759D"/>
    <w:rsid w:val="00992B42"/>
    <w:rsid w:val="009A5E84"/>
    <w:rsid w:val="009B0E59"/>
    <w:rsid w:val="009C5FDA"/>
    <w:rsid w:val="009F259A"/>
    <w:rsid w:val="00A05F65"/>
    <w:rsid w:val="00A10069"/>
    <w:rsid w:val="00A17310"/>
    <w:rsid w:val="00A2227D"/>
    <w:rsid w:val="00A26A57"/>
    <w:rsid w:val="00A87220"/>
    <w:rsid w:val="00AC1F5D"/>
    <w:rsid w:val="00AC1FAD"/>
    <w:rsid w:val="00AD4D71"/>
    <w:rsid w:val="00AD5648"/>
    <w:rsid w:val="00AE014A"/>
    <w:rsid w:val="00B004B4"/>
    <w:rsid w:val="00B04661"/>
    <w:rsid w:val="00B57971"/>
    <w:rsid w:val="00BC7CF1"/>
    <w:rsid w:val="00BE0790"/>
    <w:rsid w:val="00BF6032"/>
    <w:rsid w:val="00C15BFE"/>
    <w:rsid w:val="00C238A6"/>
    <w:rsid w:val="00C54362"/>
    <w:rsid w:val="00C63541"/>
    <w:rsid w:val="00C76027"/>
    <w:rsid w:val="00CA55C2"/>
    <w:rsid w:val="00CB2F46"/>
    <w:rsid w:val="00CD6828"/>
    <w:rsid w:val="00CE6DE8"/>
    <w:rsid w:val="00CE7B7D"/>
    <w:rsid w:val="00D0624D"/>
    <w:rsid w:val="00D44F2C"/>
    <w:rsid w:val="00D503D4"/>
    <w:rsid w:val="00D65B5F"/>
    <w:rsid w:val="00DA7FB7"/>
    <w:rsid w:val="00DB24D1"/>
    <w:rsid w:val="00DC00AE"/>
    <w:rsid w:val="00DC628B"/>
    <w:rsid w:val="00E10AA0"/>
    <w:rsid w:val="00E64767"/>
    <w:rsid w:val="00E70236"/>
    <w:rsid w:val="00E7393E"/>
    <w:rsid w:val="00E81D71"/>
    <w:rsid w:val="00E874B9"/>
    <w:rsid w:val="00EB3FC5"/>
    <w:rsid w:val="00EC73C8"/>
    <w:rsid w:val="00EC7E4A"/>
    <w:rsid w:val="00EE3A19"/>
    <w:rsid w:val="00F2502A"/>
    <w:rsid w:val="00F250D3"/>
    <w:rsid w:val="00F32FB9"/>
    <w:rsid w:val="00F36ABB"/>
    <w:rsid w:val="00F4396F"/>
    <w:rsid w:val="00F50308"/>
    <w:rsid w:val="00F634DC"/>
    <w:rsid w:val="00F6617A"/>
    <w:rsid w:val="00F75DAA"/>
    <w:rsid w:val="00FD6D49"/>
    <w:rsid w:val="00FE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D1"/>
    <w:pPr>
      <w:spacing w:after="180" w:line="274" w:lineRule="auto"/>
    </w:pPr>
    <w:rPr>
      <w:sz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D5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A37B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A37BF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5A37B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A37B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5A37B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5A37B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A37B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A37B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topbg">
    <w:name w:val="top_bg"/>
    <w:basedOn w:val="a0"/>
    <w:rsid w:val="008C15A3"/>
  </w:style>
  <w:style w:type="paragraph" w:customStyle="1" w:styleId="a00">
    <w:name w:val="a0"/>
    <w:basedOn w:val="a"/>
    <w:rsid w:val="008C15A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E6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4E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D4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4D5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103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D1"/>
    <w:pPr>
      <w:spacing w:after="180" w:line="274" w:lineRule="auto"/>
    </w:pPr>
    <w:rPr>
      <w:sz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D5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A37B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A37BF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5A37B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A37B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5A37B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5A37B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A37B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A37B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topbg">
    <w:name w:val="top_bg"/>
    <w:basedOn w:val="a0"/>
    <w:rsid w:val="008C15A3"/>
  </w:style>
  <w:style w:type="paragraph" w:customStyle="1" w:styleId="a00">
    <w:name w:val="a0"/>
    <w:basedOn w:val="a"/>
    <w:rsid w:val="008C15A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E6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4E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D4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4D5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103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0D837-3CDA-4F0D-A904-34EDEC7B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6</cp:revision>
  <cp:lastPrinted>2026-06-11T08:54:00Z</cp:lastPrinted>
  <dcterms:created xsi:type="dcterms:W3CDTF">2026-06-11T08:06:00Z</dcterms:created>
  <dcterms:modified xsi:type="dcterms:W3CDTF">2026-06-11T09:06:00Z</dcterms:modified>
</cp:coreProperties>
</file>