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AB5" w:rsidRDefault="005D5AB5" w:rsidP="00F80EF9">
      <w:pPr>
        <w:spacing w:after="0" w:line="240" w:lineRule="auto"/>
        <w:ind w:left="-567"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5D5AB5" w:rsidRDefault="002D759C" w:rsidP="00E55BE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отмене</w:t>
      </w:r>
      <w:r w:rsidR="00EC7053">
        <w:rPr>
          <w:rFonts w:ascii="Times New Roman" w:hAnsi="Times New Roman" w:cs="Times New Roman"/>
          <w:sz w:val="28"/>
          <w:szCs w:val="28"/>
        </w:rPr>
        <w:t xml:space="preserve"> </w:t>
      </w:r>
      <w:r w:rsidR="005B650A">
        <w:rPr>
          <w:rFonts w:ascii="Times New Roman" w:hAnsi="Times New Roman" w:cs="Times New Roman"/>
          <w:sz w:val="28"/>
          <w:szCs w:val="28"/>
        </w:rPr>
        <w:t xml:space="preserve">процедуры закупки </w:t>
      </w:r>
    </w:p>
    <w:p w:rsidR="005D5AB5" w:rsidRDefault="005D5AB5" w:rsidP="00E55B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D5AB5" w:rsidRDefault="006D2044" w:rsidP="00E55BEE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B1404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E1C59">
        <w:rPr>
          <w:rFonts w:ascii="Times New Roman" w:hAnsi="Times New Roman" w:cs="Times New Roman"/>
          <w:sz w:val="28"/>
          <w:szCs w:val="28"/>
        </w:rPr>
        <w:t xml:space="preserve"> </w:t>
      </w:r>
      <w:r w:rsidR="00EB1404">
        <w:rPr>
          <w:rFonts w:ascii="Times New Roman" w:hAnsi="Times New Roman" w:cs="Times New Roman"/>
          <w:sz w:val="28"/>
          <w:szCs w:val="28"/>
        </w:rPr>
        <w:t>июня</w:t>
      </w:r>
      <w:r w:rsidR="00F26C58">
        <w:rPr>
          <w:rFonts w:ascii="Times New Roman" w:hAnsi="Times New Roman" w:cs="Times New Roman"/>
          <w:sz w:val="28"/>
          <w:szCs w:val="28"/>
        </w:rPr>
        <w:t xml:space="preserve"> </w:t>
      </w:r>
      <w:r w:rsidR="005D5AB5">
        <w:rPr>
          <w:rFonts w:ascii="Times New Roman" w:hAnsi="Times New Roman" w:cs="Times New Roman"/>
          <w:sz w:val="28"/>
          <w:szCs w:val="28"/>
        </w:rPr>
        <w:t>20</w:t>
      </w:r>
      <w:r w:rsidR="00F03395">
        <w:rPr>
          <w:rFonts w:ascii="Times New Roman" w:hAnsi="Times New Roman" w:cs="Times New Roman"/>
          <w:sz w:val="28"/>
          <w:szCs w:val="28"/>
        </w:rPr>
        <w:t>2</w:t>
      </w:r>
      <w:r w:rsidR="00EB1404">
        <w:rPr>
          <w:rFonts w:ascii="Times New Roman" w:hAnsi="Times New Roman" w:cs="Times New Roman"/>
          <w:sz w:val="28"/>
          <w:szCs w:val="28"/>
        </w:rPr>
        <w:t>6</w:t>
      </w:r>
      <w:r w:rsidR="005D5AB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26C58" w:rsidRDefault="00F26C58" w:rsidP="00E55BEE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5D5AB5" w:rsidRDefault="005D5AB5" w:rsidP="00E55B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908DB" w:rsidRDefault="00753CD3" w:rsidP="00753CD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052D8">
        <w:rPr>
          <w:rFonts w:ascii="Times New Roman" w:hAnsi="Times New Roman" w:cs="Times New Roman"/>
          <w:sz w:val="28"/>
          <w:szCs w:val="28"/>
        </w:rPr>
        <w:t>Н</w:t>
      </w:r>
      <w:r w:rsidR="005D5AB5" w:rsidRPr="006B7C28">
        <w:rPr>
          <w:rFonts w:ascii="Times New Roman" w:hAnsi="Times New Roman" w:cs="Times New Roman"/>
          <w:sz w:val="28"/>
          <w:szCs w:val="28"/>
        </w:rPr>
        <w:t xml:space="preserve">а основании </w:t>
      </w:r>
      <w:r w:rsidR="000052D8">
        <w:rPr>
          <w:rFonts w:ascii="Times New Roman" w:hAnsi="Times New Roman" w:cs="Times New Roman"/>
          <w:sz w:val="28"/>
          <w:szCs w:val="28"/>
        </w:rPr>
        <w:t xml:space="preserve">абзаца 1 </w:t>
      </w:r>
      <w:r w:rsidR="005D5AB5" w:rsidRPr="006B7C28">
        <w:rPr>
          <w:rFonts w:ascii="Times New Roman" w:hAnsi="Times New Roman" w:cs="Times New Roman"/>
          <w:sz w:val="28"/>
          <w:szCs w:val="28"/>
        </w:rPr>
        <w:t>п</w:t>
      </w:r>
      <w:r w:rsidR="000052D8">
        <w:rPr>
          <w:rFonts w:ascii="Times New Roman" w:hAnsi="Times New Roman" w:cs="Times New Roman"/>
          <w:sz w:val="28"/>
          <w:szCs w:val="28"/>
        </w:rPr>
        <w:t xml:space="preserve">ункта </w:t>
      </w:r>
      <w:r w:rsidR="005D5AB5" w:rsidRPr="006B7C28">
        <w:rPr>
          <w:rFonts w:ascii="Times New Roman" w:hAnsi="Times New Roman" w:cs="Times New Roman"/>
          <w:sz w:val="28"/>
          <w:szCs w:val="28"/>
        </w:rPr>
        <w:t>3 статьи</w:t>
      </w:r>
      <w:r w:rsidR="007630A3">
        <w:rPr>
          <w:rFonts w:ascii="Times New Roman" w:hAnsi="Times New Roman" w:cs="Times New Roman"/>
          <w:sz w:val="28"/>
          <w:szCs w:val="28"/>
        </w:rPr>
        <w:t> </w:t>
      </w:r>
      <w:r w:rsidR="005D5AB5" w:rsidRPr="006B7C28">
        <w:rPr>
          <w:rFonts w:ascii="Times New Roman" w:hAnsi="Times New Roman" w:cs="Times New Roman"/>
          <w:sz w:val="28"/>
          <w:szCs w:val="28"/>
        </w:rPr>
        <w:t xml:space="preserve">27 Закона Республики Беларусь </w:t>
      </w:r>
      <w:r w:rsidR="00E55BEE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D5AB5" w:rsidRPr="006B7C28">
        <w:rPr>
          <w:rFonts w:ascii="Times New Roman" w:hAnsi="Times New Roman" w:cs="Times New Roman"/>
          <w:sz w:val="28"/>
          <w:szCs w:val="28"/>
          <w:shd w:val="clear" w:color="auto" w:fill="FFFFFF"/>
        </w:rPr>
        <w:t>от 1</w:t>
      </w:r>
      <w:r w:rsidR="00DF1CF8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5D5AB5" w:rsidRPr="006B7C28">
        <w:rPr>
          <w:rFonts w:ascii="Times New Roman" w:hAnsi="Times New Roman" w:cs="Times New Roman"/>
          <w:sz w:val="28"/>
          <w:szCs w:val="28"/>
          <w:shd w:val="clear" w:color="auto" w:fill="FFFFFF"/>
        </w:rPr>
        <w:t>.07.201</w:t>
      </w:r>
      <w:r w:rsidR="00DF1CF8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5D5AB5" w:rsidRPr="006B7C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</w:t>
      </w:r>
      <w:r w:rsidR="00BD082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102410">
        <w:rPr>
          <w:rFonts w:ascii="Times New Roman" w:hAnsi="Times New Roman" w:cs="Times New Roman"/>
          <w:sz w:val="28"/>
          <w:szCs w:val="28"/>
          <w:shd w:val="clear" w:color="auto" w:fill="FFFFFF"/>
        </w:rPr>
        <w:t>419</w:t>
      </w:r>
      <w:r w:rsidR="002D7DC2">
        <w:rPr>
          <w:rFonts w:ascii="Times New Roman" w:hAnsi="Times New Roman" w:cs="Times New Roman"/>
          <w:sz w:val="28"/>
          <w:szCs w:val="28"/>
          <w:shd w:val="clear" w:color="auto" w:fill="FFFFFF"/>
        </w:rPr>
        <w:t>-З</w:t>
      </w:r>
      <w:r w:rsidR="000052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="005D5AB5" w:rsidRPr="006B7C28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EE7C9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5D5AB5" w:rsidRPr="006B7C28">
        <w:rPr>
          <w:rFonts w:ascii="Times New Roman" w:hAnsi="Times New Roman" w:cs="Times New Roman"/>
          <w:sz w:val="28"/>
          <w:szCs w:val="28"/>
          <w:shd w:val="clear" w:color="auto" w:fill="FFFFFF"/>
        </w:rPr>
        <w:t>государственных закупках товаров (работ, услуг)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r w:rsidR="000052D8" w:rsidRPr="005F461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отменить </w:t>
      </w:r>
      <w:r w:rsidR="002D759C" w:rsidRPr="005F461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процедуру закупки</w:t>
      </w:r>
      <w:r w:rsidR="002D75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26C58" w:rsidRPr="008908DB">
        <w:rPr>
          <w:rFonts w:ascii="Times New Roman" w:hAnsi="Times New Roman" w:cs="Times New Roman"/>
          <w:sz w:val="28"/>
          <w:szCs w:val="28"/>
        </w:rPr>
        <w:t>«</w:t>
      </w:r>
      <w:r w:rsidR="00EB1404" w:rsidRPr="00EB14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Ремонт медицинской техники - 3 лота</w:t>
      </w:r>
      <w:r w:rsidR="00F26C58" w:rsidRPr="008908DB">
        <w:rPr>
          <w:rFonts w:ascii="Times New Roman" w:hAnsi="Times New Roman" w:cs="Times New Roman"/>
          <w:sz w:val="28"/>
          <w:szCs w:val="28"/>
        </w:rPr>
        <w:t>» (</w:t>
      </w:r>
      <w:r w:rsidR="00100EFA">
        <w:rPr>
          <w:rFonts w:ascii="Times New Roman" w:hAnsi="Times New Roman" w:cs="Times New Roman"/>
          <w:sz w:val="28"/>
          <w:szCs w:val="28"/>
        </w:rPr>
        <w:t xml:space="preserve">один источник </w:t>
      </w:r>
      <w:r w:rsidR="00EB1404" w:rsidRPr="00EB1404">
        <w:rPr>
          <w:rFonts w:ascii="Times New Roman" w:hAnsi="Times New Roman" w:cs="Times New Roman"/>
          <w:sz w:val="28"/>
          <w:szCs w:val="28"/>
        </w:rPr>
        <w:t>EZ20260609379916</w:t>
      </w:r>
      <w:r w:rsidR="00F26C58" w:rsidRPr="008908DB">
        <w:rPr>
          <w:rFonts w:ascii="Times New Roman" w:hAnsi="Times New Roman" w:cs="Times New Roman"/>
          <w:sz w:val="28"/>
          <w:szCs w:val="28"/>
        </w:rPr>
        <w:t xml:space="preserve">) </w:t>
      </w:r>
      <w:r w:rsidR="002D759C" w:rsidRPr="008908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2D759C" w:rsidRPr="005F461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отношении </w:t>
      </w:r>
      <w:r w:rsidR="000052D8" w:rsidRPr="005F4616">
        <w:rPr>
          <w:rFonts w:ascii="Times New Roman" w:hAnsi="Times New Roman" w:cs="Times New Roman"/>
          <w:b/>
          <w:sz w:val="28"/>
          <w:szCs w:val="28"/>
        </w:rPr>
        <w:t>лот</w:t>
      </w:r>
      <w:r w:rsidR="00EB1404">
        <w:rPr>
          <w:rFonts w:ascii="Times New Roman" w:hAnsi="Times New Roman" w:cs="Times New Roman"/>
          <w:b/>
          <w:sz w:val="28"/>
          <w:szCs w:val="28"/>
        </w:rPr>
        <w:t>ов</w:t>
      </w:r>
      <w:r w:rsidR="008908DB" w:rsidRPr="005F4616">
        <w:rPr>
          <w:rFonts w:ascii="Times New Roman" w:hAnsi="Times New Roman" w:cs="Times New Roman"/>
          <w:b/>
          <w:sz w:val="28"/>
          <w:szCs w:val="28"/>
        </w:rPr>
        <w:t>:</w:t>
      </w:r>
    </w:p>
    <w:p w:rsidR="00FE64EA" w:rsidRDefault="00FE64EA" w:rsidP="00753CD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Лот 1 - </w:t>
      </w:r>
      <w:r w:rsidR="00EB1404" w:rsidRPr="00EB1404">
        <w:rPr>
          <w:rFonts w:ascii="Times New Roman" w:hAnsi="Times New Roman" w:cs="Times New Roman"/>
          <w:sz w:val="28"/>
          <w:szCs w:val="28"/>
        </w:rPr>
        <w:t>Ремонт комплекса программно-технического "Медицинская рабочая станция" (зав.№ 003/019)</w:t>
      </w:r>
      <w:r w:rsidR="00EB1404">
        <w:rPr>
          <w:rFonts w:ascii="Times New Roman" w:hAnsi="Times New Roman" w:cs="Times New Roman"/>
          <w:sz w:val="28"/>
          <w:szCs w:val="28"/>
        </w:rPr>
        <w:t>;</w:t>
      </w:r>
    </w:p>
    <w:p w:rsidR="00EB1404" w:rsidRDefault="00EB1404" w:rsidP="00753CD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Лот 2 - </w:t>
      </w:r>
      <w:r w:rsidRPr="00EB1404">
        <w:rPr>
          <w:rFonts w:ascii="Times New Roman" w:hAnsi="Times New Roman" w:cs="Times New Roman"/>
          <w:sz w:val="28"/>
          <w:szCs w:val="28"/>
        </w:rPr>
        <w:t xml:space="preserve">Ремонт системы компьютерной радиографии </w:t>
      </w:r>
      <w:proofErr w:type="spellStart"/>
      <w:r w:rsidRPr="00EB1404">
        <w:rPr>
          <w:rFonts w:ascii="Times New Roman" w:hAnsi="Times New Roman" w:cs="Times New Roman"/>
          <w:sz w:val="28"/>
          <w:szCs w:val="28"/>
        </w:rPr>
        <w:t>Vita</w:t>
      </w:r>
      <w:proofErr w:type="spellEnd"/>
      <w:r w:rsidRPr="00EB1404">
        <w:rPr>
          <w:rFonts w:ascii="Times New Roman" w:hAnsi="Times New Roman" w:cs="Times New Roman"/>
          <w:sz w:val="28"/>
          <w:szCs w:val="28"/>
        </w:rPr>
        <w:t xml:space="preserve"> CR (зав.№ 171111049)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B1404" w:rsidRDefault="00EB1404" w:rsidP="00753CD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Лот 3 - </w:t>
      </w:r>
      <w:r w:rsidRPr="00EB1404">
        <w:rPr>
          <w:rFonts w:ascii="Times New Roman" w:hAnsi="Times New Roman" w:cs="Times New Roman"/>
          <w:sz w:val="28"/>
          <w:szCs w:val="28"/>
        </w:rPr>
        <w:t>Ремонт аппарата рентгеновский диагностический передвижной "Спутник-01-04.02" (зав.№ 040020115, 040018104)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52D8" w:rsidRDefault="00B25F35" w:rsidP="00FE64EA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</w:t>
      </w:r>
      <w:r w:rsidR="000052D8" w:rsidRPr="007630A3">
        <w:rPr>
          <w:rFonts w:ascii="Times New Roman" w:hAnsi="Times New Roman" w:cs="Times New Roman"/>
          <w:sz w:val="28"/>
          <w:szCs w:val="28"/>
        </w:rPr>
        <w:t>язи с возникновением необходимости внесения изменений в предмет государственной закупки</w:t>
      </w:r>
      <w:r w:rsidR="00E55BEE">
        <w:rPr>
          <w:rFonts w:ascii="Times New Roman" w:hAnsi="Times New Roman" w:cs="Times New Roman"/>
          <w:sz w:val="28"/>
          <w:szCs w:val="28"/>
        </w:rPr>
        <w:t>.</w:t>
      </w:r>
    </w:p>
    <w:p w:rsidR="001E5481" w:rsidRDefault="001E5481" w:rsidP="00E55B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55BEE" w:rsidRDefault="00E55BEE" w:rsidP="00E55B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26C58" w:rsidRDefault="00F26C58" w:rsidP="00E55B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26C58" w:rsidRDefault="00F26C58" w:rsidP="00E55B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26C58" w:rsidRDefault="00F26C58" w:rsidP="00E55B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26C58" w:rsidRDefault="00F26C58" w:rsidP="00E55B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62C43" w:rsidRDefault="00750565" w:rsidP="00E55BE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по организации закупок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B1404">
        <w:rPr>
          <w:rFonts w:ascii="Times New Roman" w:hAnsi="Times New Roman" w:cs="Times New Roman"/>
          <w:sz w:val="28"/>
          <w:szCs w:val="28"/>
        </w:rPr>
        <w:t>Гостило К.А.</w:t>
      </w:r>
      <w:bookmarkStart w:id="0" w:name="_GoBack"/>
      <w:bookmarkEnd w:id="0"/>
    </w:p>
    <w:sectPr w:rsidR="00C62C43" w:rsidSect="00F80EF9">
      <w:pgSz w:w="11906" w:h="16838"/>
      <w:pgMar w:top="1134" w:right="1133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3DE2"/>
    <w:rsid w:val="000052D8"/>
    <w:rsid w:val="000330ED"/>
    <w:rsid w:val="0005165A"/>
    <w:rsid w:val="000948FA"/>
    <w:rsid w:val="000D7E14"/>
    <w:rsid w:val="00100EFA"/>
    <w:rsid w:val="00102410"/>
    <w:rsid w:val="001A5281"/>
    <w:rsid w:val="001C1D8F"/>
    <w:rsid w:val="001E320C"/>
    <w:rsid w:val="001E5481"/>
    <w:rsid w:val="00200FA3"/>
    <w:rsid w:val="002056BD"/>
    <w:rsid w:val="00253AE5"/>
    <w:rsid w:val="00293170"/>
    <w:rsid w:val="002D759C"/>
    <w:rsid w:val="002D7DC2"/>
    <w:rsid w:val="002E2BE9"/>
    <w:rsid w:val="00303F22"/>
    <w:rsid w:val="003A5438"/>
    <w:rsid w:val="003E1C59"/>
    <w:rsid w:val="00447AD5"/>
    <w:rsid w:val="00493925"/>
    <w:rsid w:val="00516499"/>
    <w:rsid w:val="005354C4"/>
    <w:rsid w:val="005743E3"/>
    <w:rsid w:val="005B650A"/>
    <w:rsid w:val="005D5AB5"/>
    <w:rsid w:val="005F4616"/>
    <w:rsid w:val="006B7C28"/>
    <w:rsid w:val="006D2044"/>
    <w:rsid w:val="006E08B7"/>
    <w:rsid w:val="00704194"/>
    <w:rsid w:val="007261C2"/>
    <w:rsid w:val="00750565"/>
    <w:rsid w:val="00753CD3"/>
    <w:rsid w:val="007630A3"/>
    <w:rsid w:val="00763DE2"/>
    <w:rsid w:val="007824BE"/>
    <w:rsid w:val="007C527C"/>
    <w:rsid w:val="007D5956"/>
    <w:rsid w:val="0084142A"/>
    <w:rsid w:val="008908DB"/>
    <w:rsid w:val="008D12D2"/>
    <w:rsid w:val="008F7D2C"/>
    <w:rsid w:val="00946731"/>
    <w:rsid w:val="00987469"/>
    <w:rsid w:val="00992793"/>
    <w:rsid w:val="00A06EAE"/>
    <w:rsid w:val="00A55A53"/>
    <w:rsid w:val="00AD246E"/>
    <w:rsid w:val="00B25232"/>
    <w:rsid w:val="00B25F35"/>
    <w:rsid w:val="00B4525B"/>
    <w:rsid w:val="00B6225E"/>
    <w:rsid w:val="00B712F6"/>
    <w:rsid w:val="00B733FD"/>
    <w:rsid w:val="00BB7B10"/>
    <w:rsid w:val="00BD0823"/>
    <w:rsid w:val="00C62C43"/>
    <w:rsid w:val="00CB1EB1"/>
    <w:rsid w:val="00CB79D1"/>
    <w:rsid w:val="00D34AB3"/>
    <w:rsid w:val="00D65A2E"/>
    <w:rsid w:val="00DC76EB"/>
    <w:rsid w:val="00DF1CF8"/>
    <w:rsid w:val="00E55BEE"/>
    <w:rsid w:val="00EA2C78"/>
    <w:rsid w:val="00EA3733"/>
    <w:rsid w:val="00EB1404"/>
    <w:rsid w:val="00EC7053"/>
    <w:rsid w:val="00EE7C9E"/>
    <w:rsid w:val="00F03395"/>
    <w:rsid w:val="00F26C58"/>
    <w:rsid w:val="00F26F9D"/>
    <w:rsid w:val="00F303BE"/>
    <w:rsid w:val="00F42B6B"/>
    <w:rsid w:val="00F6550E"/>
    <w:rsid w:val="00F80EF9"/>
    <w:rsid w:val="00FE64EA"/>
    <w:rsid w:val="00FE78ED"/>
    <w:rsid w:val="00FF3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490C8"/>
  <w15:docId w15:val="{FE8CE267-DD95-4534-9DB8-D670670BC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5A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E1C5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3E1C5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F655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655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Мазура</dc:creator>
  <cp:lastModifiedBy>Kristina A. Gostilo</cp:lastModifiedBy>
  <cp:revision>11</cp:revision>
  <cp:lastPrinted>2020-04-23T10:37:00Z</cp:lastPrinted>
  <dcterms:created xsi:type="dcterms:W3CDTF">2021-01-15T09:54:00Z</dcterms:created>
  <dcterms:modified xsi:type="dcterms:W3CDTF">2026-06-11T09:00:00Z</dcterms:modified>
</cp:coreProperties>
</file>