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5A76C1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  <w:r w:rsidR="00602B5B" w:rsidRPr="005A2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2E3A83">
        <w:rPr>
          <w:rFonts w:ascii="Times New Roman" w:hAnsi="Times New Roman" w:cs="Times New Roman"/>
          <w:sz w:val="28"/>
          <w:szCs w:val="28"/>
        </w:rPr>
        <w:t>202</w:t>
      </w:r>
      <w:r w:rsidR="00855C4E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7F115B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D545AC" w:rsidP="005C5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 xml:space="preserve"> машины моечной дезинфекционной</w:t>
            </w:r>
            <w:r w:rsidR="005C5FBC"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5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Miele</w:t>
            </w:r>
            <w:proofErr w:type="spellEnd"/>
            <w:r w:rsidR="005C5FBC"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5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5C5FBC"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7825 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>с принадлежностями.</w:t>
            </w:r>
          </w:p>
        </w:tc>
      </w:tr>
      <w:tr w:rsidR="00006ED7" w:rsidTr="00E55D43">
        <w:tc>
          <w:tcPr>
            <w:tcW w:w="2069" w:type="pct"/>
          </w:tcPr>
          <w:p w:rsidR="00006ED7" w:rsidRPr="00B759AF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17161B" w:rsidRDefault="00427407" w:rsidP="001716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18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427407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0D62B2" w:rsidRDefault="000729DB" w:rsidP="000D6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2B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F74B5C" w:rsidRPr="000D6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2B2" w:rsidRPr="000D62B2">
              <w:rPr>
                <w:rFonts w:ascii="Times New Roman" w:hAnsi="Times New Roman" w:cs="Times New Roman"/>
                <w:sz w:val="28"/>
                <w:szCs w:val="28"/>
              </w:rPr>
              <w:t>5 дней после заключения договора</w:t>
            </w:r>
            <w:r w:rsidR="00AD4A9A" w:rsidRPr="000D62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B759AF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5C5FBC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машины моечной дезинфекционной</w:t>
            </w:r>
            <w:r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Miele</w:t>
            </w:r>
            <w:proofErr w:type="spellEnd"/>
            <w:r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7825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принадлежностями</w:t>
            </w:r>
            <w:r w:rsidR="00B759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7404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778D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E3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701DC1" w:rsidRPr="00637F77">
              <w:rPr>
                <w:rFonts w:ascii="Times New Roman" w:hAnsi="Times New Roman" w:cs="Times New Roman"/>
                <w:sz w:val="27"/>
                <w:szCs w:val="27"/>
              </w:rPr>
              <w:t>01378796</w:t>
            </w:r>
            <w:r w:rsidR="00B759A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B759AF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42740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701DC1">
              <w:rPr>
                <w:rFonts w:ascii="Times New Roman" w:hAnsi="Times New Roman" w:cs="Times New Roman"/>
                <w:sz w:val="27"/>
                <w:szCs w:val="27"/>
              </w:rPr>
              <w:t>51/074397971</w:t>
            </w:r>
            <w:r w:rsidR="00B759A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себя: </w:t>
            </w:r>
          </w:p>
          <w:p w:rsidR="002E3A83" w:rsidRPr="00833516" w:rsidRDefault="00F44845" w:rsidP="005A76C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proofErr w:type="spellStart"/>
            <w:r w:rsidR="005C5FBC">
              <w:rPr>
                <w:rFonts w:ascii="Times New Roman" w:hAnsi="Times New Roman" w:cs="Times New Roman"/>
                <w:sz w:val="28"/>
                <w:szCs w:val="28"/>
              </w:rPr>
              <w:t>прессостата</w:t>
            </w:r>
            <w:proofErr w:type="spellEnd"/>
            <w:r w:rsidR="005C5FBC">
              <w:rPr>
                <w:rFonts w:ascii="Times New Roman" w:hAnsi="Times New Roman" w:cs="Times New Roman"/>
                <w:sz w:val="28"/>
                <w:szCs w:val="28"/>
              </w:rPr>
              <w:t xml:space="preserve"> циркуляционного насоса </w:t>
            </w:r>
            <w:r w:rsidR="005C5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HNBR</w:t>
            </w:r>
            <w:r w:rsidR="005C5FBC"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 1500/700/9112903</w:t>
            </w:r>
            <w:r w:rsidR="000D62B2"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>ли аналог.</w:t>
            </w:r>
          </w:p>
        </w:tc>
        <w:bookmarkStart w:id="0" w:name="_GoBack"/>
        <w:bookmarkEnd w:id="0"/>
      </w:tr>
      <w:tr w:rsidR="00642E43" w:rsidTr="00E55D43">
        <w:tc>
          <w:tcPr>
            <w:tcW w:w="2069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5A76C1" w:rsidRPr="005B1B62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вода-изготовителя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A3381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E55D43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60A" w:rsidRDefault="005A060A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60A" w:rsidRPr="005A060A" w:rsidRDefault="005A060A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отдела обслуживания 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F63C04" w:rsidRDefault="005A060A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E07D16">
      <w:headerReference w:type="default" r:id="rId7"/>
      <w:pgSz w:w="11906" w:h="16838"/>
      <w:pgMar w:top="1134" w:right="56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D16" w:rsidRDefault="00E07D16" w:rsidP="00E07D16">
      <w:pPr>
        <w:spacing w:after="0" w:line="240" w:lineRule="auto"/>
      </w:pPr>
      <w:r>
        <w:separator/>
      </w:r>
    </w:p>
  </w:endnote>
  <w:endnote w:type="continuationSeparator" w:id="0">
    <w:p w:rsidR="00E07D16" w:rsidRDefault="00E07D16" w:rsidP="00E0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D16" w:rsidRDefault="00E07D16" w:rsidP="00E07D16">
      <w:pPr>
        <w:spacing w:after="0" w:line="240" w:lineRule="auto"/>
      </w:pPr>
      <w:r>
        <w:separator/>
      </w:r>
    </w:p>
  </w:footnote>
  <w:footnote w:type="continuationSeparator" w:id="0">
    <w:p w:rsidR="00E07D16" w:rsidRDefault="00E07D16" w:rsidP="00E07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4081"/>
      <w:docPartObj>
        <w:docPartGallery w:val="Page Numbers (Top of Page)"/>
        <w:docPartUnique/>
      </w:docPartObj>
    </w:sdtPr>
    <w:sdtEndPr/>
    <w:sdtContent>
      <w:p w:rsidR="00E07D16" w:rsidRDefault="00E07D16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DC1">
          <w:rPr>
            <w:noProof/>
          </w:rPr>
          <w:t>2</w:t>
        </w:r>
        <w:r>
          <w:fldChar w:fldCharType="end"/>
        </w:r>
      </w:p>
    </w:sdtContent>
  </w:sdt>
  <w:p w:rsidR="00E07D16" w:rsidRDefault="00E07D16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29DB"/>
    <w:rsid w:val="000731DA"/>
    <w:rsid w:val="000924E6"/>
    <w:rsid w:val="000A4273"/>
    <w:rsid w:val="000C33D0"/>
    <w:rsid w:val="000C4578"/>
    <w:rsid w:val="000D1067"/>
    <w:rsid w:val="000D1971"/>
    <w:rsid w:val="000D62B2"/>
    <w:rsid w:val="000E7360"/>
    <w:rsid w:val="00126BBA"/>
    <w:rsid w:val="00155A14"/>
    <w:rsid w:val="00156FA2"/>
    <w:rsid w:val="00157095"/>
    <w:rsid w:val="0016195E"/>
    <w:rsid w:val="0017161B"/>
    <w:rsid w:val="0017493E"/>
    <w:rsid w:val="001757CE"/>
    <w:rsid w:val="00180290"/>
    <w:rsid w:val="00182C71"/>
    <w:rsid w:val="001A338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3A83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27407"/>
    <w:rsid w:val="00450309"/>
    <w:rsid w:val="0045177A"/>
    <w:rsid w:val="00453F9F"/>
    <w:rsid w:val="0048183C"/>
    <w:rsid w:val="004C7FC2"/>
    <w:rsid w:val="004D2D48"/>
    <w:rsid w:val="004D774B"/>
    <w:rsid w:val="004F4073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060A"/>
    <w:rsid w:val="005A5F31"/>
    <w:rsid w:val="005A76C1"/>
    <w:rsid w:val="005B13A4"/>
    <w:rsid w:val="005B4BEC"/>
    <w:rsid w:val="005B778D"/>
    <w:rsid w:val="005C33E6"/>
    <w:rsid w:val="005C5FBC"/>
    <w:rsid w:val="005D0ECB"/>
    <w:rsid w:val="005D4F36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1DC1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115B"/>
    <w:rsid w:val="007F7362"/>
    <w:rsid w:val="00805C7B"/>
    <w:rsid w:val="00833516"/>
    <w:rsid w:val="00846DF6"/>
    <w:rsid w:val="00855C4E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759AF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46079"/>
    <w:rsid w:val="00D545AC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07D16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07D16"/>
  </w:style>
  <w:style w:type="paragraph" w:styleId="af9">
    <w:name w:val="footer"/>
    <w:basedOn w:val="a"/>
    <w:link w:val="afa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0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20C0F-37FB-408E-A0BF-C2822FF5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2026-04-09T11:53:00Z</cp:lastPrinted>
  <dcterms:created xsi:type="dcterms:W3CDTF">2025-12-22T10:28:00Z</dcterms:created>
  <dcterms:modified xsi:type="dcterms:W3CDTF">2026-04-27T08:37:00Z</dcterms:modified>
</cp:coreProperties>
</file>