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EZ20260604379321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242/26-ЗОИ «Расходные изделия для диализа»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