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№383/26 – Комплект дыхательный контур/камера EVAQUA 2 либо аналог для младенцев двухлинейный обогреваемый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№383/26 – Комплект дыхательный контур/камера EVAQUA 2 либо аналог для младенцев двухлинейный обогреваемый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№383/26 – Комплект дыхательный контур/камера EVAQUA 2 либо аналог для младенцев двухлинейный обогреваемый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№383/26 – Комплект дыхательный контур/камера EVAQUA 2 либо аналог для младенцев двухлинейный обогреваемый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