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433/26-ЭА «Микроскоп смотровой оториноларингологический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433/26-ЭА «Микроскоп смотровой оториноларингологический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433/26-ЭА «Микроскоп смотровой оториноларингологический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433/26-ЭА «Микроскоп смотровой оториноларингологический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433/26-ЭА «Микроскоп смотровой оториноларингологический для УЗ «Гродненская областная детская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