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EZ20260608379644 «изделия медицинского назначения».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19 438,63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19 438,63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