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0BB121AB" w:rsidR="001F5E54" w:rsidRPr="00B15534" w:rsidRDefault="00433EF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11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9C2106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89AB58" w14:textId="75B66732" w:rsidR="009C2106" w:rsidRDefault="00433EFC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433EF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Фильтр антибактериальный одноразовый</w:t>
      </w:r>
    </w:p>
    <w:p w14:paraId="6912C908" w14:textId="77777777" w:rsidR="00433EFC" w:rsidRDefault="00433EFC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5E0F07A4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F472CC">
              <w:rPr>
                <w:i/>
                <w:iCs/>
                <w:color w:val="7F7F7F" w:themeColor="text1" w:themeTint="80"/>
                <w:sz w:val="24"/>
                <w:szCs w:val="24"/>
              </w:rPr>
              <w:t>5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7E828304" w:rsidR="006F58EC" w:rsidRPr="00B15534" w:rsidRDefault="00433EFC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6025C866" w:rsidR="004A0CB0" w:rsidRPr="00A35476" w:rsidRDefault="00433EFC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11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06.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2161CD66" w:rsidR="004A0CB0" w:rsidRPr="00A35476" w:rsidRDefault="00433EFC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47A0CE8B" w:rsidR="006F58EC" w:rsidRPr="00A11BB3" w:rsidRDefault="00433EFC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4 972,80</w:t>
            </w:r>
            <w:r w:rsidR="00EC412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2F522725" w:rsidR="00661EC4" w:rsidRPr="00F328C4" w:rsidRDefault="00433EFC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33EFC">
              <w:rPr>
                <w:i/>
                <w:color w:val="808080" w:themeColor="background1" w:themeShade="80"/>
                <w:sz w:val="24"/>
                <w:szCs w:val="24"/>
              </w:rPr>
              <w:t>Фильтр антибактериальный одноразовый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26F82546" w:rsidR="00661EC4" w:rsidRPr="00473337" w:rsidRDefault="00433EFC" w:rsidP="00F472CC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433EFC">
              <w:rPr>
                <w:i/>
                <w:color w:val="808080" w:themeColor="background1" w:themeShade="80"/>
                <w:sz w:val="24"/>
                <w:szCs w:val="24"/>
              </w:rPr>
              <w:t>Фильтр антибактериальный одноразовый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для вакуума консолей, отсосов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55A7B522" w:rsidR="00661EC4" w:rsidRPr="00F328C4" w:rsidRDefault="00433EFC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40</w:t>
            </w:r>
            <w:r w:rsidR="009C2106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 w:rsidR="00313A52">
              <w:rPr>
                <w:i/>
                <w:color w:val="808080" w:themeColor="background1" w:themeShade="80"/>
                <w:sz w:val="24"/>
                <w:szCs w:val="24"/>
              </w:rPr>
              <w:t xml:space="preserve"> Штука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6ECFDC27" w:rsidR="009C2106" w:rsidRPr="009C2106" w:rsidRDefault="004A7A7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С</w:t>
            </w:r>
            <w:r w:rsidR="00F472CC">
              <w:rPr>
                <w:i/>
                <w:color w:val="808080" w:themeColor="background1" w:themeShade="80"/>
                <w:sz w:val="24"/>
                <w:szCs w:val="24"/>
              </w:rPr>
              <w:t xml:space="preserve"> момента подписания договора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(в течение 10 рабочих дней) Ию</w:t>
            </w:r>
            <w:r w:rsidR="00435405">
              <w:rPr>
                <w:i/>
                <w:color w:val="808080" w:themeColor="background1" w:themeShade="80"/>
                <w:sz w:val="24"/>
                <w:szCs w:val="24"/>
              </w:rPr>
              <w:t>н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 </w:t>
            </w:r>
            <w:r w:rsidR="009C2106"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 w:rsidR="00433EFC">
              <w:rPr>
                <w:i/>
                <w:color w:val="808080" w:themeColor="background1" w:themeShade="80"/>
                <w:sz w:val="24"/>
                <w:szCs w:val="24"/>
              </w:rPr>
              <w:t>г.</w:t>
            </w:r>
          </w:p>
          <w:p w14:paraId="0089BFB3" w14:textId="335D3D0B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proofErr w:type="gramStart"/>
            <w:r w:rsidRPr="009C2106">
              <w:rPr>
                <w:iCs/>
                <w:sz w:val="22"/>
                <w:szCs w:val="22"/>
              </w:rPr>
              <w:t>Срок</w:t>
            </w:r>
            <w:proofErr w:type="gramEnd"/>
            <w:r w:rsidRPr="009C2106">
              <w:rPr>
                <w:iCs/>
                <w:sz w:val="22"/>
                <w:szCs w:val="22"/>
              </w:rPr>
              <w:t xml:space="preserve"> установленный в заявке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466DD977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 w:rsidR="002A1B4A">
              <w:rPr>
                <w:i/>
                <w:color w:val="808080" w:themeColor="background1" w:themeShade="80"/>
                <w:sz w:val="24"/>
                <w:szCs w:val="24"/>
              </w:rPr>
              <w:t xml:space="preserve">поставки 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2A2A0DDA" w:rsidR="00661EC4" w:rsidRPr="00BA40FA" w:rsidRDefault="00AD7EFF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4 972,80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409F17DF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товара.</w:t>
      </w:r>
    </w:p>
    <w:p w14:paraId="3263A818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предоставить:</w:t>
      </w:r>
    </w:p>
    <w:p w14:paraId="343471A4" w14:textId="58DDF274" w:rsidR="00AD7EFF" w:rsidRPr="00AD7EFF" w:rsidRDefault="00AD7EFF" w:rsidP="00AD7EF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1.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14:paraId="5AF88102" w14:textId="55AB2F92" w:rsidR="00AD7EFF" w:rsidRPr="00AD7EFF" w:rsidRDefault="00AD7EFF" w:rsidP="00AD7EF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2.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1);</w:t>
      </w:r>
    </w:p>
    <w:p w14:paraId="0A7A212A" w14:textId="77777777" w:rsidR="00AD7EFF" w:rsidRPr="00AD7EFF" w:rsidRDefault="00AD7EFF" w:rsidP="00AD7EF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14:paraId="0A571044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</w:t>
      </w:r>
      <w:proofErr w:type="spellStart"/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Use</w:t>
      </w:r>
      <w:proofErr w:type="spellEnd"/>
      <w:r w:rsidRPr="00AD7EFF">
        <w:rPr>
          <w:rFonts w:ascii="Times New Roman" w:eastAsiaTheme="minorEastAsia" w:hAnsi="Times New Roman" w:cs="Times New Roman"/>
          <w:szCs w:val="20"/>
          <w:lang w:eastAsia="ru-RU"/>
        </w:rPr>
        <w:t xml:space="preserve"> Only), предназначенных в стране производителя для научных исследований;</w:t>
      </w:r>
    </w:p>
    <w:p w14:paraId="4917C988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14:paraId="309B5587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522CDDD4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1).</w:t>
      </w:r>
    </w:p>
    <w:p w14:paraId="1E46FA4A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23FCAE6B" w14:textId="77777777" w:rsidR="00AD7EFF" w:rsidRPr="00AD7EFF" w:rsidRDefault="00AD7EFF" w:rsidP="00AD7EFF">
      <w:pPr>
        <w:spacing w:after="0" w:line="240" w:lineRule="auto"/>
        <w:ind w:firstLine="708"/>
        <w:jc w:val="right"/>
        <w:rPr>
          <w:rFonts w:ascii="Times New Roman" w:eastAsiaTheme="minorEastAsia" w:hAnsi="Times New Roman" w:cs="Times New Roman"/>
          <w:b/>
          <w:bCs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b/>
          <w:bCs/>
          <w:szCs w:val="20"/>
          <w:lang w:eastAsia="ru-RU"/>
        </w:rPr>
        <w:t>Форма 1</w:t>
      </w:r>
    </w:p>
    <w:p w14:paraId="2FBC07ED" w14:textId="77777777" w:rsidR="00AD7EFF" w:rsidRPr="00AD7EFF" w:rsidRDefault="00AD7EFF" w:rsidP="00AD7EF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b/>
          <w:bCs/>
          <w:szCs w:val="20"/>
          <w:lang w:eastAsia="ru-RU"/>
        </w:rPr>
        <w:t>ОБЯЗАТЕЛЬСТВО</w:t>
      </w:r>
    </w:p>
    <w:p w14:paraId="5B88ECC2" w14:textId="77777777" w:rsidR="00AD7EFF" w:rsidRP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4B09DE3" w14:textId="2EEFAA44" w:rsidR="00CF589B" w:rsidRDefault="00AD7EFF" w:rsidP="00AD7EF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AD7EFF">
        <w:rPr>
          <w:rFonts w:ascii="Times New Roman" w:eastAsiaTheme="minorEastAsia" w:hAnsi="Times New Roman" w:cs="Times New Roman"/>
          <w:szCs w:val="20"/>
          <w:lang w:eastAsia="ru-RU"/>
        </w:rPr>
        <w:t>Участник берет на себя обязательство 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7BD942A0" w14:textId="77777777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51AD63" w14:textId="3ABE992D" w:rsidR="007104CD" w:rsidRDefault="00B23E35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78EA9B5" w14:textId="77777777" w:rsidR="00203B3A" w:rsidRDefault="00203B3A" w:rsidP="005B1CA2">
      <w:pPr>
        <w:spacing w:after="0" w:line="240" w:lineRule="auto"/>
        <w:jc w:val="right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03868035" w14:textId="59F12122" w:rsidR="00CF589B" w:rsidRDefault="00CF589B" w:rsidP="005B1C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B901C" w14:textId="77777777" w:rsidR="009F0FFC" w:rsidRDefault="009F0FFC" w:rsidP="008B2710">
      <w:pPr>
        <w:spacing w:after="0" w:line="240" w:lineRule="auto"/>
      </w:pPr>
      <w:r>
        <w:separator/>
      </w:r>
    </w:p>
  </w:endnote>
  <w:endnote w:type="continuationSeparator" w:id="0">
    <w:p w14:paraId="30472F28" w14:textId="77777777" w:rsidR="009F0FFC" w:rsidRDefault="009F0FFC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76B2B" w14:textId="77777777" w:rsidR="009F0FFC" w:rsidRDefault="009F0FFC" w:rsidP="008B2710">
      <w:pPr>
        <w:spacing w:after="0" w:line="240" w:lineRule="auto"/>
      </w:pPr>
      <w:r>
        <w:separator/>
      </w:r>
    </w:p>
  </w:footnote>
  <w:footnote w:type="continuationSeparator" w:id="0">
    <w:p w14:paraId="5477A269" w14:textId="77777777" w:rsidR="009F0FFC" w:rsidRDefault="009F0FFC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2A53"/>
    <w:rsid w:val="00117C0F"/>
    <w:rsid w:val="00121984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6403A"/>
    <w:rsid w:val="0037518C"/>
    <w:rsid w:val="003755BA"/>
    <w:rsid w:val="003808C0"/>
    <w:rsid w:val="003917C9"/>
    <w:rsid w:val="00393284"/>
    <w:rsid w:val="00396892"/>
    <w:rsid w:val="003A3C8F"/>
    <w:rsid w:val="003A412C"/>
    <w:rsid w:val="003A6E13"/>
    <w:rsid w:val="003B2F64"/>
    <w:rsid w:val="003C5186"/>
    <w:rsid w:val="003D142A"/>
    <w:rsid w:val="003D4F3C"/>
    <w:rsid w:val="003D6AE8"/>
    <w:rsid w:val="003E1080"/>
    <w:rsid w:val="003E5597"/>
    <w:rsid w:val="003E5E81"/>
    <w:rsid w:val="003F0E8B"/>
    <w:rsid w:val="003F66FC"/>
    <w:rsid w:val="004027D3"/>
    <w:rsid w:val="004029F0"/>
    <w:rsid w:val="00411332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398E"/>
    <w:rsid w:val="006940D6"/>
    <w:rsid w:val="006A1D08"/>
    <w:rsid w:val="006A1FE2"/>
    <w:rsid w:val="006A63B5"/>
    <w:rsid w:val="006A6C59"/>
    <w:rsid w:val="006B200F"/>
    <w:rsid w:val="006B2BE3"/>
    <w:rsid w:val="006B35CE"/>
    <w:rsid w:val="006B75DD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43F4"/>
    <w:rsid w:val="007675EB"/>
    <w:rsid w:val="00773311"/>
    <w:rsid w:val="007769DB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A2463"/>
    <w:rsid w:val="00AA4E60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DCB"/>
    <w:rsid w:val="00B462F5"/>
    <w:rsid w:val="00B46659"/>
    <w:rsid w:val="00B467FD"/>
    <w:rsid w:val="00B51BDC"/>
    <w:rsid w:val="00B55503"/>
    <w:rsid w:val="00B57816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323A0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DA4"/>
    <w:rsid w:val="00D1708E"/>
    <w:rsid w:val="00D22316"/>
    <w:rsid w:val="00D24B5C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4</cp:revision>
  <cp:lastPrinted>2026-06-04T13:23:00Z</cp:lastPrinted>
  <dcterms:created xsi:type="dcterms:W3CDTF">2026-06-11T05:54:00Z</dcterms:created>
  <dcterms:modified xsi:type="dcterms:W3CDTF">2026-06-11T06:24:00Z</dcterms:modified>
</cp:coreProperties>
</file>