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EZ20260609379922 «Оказание услуг по техническому обслуживанию наружного освещения в государственном учреждении образования «Центр дополнительного образования детейц и молодёжи «АРТ» г. Минска» (воспитательно-оздоровительный лагерь «Полочанка») по адресу: Минская обл., Воложинский р-н, Раковский с/с, д. Полочанка.».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Мингорисполкома "МИНГОРСВЕТ"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100302764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ул.Гурского, д.38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14 934,59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Мингорисполкома "МИНГОРСВЕТ",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ул.Гурского, д.38,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100302764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14 934,59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