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8C5B11" w14:textId="63858837" w:rsidR="002E4B96" w:rsidRPr="000A504F" w:rsidRDefault="00281D50" w:rsidP="003F535B">
      <w:pPr>
        <w:pStyle w:val="2"/>
        <w:tabs>
          <w:tab w:val="center" w:pos="4677"/>
          <w:tab w:val="left" w:pos="6480"/>
        </w:tabs>
        <w:spacing w:before="0" w:after="0"/>
        <w:jc w:val="left"/>
        <w:rPr>
          <w:color w:val="000000" w:themeColor="text1"/>
          <w:sz w:val="27"/>
          <w:szCs w:val="27"/>
        </w:rPr>
      </w:pPr>
      <w:r w:rsidRPr="000A504F">
        <w:rPr>
          <w:color w:val="000000" w:themeColor="text1"/>
          <w:sz w:val="27"/>
          <w:szCs w:val="27"/>
        </w:rPr>
        <w:tab/>
      </w:r>
      <w:r w:rsidR="009C35D2" w:rsidRPr="000A504F">
        <w:rPr>
          <w:color w:val="000000" w:themeColor="text1"/>
          <w:sz w:val="27"/>
          <w:szCs w:val="27"/>
        </w:rPr>
        <w:t>ПРОТОКОЛ № </w:t>
      </w:r>
      <w:r w:rsidR="000A504F" w:rsidRPr="000A504F">
        <w:rPr>
          <w:color w:val="000000" w:themeColor="text1"/>
          <w:sz w:val="27"/>
          <w:szCs w:val="27"/>
        </w:rPr>
        <w:t>108</w:t>
      </w:r>
    </w:p>
    <w:p w14:paraId="218757DF" w14:textId="61DFF05B" w:rsidR="009C35D2" w:rsidRPr="000A504F" w:rsidRDefault="009C35D2" w:rsidP="00A07C36">
      <w:pPr>
        <w:pStyle w:val="y3"/>
        <w:spacing w:before="0" w:after="0"/>
        <w:rPr>
          <w:b/>
          <w:color w:val="000000" w:themeColor="text1"/>
          <w:sz w:val="27"/>
          <w:szCs w:val="27"/>
        </w:rPr>
      </w:pPr>
      <w:r w:rsidRPr="000A504F">
        <w:rPr>
          <w:b/>
          <w:bCs/>
          <w:color w:val="000000" w:themeColor="text1"/>
          <w:sz w:val="27"/>
          <w:szCs w:val="27"/>
        </w:rPr>
        <w:t>от</w:t>
      </w:r>
      <w:r w:rsidRPr="000A504F">
        <w:rPr>
          <w:b/>
          <w:color w:val="000000" w:themeColor="text1"/>
          <w:sz w:val="27"/>
          <w:szCs w:val="27"/>
        </w:rPr>
        <w:t> «</w:t>
      </w:r>
      <w:r w:rsidR="000A504F" w:rsidRPr="000A504F">
        <w:rPr>
          <w:b/>
          <w:color w:val="000000" w:themeColor="text1"/>
          <w:sz w:val="27"/>
          <w:szCs w:val="27"/>
        </w:rPr>
        <w:t>11</w:t>
      </w:r>
      <w:r w:rsidRPr="000A504F">
        <w:rPr>
          <w:b/>
          <w:color w:val="000000" w:themeColor="text1"/>
          <w:sz w:val="27"/>
          <w:szCs w:val="27"/>
        </w:rPr>
        <w:t>» </w:t>
      </w:r>
      <w:r w:rsidR="000A504F" w:rsidRPr="000A504F">
        <w:rPr>
          <w:b/>
          <w:color w:val="000000" w:themeColor="text1"/>
          <w:sz w:val="27"/>
          <w:szCs w:val="27"/>
        </w:rPr>
        <w:t>июня</w:t>
      </w:r>
      <w:r w:rsidR="005A7059" w:rsidRPr="000A504F">
        <w:rPr>
          <w:b/>
          <w:color w:val="000000" w:themeColor="text1"/>
          <w:sz w:val="27"/>
          <w:szCs w:val="27"/>
        </w:rPr>
        <w:t xml:space="preserve"> </w:t>
      </w:r>
      <w:r w:rsidRPr="000A504F">
        <w:rPr>
          <w:b/>
          <w:bCs/>
          <w:color w:val="000000" w:themeColor="text1"/>
          <w:sz w:val="27"/>
          <w:szCs w:val="27"/>
        </w:rPr>
        <w:t>20</w:t>
      </w:r>
      <w:r w:rsidR="00460851" w:rsidRPr="000A504F">
        <w:rPr>
          <w:b/>
          <w:color w:val="000000" w:themeColor="text1"/>
          <w:sz w:val="27"/>
          <w:szCs w:val="27"/>
        </w:rPr>
        <w:t>2</w:t>
      </w:r>
      <w:r w:rsidR="000A504F" w:rsidRPr="000A504F">
        <w:rPr>
          <w:b/>
          <w:color w:val="000000" w:themeColor="text1"/>
          <w:sz w:val="27"/>
          <w:szCs w:val="27"/>
        </w:rPr>
        <w:t>6</w:t>
      </w:r>
      <w:r w:rsidR="005F5713" w:rsidRPr="000A504F">
        <w:rPr>
          <w:b/>
          <w:bCs/>
          <w:color w:val="000000" w:themeColor="text1"/>
          <w:sz w:val="27"/>
          <w:szCs w:val="27"/>
        </w:rPr>
        <w:t>г</w:t>
      </w:r>
    </w:p>
    <w:p w14:paraId="711F1E56" w14:textId="77777777" w:rsidR="003F535B" w:rsidRPr="000A504F" w:rsidRDefault="003F535B" w:rsidP="003F535B">
      <w:pPr>
        <w:pStyle w:val="y3"/>
        <w:spacing w:before="0" w:after="0"/>
        <w:rPr>
          <w:b/>
          <w:color w:val="000000" w:themeColor="text1"/>
          <w:sz w:val="27"/>
          <w:szCs w:val="27"/>
        </w:rPr>
      </w:pPr>
    </w:p>
    <w:p w14:paraId="3976C76B" w14:textId="4015763D" w:rsidR="00F65652" w:rsidRPr="000A504F" w:rsidRDefault="00987F36" w:rsidP="00FF014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</w:pPr>
      <w:r w:rsidRPr="000A504F">
        <w:rPr>
          <w:rFonts w:ascii="Times New Roman" w:hAnsi="Times New Roman" w:cs="Times New Roman"/>
          <w:color w:val="000000" w:themeColor="text1"/>
          <w:sz w:val="27"/>
          <w:szCs w:val="27"/>
        </w:rPr>
        <w:t>З</w:t>
      </w:r>
      <w:r w:rsidR="00162F38" w:rsidRPr="000A504F">
        <w:rPr>
          <w:rFonts w:ascii="Times New Roman" w:hAnsi="Times New Roman" w:cs="Times New Roman"/>
          <w:color w:val="000000" w:themeColor="text1"/>
          <w:sz w:val="27"/>
          <w:szCs w:val="27"/>
        </w:rPr>
        <w:t>аседания комиссии по организации и проведении процедур государственных закупок товаров, работ и услуг</w:t>
      </w:r>
      <w:r w:rsidR="009C35D2" w:rsidRPr="000A504F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в </w:t>
      </w:r>
      <w:r w:rsidR="00436481" w:rsidRPr="000A504F">
        <w:rPr>
          <w:rFonts w:ascii="Times New Roman" w:hAnsi="Times New Roman" w:cs="Times New Roman"/>
          <w:color w:val="000000" w:themeColor="text1"/>
          <w:sz w:val="27"/>
          <w:szCs w:val="27"/>
        </w:rPr>
        <w:t>Государственном учреждении здравоохранения «Минский областной центр скорой медицинской помощи»</w:t>
      </w:r>
      <w:r w:rsidR="009C35D2" w:rsidRPr="000A504F">
        <w:rPr>
          <w:rFonts w:ascii="Times New Roman" w:hAnsi="Times New Roman" w:cs="Times New Roman"/>
          <w:color w:val="000000" w:themeColor="text1"/>
          <w:sz w:val="27"/>
          <w:szCs w:val="27"/>
        </w:rPr>
        <w:t>,</w:t>
      </w:r>
      <w:r w:rsidR="00613E28" w:rsidRPr="000A504F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9C35D2" w:rsidRPr="000A504F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созданной </w:t>
      </w:r>
      <w:r w:rsidR="00436481" w:rsidRPr="000A504F">
        <w:rPr>
          <w:rFonts w:ascii="Times New Roman" w:hAnsi="Times New Roman" w:cs="Times New Roman"/>
          <w:color w:val="000000" w:themeColor="text1"/>
          <w:sz w:val="27"/>
          <w:szCs w:val="27"/>
        </w:rPr>
        <w:t>приказом</w:t>
      </w:r>
      <w:r w:rsidR="00F349D6" w:rsidRPr="000A504F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436481" w:rsidRPr="000A504F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главного врача от </w:t>
      </w:r>
      <w:r w:rsidR="00CC7BB5" w:rsidRPr="000A504F">
        <w:rPr>
          <w:rFonts w:ascii="Times New Roman" w:hAnsi="Times New Roman" w:cs="Times New Roman"/>
          <w:sz w:val="27"/>
          <w:szCs w:val="27"/>
        </w:rPr>
        <w:t>06.04.2022</w:t>
      </w:r>
      <w:r w:rsidR="00436481" w:rsidRPr="000A504F">
        <w:rPr>
          <w:rFonts w:ascii="Times New Roman" w:hAnsi="Times New Roman" w:cs="Times New Roman"/>
          <w:sz w:val="27"/>
          <w:szCs w:val="27"/>
        </w:rPr>
        <w:t xml:space="preserve"> №</w:t>
      </w:r>
      <w:r w:rsidR="00CC7BB5" w:rsidRPr="000A504F">
        <w:rPr>
          <w:rFonts w:ascii="Times New Roman" w:hAnsi="Times New Roman" w:cs="Times New Roman"/>
          <w:sz w:val="27"/>
          <w:szCs w:val="27"/>
        </w:rPr>
        <w:t>74</w:t>
      </w:r>
      <w:r w:rsidR="00436481" w:rsidRPr="000A504F">
        <w:rPr>
          <w:rFonts w:ascii="Times New Roman" w:hAnsi="Times New Roman" w:cs="Times New Roman"/>
          <w:sz w:val="27"/>
          <w:szCs w:val="27"/>
        </w:rPr>
        <w:t xml:space="preserve"> </w:t>
      </w:r>
      <w:r w:rsidR="00F349D6" w:rsidRPr="000A504F">
        <w:rPr>
          <w:rFonts w:ascii="Times New Roman" w:hAnsi="Times New Roman" w:cs="Times New Roman"/>
          <w:sz w:val="27"/>
          <w:szCs w:val="27"/>
        </w:rPr>
        <w:t xml:space="preserve">по </w:t>
      </w:r>
      <w:r w:rsidR="00EA4B05" w:rsidRPr="000A504F">
        <w:rPr>
          <w:rFonts w:ascii="Times New Roman" w:hAnsi="Times New Roman" w:cs="Times New Roman"/>
          <w:sz w:val="27"/>
          <w:szCs w:val="27"/>
        </w:rPr>
        <w:t>вопросу рассмотрения</w:t>
      </w:r>
      <w:r w:rsidR="00F349D6" w:rsidRPr="000A504F">
        <w:rPr>
          <w:rFonts w:ascii="Times New Roman" w:hAnsi="Times New Roman" w:cs="Times New Roman"/>
          <w:sz w:val="27"/>
          <w:szCs w:val="27"/>
        </w:rPr>
        <w:t xml:space="preserve"> предложений участников, поступивших по процедуре </w:t>
      </w:r>
      <w:r w:rsidR="00F349D6" w:rsidRPr="000A504F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закупки из одного источника </w:t>
      </w:r>
      <w:r w:rsidR="00C17FD8" w:rsidRPr="000A504F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по </w:t>
      </w:r>
      <w:r w:rsidR="00580E1D" w:rsidRPr="000A504F">
        <w:rPr>
          <w:rFonts w:ascii="Times New Roman" w:hAnsi="Times New Roman" w:cs="Times New Roman"/>
          <w:color w:val="000000" w:themeColor="text1"/>
          <w:sz w:val="27"/>
          <w:szCs w:val="27"/>
        </w:rPr>
        <w:t>закупке</w:t>
      </w:r>
      <w:bookmarkStart w:id="0" w:name="_Hlk85613635"/>
      <w:r w:rsidR="00580E1D" w:rsidRPr="000A504F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bookmarkEnd w:id="0"/>
      <w:r w:rsidR="008B64D9" w:rsidRPr="000A504F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>«</w:t>
      </w:r>
      <w:r w:rsidR="000A504F" w:rsidRPr="000A504F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>Маски ларингеальные</w:t>
      </w:r>
      <w:r w:rsidR="00E73A51" w:rsidRPr="000A504F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>»</w:t>
      </w:r>
      <w:r w:rsidR="00CA4F16" w:rsidRPr="000A504F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 xml:space="preserve"> </w:t>
      </w:r>
      <w:r w:rsidR="00A81BE9" w:rsidRPr="000A504F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>(</w:t>
      </w:r>
      <w:r w:rsidR="000A504F" w:rsidRPr="000A504F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>EZ20260608379621</w:t>
      </w:r>
      <w:r w:rsidR="00FF0142" w:rsidRPr="000A504F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 xml:space="preserve">/ </w:t>
      </w:r>
      <w:r w:rsidR="000A504F" w:rsidRPr="000A504F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>4570982</w:t>
      </w:r>
      <w:r w:rsidR="00A81BE9" w:rsidRPr="000A504F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>)</w:t>
      </w:r>
    </w:p>
    <w:p w14:paraId="19BA5C34" w14:textId="77777777" w:rsidR="00232757" w:rsidRPr="000A504F" w:rsidRDefault="00232757" w:rsidP="00580E1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</w:pPr>
    </w:p>
    <w:p w14:paraId="54420001" w14:textId="243C7026" w:rsidR="00587A86" w:rsidRPr="000A504F" w:rsidRDefault="00587A86" w:rsidP="00F6565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</w:pPr>
      <w:r w:rsidRPr="000A504F">
        <w:rPr>
          <w:rFonts w:ascii="Times New Roman" w:hAnsi="Times New Roman" w:cs="Times New Roman"/>
          <w:color w:val="000000" w:themeColor="text1"/>
          <w:sz w:val="27"/>
          <w:szCs w:val="27"/>
        </w:rPr>
        <w:t>Состав комиссии по государственным закупкам:</w:t>
      </w:r>
    </w:p>
    <w:p w14:paraId="0306F68A" w14:textId="58950639" w:rsidR="00587A86" w:rsidRPr="000A504F" w:rsidRDefault="00A144AB" w:rsidP="003F535B">
      <w:pPr>
        <w:pStyle w:val="a00"/>
        <w:spacing w:after="0"/>
        <w:rPr>
          <w:rFonts w:eastAsiaTheme="minorHAnsi"/>
          <w:color w:val="000000" w:themeColor="text1"/>
          <w:sz w:val="27"/>
          <w:szCs w:val="27"/>
          <w:lang w:eastAsia="en-US"/>
        </w:rPr>
      </w:pPr>
      <w:proofErr w:type="spellStart"/>
      <w:r w:rsidRPr="000A504F">
        <w:rPr>
          <w:rFonts w:eastAsiaTheme="minorHAnsi"/>
          <w:color w:val="000000" w:themeColor="text1"/>
          <w:sz w:val="27"/>
          <w:szCs w:val="27"/>
          <w:lang w:eastAsia="en-US"/>
        </w:rPr>
        <w:t>Соломян</w:t>
      </w:r>
      <w:r w:rsidR="0039360F" w:rsidRPr="000A504F">
        <w:rPr>
          <w:rFonts w:eastAsiaTheme="minorHAnsi"/>
          <w:color w:val="000000" w:themeColor="text1"/>
          <w:sz w:val="27"/>
          <w:szCs w:val="27"/>
          <w:lang w:eastAsia="en-US"/>
        </w:rPr>
        <w:t>н</w:t>
      </w:r>
      <w:r w:rsidRPr="000A504F">
        <w:rPr>
          <w:rFonts w:eastAsiaTheme="minorHAnsi"/>
          <w:color w:val="000000" w:themeColor="text1"/>
          <w:sz w:val="27"/>
          <w:szCs w:val="27"/>
          <w:lang w:eastAsia="en-US"/>
        </w:rPr>
        <w:t>ый</w:t>
      </w:r>
      <w:proofErr w:type="spellEnd"/>
      <w:r w:rsidRPr="000A504F">
        <w:rPr>
          <w:rFonts w:eastAsiaTheme="minorHAnsi"/>
          <w:color w:val="000000" w:themeColor="text1"/>
          <w:sz w:val="27"/>
          <w:szCs w:val="27"/>
          <w:lang w:eastAsia="en-US"/>
        </w:rPr>
        <w:t xml:space="preserve"> В.А.</w:t>
      </w:r>
      <w:r w:rsidR="00587A86" w:rsidRPr="000A504F">
        <w:rPr>
          <w:rFonts w:eastAsiaTheme="minorHAnsi"/>
          <w:color w:val="000000" w:themeColor="text1"/>
          <w:sz w:val="27"/>
          <w:szCs w:val="27"/>
          <w:lang w:eastAsia="en-US"/>
        </w:rPr>
        <w:t xml:space="preserve">, заместитель главного врача (председатель комиссии); </w:t>
      </w:r>
    </w:p>
    <w:p w14:paraId="3D2CCD3F" w14:textId="5F6589EB" w:rsidR="00587A86" w:rsidRPr="000A504F" w:rsidRDefault="000F5B69" w:rsidP="003F535B">
      <w:pPr>
        <w:pStyle w:val="a00"/>
        <w:spacing w:after="0"/>
        <w:rPr>
          <w:rFonts w:eastAsiaTheme="minorHAnsi"/>
          <w:color w:val="000000" w:themeColor="text1"/>
          <w:sz w:val="27"/>
          <w:szCs w:val="27"/>
          <w:lang w:eastAsia="en-US"/>
        </w:rPr>
      </w:pPr>
      <w:proofErr w:type="spellStart"/>
      <w:r w:rsidRPr="000A504F">
        <w:rPr>
          <w:rFonts w:eastAsiaTheme="minorHAnsi"/>
          <w:color w:val="000000" w:themeColor="text1"/>
          <w:sz w:val="27"/>
          <w:szCs w:val="27"/>
          <w:lang w:eastAsia="en-US"/>
        </w:rPr>
        <w:t>Борисенкова</w:t>
      </w:r>
      <w:proofErr w:type="spellEnd"/>
      <w:r w:rsidRPr="000A504F">
        <w:rPr>
          <w:rFonts w:eastAsiaTheme="minorHAnsi"/>
          <w:color w:val="000000" w:themeColor="text1"/>
          <w:sz w:val="27"/>
          <w:szCs w:val="27"/>
          <w:lang w:eastAsia="en-US"/>
        </w:rPr>
        <w:t xml:space="preserve"> А.А</w:t>
      </w:r>
      <w:r w:rsidR="00CC7BB5" w:rsidRPr="000A504F">
        <w:rPr>
          <w:rFonts w:eastAsiaTheme="minorHAnsi"/>
          <w:color w:val="000000" w:themeColor="text1"/>
          <w:sz w:val="27"/>
          <w:szCs w:val="27"/>
          <w:lang w:eastAsia="en-US"/>
        </w:rPr>
        <w:t>.</w:t>
      </w:r>
      <w:r w:rsidR="00587A86" w:rsidRPr="000A504F">
        <w:rPr>
          <w:rFonts w:eastAsiaTheme="minorHAnsi"/>
          <w:color w:val="000000" w:themeColor="text1"/>
          <w:sz w:val="27"/>
          <w:szCs w:val="27"/>
          <w:lang w:eastAsia="en-US"/>
        </w:rPr>
        <w:t xml:space="preserve"> заместитель главного врача (заместитель председателя комиссии);</w:t>
      </w:r>
    </w:p>
    <w:p w14:paraId="7ACABDCE" w14:textId="214AA134" w:rsidR="00587A86" w:rsidRPr="000A504F" w:rsidRDefault="00CC7BB5" w:rsidP="003F535B">
      <w:pPr>
        <w:pStyle w:val="a00"/>
        <w:spacing w:after="0"/>
        <w:rPr>
          <w:rFonts w:eastAsiaTheme="minorHAnsi"/>
          <w:color w:val="000000" w:themeColor="text1"/>
          <w:sz w:val="27"/>
          <w:szCs w:val="27"/>
          <w:lang w:eastAsia="en-US"/>
        </w:rPr>
      </w:pPr>
      <w:r w:rsidRPr="000A504F">
        <w:rPr>
          <w:rFonts w:eastAsiaTheme="minorHAnsi"/>
          <w:color w:val="000000" w:themeColor="text1"/>
          <w:sz w:val="27"/>
          <w:szCs w:val="27"/>
          <w:lang w:eastAsia="en-US"/>
        </w:rPr>
        <w:t xml:space="preserve">Атапович </w:t>
      </w:r>
      <w:r w:rsidR="00587A86" w:rsidRPr="000A504F">
        <w:rPr>
          <w:rFonts w:eastAsiaTheme="minorHAnsi"/>
          <w:color w:val="000000" w:themeColor="text1"/>
          <w:sz w:val="27"/>
          <w:szCs w:val="27"/>
          <w:lang w:eastAsia="en-US"/>
        </w:rPr>
        <w:t xml:space="preserve">В.С. </w:t>
      </w:r>
      <w:r w:rsidR="00FE3BDC" w:rsidRPr="000A504F">
        <w:rPr>
          <w:rFonts w:eastAsiaTheme="minorHAnsi"/>
          <w:color w:val="000000" w:themeColor="text1"/>
          <w:sz w:val="27"/>
          <w:szCs w:val="27"/>
          <w:lang w:eastAsia="en-US"/>
        </w:rPr>
        <w:t xml:space="preserve">ведущий </w:t>
      </w:r>
      <w:r w:rsidR="00587A86" w:rsidRPr="000A504F">
        <w:rPr>
          <w:rFonts w:eastAsiaTheme="minorHAnsi"/>
          <w:color w:val="000000" w:themeColor="text1"/>
          <w:sz w:val="27"/>
          <w:szCs w:val="27"/>
          <w:lang w:eastAsia="en-US"/>
        </w:rPr>
        <w:t>специалист по организации закупок (секретарь комиссии);</w:t>
      </w:r>
    </w:p>
    <w:p w14:paraId="4EE08976" w14:textId="3B145126" w:rsidR="00587A86" w:rsidRPr="000A504F" w:rsidRDefault="00587A86" w:rsidP="003F535B">
      <w:pPr>
        <w:pStyle w:val="a00"/>
        <w:spacing w:after="0"/>
        <w:rPr>
          <w:rFonts w:eastAsiaTheme="minorHAnsi"/>
          <w:color w:val="000000" w:themeColor="text1"/>
          <w:sz w:val="27"/>
          <w:szCs w:val="27"/>
          <w:lang w:eastAsia="en-US"/>
        </w:rPr>
      </w:pPr>
      <w:proofErr w:type="spellStart"/>
      <w:r w:rsidRPr="000A504F">
        <w:rPr>
          <w:rFonts w:eastAsiaTheme="minorHAnsi"/>
          <w:color w:val="000000" w:themeColor="text1"/>
          <w:sz w:val="27"/>
          <w:szCs w:val="27"/>
          <w:lang w:eastAsia="en-US"/>
        </w:rPr>
        <w:t>Апацк</w:t>
      </w:r>
      <w:r w:rsidR="00F94B66" w:rsidRPr="000A504F">
        <w:rPr>
          <w:rFonts w:eastAsiaTheme="minorHAnsi"/>
          <w:color w:val="000000" w:themeColor="text1"/>
          <w:sz w:val="27"/>
          <w:szCs w:val="27"/>
          <w:lang w:eastAsia="en-US"/>
        </w:rPr>
        <w:t>ая</w:t>
      </w:r>
      <w:proofErr w:type="spellEnd"/>
      <w:r w:rsidRPr="000A504F">
        <w:rPr>
          <w:rFonts w:eastAsiaTheme="minorHAnsi"/>
          <w:color w:val="000000" w:themeColor="text1"/>
          <w:sz w:val="27"/>
          <w:szCs w:val="27"/>
          <w:lang w:eastAsia="en-US"/>
        </w:rPr>
        <w:t xml:space="preserve"> З.М. </w:t>
      </w:r>
      <w:r w:rsidR="00082C6E" w:rsidRPr="000A504F">
        <w:rPr>
          <w:rFonts w:eastAsiaTheme="minorHAnsi"/>
          <w:color w:val="000000" w:themeColor="text1"/>
          <w:sz w:val="27"/>
          <w:szCs w:val="27"/>
          <w:lang w:eastAsia="en-US"/>
        </w:rPr>
        <w:t>начальник ПЭО</w:t>
      </w:r>
      <w:r w:rsidR="00F94B66" w:rsidRPr="000A504F">
        <w:rPr>
          <w:rFonts w:eastAsiaTheme="minorHAnsi"/>
          <w:color w:val="000000" w:themeColor="text1"/>
          <w:sz w:val="27"/>
          <w:szCs w:val="27"/>
          <w:lang w:eastAsia="en-US"/>
        </w:rPr>
        <w:t>;</w:t>
      </w:r>
    </w:p>
    <w:p w14:paraId="48158380" w14:textId="07B0F599" w:rsidR="002F2518" w:rsidRPr="000A504F" w:rsidRDefault="000F5B69" w:rsidP="003F535B">
      <w:pPr>
        <w:pStyle w:val="a00"/>
        <w:spacing w:after="0"/>
        <w:rPr>
          <w:rFonts w:eastAsiaTheme="minorHAnsi"/>
          <w:color w:val="000000" w:themeColor="text1"/>
          <w:sz w:val="27"/>
          <w:szCs w:val="27"/>
          <w:lang w:eastAsia="en-US"/>
        </w:rPr>
      </w:pPr>
      <w:proofErr w:type="spellStart"/>
      <w:r w:rsidRPr="000A504F">
        <w:rPr>
          <w:rFonts w:eastAsiaTheme="minorHAnsi"/>
          <w:color w:val="000000" w:themeColor="text1"/>
          <w:sz w:val="27"/>
          <w:szCs w:val="27"/>
          <w:lang w:eastAsia="en-US"/>
        </w:rPr>
        <w:t>Малнач</w:t>
      </w:r>
      <w:proofErr w:type="spellEnd"/>
      <w:r w:rsidRPr="000A504F">
        <w:rPr>
          <w:rFonts w:eastAsiaTheme="minorHAnsi"/>
          <w:color w:val="000000" w:themeColor="text1"/>
          <w:sz w:val="27"/>
          <w:szCs w:val="27"/>
          <w:lang w:eastAsia="en-US"/>
        </w:rPr>
        <w:t xml:space="preserve"> М.Г. </w:t>
      </w:r>
      <w:r w:rsidR="002F2518" w:rsidRPr="000A504F">
        <w:rPr>
          <w:rFonts w:eastAsiaTheme="minorHAnsi"/>
          <w:color w:val="000000" w:themeColor="text1"/>
          <w:sz w:val="27"/>
          <w:szCs w:val="27"/>
          <w:lang w:eastAsia="en-US"/>
        </w:rPr>
        <w:t xml:space="preserve">агент по снабжению </w:t>
      </w:r>
    </w:p>
    <w:p w14:paraId="2ACAAE0C" w14:textId="33F4B317" w:rsidR="00796454" w:rsidRPr="000A504F" w:rsidRDefault="00796454" w:rsidP="003F535B">
      <w:pPr>
        <w:pStyle w:val="a00"/>
        <w:spacing w:after="0"/>
        <w:rPr>
          <w:rFonts w:eastAsiaTheme="minorHAnsi"/>
          <w:color w:val="000000" w:themeColor="text1"/>
          <w:sz w:val="27"/>
          <w:szCs w:val="27"/>
          <w:lang w:eastAsia="en-US"/>
        </w:rPr>
      </w:pPr>
      <w:r w:rsidRPr="000A504F">
        <w:rPr>
          <w:rFonts w:eastAsiaTheme="minorHAnsi"/>
          <w:color w:val="000000" w:themeColor="text1"/>
          <w:sz w:val="27"/>
          <w:szCs w:val="27"/>
          <w:lang w:eastAsia="en-US"/>
        </w:rPr>
        <w:t xml:space="preserve">Трояновская П.М. </w:t>
      </w:r>
      <w:r w:rsidR="00FE3BDC" w:rsidRPr="000A504F">
        <w:rPr>
          <w:rFonts w:eastAsiaTheme="minorHAnsi"/>
          <w:color w:val="000000" w:themeColor="text1"/>
          <w:sz w:val="27"/>
          <w:szCs w:val="27"/>
          <w:lang w:eastAsia="en-US"/>
        </w:rPr>
        <w:t xml:space="preserve">ведущий </w:t>
      </w:r>
      <w:r w:rsidRPr="000A504F">
        <w:rPr>
          <w:rFonts w:eastAsiaTheme="minorHAnsi"/>
          <w:color w:val="000000" w:themeColor="text1"/>
          <w:sz w:val="27"/>
          <w:szCs w:val="27"/>
          <w:lang w:eastAsia="en-US"/>
        </w:rPr>
        <w:t>юрисконсульт</w:t>
      </w:r>
    </w:p>
    <w:p w14:paraId="780B1103" w14:textId="77777777" w:rsidR="000F5B69" w:rsidRPr="000A504F" w:rsidRDefault="000F5B69" w:rsidP="003F535B">
      <w:pPr>
        <w:pStyle w:val="a00"/>
        <w:spacing w:after="0"/>
        <w:rPr>
          <w:rFonts w:eastAsiaTheme="minorHAnsi"/>
          <w:color w:val="000000" w:themeColor="text1"/>
          <w:sz w:val="27"/>
          <w:szCs w:val="27"/>
          <w:lang w:eastAsia="en-US"/>
        </w:rPr>
      </w:pPr>
    </w:p>
    <w:p w14:paraId="3A40D81C" w14:textId="28049400" w:rsidR="00D532F9" w:rsidRPr="000A504F" w:rsidRDefault="00587A86" w:rsidP="003F535B">
      <w:pPr>
        <w:pStyle w:val="a00"/>
        <w:spacing w:after="0"/>
        <w:rPr>
          <w:rFonts w:eastAsiaTheme="minorHAnsi"/>
          <w:color w:val="000000" w:themeColor="text1"/>
          <w:sz w:val="27"/>
          <w:szCs w:val="27"/>
          <w:lang w:eastAsia="en-US"/>
        </w:rPr>
      </w:pPr>
      <w:r w:rsidRPr="000A504F">
        <w:rPr>
          <w:rFonts w:eastAsiaTheme="minorHAnsi"/>
          <w:color w:val="000000" w:themeColor="text1"/>
          <w:sz w:val="27"/>
          <w:szCs w:val="27"/>
          <w:lang w:eastAsia="en-US"/>
        </w:rPr>
        <w:t xml:space="preserve">Председательствовал: </w:t>
      </w:r>
      <w:proofErr w:type="spellStart"/>
      <w:r w:rsidR="000A504F" w:rsidRPr="000A504F">
        <w:rPr>
          <w:rFonts w:eastAsiaTheme="minorHAnsi"/>
          <w:color w:val="000000" w:themeColor="text1"/>
          <w:sz w:val="27"/>
          <w:szCs w:val="27"/>
          <w:lang w:eastAsia="en-US"/>
        </w:rPr>
        <w:t>Борисенкова</w:t>
      </w:r>
      <w:proofErr w:type="spellEnd"/>
      <w:r w:rsidR="000A504F" w:rsidRPr="000A504F">
        <w:rPr>
          <w:rFonts w:eastAsiaTheme="minorHAnsi"/>
          <w:color w:val="000000" w:themeColor="text1"/>
          <w:sz w:val="27"/>
          <w:szCs w:val="27"/>
          <w:lang w:eastAsia="en-US"/>
        </w:rPr>
        <w:t xml:space="preserve"> А.А.</w:t>
      </w:r>
    </w:p>
    <w:p w14:paraId="34C5E439" w14:textId="0677BAAB" w:rsidR="00587A86" w:rsidRPr="000A504F" w:rsidRDefault="00587A86" w:rsidP="003F535B">
      <w:pPr>
        <w:pStyle w:val="a00"/>
        <w:spacing w:after="0"/>
        <w:rPr>
          <w:rFonts w:eastAsiaTheme="minorHAnsi"/>
          <w:color w:val="000000" w:themeColor="text1"/>
          <w:sz w:val="27"/>
          <w:szCs w:val="27"/>
          <w:lang w:eastAsia="en-US"/>
        </w:rPr>
      </w:pPr>
      <w:r w:rsidRPr="000A504F">
        <w:rPr>
          <w:rFonts w:eastAsiaTheme="minorHAnsi"/>
          <w:color w:val="000000" w:themeColor="text1"/>
          <w:sz w:val="27"/>
          <w:szCs w:val="27"/>
          <w:lang w:eastAsia="en-US"/>
        </w:rPr>
        <w:t>Присутствовали члены комиссии по государственным закупкам:</w:t>
      </w:r>
    </w:p>
    <w:p w14:paraId="61B97368" w14:textId="26629BB1" w:rsidR="00AE29E0" w:rsidRPr="000A504F" w:rsidRDefault="006778B5" w:rsidP="003F535B">
      <w:pPr>
        <w:pStyle w:val="a00"/>
        <w:spacing w:after="0"/>
        <w:rPr>
          <w:rFonts w:eastAsiaTheme="minorHAnsi"/>
          <w:color w:val="000000" w:themeColor="text1"/>
          <w:sz w:val="27"/>
          <w:szCs w:val="27"/>
          <w:lang w:eastAsia="en-US"/>
        </w:rPr>
      </w:pPr>
      <w:proofErr w:type="spellStart"/>
      <w:r w:rsidRPr="000A504F">
        <w:rPr>
          <w:rFonts w:eastAsiaTheme="minorHAnsi"/>
          <w:color w:val="000000" w:themeColor="text1"/>
          <w:sz w:val="27"/>
          <w:szCs w:val="27"/>
          <w:lang w:eastAsia="en-US"/>
        </w:rPr>
        <w:t>Апацкая</w:t>
      </w:r>
      <w:proofErr w:type="spellEnd"/>
      <w:r w:rsidRPr="000A504F">
        <w:rPr>
          <w:rFonts w:eastAsiaTheme="minorHAnsi"/>
          <w:color w:val="000000" w:themeColor="text1"/>
          <w:sz w:val="27"/>
          <w:szCs w:val="27"/>
          <w:lang w:eastAsia="en-US"/>
        </w:rPr>
        <w:t xml:space="preserve"> З.М., </w:t>
      </w:r>
      <w:r w:rsidR="00CC7BB5" w:rsidRPr="000A504F">
        <w:rPr>
          <w:rFonts w:eastAsiaTheme="minorHAnsi"/>
          <w:color w:val="000000" w:themeColor="text1"/>
          <w:sz w:val="27"/>
          <w:szCs w:val="27"/>
          <w:lang w:eastAsia="en-US"/>
        </w:rPr>
        <w:t>Атапович В.С.,</w:t>
      </w:r>
      <w:r w:rsidR="007A26C6" w:rsidRPr="000A504F">
        <w:rPr>
          <w:rFonts w:eastAsiaTheme="minorHAnsi"/>
          <w:color w:val="000000" w:themeColor="text1"/>
          <w:sz w:val="27"/>
          <w:szCs w:val="27"/>
          <w:lang w:eastAsia="en-US"/>
        </w:rPr>
        <w:t xml:space="preserve"> </w:t>
      </w:r>
      <w:proofErr w:type="spellStart"/>
      <w:r w:rsidR="007A26C6" w:rsidRPr="000A504F">
        <w:rPr>
          <w:rFonts w:eastAsiaTheme="minorHAnsi"/>
          <w:color w:val="000000" w:themeColor="text1"/>
          <w:sz w:val="27"/>
          <w:szCs w:val="27"/>
          <w:lang w:eastAsia="en-US"/>
        </w:rPr>
        <w:t>Малнач</w:t>
      </w:r>
      <w:proofErr w:type="spellEnd"/>
      <w:r w:rsidR="007A26C6" w:rsidRPr="000A504F">
        <w:rPr>
          <w:rFonts w:eastAsiaTheme="minorHAnsi"/>
          <w:color w:val="000000" w:themeColor="text1"/>
          <w:sz w:val="27"/>
          <w:szCs w:val="27"/>
          <w:lang w:eastAsia="en-US"/>
        </w:rPr>
        <w:t xml:space="preserve"> М.Г.,</w:t>
      </w:r>
      <w:r w:rsidR="006E6D13" w:rsidRPr="000A504F">
        <w:rPr>
          <w:rFonts w:eastAsiaTheme="minorHAnsi"/>
          <w:color w:val="000000" w:themeColor="text1"/>
          <w:sz w:val="27"/>
          <w:szCs w:val="27"/>
          <w:lang w:eastAsia="en-US"/>
        </w:rPr>
        <w:t xml:space="preserve"> </w:t>
      </w:r>
      <w:r w:rsidR="000A036D" w:rsidRPr="000A504F">
        <w:rPr>
          <w:rFonts w:eastAsiaTheme="minorHAnsi"/>
          <w:color w:val="000000" w:themeColor="text1"/>
          <w:sz w:val="27"/>
          <w:szCs w:val="27"/>
          <w:lang w:eastAsia="en-US"/>
        </w:rPr>
        <w:t>Трояновская П.М.</w:t>
      </w:r>
    </w:p>
    <w:p w14:paraId="2A7EEBB1" w14:textId="77777777" w:rsidR="005D5211" w:rsidRPr="000A504F" w:rsidRDefault="005D5211" w:rsidP="003F535B">
      <w:pPr>
        <w:pStyle w:val="a00"/>
        <w:spacing w:after="0"/>
        <w:rPr>
          <w:color w:val="000000" w:themeColor="text1"/>
          <w:sz w:val="27"/>
          <w:szCs w:val="27"/>
        </w:rPr>
      </w:pPr>
    </w:p>
    <w:p w14:paraId="533F20EA" w14:textId="77777777" w:rsidR="009557F3" w:rsidRPr="000A504F" w:rsidRDefault="009557F3" w:rsidP="009557F3">
      <w:pPr>
        <w:pStyle w:val="a00"/>
        <w:spacing w:after="0"/>
        <w:rPr>
          <w:color w:val="000000" w:themeColor="text1"/>
          <w:sz w:val="27"/>
          <w:szCs w:val="27"/>
        </w:rPr>
      </w:pPr>
      <w:r w:rsidRPr="000A504F">
        <w:rPr>
          <w:color w:val="000000" w:themeColor="text1"/>
          <w:sz w:val="27"/>
          <w:szCs w:val="27"/>
        </w:rPr>
        <w:t>СЛУШАЛИ:</w:t>
      </w:r>
    </w:p>
    <w:p w14:paraId="7D42C334" w14:textId="1342364F" w:rsidR="0099353C" w:rsidRPr="000A504F" w:rsidRDefault="00FF0142" w:rsidP="001116C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0A504F">
        <w:rPr>
          <w:rFonts w:ascii="Times New Roman" w:hAnsi="Times New Roman" w:cs="Times New Roman"/>
          <w:sz w:val="27"/>
          <w:szCs w:val="27"/>
        </w:rPr>
        <w:t>Ведущего специалиста по организации закупок Атапович В.С. об отмене процедуры</w:t>
      </w:r>
      <w:r w:rsidR="001116CD" w:rsidRPr="000A504F">
        <w:rPr>
          <w:rFonts w:ascii="Times New Roman" w:hAnsi="Times New Roman" w:cs="Times New Roman"/>
          <w:sz w:val="27"/>
          <w:szCs w:val="27"/>
        </w:rPr>
        <w:t xml:space="preserve"> закупки из одного источника</w:t>
      </w:r>
      <w:r w:rsidR="000A504F" w:rsidRPr="000A504F">
        <w:rPr>
          <w:rFonts w:ascii="Times New Roman" w:hAnsi="Times New Roman" w:cs="Times New Roman"/>
          <w:sz w:val="27"/>
          <w:szCs w:val="27"/>
        </w:rPr>
        <w:t xml:space="preserve"> в связи с поступлением служебной записки главной медицинской сестры об отмене процедуры закупки в связи с утратой необходимости</w:t>
      </w:r>
      <w:r w:rsidR="001116CD" w:rsidRPr="000A504F">
        <w:rPr>
          <w:rFonts w:ascii="Times New Roman" w:hAnsi="Times New Roman" w:cs="Times New Roman"/>
          <w:sz w:val="27"/>
          <w:szCs w:val="27"/>
        </w:rPr>
        <w:t xml:space="preserve"> </w:t>
      </w:r>
      <w:r w:rsidR="000A504F" w:rsidRPr="000A504F">
        <w:rPr>
          <w:rFonts w:ascii="Times New Roman" w:hAnsi="Times New Roman" w:cs="Times New Roman"/>
          <w:sz w:val="27"/>
          <w:szCs w:val="27"/>
        </w:rPr>
        <w:t xml:space="preserve">приобретения товаров </w:t>
      </w:r>
      <w:r w:rsidR="001116CD" w:rsidRPr="000A504F">
        <w:rPr>
          <w:rFonts w:ascii="Times New Roman" w:hAnsi="Times New Roman" w:cs="Times New Roman"/>
          <w:sz w:val="27"/>
          <w:szCs w:val="27"/>
        </w:rPr>
        <w:t xml:space="preserve">по закупке </w:t>
      </w:r>
      <w:r w:rsidR="000A504F" w:rsidRPr="000A504F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 xml:space="preserve">«Маски ларингеальные» (EZ20260608379621/ 4570982) </w:t>
      </w:r>
    </w:p>
    <w:p w14:paraId="7F96B9FE" w14:textId="77777777" w:rsidR="00F94B66" w:rsidRPr="000A504F" w:rsidRDefault="00F94B66" w:rsidP="00B82D2C">
      <w:pPr>
        <w:spacing w:before="120" w:after="0" w:line="240" w:lineRule="auto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0A504F">
        <w:rPr>
          <w:rFonts w:ascii="Times New Roman" w:hAnsi="Times New Roman" w:cs="Times New Roman"/>
          <w:sz w:val="27"/>
          <w:szCs w:val="27"/>
          <w:u w:val="single"/>
        </w:rPr>
        <w:t>РЕШИЛИ:</w:t>
      </w:r>
    </w:p>
    <w:p w14:paraId="75AD35DF" w14:textId="75A1B14A" w:rsidR="00B9253C" w:rsidRPr="000A504F" w:rsidRDefault="00FF0142" w:rsidP="000A504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A504F">
        <w:rPr>
          <w:rFonts w:ascii="Times New Roman" w:hAnsi="Times New Roman" w:cs="Times New Roman"/>
          <w:sz w:val="27"/>
          <w:szCs w:val="27"/>
        </w:rPr>
        <w:t xml:space="preserve">Процедуру закупки из одного источника по закупке </w:t>
      </w:r>
      <w:r w:rsidR="000A504F" w:rsidRPr="000A504F">
        <w:rPr>
          <w:rFonts w:ascii="Times New Roman" w:hAnsi="Times New Roman" w:cs="Times New Roman"/>
          <w:sz w:val="27"/>
          <w:szCs w:val="27"/>
        </w:rPr>
        <w:t>«Маски ларингеальные» (EZ20260608379621/ 4570982)</w:t>
      </w:r>
      <w:r w:rsidRPr="000A504F">
        <w:rPr>
          <w:rFonts w:ascii="Times New Roman" w:hAnsi="Times New Roman" w:cs="Times New Roman"/>
          <w:sz w:val="27"/>
          <w:szCs w:val="27"/>
        </w:rPr>
        <w:t xml:space="preserve"> отменить в связи с </w:t>
      </w:r>
      <w:r w:rsidR="000A504F" w:rsidRPr="000A504F">
        <w:rPr>
          <w:rFonts w:ascii="Times New Roman" w:hAnsi="Times New Roman" w:cs="Times New Roman"/>
          <w:sz w:val="27"/>
          <w:szCs w:val="27"/>
        </w:rPr>
        <w:t>утратой необходимости приобретения товаров</w:t>
      </w:r>
    </w:p>
    <w:p w14:paraId="571B48CF" w14:textId="77777777" w:rsidR="000A504F" w:rsidRPr="000A504F" w:rsidRDefault="000A504F" w:rsidP="000A504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u w:val="single"/>
        </w:rPr>
      </w:pPr>
    </w:p>
    <w:p w14:paraId="70F34838" w14:textId="52DF8765" w:rsidR="00587A86" w:rsidRPr="000A504F" w:rsidRDefault="00912799" w:rsidP="000A504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0A504F">
        <w:rPr>
          <w:rFonts w:ascii="Times New Roman" w:hAnsi="Times New Roman" w:cs="Times New Roman"/>
          <w:color w:val="000000" w:themeColor="text1"/>
          <w:sz w:val="27"/>
          <w:szCs w:val="27"/>
        </w:rPr>
        <w:t>Голос</w:t>
      </w:r>
      <w:bookmarkStart w:id="1" w:name="_GoBack"/>
      <w:bookmarkEnd w:id="1"/>
      <w:r w:rsidRPr="000A504F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овали: за - </w:t>
      </w:r>
      <w:r w:rsidR="0099353C" w:rsidRPr="000A504F">
        <w:rPr>
          <w:rFonts w:ascii="Times New Roman" w:hAnsi="Times New Roman" w:cs="Times New Roman"/>
          <w:color w:val="000000" w:themeColor="text1"/>
          <w:sz w:val="27"/>
          <w:szCs w:val="27"/>
        </w:rPr>
        <w:t>5</w:t>
      </w:r>
      <w:r w:rsidR="00C53DA8" w:rsidRPr="000A504F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член</w:t>
      </w:r>
      <w:r w:rsidR="0099353C" w:rsidRPr="000A504F">
        <w:rPr>
          <w:rFonts w:ascii="Times New Roman" w:hAnsi="Times New Roman" w:cs="Times New Roman"/>
          <w:color w:val="000000" w:themeColor="text1"/>
          <w:sz w:val="27"/>
          <w:szCs w:val="27"/>
        </w:rPr>
        <w:t>ов</w:t>
      </w:r>
      <w:r w:rsidRPr="000A504F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комиссии, против -0</w:t>
      </w:r>
    </w:p>
    <w:tbl>
      <w:tblPr>
        <w:tblStyle w:val="a7"/>
        <w:tblW w:w="93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5"/>
        <w:gridCol w:w="3358"/>
        <w:gridCol w:w="2832"/>
      </w:tblGrid>
      <w:tr w:rsidR="00587A86" w:rsidRPr="000A504F" w14:paraId="441FD55A" w14:textId="77777777" w:rsidTr="000D3DAF">
        <w:trPr>
          <w:trHeight w:val="365"/>
        </w:trPr>
        <w:tc>
          <w:tcPr>
            <w:tcW w:w="3185" w:type="dxa"/>
          </w:tcPr>
          <w:p w14:paraId="22EBF8CB" w14:textId="48858874" w:rsidR="00587A86" w:rsidRPr="000A504F" w:rsidRDefault="00587A86" w:rsidP="003F535B">
            <w:pPr>
              <w:spacing w:before="240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0A504F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Председатель комиссии                          </w:t>
            </w:r>
          </w:p>
        </w:tc>
        <w:tc>
          <w:tcPr>
            <w:tcW w:w="3358" w:type="dxa"/>
            <w:hideMark/>
          </w:tcPr>
          <w:p w14:paraId="09F6948A" w14:textId="790067E4" w:rsidR="00587A86" w:rsidRPr="000A504F" w:rsidRDefault="00587A86" w:rsidP="00202C19">
            <w:pPr>
              <w:spacing w:before="240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0A504F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 </w:t>
            </w:r>
            <w:r w:rsidR="00202C19" w:rsidRPr="000A504F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 </w:t>
            </w:r>
            <w:r w:rsidRPr="000A504F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 _________________</w:t>
            </w:r>
          </w:p>
        </w:tc>
        <w:tc>
          <w:tcPr>
            <w:tcW w:w="2832" w:type="dxa"/>
          </w:tcPr>
          <w:p w14:paraId="3260BC2D" w14:textId="7195CC2A" w:rsidR="009110FB" w:rsidRPr="000A504F" w:rsidRDefault="000A504F" w:rsidP="00F2087E">
            <w:pPr>
              <w:spacing w:before="240"/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0A504F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А.А. </w:t>
            </w:r>
            <w:proofErr w:type="spellStart"/>
            <w:r w:rsidRPr="000A504F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Борисенкова</w:t>
            </w:r>
            <w:proofErr w:type="spellEnd"/>
          </w:p>
        </w:tc>
      </w:tr>
      <w:tr w:rsidR="00587A86" w:rsidRPr="000A504F" w14:paraId="10C656D4" w14:textId="77777777" w:rsidTr="00004BDD">
        <w:trPr>
          <w:trHeight w:val="578"/>
        </w:trPr>
        <w:tc>
          <w:tcPr>
            <w:tcW w:w="3185" w:type="dxa"/>
            <w:hideMark/>
          </w:tcPr>
          <w:p w14:paraId="1448B0B8" w14:textId="77777777" w:rsidR="00587A86" w:rsidRPr="000A504F" w:rsidRDefault="00587A86" w:rsidP="003F535B">
            <w:pPr>
              <w:pStyle w:val="ConsPlusNonformat"/>
              <w:spacing w:before="240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0A504F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Секретарь комиссии                     </w:t>
            </w:r>
          </w:p>
        </w:tc>
        <w:tc>
          <w:tcPr>
            <w:tcW w:w="3358" w:type="dxa"/>
            <w:hideMark/>
          </w:tcPr>
          <w:p w14:paraId="43B04036" w14:textId="77777777" w:rsidR="00587A86" w:rsidRPr="000A504F" w:rsidRDefault="00587A86" w:rsidP="003F535B">
            <w:pPr>
              <w:spacing w:before="240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0A504F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      _________________</w:t>
            </w:r>
          </w:p>
        </w:tc>
        <w:tc>
          <w:tcPr>
            <w:tcW w:w="2832" w:type="dxa"/>
            <w:hideMark/>
          </w:tcPr>
          <w:p w14:paraId="5B9C2863" w14:textId="439DCACE" w:rsidR="00587A86" w:rsidRPr="000A504F" w:rsidRDefault="00587A86" w:rsidP="003F535B">
            <w:pPr>
              <w:spacing w:before="240"/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0A504F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В.С.</w:t>
            </w:r>
            <w:r w:rsidR="00CC7BB5" w:rsidRPr="000A504F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Атапович</w:t>
            </w:r>
          </w:p>
        </w:tc>
      </w:tr>
      <w:tr w:rsidR="00F323EB" w:rsidRPr="000A504F" w14:paraId="255AB39B" w14:textId="77777777" w:rsidTr="00631EEA">
        <w:trPr>
          <w:trHeight w:val="487"/>
        </w:trPr>
        <w:tc>
          <w:tcPr>
            <w:tcW w:w="3185" w:type="dxa"/>
          </w:tcPr>
          <w:p w14:paraId="01D8F693" w14:textId="4F8B93EF" w:rsidR="00F323EB" w:rsidRPr="000A504F" w:rsidRDefault="00F323EB" w:rsidP="00F323EB">
            <w:pPr>
              <w:tabs>
                <w:tab w:val="left" w:pos="1095"/>
              </w:tabs>
              <w:spacing w:before="24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A504F">
              <w:rPr>
                <w:rFonts w:ascii="Times New Roman" w:hAnsi="Times New Roman" w:cs="Times New Roman"/>
                <w:sz w:val="27"/>
                <w:szCs w:val="27"/>
              </w:rPr>
              <w:t xml:space="preserve">Члены комиссии   </w:t>
            </w:r>
          </w:p>
        </w:tc>
        <w:tc>
          <w:tcPr>
            <w:tcW w:w="3358" w:type="dxa"/>
          </w:tcPr>
          <w:p w14:paraId="473D19FC" w14:textId="44645FEC" w:rsidR="00F323EB" w:rsidRPr="000A504F" w:rsidRDefault="00F323EB" w:rsidP="00F323EB">
            <w:pPr>
              <w:spacing w:before="240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0A504F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      _________________</w:t>
            </w:r>
          </w:p>
        </w:tc>
        <w:tc>
          <w:tcPr>
            <w:tcW w:w="2832" w:type="dxa"/>
          </w:tcPr>
          <w:p w14:paraId="313A51A3" w14:textId="24175361" w:rsidR="00F323EB" w:rsidRPr="000A504F" w:rsidRDefault="00F323EB" w:rsidP="00F323EB">
            <w:pPr>
              <w:spacing w:before="240"/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0A504F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З.М. </w:t>
            </w:r>
            <w:proofErr w:type="spellStart"/>
            <w:r w:rsidRPr="000A504F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Апацкая</w:t>
            </w:r>
            <w:proofErr w:type="spellEnd"/>
          </w:p>
        </w:tc>
      </w:tr>
      <w:tr w:rsidR="000A036D" w:rsidRPr="000A504F" w14:paraId="7AA60B91" w14:textId="77777777" w:rsidTr="00E31DFC">
        <w:trPr>
          <w:trHeight w:val="621"/>
        </w:trPr>
        <w:tc>
          <w:tcPr>
            <w:tcW w:w="3185" w:type="dxa"/>
            <w:vAlign w:val="bottom"/>
          </w:tcPr>
          <w:p w14:paraId="46060A69" w14:textId="77777777" w:rsidR="000A036D" w:rsidRPr="000A504F" w:rsidRDefault="000A036D" w:rsidP="000A036D">
            <w:pPr>
              <w:pStyle w:val="ConsPlusNonformat"/>
              <w:spacing w:before="240"/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 w14:paraId="70CA3416" w14:textId="08DB4D96" w:rsidR="000A036D" w:rsidRPr="000A504F" w:rsidRDefault="000A036D" w:rsidP="000A036D">
            <w:pPr>
              <w:spacing w:before="240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0A504F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     _________________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</w:tcPr>
          <w:p w14:paraId="183D16F2" w14:textId="3638C748" w:rsidR="000A036D" w:rsidRPr="000A504F" w:rsidRDefault="0099353C" w:rsidP="000A036D">
            <w:pPr>
              <w:spacing w:before="240"/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0A504F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М.Г. </w:t>
            </w:r>
            <w:proofErr w:type="spellStart"/>
            <w:r w:rsidRPr="000A504F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Малнач</w:t>
            </w:r>
            <w:proofErr w:type="spellEnd"/>
          </w:p>
        </w:tc>
      </w:tr>
      <w:tr w:rsidR="0099353C" w:rsidRPr="000A504F" w14:paraId="57468592" w14:textId="77777777" w:rsidTr="00E31DFC">
        <w:trPr>
          <w:trHeight w:val="621"/>
        </w:trPr>
        <w:tc>
          <w:tcPr>
            <w:tcW w:w="3185" w:type="dxa"/>
            <w:vAlign w:val="bottom"/>
          </w:tcPr>
          <w:p w14:paraId="75685C98" w14:textId="77777777" w:rsidR="0099353C" w:rsidRPr="000A504F" w:rsidRDefault="0099353C" w:rsidP="0099353C">
            <w:pPr>
              <w:pStyle w:val="ConsPlusNonformat"/>
              <w:spacing w:before="240"/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 w14:paraId="3FB51E11" w14:textId="04CE0C63" w:rsidR="0099353C" w:rsidRPr="000A504F" w:rsidRDefault="0099353C" w:rsidP="0099353C">
            <w:pPr>
              <w:spacing w:before="240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0A504F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 xml:space="preserve">      _________________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</w:tcPr>
          <w:p w14:paraId="224F4CEB" w14:textId="6FBDE92F" w:rsidR="0099353C" w:rsidRPr="000A504F" w:rsidRDefault="0099353C" w:rsidP="0099353C">
            <w:pPr>
              <w:spacing w:before="240"/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0A504F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П.М. Трояновская</w:t>
            </w:r>
          </w:p>
        </w:tc>
      </w:tr>
    </w:tbl>
    <w:p w14:paraId="61E3F437" w14:textId="011CD539" w:rsidR="00631EEA" w:rsidRPr="000A504F" w:rsidRDefault="00631EEA" w:rsidP="001E610C">
      <w:pPr>
        <w:pStyle w:val="justify"/>
        <w:spacing w:after="0"/>
        <w:ind w:firstLine="0"/>
        <w:rPr>
          <w:color w:val="000000" w:themeColor="text1"/>
          <w:sz w:val="27"/>
          <w:szCs w:val="27"/>
        </w:rPr>
      </w:pPr>
    </w:p>
    <w:sectPr w:rsidR="00631EEA" w:rsidRPr="000A5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D216C4"/>
    <w:multiLevelType w:val="multilevel"/>
    <w:tmpl w:val="8716BAF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A14"/>
    <w:rsid w:val="00000490"/>
    <w:rsid w:val="0000063B"/>
    <w:rsid w:val="0000125B"/>
    <w:rsid w:val="00001E54"/>
    <w:rsid w:val="00002A0B"/>
    <w:rsid w:val="00004BDD"/>
    <w:rsid w:val="00005D1F"/>
    <w:rsid w:val="0000607E"/>
    <w:rsid w:val="000062AB"/>
    <w:rsid w:val="00007B6E"/>
    <w:rsid w:val="000107AD"/>
    <w:rsid w:val="000110F7"/>
    <w:rsid w:val="00011808"/>
    <w:rsid w:val="00011FB3"/>
    <w:rsid w:val="00014638"/>
    <w:rsid w:val="00015D52"/>
    <w:rsid w:val="00024466"/>
    <w:rsid w:val="00025982"/>
    <w:rsid w:val="00026821"/>
    <w:rsid w:val="0002731A"/>
    <w:rsid w:val="000277D0"/>
    <w:rsid w:val="000308BA"/>
    <w:rsid w:val="000331C0"/>
    <w:rsid w:val="0003329D"/>
    <w:rsid w:val="00034D1D"/>
    <w:rsid w:val="00034F45"/>
    <w:rsid w:val="000362AC"/>
    <w:rsid w:val="0003774B"/>
    <w:rsid w:val="000432DB"/>
    <w:rsid w:val="00050121"/>
    <w:rsid w:val="000509EB"/>
    <w:rsid w:val="00051693"/>
    <w:rsid w:val="0005388D"/>
    <w:rsid w:val="000549FB"/>
    <w:rsid w:val="00054D93"/>
    <w:rsid w:val="00057259"/>
    <w:rsid w:val="000574A9"/>
    <w:rsid w:val="00060143"/>
    <w:rsid w:val="00061B9B"/>
    <w:rsid w:val="00062341"/>
    <w:rsid w:val="00062C7C"/>
    <w:rsid w:val="00066D76"/>
    <w:rsid w:val="000707ED"/>
    <w:rsid w:val="00070F22"/>
    <w:rsid w:val="00071708"/>
    <w:rsid w:val="0007425F"/>
    <w:rsid w:val="0007574D"/>
    <w:rsid w:val="0007668B"/>
    <w:rsid w:val="00077625"/>
    <w:rsid w:val="00077946"/>
    <w:rsid w:val="000810B0"/>
    <w:rsid w:val="000815C3"/>
    <w:rsid w:val="00081886"/>
    <w:rsid w:val="00082C6E"/>
    <w:rsid w:val="0008327E"/>
    <w:rsid w:val="00086718"/>
    <w:rsid w:val="0008696E"/>
    <w:rsid w:val="00086B52"/>
    <w:rsid w:val="00086F07"/>
    <w:rsid w:val="000871A3"/>
    <w:rsid w:val="00087364"/>
    <w:rsid w:val="00092BAB"/>
    <w:rsid w:val="0009651A"/>
    <w:rsid w:val="000A036D"/>
    <w:rsid w:val="000A1BB6"/>
    <w:rsid w:val="000A2038"/>
    <w:rsid w:val="000A22AB"/>
    <w:rsid w:val="000A3296"/>
    <w:rsid w:val="000A4157"/>
    <w:rsid w:val="000A504F"/>
    <w:rsid w:val="000A7BF9"/>
    <w:rsid w:val="000B1608"/>
    <w:rsid w:val="000B4C5E"/>
    <w:rsid w:val="000C28F5"/>
    <w:rsid w:val="000C4E83"/>
    <w:rsid w:val="000D079F"/>
    <w:rsid w:val="000D1D9C"/>
    <w:rsid w:val="000D3DAF"/>
    <w:rsid w:val="000D4855"/>
    <w:rsid w:val="000D4CB8"/>
    <w:rsid w:val="000D5DAE"/>
    <w:rsid w:val="000D68B4"/>
    <w:rsid w:val="000E0874"/>
    <w:rsid w:val="000E31E1"/>
    <w:rsid w:val="000E39F8"/>
    <w:rsid w:val="000E3C18"/>
    <w:rsid w:val="000E75B0"/>
    <w:rsid w:val="000F4DCE"/>
    <w:rsid w:val="000F5B69"/>
    <w:rsid w:val="00100DE5"/>
    <w:rsid w:val="001016AC"/>
    <w:rsid w:val="00104DFF"/>
    <w:rsid w:val="00105F33"/>
    <w:rsid w:val="001064B1"/>
    <w:rsid w:val="001073B9"/>
    <w:rsid w:val="00110CC2"/>
    <w:rsid w:val="00110CC9"/>
    <w:rsid w:val="001111A1"/>
    <w:rsid w:val="001116CD"/>
    <w:rsid w:val="0012370B"/>
    <w:rsid w:val="0012407F"/>
    <w:rsid w:val="0012589D"/>
    <w:rsid w:val="001277CC"/>
    <w:rsid w:val="00127826"/>
    <w:rsid w:val="00127A4A"/>
    <w:rsid w:val="0013405D"/>
    <w:rsid w:val="00134A1C"/>
    <w:rsid w:val="00134DC2"/>
    <w:rsid w:val="001350AC"/>
    <w:rsid w:val="001354E3"/>
    <w:rsid w:val="00136913"/>
    <w:rsid w:val="00140D8D"/>
    <w:rsid w:val="001433E8"/>
    <w:rsid w:val="00143CFB"/>
    <w:rsid w:val="00143FFE"/>
    <w:rsid w:val="00144426"/>
    <w:rsid w:val="001509A6"/>
    <w:rsid w:val="00152423"/>
    <w:rsid w:val="00153459"/>
    <w:rsid w:val="00154E53"/>
    <w:rsid w:val="00155A44"/>
    <w:rsid w:val="00156D43"/>
    <w:rsid w:val="00160514"/>
    <w:rsid w:val="00161784"/>
    <w:rsid w:val="001617FB"/>
    <w:rsid w:val="00161ACD"/>
    <w:rsid w:val="00162F38"/>
    <w:rsid w:val="00163189"/>
    <w:rsid w:val="00163BD0"/>
    <w:rsid w:val="00167550"/>
    <w:rsid w:val="00167D3A"/>
    <w:rsid w:val="00170DC9"/>
    <w:rsid w:val="001711F0"/>
    <w:rsid w:val="00177375"/>
    <w:rsid w:val="001773BE"/>
    <w:rsid w:val="001800E4"/>
    <w:rsid w:val="001811D8"/>
    <w:rsid w:val="00181988"/>
    <w:rsid w:val="00181CF0"/>
    <w:rsid w:val="00190A54"/>
    <w:rsid w:val="001947D0"/>
    <w:rsid w:val="00196333"/>
    <w:rsid w:val="0019736B"/>
    <w:rsid w:val="001A0EAF"/>
    <w:rsid w:val="001A1BC4"/>
    <w:rsid w:val="001A2AD2"/>
    <w:rsid w:val="001A59D6"/>
    <w:rsid w:val="001B00DC"/>
    <w:rsid w:val="001B04A8"/>
    <w:rsid w:val="001B53F3"/>
    <w:rsid w:val="001B6427"/>
    <w:rsid w:val="001B65A0"/>
    <w:rsid w:val="001C3DE5"/>
    <w:rsid w:val="001C4489"/>
    <w:rsid w:val="001C5735"/>
    <w:rsid w:val="001D4DB6"/>
    <w:rsid w:val="001D7027"/>
    <w:rsid w:val="001D73F1"/>
    <w:rsid w:val="001D79D4"/>
    <w:rsid w:val="001E0E0B"/>
    <w:rsid w:val="001E140A"/>
    <w:rsid w:val="001E1EE9"/>
    <w:rsid w:val="001E26E8"/>
    <w:rsid w:val="001E31A8"/>
    <w:rsid w:val="001E4E29"/>
    <w:rsid w:val="001E5301"/>
    <w:rsid w:val="001E5571"/>
    <w:rsid w:val="001E610C"/>
    <w:rsid w:val="001E7F98"/>
    <w:rsid w:val="001F0C64"/>
    <w:rsid w:val="001F11A9"/>
    <w:rsid w:val="001F13F7"/>
    <w:rsid w:val="001F17D5"/>
    <w:rsid w:val="001F27F4"/>
    <w:rsid w:val="001F2A8A"/>
    <w:rsid w:val="001F466D"/>
    <w:rsid w:val="001F5D3D"/>
    <w:rsid w:val="001F6B1D"/>
    <w:rsid w:val="00202894"/>
    <w:rsid w:val="00202940"/>
    <w:rsid w:val="00202C19"/>
    <w:rsid w:val="0020349A"/>
    <w:rsid w:val="00205968"/>
    <w:rsid w:val="0020769D"/>
    <w:rsid w:val="00207B07"/>
    <w:rsid w:val="00210D07"/>
    <w:rsid w:val="002134AF"/>
    <w:rsid w:val="00214351"/>
    <w:rsid w:val="002159B1"/>
    <w:rsid w:val="00220302"/>
    <w:rsid w:val="0022065B"/>
    <w:rsid w:val="00220EDC"/>
    <w:rsid w:val="00224789"/>
    <w:rsid w:val="00226AFC"/>
    <w:rsid w:val="0023161C"/>
    <w:rsid w:val="00232757"/>
    <w:rsid w:val="002403A2"/>
    <w:rsid w:val="002410DB"/>
    <w:rsid w:val="0024118D"/>
    <w:rsid w:val="00241B12"/>
    <w:rsid w:val="00244485"/>
    <w:rsid w:val="0025042A"/>
    <w:rsid w:val="002515F0"/>
    <w:rsid w:val="002536B1"/>
    <w:rsid w:val="00253A74"/>
    <w:rsid w:val="002542F5"/>
    <w:rsid w:val="0025524F"/>
    <w:rsid w:val="002617CE"/>
    <w:rsid w:val="00262CA6"/>
    <w:rsid w:val="00263821"/>
    <w:rsid w:val="0026427C"/>
    <w:rsid w:val="002669E4"/>
    <w:rsid w:val="002747DE"/>
    <w:rsid w:val="00277A39"/>
    <w:rsid w:val="00277A80"/>
    <w:rsid w:val="0028021F"/>
    <w:rsid w:val="00281D50"/>
    <w:rsid w:val="00285311"/>
    <w:rsid w:val="0028573A"/>
    <w:rsid w:val="0028614C"/>
    <w:rsid w:val="00287138"/>
    <w:rsid w:val="00294889"/>
    <w:rsid w:val="002A042B"/>
    <w:rsid w:val="002A075D"/>
    <w:rsid w:val="002A147D"/>
    <w:rsid w:val="002A1721"/>
    <w:rsid w:val="002A2283"/>
    <w:rsid w:val="002A6B99"/>
    <w:rsid w:val="002A7511"/>
    <w:rsid w:val="002B3F86"/>
    <w:rsid w:val="002B49A6"/>
    <w:rsid w:val="002C03CD"/>
    <w:rsid w:val="002C0B1A"/>
    <w:rsid w:val="002C20E8"/>
    <w:rsid w:val="002C2361"/>
    <w:rsid w:val="002C2FB4"/>
    <w:rsid w:val="002C34E1"/>
    <w:rsid w:val="002C4BE7"/>
    <w:rsid w:val="002C54DE"/>
    <w:rsid w:val="002C55D5"/>
    <w:rsid w:val="002C5EED"/>
    <w:rsid w:val="002C7436"/>
    <w:rsid w:val="002D4684"/>
    <w:rsid w:val="002D5B3B"/>
    <w:rsid w:val="002D76AA"/>
    <w:rsid w:val="002E4B96"/>
    <w:rsid w:val="002E5A8F"/>
    <w:rsid w:val="002E6343"/>
    <w:rsid w:val="002E63F7"/>
    <w:rsid w:val="002F2518"/>
    <w:rsid w:val="002F4F98"/>
    <w:rsid w:val="002F62EC"/>
    <w:rsid w:val="00301572"/>
    <w:rsid w:val="00301AA7"/>
    <w:rsid w:val="00302BFD"/>
    <w:rsid w:val="003069FC"/>
    <w:rsid w:val="0031217D"/>
    <w:rsid w:val="00312973"/>
    <w:rsid w:val="00312A2F"/>
    <w:rsid w:val="003156A6"/>
    <w:rsid w:val="003170D3"/>
    <w:rsid w:val="003175DB"/>
    <w:rsid w:val="00317951"/>
    <w:rsid w:val="00321532"/>
    <w:rsid w:val="00322DB7"/>
    <w:rsid w:val="0033093C"/>
    <w:rsid w:val="00332B18"/>
    <w:rsid w:val="00333C6B"/>
    <w:rsid w:val="003342B2"/>
    <w:rsid w:val="00336ADF"/>
    <w:rsid w:val="00340EA8"/>
    <w:rsid w:val="003410ED"/>
    <w:rsid w:val="00353760"/>
    <w:rsid w:val="00354FE5"/>
    <w:rsid w:val="003565CB"/>
    <w:rsid w:val="00356EB5"/>
    <w:rsid w:val="0035795D"/>
    <w:rsid w:val="00363C73"/>
    <w:rsid w:val="00364F30"/>
    <w:rsid w:val="00366D0D"/>
    <w:rsid w:val="00371B08"/>
    <w:rsid w:val="00374F10"/>
    <w:rsid w:val="00376C4F"/>
    <w:rsid w:val="00380389"/>
    <w:rsid w:val="00381CA1"/>
    <w:rsid w:val="00382552"/>
    <w:rsid w:val="0038290F"/>
    <w:rsid w:val="00386A6B"/>
    <w:rsid w:val="00386FAB"/>
    <w:rsid w:val="00387306"/>
    <w:rsid w:val="00390682"/>
    <w:rsid w:val="00391FE9"/>
    <w:rsid w:val="00392294"/>
    <w:rsid w:val="00392FA2"/>
    <w:rsid w:val="0039360F"/>
    <w:rsid w:val="00394C16"/>
    <w:rsid w:val="003A3E12"/>
    <w:rsid w:val="003A43D0"/>
    <w:rsid w:val="003A456F"/>
    <w:rsid w:val="003A4B86"/>
    <w:rsid w:val="003A5489"/>
    <w:rsid w:val="003A78B2"/>
    <w:rsid w:val="003A7A60"/>
    <w:rsid w:val="003A7AA4"/>
    <w:rsid w:val="003A7E71"/>
    <w:rsid w:val="003B0709"/>
    <w:rsid w:val="003B569C"/>
    <w:rsid w:val="003B58C9"/>
    <w:rsid w:val="003C0FC2"/>
    <w:rsid w:val="003C11D4"/>
    <w:rsid w:val="003C33CF"/>
    <w:rsid w:val="003C3D62"/>
    <w:rsid w:val="003C4E3A"/>
    <w:rsid w:val="003C6412"/>
    <w:rsid w:val="003C6E35"/>
    <w:rsid w:val="003C72A8"/>
    <w:rsid w:val="003D30AB"/>
    <w:rsid w:val="003D350A"/>
    <w:rsid w:val="003D43F6"/>
    <w:rsid w:val="003D583E"/>
    <w:rsid w:val="003D7710"/>
    <w:rsid w:val="003E0DB0"/>
    <w:rsid w:val="003E4032"/>
    <w:rsid w:val="003E5559"/>
    <w:rsid w:val="003E57AE"/>
    <w:rsid w:val="003E6CEE"/>
    <w:rsid w:val="003F0802"/>
    <w:rsid w:val="003F219F"/>
    <w:rsid w:val="003F338D"/>
    <w:rsid w:val="003F462F"/>
    <w:rsid w:val="003F47D8"/>
    <w:rsid w:val="003F4C87"/>
    <w:rsid w:val="003F535B"/>
    <w:rsid w:val="003F6DBD"/>
    <w:rsid w:val="00401976"/>
    <w:rsid w:val="004021C8"/>
    <w:rsid w:val="00403017"/>
    <w:rsid w:val="00406126"/>
    <w:rsid w:val="00406FCE"/>
    <w:rsid w:val="004113F6"/>
    <w:rsid w:val="00411D35"/>
    <w:rsid w:val="00412967"/>
    <w:rsid w:val="00416C8E"/>
    <w:rsid w:val="00416F84"/>
    <w:rsid w:val="00421038"/>
    <w:rsid w:val="00424D7F"/>
    <w:rsid w:val="00425AB1"/>
    <w:rsid w:val="004306BF"/>
    <w:rsid w:val="00430BB3"/>
    <w:rsid w:val="004319C2"/>
    <w:rsid w:val="00435A22"/>
    <w:rsid w:val="0043633F"/>
    <w:rsid w:val="00436481"/>
    <w:rsid w:val="00436DF0"/>
    <w:rsid w:val="004412A4"/>
    <w:rsid w:val="00441D48"/>
    <w:rsid w:val="00443D4A"/>
    <w:rsid w:val="00457E9C"/>
    <w:rsid w:val="004600CE"/>
    <w:rsid w:val="00460851"/>
    <w:rsid w:val="00460D6E"/>
    <w:rsid w:val="00461BC2"/>
    <w:rsid w:val="00462DEA"/>
    <w:rsid w:val="00464085"/>
    <w:rsid w:val="00464837"/>
    <w:rsid w:val="004670A9"/>
    <w:rsid w:val="004670D6"/>
    <w:rsid w:val="00467BC8"/>
    <w:rsid w:val="00472807"/>
    <w:rsid w:val="004736A5"/>
    <w:rsid w:val="00473909"/>
    <w:rsid w:val="00476179"/>
    <w:rsid w:val="00477AFF"/>
    <w:rsid w:val="00480D89"/>
    <w:rsid w:val="00485137"/>
    <w:rsid w:val="004855DA"/>
    <w:rsid w:val="0048587E"/>
    <w:rsid w:val="0048593E"/>
    <w:rsid w:val="00486B29"/>
    <w:rsid w:val="00490502"/>
    <w:rsid w:val="004926EA"/>
    <w:rsid w:val="004A1E7C"/>
    <w:rsid w:val="004A3055"/>
    <w:rsid w:val="004A38D0"/>
    <w:rsid w:val="004A4F65"/>
    <w:rsid w:val="004A5A4E"/>
    <w:rsid w:val="004B0E12"/>
    <w:rsid w:val="004B14D4"/>
    <w:rsid w:val="004B21B1"/>
    <w:rsid w:val="004B5230"/>
    <w:rsid w:val="004B7C79"/>
    <w:rsid w:val="004C03FC"/>
    <w:rsid w:val="004C28E5"/>
    <w:rsid w:val="004C2ED1"/>
    <w:rsid w:val="004C4232"/>
    <w:rsid w:val="004C490C"/>
    <w:rsid w:val="004C5751"/>
    <w:rsid w:val="004D1B17"/>
    <w:rsid w:val="004D29B5"/>
    <w:rsid w:val="004D2B84"/>
    <w:rsid w:val="004D6042"/>
    <w:rsid w:val="004D7F93"/>
    <w:rsid w:val="004E0D8C"/>
    <w:rsid w:val="004E1312"/>
    <w:rsid w:val="004E1D3F"/>
    <w:rsid w:val="004E3672"/>
    <w:rsid w:val="004E74C4"/>
    <w:rsid w:val="004F0FE3"/>
    <w:rsid w:val="004F24FF"/>
    <w:rsid w:val="004F4FD1"/>
    <w:rsid w:val="004F55B3"/>
    <w:rsid w:val="004F79CE"/>
    <w:rsid w:val="005028E2"/>
    <w:rsid w:val="005113C3"/>
    <w:rsid w:val="00513746"/>
    <w:rsid w:val="00515E89"/>
    <w:rsid w:val="00517987"/>
    <w:rsid w:val="005206C4"/>
    <w:rsid w:val="00523D53"/>
    <w:rsid w:val="0052440E"/>
    <w:rsid w:val="00525A58"/>
    <w:rsid w:val="00526D73"/>
    <w:rsid w:val="005300BB"/>
    <w:rsid w:val="005312E1"/>
    <w:rsid w:val="005315BD"/>
    <w:rsid w:val="00534BE7"/>
    <w:rsid w:val="0053575C"/>
    <w:rsid w:val="00536973"/>
    <w:rsid w:val="00543489"/>
    <w:rsid w:val="0054392A"/>
    <w:rsid w:val="005471DA"/>
    <w:rsid w:val="00550F84"/>
    <w:rsid w:val="00551670"/>
    <w:rsid w:val="0055294C"/>
    <w:rsid w:val="0055369A"/>
    <w:rsid w:val="00554816"/>
    <w:rsid w:val="00556193"/>
    <w:rsid w:val="00556309"/>
    <w:rsid w:val="005574E5"/>
    <w:rsid w:val="00560432"/>
    <w:rsid w:val="00560D6C"/>
    <w:rsid w:val="00562D3D"/>
    <w:rsid w:val="0056323E"/>
    <w:rsid w:val="00567143"/>
    <w:rsid w:val="0057015F"/>
    <w:rsid w:val="0057065F"/>
    <w:rsid w:val="00570EA9"/>
    <w:rsid w:val="005747C6"/>
    <w:rsid w:val="00575EB3"/>
    <w:rsid w:val="00576981"/>
    <w:rsid w:val="00577EC2"/>
    <w:rsid w:val="00580408"/>
    <w:rsid w:val="00580E1D"/>
    <w:rsid w:val="0058446B"/>
    <w:rsid w:val="00586078"/>
    <w:rsid w:val="00586239"/>
    <w:rsid w:val="00587A86"/>
    <w:rsid w:val="00587D1E"/>
    <w:rsid w:val="00593091"/>
    <w:rsid w:val="00593ADB"/>
    <w:rsid w:val="005944B5"/>
    <w:rsid w:val="005A144C"/>
    <w:rsid w:val="005A2033"/>
    <w:rsid w:val="005A4494"/>
    <w:rsid w:val="005A61EA"/>
    <w:rsid w:val="005A7059"/>
    <w:rsid w:val="005B1225"/>
    <w:rsid w:val="005B1C5A"/>
    <w:rsid w:val="005B4AA9"/>
    <w:rsid w:val="005C04B8"/>
    <w:rsid w:val="005C20E0"/>
    <w:rsid w:val="005C5086"/>
    <w:rsid w:val="005C5E9B"/>
    <w:rsid w:val="005C7D2D"/>
    <w:rsid w:val="005D01C9"/>
    <w:rsid w:val="005D103E"/>
    <w:rsid w:val="005D1B96"/>
    <w:rsid w:val="005D5211"/>
    <w:rsid w:val="005D6D0C"/>
    <w:rsid w:val="005E2982"/>
    <w:rsid w:val="005E528A"/>
    <w:rsid w:val="005E5ABB"/>
    <w:rsid w:val="005F2887"/>
    <w:rsid w:val="005F5713"/>
    <w:rsid w:val="005F671B"/>
    <w:rsid w:val="005F7B0E"/>
    <w:rsid w:val="006006F0"/>
    <w:rsid w:val="006009D2"/>
    <w:rsid w:val="006009E2"/>
    <w:rsid w:val="00600C49"/>
    <w:rsid w:val="00607FE3"/>
    <w:rsid w:val="00611DAE"/>
    <w:rsid w:val="00613E28"/>
    <w:rsid w:val="006151A9"/>
    <w:rsid w:val="00615899"/>
    <w:rsid w:val="006159D7"/>
    <w:rsid w:val="00616096"/>
    <w:rsid w:val="0061635B"/>
    <w:rsid w:val="00617FF1"/>
    <w:rsid w:val="006205FD"/>
    <w:rsid w:val="006224CA"/>
    <w:rsid w:val="006226FB"/>
    <w:rsid w:val="006248E4"/>
    <w:rsid w:val="00630AD8"/>
    <w:rsid w:val="00631EAD"/>
    <w:rsid w:val="00631EEA"/>
    <w:rsid w:val="00631F82"/>
    <w:rsid w:val="00634E1E"/>
    <w:rsid w:val="00636AB2"/>
    <w:rsid w:val="00641537"/>
    <w:rsid w:val="00642BAB"/>
    <w:rsid w:val="006434EC"/>
    <w:rsid w:val="00646E7D"/>
    <w:rsid w:val="00647625"/>
    <w:rsid w:val="00651A44"/>
    <w:rsid w:val="0065309C"/>
    <w:rsid w:val="00661A16"/>
    <w:rsid w:val="00661A60"/>
    <w:rsid w:val="00662015"/>
    <w:rsid w:val="006627D4"/>
    <w:rsid w:val="00663ADC"/>
    <w:rsid w:val="00663EAD"/>
    <w:rsid w:val="0066552F"/>
    <w:rsid w:val="00666D90"/>
    <w:rsid w:val="00666DE5"/>
    <w:rsid w:val="0066733E"/>
    <w:rsid w:val="00667EB0"/>
    <w:rsid w:val="00672936"/>
    <w:rsid w:val="00672B11"/>
    <w:rsid w:val="006750B5"/>
    <w:rsid w:val="0067612E"/>
    <w:rsid w:val="006778B5"/>
    <w:rsid w:val="00682EB9"/>
    <w:rsid w:val="00684107"/>
    <w:rsid w:val="00685A7E"/>
    <w:rsid w:val="00692B66"/>
    <w:rsid w:val="006A1741"/>
    <w:rsid w:val="006A442B"/>
    <w:rsid w:val="006A6F1C"/>
    <w:rsid w:val="006B018A"/>
    <w:rsid w:val="006B0AF7"/>
    <w:rsid w:val="006B30E9"/>
    <w:rsid w:val="006B433E"/>
    <w:rsid w:val="006B4341"/>
    <w:rsid w:val="006B4D8C"/>
    <w:rsid w:val="006B59A4"/>
    <w:rsid w:val="006C304D"/>
    <w:rsid w:val="006D163F"/>
    <w:rsid w:val="006D2B83"/>
    <w:rsid w:val="006D4403"/>
    <w:rsid w:val="006D4AB4"/>
    <w:rsid w:val="006D6421"/>
    <w:rsid w:val="006D6932"/>
    <w:rsid w:val="006D6FBE"/>
    <w:rsid w:val="006E0324"/>
    <w:rsid w:val="006E0AC2"/>
    <w:rsid w:val="006E137F"/>
    <w:rsid w:val="006E15D9"/>
    <w:rsid w:val="006E2614"/>
    <w:rsid w:val="006E47E3"/>
    <w:rsid w:val="006E4F80"/>
    <w:rsid w:val="006E5E00"/>
    <w:rsid w:val="006E5E47"/>
    <w:rsid w:val="006E6D13"/>
    <w:rsid w:val="006F13CD"/>
    <w:rsid w:val="006F3EFB"/>
    <w:rsid w:val="006F7C86"/>
    <w:rsid w:val="0070382A"/>
    <w:rsid w:val="0070552D"/>
    <w:rsid w:val="00706EC6"/>
    <w:rsid w:val="0071026E"/>
    <w:rsid w:val="0071175A"/>
    <w:rsid w:val="00711D5B"/>
    <w:rsid w:val="00716548"/>
    <w:rsid w:val="00717CA1"/>
    <w:rsid w:val="0072139A"/>
    <w:rsid w:val="00723AF3"/>
    <w:rsid w:val="00727950"/>
    <w:rsid w:val="00730DB5"/>
    <w:rsid w:val="007324C5"/>
    <w:rsid w:val="00732D93"/>
    <w:rsid w:val="00732F04"/>
    <w:rsid w:val="00740CF5"/>
    <w:rsid w:val="007416D5"/>
    <w:rsid w:val="007441F9"/>
    <w:rsid w:val="0074515B"/>
    <w:rsid w:val="007454D1"/>
    <w:rsid w:val="00753C9B"/>
    <w:rsid w:val="00754D45"/>
    <w:rsid w:val="0075664C"/>
    <w:rsid w:val="00757C48"/>
    <w:rsid w:val="00762F43"/>
    <w:rsid w:val="007672A4"/>
    <w:rsid w:val="00770FFC"/>
    <w:rsid w:val="007735D7"/>
    <w:rsid w:val="00773C3E"/>
    <w:rsid w:val="00774370"/>
    <w:rsid w:val="00775ED1"/>
    <w:rsid w:val="007769D9"/>
    <w:rsid w:val="00782790"/>
    <w:rsid w:val="00782FAC"/>
    <w:rsid w:val="00790BEB"/>
    <w:rsid w:val="00791815"/>
    <w:rsid w:val="00795034"/>
    <w:rsid w:val="00796454"/>
    <w:rsid w:val="00796FBC"/>
    <w:rsid w:val="007A062B"/>
    <w:rsid w:val="007A19A4"/>
    <w:rsid w:val="007A26C6"/>
    <w:rsid w:val="007A33C7"/>
    <w:rsid w:val="007A7124"/>
    <w:rsid w:val="007B230A"/>
    <w:rsid w:val="007B4031"/>
    <w:rsid w:val="007B44A8"/>
    <w:rsid w:val="007B483D"/>
    <w:rsid w:val="007B523B"/>
    <w:rsid w:val="007B53B4"/>
    <w:rsid w:val="007B763B"/>
    <w:rsid w:val="007C134D"/>
    <w:rsid w:val="007C21F3"/>
    <w:rsid w:val="007C3B3D"/>
    <w:rsid w:val="007D20D9"/>
    <w:rsid w:val="007D3869"/>
    <w:rsid w:val="007D529A"/>
    <w:rsid w:val="007D53A7"/>
    <w:rsid w:val="007E018C"/>
    <w:rsid w:val="007E427E"/>
    <w:rsid w:val="007E52DC"/>
    <w:rsid w:val="007E57B1"/>
    <w:rsid w:val="007E5B03"/>
    <w:rsid w:val="007E7D6F"/>
    <w:rsid w:val="007F4549"/>
    <w:rsid w:val="007F75FF"/>
    <w:rsid w:val="0080239B"/>
    <w:rsid w:val="00804991"/>
    <w:rsid w:val="0080693A"/>
    <w:rsid w:val="00807884"/>
    <w:rsid w:val="00812076"/>
    <w:rsid w:val="00812D17"/>
    <w:rsid w:val="0081339D"/>
    <w:rsid w:val="00813CCC"/>
    <w:rsid w:val="0081417A"/>
    <w:rsid w:val="00817349"/>
    <w:rsid w:val="008177F9"/>
    <w:rsid w:val="008238C3"/>
    <w:rsid w:val="00823F6B"/>
    <w:rsid w:val="0082464F"/>
    <w:rsid w:val="0082735C"/>
    <w:rsid w:val="00827790"/>
    <w:rsid w:val="00827AF4"/>
    <w:rsid w:val="00832D24"/>
    <w:rsid w:val="00834423"/>
    <w:rsid w:val="00834E87"/>
    <w:rsid w:val="00841269"/>
    <w:rsid w:val="00842C29"/>
    <w:rsid w:val="008500CE"/>
    <w:rsid w:val="0085284F"/>
    <w:rsid w:val="00853267"/>
    <w:rsid w:val="00854F48"/>
    <w:rsid w:val="00855EA1"/>
    <w:rsid w:val="00856554"/>
    <w:rsid w:val="00856807"/>
    <w:rsid w:val="00856EEB"/>
    <w:rsid w:val="00857A9A"/>
    <w:rsid w:val="0086478C"/>
    <w:rsid w:val="0086507A"/>
    <w:rsid w:val="0086562A"/>
    <w:rsid w:val="00872F60"/>
    <w:rsid w:val="00873959"/>
    <w:rsid w:val="00875AC5"/>
    <w:rsid w:val="008779BA"/>
    <w:rsid w:val="00880E07"/>
    <w:rsid w:val="00881741"/>
    <w:rsid w:val="0088295E"/>
    <w:rsid w:val="00883846"/>
    <w:rsid w:val="00883849"/>
    <w:rsid w:val="00883E30"/>
    <w:rsid w:val="00890F79"/>
    <w:rsid w:val="00891232"/>
    <w:rsid w:val="00893BF3"/>
    <w:rsid w:val="008945EC"/>
    <w:rsid w:val="00896C94"/>
    <w:rsid w:val="008971A5"/>
    <w:rsid w:val="008A12CA"/>
    <w:rsid w:val="008A53F4"/>
    <w:rsid w:val="008A5C4C"/>
    <w:rsid w:val="008A7774"/>
    <w:rsid w:val="008B0F14"/>
    <w:rsid w:val="008B27F6"/>
    <w:rsid w:val="008B5A4C"/>
    <w:rsid w:val="008B64D9"/>
    <w:rsid w:val="008C0317"/>
    <w:rsid w:val="008C1A84"/>
    <w:rsid w:val="008C1DB3"/>
    <w:rsid w:val="008C4AF3"/>
    <w:rsid w:val="008D2764"/>
    <w:rsid w:val="008D2C35"/>
    <w:rsid w:val="008D4C4E"/>
    <w:rsid w:val="008D4D2B"/>
    <w:rsid w:val="008D61E4"/>
    <w:rsid w:val="008D644E"/>
    <w:rsid w:val="008D6949"/>
    <w:rsid w:val="008D6A72"/>
    <w:rsid w:val="008D6DF6"/>
    <w:rsid w:val="008E1B1D"/>
    <w:rsid w:val="008E1CA3"/>
    <w:rsid w:val="008E3636"/>
    <w:rsid w:val="008E3878"/>
    <w:rsid w:val="008E7739"/>
    <w:rsid w:val="008F0BAF"/>
    <w:rsid w:val="008F74F5"/>
    <w:rsid w:val="00900B6C"/>
    <w:rsid w:val="009015F7"/>
    <w:rsid w:val="009028CD"/>
    <w:rsid w:val="009030FE"/>
    <w:rsid w:val="00905964"/>
    <w:rsid w:val="00905CAE"/>
    <w:rsid w:val="009110FB"/>
    <w:rsid w:val="00912799"/>
    <w:rsid w:val="00914E77"/>
    <w:rsid w:val="00915716"/>
    <w:rsid w:val="0091588D"/>
    <w:rsid w:val="00917702"/>
    <w:rsid w:val="0092556D"/>
    <w:rsid w:val="009265EA"/>
    <w:rsid w:val="009326B9"/>
    <w:rsid w:val="009337BA"/>
    <w:rsid w:val="00933D2C"/>
    <w:rsid w:val="00933D72"/>
    <w:rsid w:val="00940C6F"/>
    <w:rsid w:val="009417D3"/>
    <w:rsid w:val="009449A0"/>
    <w:rsid w:val="00945D84"/>
    <w:rsid w:val="00950FA8"/>
    <w:rsid w:val="009523F5"/>
    <w:rsid w:val="00954F15"/>
    <w:rsid w:val="009557F3"/>
    <w:rsid w:val="00955F71"/>
    <w:rsid w:val="00956341"/>
    <w:rsid w:val="0095723F"/>
    <w:rsid w:val="009603E2"/>
    <w:rsid w:val="00961379"/>
    <w:rsid w:val="009632DD"/>
    <w:rsid w:val="00965C10"/>
    <w:rsid w:val="00966344"/>
    <w:rsid w:val="00975918"/>
    <w:rsid w:val="0097700D"/>
    <w:rsid w:val="00980DD5"/>
    <w:rsid w:val="0098109A"/>
    <w:rsid w:val="00984D83"/>
    <w:rsid w:val="00985B29"/>
    <w:rsid w:val="0098640B"/>
    <w:rsid w:val="00987F36"/>
    <w:rsid w:val="009925AE"/>
    <w:rsid w:val="0099353C"/>
    <w:rsid w:val="009936B5"/>
    <w:rsid w:val="0099621A"/>
    <w:rsid w:val="00997D14"/>
    <w:rsid w:val="009A140D"/>
    <w:rsid w:val="009A47D4"/>
    <w:rsid w:val="009B2765"/>
    <w:rsid w:val="009B2EE4"/>
    <w:rsid w:val="009B71BD"/>
    <w:rsid w:val="009B726D"/>
    <w:rsid w:val="009B7B43"/>
    <w:rsid w:val="009C17E9"/>
    <w:rsid w:val="009C285A"/>
    <w:rsid w:val="009C2B0C"/>
    <w:rsid w:val="009C2B51"/>
    <w:rsid w:val="009C35D2"/>
    <w:rsid w:val="009D0C88"/>
    <w:rsid w:val="009D1395"/>
    <w:rsid w:val="009D2718"/>
    <w:rsid w:val="009D2AB6"/>
    <w:rsid w:val="009D3F54"/>
    <w:rsid w:val="009D4085"/>
    <w:rsid w:val="009D48C6"/>
    <w:rsid w:val="009D4E70"/>
    <w:rsid w:val="009D4F2A"/>
    <w:rsid w:val="009D7BCD"/>
    <w:rsid w:val="009E16DE"/>
    <w:rsid w:val="009E4C35"/>
    <w:rsid w:val="009E4EA0"/>
    <w:rsid w:val="009E7CB8"/>
    <w:rsid w:val="009F2621"/>
    <w:rsid w:val="009F3299"/>
    <w:rsid w:val="009F6654"/>
    <w:rsid w:val="009F6B98"/>
    <w:rsid w:val="00A00EB7"/>
    <w:rsid w:val="00A03EC1"/>
    <w:rsid w:val="00A07C36"/>
    <w:rsid w:val="00A07CDC"/>
    <w:rsid w:val="00A144AB"/>
    <w:rsid w:val="00A15091"/>
    <w:rsid w:val="00A15553"/>
    <w:rsid w:val="00A15D8D"/>
    <w:rsid w:val="00A164CC"/>
    <w:rsid w:val="00A21F58"/>
    <w:rsid w:val="00A2250E"/>
    <w:rsid w:val="00A234FB"/>
    <w:rsid w:val="00A272A5"/>
    <w:rsid w:val="00A30322"/>
    <w:rsid w:val="00A31C45"/>
    <w:rsid w:val="00A32F4A"/>
    <w:rsid w:val="00A3325F"/>
    <w:rsid w:val="00A34AB9"/>
    <w:rsid w:val="00A34DC5"/>
    <w:rsid w:val="00A35D87"/>
    <w:rsid w:val="00A415D6"/>
    <w:rsid w:val="00A42D57"/>
    <w:rsid w:val="00A44490"/>
    <w:rsid w:val="00A45B83"/>
    <w:rsid w:val="00A461DB"/>
    <w:rsid w:val="00A46C69"/>
    <w:rsid w:val="00A50A3E"/>
    <w:rsid w:val="00A50DCD"/>
    <w:rsid w:val="00A51A73"/>
    <w:rsid w:val="00A51CA8"/>
    <w:rsid w:val="00A5383E"/>
    <w:rsid w:val="00A54860"/>
    <w:rsid w:val="00A54E7A"/>
    <w:rsid w:val="00A55AF2"/>
    <w:rsid w:val="00A56785"/>
    <w:rsid w:val="00A5692A"/>
    <w:rsid w:val="00A574AA"/>
    <w:rsid w:val="00A60F68"/>
    <w:rsid w:val="00A61320"/>
    <w:rsid w:val="00A622F8"/>
    <w:rsid w:val="00A63605"/>
    <w:rsid w:val="00A63D73"/>
    <w:rsid w:val="00A65B3A"/>
    <w:rsid w:val="00A66274"/>
    <w:rsid w:val="00A7339F"/>
    <w:rsid w:val="00A756CD"/>
    <w:rsid w:val="00A768EA"/>
    <w:rsid w:val="00A77DB6"/>
    <w:rsid w:val="00A77EA3"/>
    <w:rsid w:val="00A81BE9"/>
    <w:rsid w:val="00A845B3"/>
    <w:rsid w:val="00A86727"/>
    <w:rsid w:val="00A91131"/>
    <w:rsid w:val="00A916A9"/>
    <w:rsid w:val="00A92202"/>
    <w:rsid w:val="00A92CD3"/>
    <w:rsid w:val="00A95F23"/>
    <w:rsid w:val="00A96DE9"/>
    <w:rsid w:val="00A97775"/>
    <w:rsid w:val="00AA183F"/>
    <w:rsid w:val="00AA4261"/>
    <w:rsid w:val="00AB037D"/>
    <w:rsid w:val="00AB6F61"/>
    <w:rsid w:val="00AB7DE9"/>
    <w:rsid w:val="00AC55C0"/>
    <w:rsid w:val="00AC5904"/>
    <w:rsid w:val="00AD0732"/>
    <w:rsid w:val="00AD4C69"/>
    <w:rsid w:val="00AE29E0"/>
    <w:rsid w:val="00AE66FD"/>
    <w:rsid w:val="00AE7F6B"/>
    <w:rsid w:val="00AF02DE"/>
    <w:rsid w:val="00AF5AF9"/>
    <w:rsid w:val="00AF6A6D"/>
    <w:rsid w:val="00AF7DA4"/>
    <w:rsid w:val="00B01153"/>
    <w:rsid w:val="00B01433"/>
    <w:rsid w:val="00B02572"/>
    <w:rsid w:val="00B0533D"/>
    <w:rsid w:val="00B05A8E"/>
    <w:rsid w:val="00B124D5"/>
    <w:rsid w:val="00B1569B"/>
    <w:rsid w:val="00B167BB"/>
    <w:rsid w:val="00B20EA1"/>
    <w:rsid w:val="00B21EC6"/>
    <w:rsid w:val="00B22475"/>
    <w:rsid w:val="00B228C8"/>
    <w:rsid w:val="00B23022"/>
    <w:rsid w:val="00B2576B"/>
    <w:rsid w:val="00B257DD"/>
    <w:rsid w:val="00B302DE"/>
    <w:rsid w:val="00B30C72"/>
    <w:rsid w:val="00B319F9"/>
    <w:rsid w:val="00B3256E"/>
    <w:rsid w:val="00B32810"/>
    <w:rsid w:val="00B364F3"/>
    <w:rsid w:val="00B36F70"/>
    <w:rsid w:val="00B3725F"/>
    <w:rsid w:val="00B41537"/>
    <w:rsid w:val="00B41A93"/>
    <w:rsid w:val="00B455FD"/>
    <w:rsid w:val="00B4620B"/>
    <w:rsid w:val="00B47412"/>
    <w:rsid w:val="00B50E99"/>
    <w:rsid w:val="00B51590"/>
    <w:rsid w:val="00B51FCD"/>
    <w:rsid w:val="00B525D9"/>
    <w:rsid w:val="00B54A0A"/>
    <w:rsid w:val="00B54D61"/>
    <w:rsid w:val="00B56412"/>
    <w:rsid w:val="00B57E13"/>
    <w:rsid w:val="00B6017E"/>
    <w:rsid w:val="00B63EDB"/>
    <w:rsid w:val="00B760B2"/>
    <w:rsid w:val="00B7754A"/>
    <w:rsid w:val="00B77EA8"/>
    <w:rsid w:val="00B80030"/>
    <w:rsid w:val="00B82D2C"/>
    <w:rsid w:val="00B85852"/>
    <w:rsid w:val="00B87FF7"/>
    <w:rsid w:val="00B9006D"/>
    <w:rsid w:val="00B9253C"/>
    <w:rsid w:val="00B95AEB"/>
    <w:rsid w:val="00B95E9A"/>
    <w:rsid w:val="00B962B0"/>
    <w:rsid w:val="00B974A9"/>
    <w:rsid w:val="00BA00CB"/>
    <w:rsid w:val="00BA0D1E"/>
    <w:rsid w:val="00BA1BF8"/>
    <w:rsid w:val="00BA535D"/>
    <w:rsid w:val="00BA5D2E"/>
    <w:rsid w:val="00BA64EF"/>
    <w:rsid w:val="00BA66E5"/>
    <w:rsid w:val="00BB2A54"/>
    <w:rsid w:val="00BB4A20"/>
    <w:rsid w:val="00BB4A3B"/>
    <w:rsid w:val="00BB7EDE"/>
    <w:rsid w:val="00BC0C09"/>
    <w:rsid w:val="00BC2356"/>
    <w:rsid w:val="00BC63A9"/>
    <w:rsid w:val="00BD1952"/>
    <w:rsid w:val="00BD417C"/>
    <w:rsid w:val="00BD47FC"/>
    <w:rsid w:val="00BE1783"/>
    <w:rsid w:val="00BE53D1"/>
    <w:rsid w:val="00BE7245"/>
    <w:rsid w:val="00BE7686"/>
    <w:rsid w:val="00BF0E7F"/>
    <w:rsid w:val="00BF2452"/>
    <w:rsid w:val="00BF2899"/>
    <w:rsid w:val="00BF75F7"/>
    <w:rsid w:val="00C01004"/>
    <w:rsid w:val="00C01755"/>
    <w:rsid w:val="00C11EEC"/>
    <w:rsid w:val="00C1377E"/>
    <w:rsid w:val="00C170DA"/>
    <w:rsid w:val="00C17B34"/>
    <w:rsid w:val="00C17FD8"/>
    <w:rsid w:val="00C22251"/>
    <w:rsid w:val="00C224EC"/>
    <w:rsid w:val="00C344DA"/>
    <w:rsid w:val="00C3649B"/>
    <w:rsid w:val="00C37AC3"/>
    <w:rsid w:val="00C41634"/>
    <w:rsid w:val="00C44ABF"/>
    <w:rsid w:val="00C44D0A"/>
    <w:rsid w:val="00C44E88"/>
    <w:rsid w:val="00C450F9"/>
    <w:rsid w:val="00C4631C"/>
    <w:rsid w:val="00C465DA"/>
    <w:rsid w:val="00C478BB"/>
    <w:rsid w:val="00C53DA8"/>
    <w:rsid w:val="00C57225"/>
    <w:rsid w:val="00C615BE"/>
    <w:rsid w:val="00C642C7"/>
    <w:rsid w:val="00C6775F"/>
    <w:rsid w:val="00C67F04"/>
    <w:rsid w:val="00C71F1B"/>
    <w:rsid w:val="00C72E65"/>
    <w:rsid w:val="00C76CEE"/>
    <w:rsid w:val="00C77A08"/>
    <w:rsid w:val="00C82628"/>
    <w:rsid w:val="00C861AE"/>
    <w:rsid w:val="00C873C8"/>
    <w:rsid w:val="00C8766A"/>
    <w:rsid w:val="00C90DC8"/>
    <w:rsid w:val="00C92714"/>
    <w:rsid w:val="00CA344F"/>
    <w:rsid w:val="00CA4DD8"/>
    <w:rsid w:val="00CA4F16"/>
    <w:rsid w:val="00CA4F5B"/>
    <w:rsid w:val="00CA5794"/>
    <w:rsid w:val="00CB129E"/>
    <w:rsid w:val="00CB1412"/>
    <w:rsid w:val="00CB4CA3"/>
    <w:rsid w:val="00CC2085"/>
    <w:rsid w:val="00CC3F10"/>
    <w:rsid w:val="00CC6688"/>
    <w:rsid w:val="00CC74CC"/>
    <w:rsid w:val="00CC7BB5"/>
    <w:rsid w:val="00CD383A"/>
    <w:rsid w:val="00CD494A"/>
    <w:rsid w:val="00CD595C"/>
    <w:rsid w:val="00CD6250"/>
    <w:rsid w:val="00CE1F13"/>
    <w:rsid w:val="00CE2E21"/>
    <w:rsid w:val="00CE7245"/>
    <w:rsid w:val="00CE79B9"/>
    <w:rsid w:val="00CF08AD"/>
    <w:rsid w:val="00CF1DCE"/>
    <w:rsid w:val="00CF40D7"/>
    <w:rsid w:val="00CF5DE3"/>
    <w:rsid w:val="00D01BFA"/>
    <w:rsid w:val="00D03005"/>
    <w:rsid w:val="00D05472"/>
    <w:rsid w:val="00D05B82"/>
    <w:rsid w:val="00D11A0A"/>
    <w:rsid w:val="00D124C2"/>
    <w:rsid w:val="00D1435E"/>
    <w:rsid w:val="00D179A5"/>
    <w:rsid w:val="00D17E23"/>
    <w:rsid w:val="00D20777"/>
    <w:rsid w:val="00D21199"/>
    <w:rsid w:val="00D215F9"/>
    <w:rsid w:val="00D22433"/>
    <w:rsid w:val="00D25F17"/>
    <w:rsid w:val="00D27CAE"/>
    <w:rsid w:val="00D339E6"/>
    <w:rsid w:val="00D34376"/>
    <w:rsid w:val="00D34723"/>
    <w:rsid w:val="00D35C8E"/>
    <w:rsid w:val="00D424E8"/>
    <w:rsid w:val="00D42DC6"/>
    <w:rsid w:val="00D45A20"/>
    <w:rsid w:val="00D46079"/>
    <w:rsid w:val="00D532F9"/>
    <w:rsid w:val="00D53C18"/>
    <w:rsid w:val="00D54162"/>
    <w:rsid w:val="00D54D68"/>
    <w:rsid w:val="00D55A2E"/>
    <w:rsid w:val="00D55F01"/>
    <w:rsid w:val="00D564FC"/>
    <w:rsid w:val="00D5674C"/>
    <w:rsid w:val="00D56FFE"/>
    <w:rsid w:val="00D576A8"/>
    <w:rsid w:val="00D61523"/>
    <w:rsid w:val="00D663BD"/>
    <w:rsid w:val="00D6798E"/>
    <w:rsid w:val="00D73A36"/>
    <w:rsid w:val="00D745B7"/>
    <w:rsid w:val="00D75935"/>
    <w:rsid w:val="00D77C91"/>
    <w:rsid w:val="00D81973"/>
    <w:rsid w:val="00D82B02"/>
    <w:rsid w:val="00D83D4F"/>
    <w:rsid w:val="00D868CF"/>
    <w:rsid w:val="00D87E93"/>
    <w:rsid w:val="00D91651"/>
    <w:rsid w:val="00D916FE"/>
    <w:rsid w:val="00D94EE4"/>
    <w:rsid w:val="00D95C3C"/>
    <w:rsid w:val="00D96DD0"/>
    <w:rsid w:val="00DA1631"/>
    <w:rsid w:val="00DA1AA1"/>
    <w:rsid w:val="00DA2524"/>
    <w:rsid w:val="00DA3035"/>
    <w:rsid w:val="00DA7D2C"/>
    <w:rsid w:val="00DB1C56"/>
    <w:rsid w:val="00DB3E71"/>
    <w:rsid w:val="00DB51D2"/>
    <w:rsid w:val="00DB5EE8"/>
    <w:rsid w:val="00DB7858"/>
    <w:rsid w:val="00DC1D5E"/>
    <w:rsid w:val="00DC5E57"/>
    <w:rsid w:val="00DC7EDD"/>
    <w:rsid w:val="00DD1CD7"/>
    <w:rsid w:val="00DD25B6"/>
    <w:rsid w:val="00DD274E"/>
    <w:rsid w:val="00DD3A94"/>
    <w:rsid w:val="00DD502D"/>
    <w:rsid w:val="00DD59E3"/>
    <w:rsid w:val="00DD6851"/>
    <w:rsid w:val="00DD7EA9"/>
    <w:rsid w:val="00DE0122"/>
    <w:rsid w:val="00DE026A"/>
    <w:rsid w:val="00DE28F3"/>
    <w:rsid w:val="00DE44B1"/>
    <w:rsid w:val="00DE4771"/>
    <w:rsid w:val="00DF12B5"/>
    <w:rsid w:val="00DF4A14"/>
    <w:rsid w:val="00DF62CC"/>
    <w:rsid w:val="00DF64E7"/>
    <w:rsid w:val="00E00E91"/>
    <w:rsid w:val="00E010C4"/>
    <w:rsid w:val="00E011B3"/>
    <w:rsid w:val="00E01BEB"/>
    <w:rsid w:val="00E04B04"/>
    <w:rsid w:val="00E04C72"/>
    <w:rsid w:val="00E072E3"/>
    <w:rsid w:val="00E073AB"/>
    <w:rsid w:val="00E1333A"/>
    <w:rsid w:val="00E164CD"/>
    <w:rsid w:val="00E20018"/>
    <w:rsid w:val="00E20F2C"/>
    <w:rsid w:val="00E22627"/>
    <w:rsid w:val="00E239B6"/>
    <w:rsid w:val="00E23CC4"/>
    <w:rsid w:val="00E24F27"/>
    <w:rsid w:val="00E27205"/>
    <w:rsid w:val="00E301C8"/>
    <w:rsid w:val="00E305E8"/>
    <w:rsid w:val="00E332F8"/>
    <w:rsid w:val="00E342F3"/>
    <w:rsid w:val="00E35D9B"/>
    <w:rsid w:val="00E37203"/>
    <w:rsid w:val="00E404C2"/>
    <w:rsid w:val="00E41B66"/>
    <w:rsid w:val="00E42A4A"/>
    <w:rsid w:val="00E459C2"/>
    <w:rsid w:val="00E4628B"/>
    <w:rsid w:val="00E476DD"/>
    <w:rsid w:val="00E51402"/>
    <w:rsid w:val="00E53215"/>
    <w:rsid w:val="00E53C12"/>
    <w:rsid w:val="00E55E44"/>
    <w:rsid w:val="00E570AA"/>
    <w:rsid w:val="00E60997"/>
    <w:rsid w:val="00E61FD2"/>
    <w:rsid w:val="00E70BCE"/>
    <w:rsid w:val="00E71D46"/>
    <w:rsid w:val="00E73383"/>
    <w:rsid w:val="00E7379A"/>
    <w:rsid w:val="00E73A51"/>
    <w:rsid w:val="00E7524C"/>
    <w:rsid w:val="00E77019"/>
    <w:rsid w:val="00E77759"/>
    <w:rsid w:val="00E8537C"/>
    <w:rsid w:val="00E97DA4"/>
    <w:rsid w:val="00EA2835"/>
    <w:rsid w:val="00EA4B05"/>
    <w:rsid w:val="00EA5591"/>
    <w:rsid w:val="00EA7DDC"/>
    <w:rsid w:val="00EB0146"/>
    <w:rsid w:val="00EB1451"/>
    <w:rsid w:val="00EB2960"/>
    <w:rsid w:val="00EB506D"/>
    <w:rsid w:val="00EB731B"/>
    <w:rsid w:val="00EB7403"/>
    <w:rsid w:val="00EB77E6"/>
    <w:rsid w:val="00EC38D4"/>
    <w:rsid w:val="00EC4089"/>
    <w:rsid w:val="00EC43A5"/>
    <w:rsid w:val="00EC645C"/>
    <w:rsid w:val="00EC747D"/>
    <w:rsid w:val="00ED62EC"/>
    <w:rsid w:val="00ED71B6"/>
    <w:rsid w:val="00EE026A"/>
    <w:rsid w:val="00EE15DC"/>
    <w:rsid w:val="00EE17F3"/>
    <w:rsid w:val="00EE278F"/>
    <w:rsid w:val="00EE46F3"/>
    <w:rsid w:val="00EE59E8"/>
    <w:rsid w:val="00EE605C"/>
    <w:rsid w:val="00EF0C48"/>
    <w:rsid w:val="00EF233E"/>
    <w:rsid w:val="00EF7CAD"/>
    <w:rsid w:val="00F07507"/>
    <w:rsid w:val="00F101BE"/>
    <w:rsid w:val="00F10C51"/>
    <w:rsid w:val="00F10E56"/>
    <w:rsid w:val="00F113AD"/>
    <w:rsid w:val="00F1262D"/>
    <w:rsid w:val="00F1281F"/>
    <w:rsid w:val="00F13C16"/>
    <w:rsid w:val="00F13D96"/>
    <w:rsid w:val="00F15E74"/>
    <w:rsid w:val="00F20843"/>
    <w:rsid w:val="00F2084F"/>
    <w:rsid w:val="00F2087E"/>
    <w:rsid w:val="00F2110C"/>
    <w:rsid w:val="00F219F7"/>
    <w:rsid w:val="00F25DBD"/>
    <w:rsid w:val="00F320D9"/>
    <w:rsid w:val="00F323EB"/>
    <w:rsid w:val="00F33094"/>
    <w:rsid w:val="00F342AD"/>
    <w:rsid w:val="00F349D6"/>
    <w:rsid w:val="00F36A28"/>
    <w:rsid w:val="00F40BC7"/>
    <w:rsid w:val="00F42798"/>
    <w:rsid w:val="00F45355"/>
    <w:rsid w:val="00F5081E"/>
    <w:rsid w:val="00F52337"/>
    <w:rsid w:val="00F52BD4"/>
    <w:rsid w:val="00F54897"/>
    <w:rsid w:val="00F54FE4"/>
    <w:rsid w:val="00F56B93"/>
    <w:rsid w:val="00F60F0E"/>
    <w:rsid w:val="00F61F70"/>
    <w:rsid w:val="00F63238"/>
    <w:rsid w:val="00F6553E"/>
    <w:rsid w:val="00F65652"/>
    <w:rsid w:val="00F707DE"/>
    <w:rsid w:val="00F70B8C"/>
    <w:rsid w:val="00F70DBC"/>
    <w:rsid w:val="00F723B1"/>
    <w:rsid w:val="00F72E89"/>
    <w:rsid w:val="00F763EF"/>
    <w:rsid w:val="00F77B7B"/>
    <w:rsid w:val="00F77E7D"/>
    <w:rsid w:val="00F811AB"/>
    <w:rsid w:val="00F83678"/>
    <w:rsid w:val="00F84E41"/>
    <w:rsid w:val="00F86240"/>
    <w:rsid w:val="00F86499"/>
    <w:rsid w:val="00F913F8"/>
    <w:rsid w:val="00F91D4F"/>
    <w:rsid w:val="00F94B66"/>
    <w:rsid w:val="00F966D9"/>
    <w:rsid w:val="00F972C6"/>
    <w:rsid w:val="00FA3290"/>
    <w:rsid w:val="00FA4E5A"/>
    <w:rsid w:val="00FA52B0"/>
    <w:rsid w:val="00FA6B98"/>
    <w:rsid w:val="00FB0498"/>
    <w:rsid w:val="00FB24FB"/>
    <w:rsid w:val="00FB680E"/>
    <w:rsid w:val="00FB695E"/>
    <w:rsid w:val="00FC0484"/>
    <w:rsid w:val="00FC075D"/>
    <w:rsid w:val="00FC1942"/>
    <w:rsid w:val="00FC4367"/>
    <w:rsid w:val="00FC6D0E"/>
    <w:rsid w:val="00FC7B1A"/>
    <w:rsid w:val="00FD0527"/>
    <w:rsid w:val="00FD2F3A"/>
    <w:rsid w:val="00FD40B2"/>
    <w:rsid w:val="00FD4839"/>
    <w:rsid w:val="00FE06B0"/>
    <w:rsid w:val="00FE0CE3"/>
    <w:rsid w:val="00FE3BDC"/>
    <w:rsid w:val="00FE4312"/>
    <w:rsid w:val="00FE625C"/>
    <w:rsid w:val="00FE66DC"/>
    <w:rsid w:val="00FF0142"/>
    <w:rsid w:val="00FF41DB"/>
    <w:rsid w:val="00FF576A"/>
    <w:rsid w:val="00FF6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460E9"/>
  <w15:chartTrackingRefBased/>
  <w15:docId w15:val="{D2382ED8-7595-4529-A34D-4F5702B2C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253C"/>
  </w:style>
  <w:style w:type="paragraph" w:styleId="2">
    <w:name w:val="heading 2"/>
    <w:basedOn w:val="a"/>
    <w:link w:val="20"/>
    <w:uiPriority w:val="9"/>
    <w:qFormat/>
    <w:rsid w:val="009C35D2"/>
    <w:pPr>
      <w:spacing w:before="400" w:after="40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35D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argt">
    <w:name w:val="marg_t"/>
    <w:basedOn w:val="a"/>
    <w:rsid w:val="009C35D2"/>
    <w:pPr>
      <w:spacing w:before="16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9C35D2"/>
    <w:pPr>
      <w:spacing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9C35D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nomarg">
    <w:name w:val="a0_nomarg"/>
    <w:basedOn w:val="a"/>
    <w:rsid w:val="009C35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-justify">
    <w:name w:val="a0-justify"/>
    <w:basedOn w:val="a"/>
    <w:rsid w:val="009C35D2"/>
    <w:pPr>
      <w:spacing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3">
    <w:name w:val="y3"/>
    <w:basedOn w:val="a"/>
    <w:rsid w:val="009C35D2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dstrochnikp">
    <w:name w:val="podstrochnik_p"/>
    <w:basedOn w:val="a"/>
    <w:rsid w:val="009C35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podstrochnik">
    <w:name w:val="podstrochnik"/>
    <w:basedOn w:val="a0"/>
    <w:rsid w:val="009C35D2"/>
    <w:rPr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E072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072E3"/>
    <w:rPr>
      <w:rFonts w:ascii="Segoe UI" w:hAnsi="Segoe UI" w:cs="Segoe UI"/>
      <w:sz w:val="18"/>
      <w:szCs w:val="18"/>
    </w:rPr>
  </w:style>
  <w:style w:type="character" w:customStyle="1" w:styleId="topbg">
    <w:name w:val="top_bg"/>
    <w:basedOn w:val="a0"/>
    <w:rsid w:val="006F7C86"/>
  </w:style>
  <w:style w:type="character" w:styleId="a5">
    <w:name w:val="Hyperlink"/>
    <w:basedOn w:val="a0"/>
    <w:uiPriority w:val="99"/>
    <w:semiHidden/>
    <w:unhideWhenUsed/>
    <w:rsid w:val="002134AF"/>
    <w:rPr>
      <w:color w:val="0000FF"/>
      <w:u w:val="single"/>
    </w:rPr>
  </w:style>
  <w:style w:type="character" w:customStyle="1" w:styleId="a6">
    <w:name w:val="Основной текст_"/>
    <w:basedOn w:val="a0"/>
    <w:link w:val="1"/>
    <w:rsid w:val="007B53B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6"/>
    <w:rsid w:val="007B53B4"/>
    <w:pPr>
      <w:widowControl w:val="0"/>
      <w:shd w:val="clear" w:color="auto" w:fill="FFFFFF"/>
      <w:spacing w:before="1200"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43648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7">
    <w:name w:val="Table Grid"/>
    <w:basedOn w:val="a1"/>
    <w:uiPriority w:val="59"/>
    <w:rsid w:val="00F13D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fo">
    <w:name w:val="info"/>
    <w:basedOn w:val="a"/>
    <w:rsid w:val="008D2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">
    <w:name w:val="Body text (2)"/>
    <w:basedOn w:val="a0"/>
    <w:rsid w:val="00834E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1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5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8E2760-13B3-4CA6-A3E9-FD3892A53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4667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С. Соколовская</dc:creator>
  <cp:keywords/>
  <dc:description/>
  <cp:lastModifiedBy>Золотая Валерия Сергеевна</cp:lastModifiedBy>
  <cp:revision>674</cp:revision>
  <cp:lastPrinted>2026-02-02T08:44:00Z</cp:lastPrinted>
  <dcterms:created xsi:type="dcterms:W3CDTF">2021-12-14T11:43:00Z</dcterms:created>
  <dcterms:modified xsi:type="dcterms:W3CDTF">2026-06-11T05:29:00Z</dcterms:modified>
</cp:coreProperties>
</file>