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545/26-ЭА «Комплект оборудования для выполнения гистероскопии и гистерорезектоскопии для ГУЗ «ГГКБ №1»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545/26-ЭА «Комплект оборудования для выполнения гистероскопии и гистерорезектоскопии для ГУЗ «ГГКБ №1»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545/26-ЭА «Комплект оборудования для выполнения гистероскопии и гистерорезектоскопии для ГУЗ «ГГКБ №1»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545/26-ЭА «Комплект оборудования для выполнения гистероскопии и гистерорезектоскопии для ГУЗ «ГГКБ №1»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545/26-ЭА «Комплект оборудования для выполнения гистероскопии и гистерорезектоскопии для ГУЗ «ГГКБ №1»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