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EZ20260608379576 «Текущий ремонт фасада в Учреждении образования «Минский государственный торгово-экономический колледж» по адресу г. Минск, ул. Восточная, 183».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3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Z20260609421952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строительное унитарное предприятие "КРОВЛЯ РПК"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192944295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220002, Республика Беларусь, г. Минск, ул.Кропоткина, д.89, корп.1, ком.55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53 183,77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Z20260608421619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"Дэлфистрой"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191765521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220013, Республика Беларусь, г. Минск, ул.Мележа, д.5, корп.1, оф.204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53 457,99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Z20260609421916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"Вестерос"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191103234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ул.Скрыганова, д.6, корп.1-9, оф.309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52 642,23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"Вестерос",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220073, Республика Беларусь, г. Минск, ул.Скрыганова, д.6, корп.1-9, оф.309,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191103234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52 642,23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