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EZ20260601378853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№406-ЗИОИ-2026 БарМТ №170/26 Шовный материал. Лоты 3, 9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9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