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9E2" w:rsidRDefault="00D819E2" w:rsidP="00D819E2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D819E2" w:rsidRDefault="00D819E2" w:rsidP="00D819E2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D819E2" w:rsidRDefault="00D819E2" w:rsidP="00D819E2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D819E2" w:rsidRDefault="00D819E2" w:rsidP="00D819E2">
      <w:pPr>
        <w:spacing w:line="160" w:lineRule="exact"/>
        <w:rPr>
          <w:b/>
          <w:sz w:val="20"/>
          <w:szCs w:val="20"/>
          <w:lang w:val="be-BY"/>
        </w:rPr>
      </w:pPr>
    </w:p>
    <w:p w:rsidR="00D819E2" w:rsidRDefault="00D819E2" w:rsidP="00D819E2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D819E2" w:rsidRDefault="00D819E2" w:rsidP="00D819E2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D819E2" w:rsidRDefault="00D819E2" w:rsidP="00D819E2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D819E2" w:rsidRDefault="00D819E2" w:rsidP="00D819E2">
      <w:pPr>
        <w:spacing w:line="160" w:lineRule="exact"/>
        <w:rPr>
          <w:b/>
          <w:lang w:val="be-BY"/>
        </w:rPr>
      </w:pPr>
    </w:p>
    <w:p w:rsidR="00D819E2" w:rsidRPr="00CA53D6" w:rsidRDefault="00D819E2" w:rsidP="00D819E2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      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 xml:space="preserve">вул. Гайдара, 4,  211443,      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 xml:space="preserve">  </w:t>
      </w:r>
      <w:r w:rsidRPr="00CA53D6">
        <w:rPr>
          <w:sz w:val="22"/>
          <w:szCs w:val="22"/>
          <w:lang w:val="be-BY"/>
        </w:rPr>
        <w:t xml:space="preserve">ул. Гайдара, 4,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 xml:space="preserve">211443,   </w:t>
      </w:r>
      <w:r w:rsidRPr="00CA53D6">
        <w:rPr>
          <w:sz w:val="22"/>
          <w:szCs w:val="22"/>
          <w:lang w:val="be-BY"/>
        </w:rPr>
        <w:tab/>
      </w:r>
    </w:p>
    <w:p w:rsidR="00D819E2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г.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Наваполацк, В</w:t>
      </w:r>
      <w:r w:rsidRPr="00CA53D6">
        <w:rPr>
          <w:sz w:val="22"/>
          <w:szCs w:val="22"/>
          <w:lang w:val="en-US"/>
        </w:rPr>
        <w:t>i</w:t>
      </w:r>
      <w:r>
        <w:rPr>
          <w:sz w:val="22"/>
          <w:szCs w:val="22"/>
          <w:lang w:val="be-BY"/>
        </w:rPr>
        <w:t>ц</w:t>
      </w:r>
      <w:r w:rsidRPr="00CA53D6">
        <w:rPr>
          <w:sz w:val="22"/>
          <w:szCs w:val="22"/>
          <w:lang w:val="be-BY"/>
        </w:rPr>
        <w:t xml:space="preserve">ебская вобласць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  <w:t xml:space="preserve">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>г. Новополоцк, Витебская область</w:t>
      </w:r>
    </w:p>
    <w:p w:rsidR="00D819E2" w:rsidRPr="00CA53D6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A53D6">
        <w:rPr>
          <w:sz w:val="14"/>
          <w:szCs w:val="14"/>
          <w:lang w:val="be-BY"/>
        </w:rPr>
        <w:tab/>
      </w:r>
      <w:r>
        <w:rPr>
          <w:sz w:val="14"/>
          <w:szCs w:val="14"/>
          <w:lang w:val="be-BY"/>
        </w:rPr>
        <w:t xml:space="preserve">                 Те</w:t>
      </w:r>
      <w:r w:rsidRPr="00CA53D6">
        <w:rPr>
          <w:sz w:val="14"/>
          <w:szCs w:val="14"/>
          <w:lang w:val="be-BY"/>
        </w:rPr>
        <w:t>л./факс: 8 (0214) 50 62 11, тел.: 8 (0214) 50 62 70,</w:t>
      </w:r>
      <w:r>
        <w:rPr>
          <w:sz w:val="14"/>
          <w:szCs w:val="14"/>
          <w:lang w:val="be-BY"/>
        </w:rPr>
        <w:t xml:space="preserve"> </w:t>
      </w:r>
      <w:r w:rsidRPr="00CA53D6">
        <w:rPr>
          <w:sz w:val="14"/>
          <w:szCs w:val="14"/>
          <w:lang w:val="be-BY"/>
        </w:rPr>
        <w:t xml:space="preserve">8 (0214) 50 22 54  </w:t>
      </w:r>
    </w:p>
    <w:p w:rsidR="00D819E2" w:rsidRPr="00CA53D6" w:rsidRDefault="00D819E2" w:rsidP="00D819E2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 w:rsidRPr="00B55DA4"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  <w:r w:rsidRPr="00CA53D6">
        <w:rPr>
          <w:sz w:val="22"/>
          <w:szCs w:val="22"/>
          <w:lang w:val="be-BY"/>
        </w:rPr>
        <w:t xml:space="preserve">                                    </w:t>
      </w:r>
      <w:r>
        <w:rPr>
          <w:sz w:val="22"/>
          <w:szCs w:val="22"/>
          <w:lang w:val="be-BY"/>
        </w:rPr>
        <w:t xml:space="preserve">          </w:t>
      </w:r>
      <w:r>
        <w:rPr>
          <w:sz w:val="22"/>
          <w:szCs w:val="22"/>
          <w:lang w:val="en-US"/>
        </w:rPr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</w:p>
    <w:p w:rsidR="00B72824" w:rsidRDefault="00B72824" w:rsidP="00B72824">
      <w:pPr>
        <w:rPr>
          <w:lang w:val="be-BY"/>
        </w:rPr>
      </w:pPr>
      <w:r>
        <w:rPr>
          <w:noProof/>
        </w:rPr>
        <w:drawing>
          <wp:inline distT="0" distB="0" distL="0" distR="0">
            <wp:extent cx="5715000" cy="95250"/>
            <wp:effectExtent l="19050" t="0" r="0" b="0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be-BY"/>
        </w:rPr>
        <w:t xml:space="preserve">    </w:t>
      </w:r>
    </w:p>
    <w:p w:rsidR="00B72824" w:rsidRDefault="00B72824" w:rsidP="00B72824">
      <w:pPr>
        <w:rPr>
          <w:sz w:val="16"/>
          <w:szCs w:val="16"/>
          <w:lang w:val="be-BY"/>
        </w:rPr>
      </w:pP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AB267A">
        <w:rPr>
          <w:b/>
          <w:color w:val="000000"/>
          <w:sz w:val="28"/>
          <w:szCs w:val="28"/>
        </w:rPr>
        <w:t>ЗАЯВКА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0" w:name="17"/>
      <w:bookmarkEnd w:id="0"/>
      <w:r w:rsidRPr="00AB267A">
        <w:rPr>
          <w:b/>
          <w:color w:val="000000"/>
          <w:sz w:val="28"/>
          <w:szCs w:val="28"/>
        </w:rPr>
        <w:t>О ПРЕДОСТАВЛЕНИИ ИНФОРМАЦИИ О</w:t>
      </w:r>
    </w:p>
    <w:p w:rsid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1" w:name="18"/>
      <w:bookmarkEnd w:id="1"/>
      <w:r w:rsidRPr="00AB267A">
        <w:rPr>
          <w:b/>
          <w:color w:val="000000"/>
          <w:sz w:val="28"/>
          <w:szCs w:val="28"/>
        </w:rPr>
        <w:t>ЦЕНАХ НА ТОВАРЫ (РАБОТЫ, УСЛУГИ)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:rsidR="00B72824" w:rsidRDefault="00A55472" w:rsidP="00B72824">
      <w:pPr>
        <w:rPr>
          <w:sz w:val="30"/>
          <w:szCs w:val="30"/>
          <w:u w:val="single"/>
          <w:lang w:val="be-BY"/>
        </w:rPr>
      </w:pPr>
      <w:r>
        <w:rPr>
          <w:sz w:val="30"/>
          <w:szCs w:val="30"/>
        </w:rPr>
        <w:t>от</w:t>
      </w:r>
      <w:r w:rsidR="00B72824"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  <w:lang w:val="be-BY"/>
        </w:rPr>
        <w:t>10.06</w:t>
      </w:r>
      <w:r w:rsidR="00D03C9A">
        <w:rPr>
          <w:sz w:val="30"/>
          <w:szCs w:val="30"/>
          <w:lang w:val="be-BY"/>
        </w:rPr>
        <w:t>.2026</w:t>
      </w:r>
      <w:r w:rsidR="00BA2236" w:rsidRPr="00BA2236">
        <w:rPr>
          <w:sz w:val="30"/>
          <w:szCs w:val="30"/>
          <w:lang w:val="be-BY"/>
        </w:rPr>
        <w:t>г.</w:t>
      </w:r>
      <w:r w:rsidR="00B72824">
        <w:rPr>
          <w:sz w:val="30"/>
          <w:szCs w:val="30"/>
          <w:lang w:val="be-BY"/>
        </w:rPr>
        <w:t xml:space="preserve"> №</w:t>
      </w:r>
      <w:r w:rsidR="0063302D">
        <w:rPr>
          <w:sz w:val="30"/>
          <w:szCs w:val="30"/>
          <w:lang w:val="be-BY"/>
        </w:rPr>
        <w:t>б/н</w:t>
      </w:r>
      <w:r w:rsidR="00B72824">
        <w:rPr>
          <w:sz w:val="30"/>
          <w:szCs w:val="30"/>
          <w:u w:val="single"/>
          <w:lang w:val="be-BY"/>
        </w:rPr>
        <w:t xml:space="preserve">     </w:t>
      </w:r>
    </w:p>
    <w:p w:rsidR="00B72824" w:rsidRDefault="00B72824" w:rsidP="00B72824">
      <w:pPr>
        <w:spacing w:line="180" w:lineRule="exact"/>
        <w:rPr>
          <w:sz w:val="30"/>
          <w:szCs w:val="30"/>
          <w:lang w:val="be-BY"/>
        </w:rPr>
      </w:pPr>
    </w:p>
    <w:p w:rsidR="00AB267A" w:rsidRPr="00F71EF1" w:rsidRDefault="00AB267A" w:rsidP="006B2F6F">
      <w:pPr>
        <w:ind w:firstLine="538"/>
        <w:jc w:val="both"/>
        <w:rPr>
          <w:b/>
          <w:color w:val="000000"/>
          <w:lang w:val="be-BY"/>
        </w:rPr>
      </w:pPr>
      <w:r w:rsidRPr="00F71EF1">
        <w:rPr>
          <w:color w:val="000000"/>
        </w:rPr>
        <w:t>Для целей определения предельной стоимости предмета госзакупки УЗ "Новополоцкая</w:t>
      </w:r>
      <w:r w:rsidR="00DB114A">
        <w:rPr>
          <w:color w:val="000000"/>
        </w:rPr>
        <w:t xml:space="preserve"> центральная городская больница</w:t>
      </w:r>
      <w:r w:rsidRPr="00F71EF1">
        <w:rPr>
          <w:color w:val="000000"/>
        </w:rPr>
        <w:t>" проводит изучение конъюнктуры рынка в отношении следующих товаров</w:t>
      </w:r>
      <w:r w:rsidR="0063302D" w:rsidRPr="00F71EF1">
        <w:rPr>
          <w:color w:val="000000"/>
        </w:rPr>
        <w:t xml:space="preserve"> (работ/услуг)</w:t>
      </w:r>
      <w:r w:rsidRPr="00F71EF1">
        <w:rPr>
          <w:color w:val="000000"/>
        </w:rPr>
        <w:t>:</w:t>
      </w:r>
      <w:r w:rsidR="007E1CFE" w:rsidRPr="00F71EF1">
        <w:rPr>
          <w:color w:val="000000"/>
        </w:rPr>
        <w:t xml:space="preserve"> </w:t>
      </w:r>
      <w:r w:rsidR="007E4DB0">
        <w:rPr>
          <w:b/>
          <w:color w:val="000000"/>
        </w:rPr>
        <w:t>Тушки цыплят бройлеров, Свинина 1-2 кат. (котлетная), Говядина котлетная</w:t>
      </w:r>
      <w:r w:rsidR="00AD2AB0" w:rsidRPr="00F71EF1">
        <w:rPr>
          <w:b/>
          <w:color w:val="000000"/>
        </w:rPr>
        <w:t>.</w:t>
      </w:r>
    </w:p>
    <w:p w:rsidR="00AB267A" w:rsidRPr="00F71EF1" w:rsidRDefault="00AB267A" w:rsidP="008E52B1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</w:rPr>
      </w:pPr>
      <w:r w:rsidRPr="00F71EF1">
        <w:rPr>
          <w:color w:val="000000"/>
          <w:lang w:val="be-BY"/>
        </w:rPr>
        <w:t>П</w:t>
      </w:r>
      <w:r w:rsidRPr="00F71EF1">
        <w:rPr>
          <w:color w:val="000000"/>
        </w:rPr>
        <w:t>росим Вас предоставить информацию о стоимости указанных товаров</w:t>
      </w:r>
      <w:r w:rsidR="0063302D" w:rsidRPr="00F71EF1">
        <w:rPr>
          <w:color w:val="000000"/>
        </w:rPr>
        <w:t xml:space="preserve"> (работ/услуг)</w:t>
      </w:r>
      <w:r w:rsidRPr="00F71EF1">
        <w:rPr>
          <w:color w:val="000000"/>
        </w:rPr>
        <w:t xml:space="preserve"> в соответствии с приведенным ниже описанием, предполагаемыми условиями поставки и оплаты в срок до</w:t>
      </w:r>
      <w:r w:rsidR="00A55472">
        <w:rPr>
          <w:color w:val="000000"/>
        </w:rPr>
        <w:t xml:space="preserve"> 11.06</w:t>
      </w:r>
      <w:r w:rsidR="00814399" w:rsidRPr="00F71EF1">
        <w:rPr>
          <w:color w:val="000000"/>
        </w:rPr>
        <w:t>.2026</w:t>
      </w:r>
      <w:r w:rsidR="00A8099D" w:rsidRPr="00F71EF1">
        <w:rPr>
          <w:color w:val="000000"/>
        </w:rPr>
        <w:t>г.</w:t>
      </w:r>
      <w:r w:rsidR="001E6562" w:rsidRPr="00F71EF1">
        <w:rPr>
          <w:color w:val="000000"/>
        </w:rPr>
        <w:t xml:space="preserve"> 17:00</w:t>
      </w:r>
      <w:r w:rsidRPr="00F71EF1">
        <w:rPr>
          <w:color w:val="000000"/>
        </w:rPr>
        <w:t xml:space="preserve"> на электронную почту </w:t>
      </w:r>
      <w:r w:rsidR="00BD58D6" w:rsidRPr="00F71EF1">
        <w:rPr>
          <w:rStyle w:val="header-title"/>
          <w:lang w:val="en-US"/>
        </w:rPr>
        <w:t>agent</w:t>
      </w:r>
      <w:r w:rsidRPr="00F71EF1">
        <w:rPr>
          <w:rStyle w:val="header-title"/>
        </w:rPr>
        <w:t>omts1@ncgb.by</w:t>
      </w:r>
      <w:r w:rsidRPr="00F71EF1">
        <w:rPr>
          <w:color w:val="000000"/>
        </w:rPr>
        <w:t>.</w:t>
      </w:r>
    </w:p>
    <w:p w:rsidR="006B2F6F" w:rsidRPr="00F71EF1" w:rsidRDefault="006B2F6F" w:rsidP="006B2F6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bookmarkStart w:id="2" w:name="23"/>
      <w:bookmarkEnd w:id="2"/>
      <w:r w:rsidRPr="00F71EF1">
        <w:rPr>
          <w:color w:val="000000"/>
        </w:rPr>
        <w:t xml:space="preserve">Информация должна содержать: </w:t>
      </w:r>
    </w:p>
    <w:p w:rsidR="006B2F6F" w:rsidRPr="00F71EF1" w:rsidRDefault="006B2F6F" w:rsidP="006B2F6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F71EF1">
        <w:rPr>
          <w:color w:val="000000"/>
        </w:rPr>
        <w:t>- наименование потенциального поставщика, цену (тариф) за единицу с учетом доставки, налогов, сборов и других обязательных платежей;</w:t>
      </w:r>
    </w:p>
    <w:p w:rsidR="006B2F6F" w:rsidRPr="00F71EF1" w:rsidRDefault="006B2F6F" w:rsidP="006B2F6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F71EF1">
        <w:rPr>
          <w:color w:val="000000"/>
        </w:rPr>
        <w:t>- общую стоимость по предмету;</w:t>
      </w:r>
    </w:p>
    <w:p w:rsidR="006B2F6F" w:rsidRPr="00F71EF1" w:rsidRDefault="006B2F6F" w:rsidP="006B2F6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F71EF1">
        <w:rPr>
          <w:color w:val="000000"/>
        </w:rPr>
        <w:t>- порядок формирования цены (тарифа) с учетом требований законодательства о ценообразовании̽</w:t>
      </w:r>
    </w:p>
    <w:p w:rsidR="006B2F6F" w:rsidRPr="00F71EF1" w:rsidRDefault="006B2F6F" w:rsidP="006B2F6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F71EF1">
        <w:rPr>
          <w:color w:val="000000"/>
        </w:rPr>
        <w:t>̽  порядок указывается если цена (тариф) является регулируемой;</w:t>
      </w:r>
    </w:p>
    <w:p w:rsidR="006B2F6F" w:rsidRPr="00F71EF1" w:rsidRDefault="006B2F6F" w:rsidP="006B2F6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F71EF1">
        <w:rPr>
          <w:color w:val="000000"/>
        </w:rPr>
        <w:t>̽ в случае если цена на запрашиваемые работы (услуги) нерегулируемая, просим указать в приложении информацию, что цена сформирована самостоятельно с учетом конъюнктуры рынка.</w:t>
      </w:r>
    </w:p>
    <w:p w:rsidR="006B2F6F" w:rsidRPr="00F71EF1" w:rsidRDefault="006B2F6F" w:rsidP="006B2F6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F71EF1">
        <w:rPr>
          <w:color w:val="000000"/>
        </w:rPr>
        <w:t>- наименование производителя (производителей).</w:t>
      </w:r>
    </w:p>
    <w:p w:rsidR="00AB267A" w:rsidRPr="00F71EF1" w:rsidRDefault="00AB267A" w:rsidP="008E52B1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</w:rPr>
      </w:pPr>
      <w:r w:rsidRPr="00F71EF1">
        <w:rPr>
          <w:color w:val="000000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</w:p>
    <w:p w:rsidR="00AB267A" w:rsidRPr="007E4DB0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</w:rPr>
      </w:pPr>
      <w:r w:rsidRPr="007E4DB0">
        <w:rPr>
          <w:b/>
          <w:bCs/>
          <w:color w:val="000000"/>
        </w:rPr>
        <w:t>Описание предмета закупки</w:t>
      </w:r>
    </w:p>
    <w:p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3" w:name="26"/>
      <w:bookmarkEnd w:id="3"/>
      <w:r>
        <w:rPr>
          <w:rFonts w:ascii="Arial" w:hAnsi="Arial" w:cs="Arial"/>
          <w:color w:val="000000"/>
        </w:rPr>
        <w:t> </w:t>
      </w:r>
    </w:p>
    <w:tbl>
      <w:tblPr>
        <w:tblW w:w="9696" w:type="dxa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77"/>
        <w:gridCol w:w="5245"/>
        <w:gridCol w:w="1474"/>
      </w:tblGrid>
      <w:tr w:rsidR="00AB267A" w:rsidRPr="008E52B1" w:rsidTr="00F71EF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E52B1" w:rsidRDefault="00AB267A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8E52B1">
              <w:rPr>
                <w:b/>
                <w:color w:val="000000"/>
              </w:rPr>
              <w:t>Наименование</w:t>
            </w:r>
          </w:p>
          <w:p w:rsidR="00AB267A" w:rsidRPr="008E52B1" w:rsidRDefault="00AB267A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8E52B1">
              <w:rPr>
                <w:b/>
                <w:color w:val="000000"/>
              </w:rPr>
              <w:t>товара (работ/услуг)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E52B1" w:rsidRDefault="00AB267A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8E52B1">
              <w:rPr>
                <w:b/>
                <w:color w:val="000000"/>
              </w:rPr>
              <w:t>Характеристики, требования к качеству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E52B1" w:rsidRDefault="00AB267A" w:rsidP="00410C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8E52B1">
              <w:rPr>
                <w:b/>
                <w:color w:val="000000"/>
              </w:rPr>
              <w:t>Количество</w:t>
            </w:r>
            <w:r w:rsidR="00A55472">
              <w:rPr>
                <w:b/>
                <w:color w:val="000000"/>
              </w:rPr>
              <w:t xml:space="preserve">, </w:t>
            </w:r>
            <w:r w:rsidR="007E4DB0">
              <w:rPr>
                <w:b/>
                <w:color w:val="000000"/>
              </w:rPr>
              <w:t>кг</w:t>
            </w:r>
          </w:p>
        </w:tc>
      </w:tr>
      <w:tr w:rsidR="00A55472" w:rsidRPr="008E52B1" w:rsidTr="001D08ED">
        <w:tc>
          <w:tcPr>
            <w:tcW w:w="9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55472" w:rsidRPr="008E52B1" w:rsidRDefault="00A55472" w:rsidP="00410C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Часть (лот) №</w:t>
            </w:r>
            <w:r w:rsidR="007E4DB0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1</w:t>
            </w:r>
          </w:p>
        </w:tc>
      </w:tr>
      <w:tr w:rsidR="009C63E3" w:rsidRPr="008E52B1" w:rsidTr="00F71EF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C63E3" w:rsidRPr="008E52B1" w:rsidRDefault="007E4DB0" w:rsidP="00873E22">
            <w:pPr>
              <w:widowControl w:val="0"/>
              <w:autoSpaceDE w:val="0"/>
              <w:autoSpaceDN w:val="0"/>
              <w:adjustRightInd w:val="0"/>
              <w:spacing w:before="200"/>
              <w:rPr>
                <w:b/>
                <w:color w:val="000000"/>
              </w:rPr>
            </w:pPr>
            <w:r>
              <w:rPr>
                <w:b/>
              </w:rPr>
              <w:t>Тушки цыплят бройлеров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F434C" w:rsidRPr="003F434C" w:rsidRDefault="003F434C" w:rsidP="003F434C">
            <w:r>
              <w:t>1</w:t>
            </w:r>
            <w:r w:rsidRPr="003F434C">
              <w:t>. Технические требования:</w:t>
            </w:r>
          </w:p>
          <w:p w:rsidR="003F434C" w:rsidRPr="003F434C" w:rsidRDefault="003F434C" w:rsidP="003F434C">
            <w:r>
              <w:t>1</w:t>
            </w:r>
            <w:r w:rsidRPr="003F434C">
              <w:t>.1.  Вес тушки не меньше 1,2кг, не больше -2,0 кг.</w:t>
            </w:r>
          </w:p>
          <w:p w:rsidR="003F434C" w:rsidRPr="003F434C" w:rsidRDefault="003F434C" w:rsidP="003F434C">
            <w:r>
              <w:t>2</w:t>
            </w:r>
            <w:r w:rsidRPr="003F434C">
              <w:t>.</w:t>
            </w:r>
            <w:r>
              <w:t xml:space="preserve"> </w:t>
            </w:r>
            <w:r w:rsidRPr="003F434C">
              <w:t xml:space="preserve">Требования, предъявляемые к </w:t>
            </w:r>
            <w:r>
              <w:t>качеству товара, сроку годности:</w:t>
            </w:r>
          </w:p>
          <w:p w:rsidR="003F434C" w:rsidRPr="003F434C" w:rsidRDefault="003F434C" w:rsidP="003F434C">
            <w:r>
              <w:t>2</w:t>
            </w:r>
            <w:r w:rsidRPr="003F434C">
              <w:t>.1.</w:t>
            </w:r>
            <w:r w:rsidRPr="003F434C">
              <w:rPr>
                <w:b/>
              </w:rPr>
              <w:t xml:space="preserve"> </w:t>
            </w:r>
            <w:r w:rsidRPr="003F434C">
              <w:t>Тушки цыплят бройлеров</w:t>
            </w:r>
            <w:r w:rsidRPr="003F434C">
              <w:rPr>
                <w:b/>
              </w:rPr>
              <w:t xml:space="preserve"> </w:t>
            </w:r>
            <w:r w:rsidRPr="003F434C">
              <w:t xml:space="preserve">должны быть 1-го сорта, 1ой категории.                                  </w:t>
            </w:r>
          </w:p>
          <w:p w:rsidR="003F434C" w:rsidRPr="003F434C" w:rsidRDefault="003F434C" w:rsidP="003F434C">
            <w:r>
              <w:lastRenderedPageBreak/>
              <w:t>2</w:t>
            </w:r>
            <w:r w:rsidRPr="003F434C">
              <w:t>.2. Потрошёные.</w:t>
            </w:r>
          </w:p>
          <w:p w:rsidR="003F434C" w:rsidRPr="003F434C" w:rsidRDefault="003F434C" w:rsidP="003F434C">
            <w:r>
              <w:t>2</w:t>
            </w:r>
            <w:r w:rsidRPr="003F434C">
              <w:t>.3. Замороженные.</w:t>
            </w:r>
          </w:p>
          <w:p w:rsidR="003F434C" w:rsidRPr="003F434C" w:rsidRDefault="003F434C" w:rsidP="003F434C">
            <w:r>
              <w:t>2</w:t>
            </w:r>
            <w:r w:rsidRPr="003F434C">
              <w:t>.4.  Костная система тушки должна быть без переломов и деформаций. Кожа должна быть чистой, без разрывов, пятен, ссадин и кровоподтёков. Оперенье должно быть полностью удалено. Влага, выделяющаяся при размораживании – не более 4 %. Продукция в замороженном виде должна соответствовать           СТБ 1945-2010; ГОСТ 31962-2013.</w:t>
            </w:r>
          </w:p>
          <w:p w:rsidR="00474B7B" w:rsidRDefault="00474B7B" w:rsidP="00266F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FD0" w:rsidRDefault="00266FD0" w:rsidP="00266F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2B1">
              <w:rPr>
                <w:rFonts w:ascii="Times New Roman" w:hAnsi="Times New Roman" w:cs="Times New Roman"/>
                <w:sz w:val="24"/>
                <w:szCs w:val="24"/>
              </w:rPr>
              <w:t>Объем предоставления гарантий качества товара: качество товара должно соответствовать требованиям ГОСТ Республики Беларусь.  Срок годности товара на момент его поставки должен быть не менее 80  (восьмидесяти)  %  (процентов) от установленного.</w:t>
            </w:r>
          </w:p>
          <w:p w:rsidR="00474B7B" w:rsidRPr="008E52B1" w:rsidRDefault="00474B7B" w:rsidP="00266F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FD0" w:rsidRPr="008E52B1" w:rsidRDefault="00266FD0" w:rsidP="00266F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2B1">
              <w:rPr>
                <w:rFonts w:ascii="Times New Roman" w:hAnsi="Times New Roman" w:cs="Times New Roman"/>
                <w:sz w:val="24"/>
                <w:szCs w:val="24"/>
              </w:rPr>
              <w:t>Предложение участника должно соответствовать описанию предмета закупки:</w:t>
            </w:r>
          </w:p>
          <w:p w:rsidR="00266FD0" w:rsidRDefault="00266FD0" w:rsidP="00266F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2B1">
              <w:rPr>
                <w:rFonts w:ascii="Times New Roman" w:hAnsi="Times New Roman" w:cs="Times New Roman"/>
                <w:sz w:val="24"/>
                <w:szCs w:val="24"/>
              </w:rPr>
              <w:t>- на 100% по составу, объему (количеству) товара, в части описания показателей и характеристик предмета государственной закупки.</w:t>
            </w:r>
          </w:p>
          <w:p w:rsidR="00474B7B" w:rsidRPr="008E52B1" w:rsidRDefault="00474B7B" w:rsidP="00266F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3E3" w:rsidRPr="008E52B1" w:rsidRDefault="00266FD0" w:rsidP="00266F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2B1">
              <w:rPr>
                <w:rFonts w:ascii="Times New Roman" w:hAnsi="Times New Roman" w:cs="Times New Roman"/>
                <w:sz w:val="24"/>
                <w:szCs w:val="24"/>
              </w:rPr>
              <w:t>Поставляемые товары должны быть новыми.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C63E3" w:rsidRPr="008E52B1" w:rsidRDefault="007E4DB0" w:rsidP="00873E22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4 000</w:t>
            </w:r>
          </w:p>
        </w:tc>
      </w:tr>
      <w:tr w:rsidR="007E4DB0" w:rsidRPr="008E52B1" w:rsidTr="007E4DB0">
        <w:tc>
          <w:tcPr>
            <w:tcW w:w="9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DB0" w:rsidRDefault="007E4DB0" w:rsidP="007E4DB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Часть (лот) № 2</w:t>
            </w:r>
          </w:p>
        </w:tc>
      </w:tr>
      <w:tr w:rsidR="007E4DB0" w:rsidRPr="008E52B1" w:rsidTr="00F71EF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661C7" w:rsidRDefault="004661C7" w:rsidP="00873E2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:rsidR="007E4DB0" w:rsidRDefault="007E4DB0" w:rsidP="00873E2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Свинина 1-2 кат. (котлетная)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A2834" w:rsidRPr="005A2834" w:rsidRDefault="005A2834" w:rsidP="005A2834">
            <w:r>
              <w:t>1</w:t>
            </w:r>
            <w:r w:rsidRPr="005A2834">
              <w:t>. Технические требования:</w:t>
            </w:r>
          </w:p>
          <w:p w:rsidR="005A2834" w:rsidRPr="005A2834" w:rsidRDefault="005A2834" w:rsidP="005A2834">
            <w:r>
              <w:t>1</w:t>
            </w:r>
            <w:r w:rsidRPr="005A2834">
              <w:t>.1. Весовая.</w:t>
            </w:r>
          </w:p>
          <w:p w:rsidR="005A2834" w:rsidRPr="005A2834" w:rsidRDefault="005A2834" w:rsidP="005A2834">
            <w:r>
              <w:t>2</w:t>
            </w:r>
            <w:r w:rsidRPr="005A2834">
              <w:t>.</w:t>
            </w:r>
            <w:r>
              <w:t xml:space="preserve"> </w:t>
            </w:r>
            <w:r w:rsidRPr="005A2834">
              <w:t xml:space="preserve">Требования, предъявляемые к </w:t>
            </w:r>
            <w:r>
              <w:t>качеству товара, сроку годности:</w:t>
            </w:r>
          </w:p>
          <w:p w:rsidR="005A2834" w:rsidRPr="005A2834" w:rsidRDefault="005A2834" w:rsidP="005A2834">
            <w:r>
              <w:t>2</w:t>
            </w:r>
            <w:r w:rsidR="0089652D">
              <w:t xml:space="preserve">.1. </w:t>
            </w:r>
            <w:r w:rsidRPr="005A2834">
              <w:t>Мясо должно поставляться  замороженным.</w:t>
            </w:r>
          </w:p>
          <w:p w:rsidR="005A2834" w:rsidRPr="005A2834" w:rsidRDefault="005A2834" w:rsidP="005A2834">
            <w:r>
              <w:t>2</w:t>
            </w:r>
            <w:r w:rsidRPr="005A2834">
              <w:t xml:space="preserve">.2. Мясо должно быть свежим, без постороннего запаха, без ослизнения поверхностей. Цвет мяса – от светло-розового до красного. Не допускается наличие загрязнений, кровоподтёков, побитостей, а также льда и снега. Содержание жировой ткани не более 30% и соединительной ткани не более 5%. </w:t>
            </w:r>
          </w:p>
          <w:p w:rsidR="005A2834" w:rsidRPr="005A2834" w:rsidRDefault="005A2834" w:rsidP="005A2834">
            <w:r>
              <w:t>2</w:t>
            </w:r>
            <w:r w:rsidRPr="005A2834">
              <w:t xml:space="preserve">.3. В составе мяса свиного котлетного не допускается присутствие усилителей вкуса, стабилизаторов цвета, консервантов, антиоксидантов, ароматизаторов, регуляторов кислотности.    </w:t>
            </w:r>
          </w:p>
          <w:p w:rsidR="005A2834" w:rsidRPr="005A2834" w:rsidRDefault="005A2834" w:rsidP="005A2834">
            <w:r>
              <w:t>2</w:t>
            </w:r>
            <w:r w:rsidRPr="005A2834">
              <w:t>.4. Продукция должна соответствовать,  ГОСТ 31476- 2012 и ГОСТ 32796-2014; Техническому регламенту ТС «О безопасности мяса и мясной продукции».</w:t>
            </w:r>
          </w:p>
          <w:p w:rsidR="007E4DB0" w:rsidRDefault="007E4DB0" w:rsidP="007E4D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DB0" w:rsidRDefault="007E4DB0" w:rsidP="007E4D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2B1">
              <w:rPr>
                <w:rFonts w:ascii="Times New Roman" w:hAnsi="Times New Roman" w:cs="Times New Roman"/>
                <w:sz w:val="24"/>
                <w:szCs w:val="24"/>
              </w:rPr>
              <w:t xml:space="preserve">Объем предоставления гарантий качества товара: качество товара должно соответствовать требованиям ГОСТ Республики Беларусь.  Срок годности товара на момент его поставки должен </w:t>
            </w:r>
            <w:r w:rsidRPr="008E5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быть не менее 80  (восьмидесяти)  %  (процентов) от установленного.</w:t>
            </w:r>
          </w:p>
          <w:p w:rsidR="007E4DB0" w:rsidRPr="008E52B1" w:rsidRDefault="007E4DB0" w:rsidP="007E4D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DB0" w:rsidRPr="008E52B1" w:rsidRDefault="007E4DB0" w:rsidP="007E4D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2B1">
              <w:rPr>
                <w:rFonts w:ascii="Times New Roman" w:hAnsi="Times New Roman" w:cs="Times New Roman"/>
                <w:sz w:val="24"/>
                <w:szCs w:val="24"/>
              </w:rPr>
              <w:t>Предложение участника должно соответствовать описанию предмета закупки:</w:t>
            </w:r>
          </w:p>
          <w:p w:rsidR="007E4DB0" w:rsidRDefault="007E4DB0" w:rsidP="007E4D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2B1">
              <w:rPr>
                <w:rFonts w:ascii="Times New Roman" w:hAnsi="Times New Roman" w:cs="Times New Roman"/>
                <w:sz w:val="24"/>
                <w:szCs w:val="24"/>
              </w:rPr>
              <w:t>- на 100% по составу, объему (количеству) товара, в части описания показателей и характеристик предмета государственной закупки.</w:t>
            </w:r>
          </w:p>
          <w:p w:rsidR="007E4DB0" w:rsidRPr="008E52B1" w:rsidRDefault="007E4DB0" w:rsidP="007E4D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DB0" w:rsidRDefault="007E4DB0" w:rsidP="007E4D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2B1">
              <w:rPr>
                <w:rFonts w:ascii="Times New Roman" w:hAnsi="Times New Roman" w:cs="Times New Roman"/>
                <w:sz w:val="24"/>
                <w:szCs w:val="24"/>
              </w:rPr>
              <w:t>Поставляемые товары должны быть новыми.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E4DB0" w:rsidRDefault="007E4DB0" w:rsidP="00873E22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4 750</w:t>
            </w:r>
          </w:p>
        </w:tc>
      </w:tr>
      <w:tr w:rsidR="007E4DB0" w:rsidRPr="008E52B1" w:rsidTr="007E4DB0">
        <w:tc>
          <w:tcPr>
            <w:tcW w:w="9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DB0" w:rsidRDefault="007E4DB0" w:rsidP="007E4DB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Часть (лот) № 3</w:t>
            </w:r>
          </w:p>
        </w:tc>
      </w:tr>
      <w:tr w:rsidR="007E4DB0" w:rsidRPr="008E52B1" w:rsidTr="00F71EF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661C7" w:rsidRDefault="004661C7" w:rsidP="00873E2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:rsidR="007E4DB0" w:rsidRDefault="007E4DB0" w:rsidP="00873E2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Говядина котлетная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1D00FE" w:rsidRDefault="001D00FE" w:rsidP="001D00FE">
            <w:r>
              <w:t>1</w:t>
            </w:r>
            <w:r w:rsidRPr="001D00FE">
              <w:t>. Технические требования:</w:t>
            </w:r>
          </w:p>
          <w:p w:rsidR="001D00FE" w:rsidRPr="001D00FE" w:rsidRDefault="001D00FE" w:rsidP="001D00FE">
            <w:r>
              <w:t xml:space="preserve">1.1. </w:t>
            </w:r>
            <w:r w:rsidRPr="001D00FE">
              <w:t>Весовая.</w:t>
            </w:r>
          </w:p>
          <w:p w:rsidR="001D00FE" w:rsidRPr="001D00FE" w:rsidRDefault="001D00FE" w:rsidP="001D00FE">
            <w:r>
              <w:t>2</w:t>
            </w:r>
            <w:r w:rsidRPr="001D00FE">
              <w:t>.</w:t>
            </w:r>
            <w:r>
              <w:t xml:space="preserve"> </w:t>
            </w:r>
            <w:r w:rsidRPr="001D00FE">
              <w:t xml:space="preserve">Требования, предъявляемые к качеству товара, </w:t>
            </w:r>
            <w:r>
              <w:t>сроку годности:</w:t>
            </w:r>
          </w:p>
          <w:p w:rsidR="001D00FE" w:rsidRPr="001D00FE" w:rsidRDefault="001D00FE" w:rsidP="001D00FE">
            <w:r>
              <w:t xml:space="preserve">2.1. </w:t>
            </w:r>
            <w:r w:rsidRPr="001D00FE">
              <w:t>Мясо должно поставляться замороженным.</w:t>
            </w:r>
          </w:p>
          <w:p w:rsidR="001D00FE" w:rsidRPr="001D00FE" w:rsidRDefault="001D00FE" w:rsidP="001D00FE">
            <w:r>
              <w:t>2</w:t>
            </w:r>
            <w:r w:rsidRPr="001D00FE">
              <w:t>.2. Мясо должно быть свежим, без постороннего запаха, без ослизнения поверхностей. Цвет мяса – от светло-розового до красного. Не допускается наличие загрязнений, кровоподтёков, побитостей, а также льда и снега. Содержание жировой ткани не более 10% и соединительной ткани не более 10%.</w:t>
            </w:r>
          </w:p>
          <w:p w:rsidR="001D00FE" w:rsidRPr="001D00FE" w:rsidRDefault="001D00FE" w:rsidP="001D00FE">
            <w:r>
              <w:t>2</w:t>
            </w:r>
            <w:r w:rsidRPr="001D00FE">
              <w:t xml:space="preserve">.3. В составе говяжьего мяса котлетного не допускается присутствие усилителей вкуса, стабилизаторов цвета, консервантов, антиоксидантов, ароматизаторов, регуляторов кислотности.    </w:t>
            </w:r>
          </w:p>
          <w:p w:rsidR="001D00FE" w:rsidRPr="001D00FE" w:rsidRDefault="001D00FE" w:rsidP="001D00FE">
            <w:r>
              <w:t>2</w:t>
            </w:r>
            <w:r w:rsidRPr="001D00FE">
              <w:t>.4. Продукция должна соответствовать ГОСТ 32606- 2013; Техническому регламенту ТС «О безопасности мяса и мясной продукции».</w:t>
            </w:r>
          </w:p>
          <w:p w:rsidR="007E4DB0" w:rsidRDefault="007E4DB0" w:rsidP="007E4D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DB0" w:rsidRDefault="007E4DB0" w:rsidP="007E4D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2B1">
              <w:rPr>
                <w:rFonts w:ascii="Times New Roman" w:hAnsi="Times New Roman" w:cs="Times New Roman"/>
                <w:sz w:val="24"/>
                <w:szCs w:val="24"/>
              </w:rPr>
              <w:t>Объем предоставления гарантий качества товара: качество товара должно соответствовать требованиям ГОСТ Республики Беларусь.  Срок годности товара на момент его поставки должен быть не менее 80  (восьмидесяти)  %  (процентов) от установленного.</w:t>
            </w:r>
          </w:p>
          <w:p w:rsidR="007E4DB0" w:rsidRPr="008E52B1" w:rsidRDefault="007E4DB0" w:rsidP="007E4D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DB0" w:rsidRPr="008E52B1" w:rsidRDefault="007E4DB0" w:rsidP="007E4D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2B1">
              <w:rPr>
                <w:rFonts w:ascii="Times New Roman" w:hAnsi="Times New Roman" w:cs="Times New Roman"/>
                <w:sz w:val="24"/>
                <w:szCs w:val="24"/>
              </w:rPr>
              <w:t>Предложение участника должно соответствовать описанию предмета закупки:</w:t>
            </w:r>
          </w:p>
          <w:p w:rsidR="007E4DB0" w:rsidRDefault="007E4DB0" w:rsidP="007E4D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2B1">
              <w:rPr>
                <w:rFonts w:ascii="Times New Roman" w:hAnsi="Times New Roman" w:cs="Times New Roman"/>
                <w:sz w:val="24"/>
                <w:szCs w:val="24"/>
              </w:rPr>
              <w:t>- на 100% по составу, объему (количеству) товара, в части описания показателей и характеристик предмета государственной закупки.</w:t>
            </w:r>
          </w:p>
          <w:p w:rsidR="007E4DB0" w:rsidRPr="008E52B1" w:rsidRDefault="007E4DB0" w:rsidP="007E4D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DB0" w:rsidRDefault="007E4DB0" w:rsidP="007E4D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2B1">
              <w:rPr>
                <w:rFonts w:ascii="Times New Roman" w:hAnsi="Times New Roman" w:cs="Times New Roman"/>
                <w:sz w:val="24"/>
                <w:szCs w:val="24"/>
              </w:rPr>
              <w:t>Поставляемые товары должны быть новыми.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E4DB0" w:rsidRDefault="007E4DB0" w:rsidP="00873E22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4 100</w:t>
            </w:r>
          </w:p>
        </w:tc>
      </w:tr>
    </w:tbl>
    <w:p w:rsidR="005B014B" w:rsidRPr="00AD2AB0" w:rsidRDefault="00B72824" w:rsidP="00AD2AB0">
      <w:pPr>
        <w:tabs>
          <w:tab w:val="left" w:pos="3336"/>
        </w:tabs>
        <w:rPr>
          <w:lang w:val="be-BY"/>
        </w:rPr>
      </w:pPr>
      <w:r w:rsidRPr="00F93317">
        <w:t xml:space="preserve">                                                                        </w:t>
      </w:r>
    </w:p>
    <w:p w:rsidR="00AB267A" w:rsidRPr="004D6494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</w:rPr>
      </w:pPr>
      <w:r w:rsidRPr="004D6494">
        <w:rPr>
          <w:b/>
          <w:bCs/>
          <w:color w:val="000000"/>
        </w:rPr>
        <w:t>Условия поставки и оплаты</w:t>
      </w:r>
    </w:p>
    <w:p w:rsidR="00AB267A" w:rsidRPr="004D6494" w:rsidRDefault="00AB267A" w:rsidP="00AB267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bookmarkStart w:id="4" w:name="30"/>
      <w:bookmarkEnd w:id="4"/>
      <w:r w:rsidRPr="004D6494">
        <w:rPr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71"/>
        <w:gridCol w:w="6068"/>
      </w:tblGrid>
      <w:tr w:rsidR="00AB267A" w:rsidRPr="004D6494" w:rsidTr="001D00FE">
        <w:tc>
          <w:tcPr>
            <w:tcW w:w="3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4D6494" w:rsidRDefault="00AB267A" w:rsidP="00873E22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4D6494">
              <w:rPr>
                <w:color w:val="000000"/>
              </w:rPr>
              <w:t>Место поставки товара</w:t>
            </w:r>
          </w:p>
        </w:tc>
        <w:tc>
          <w:tcPr>
            <w:tcW w:w="60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4D6494" w:rsidRDefault="00AB267A" w:rsidP="00A3000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4D6494">
              <w:rPr>
                <w:color w:val="000000"/>
              </w:rPr>
              <w:t xml:space="preserve">211440, г. Новополоцк, </w:t>
            </w:r>
            <w:r w:rsidR="00A3000E" w:rsidRPr="004D6494">
              <w:rPr>
                <w:color w:val="000000"/>
              </w:rPr>
              <w:t>ул. Молодёжная</w:t>
            </w:r>
            <w:r w:rsidR="00BA5ED6" w:rsidRPr="004D6494">
              <w:rPr>
                <w:color w:val="000000"/>
              </w:rPr>
              <w:t xml:space="preserve"> 2/18</w:t>
            </w:r>
            <w:r w:rsidRPr="004D6494">
              <w:rPr>
                <w:color w:val="000000"/>
              </w:rPr>
              <w:t xml:space="preserve"> (</w:t>
            </w:r>
            <w:r w:rsidR="00A3000E" w:rsidRPr="004D6494">
              <w:rPr>
                <w:color w:val="000000"/>
              </w:rPr>
              <w:t>пищеблок</w:t>
            </w:r>
            <w:r w:rsidRPr="004D6494">
              <w:rPr>
                <w:color w:val="000000"/>
              </w:rPr>
              <w:t>)</w:t>
            </w:r>
          </w:p>
        </w:tc>
      </w:tr>
      <w:tr w:rsidR="00AB267A" w:rsidRPr="004D6494" w:rsidTr="001D00FE">
        <w:tc>
          <w:tcPr>
            <w:tcW w:w="3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4D6494" w:rsidRDefault="00AB267A" w:rsidP="00873E22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4D6494">
              <w:rPr>
                <w:color w:val="000000"/>
              </w:rPr>
              <w:lastRenderedPageBreak/>
              <w:t>Порядок поставки товара</w:t>
            </w:r>
          </w:p>
        </w:tc>
        <w:tc>
          <w:tcPr>
            <w:tcW w:w="60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E4DB0" w:rsidRDefault="00A55472" w:rsidP="009E26D8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>
              <w:rPr>
                <w:color w:val="000000"/>
              </w:rPr>
              <w:t>Периодичность поставки</w:t>
            </w:r>
            <w:r w:rsidR="007E4DB0">
              <w:rPr>
                <w:color w:val="000000"/>
              </w:rPr>
              <w:t xml:space="preserve"> по лоту № 1</w:t>
            </w:r>
            <w:r>
              <w:rPr>
                <w:color w:val="000000"/>
              </w:rPr>
              <w:t xml:space="preserve"> –  </w:t>
            </w:r>
            <w:r w:rsidR="007E4DB0">
              <w:rPr>
                <w:color w:val="000000"/>
              </w:rPr>
              <w:t>1</w:t>
            </w:r>
            <w:r w:rsidR="009F3A6B" w:rsidRPr="004D6494">
              <w:rPr>
                <w:color w:val="000000"/>
              </w:rPr>
              <w:t xml:space="preserve"> раз</w:t>
            </w:r>
            <w:r>
              <w:rPr>
                <w:color w:val="000000"/>
              </w:rPr>
              <w:t xml:space="preserve"> в неделю</w:t>
            </w:r>
            <w:r w:rsidR="00BA5ED6" w:rsidRPr="004D6494">
              <w:rPr>
                <w:color w:val="000000"/>
              </w:rPr>
              <w:t>, транспортом</w:t>
            </w:r>
            <w:r w:rsidR="009F3A6B" w:rsidRPr="004D6494">
              <w:rPr>
                <w:color w:val="000000"/>
              </w:rPr>
              <w:t xml:space="preserve"> Поставщика. </w:t>
            </w:r>
          </w:p>
          <w:p w:rsidR="007E4DB0" w:rsidRDefault="007E4DB0" w:rsidP="009E26D8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>
              <w:rPr>
                <w:color w:val="000000"/>
              </w:rPr>
              <w:t>Периодичность поставки по лотам № 2-3 –  2</w:t>
            </w:r>
            <w:r w:rsidRPr="004D6494">
              <w:rPr>
                <w:color w:val="000000"/>
              </w:rPr>
              <w:t xml:space="preserve"> раз</w:t>
            </w:r>
            <w:r>
              <w:rPr>
                <w:color w:val="000000"/>
              </w:rPr>
              <w:t>а в неделю</w:t>
            </w:r>
            <w:r w:rsidRPr="004D6494">
              <w:rPr>
                <w:color w:val="000000"/>
              </w:rPr>
              <w:t xml:space="preserve">, транспортом Поставщика. </w:t>
            </w:r>
          </w:p>
          <w:p w:rsidR="00AB267A" w:rsidRPr="004D6494" w:rsidRDefault="009F3A6B" w:rsidP="009E26D8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4D6494">
              <w:rPr>
                <w:color w:val="000000"/>
              </w:rPr>
              <w:t>Прием товара до 16:</w:t>
            </w:r>
            <w:r w:rsidR="00BA5ED6" w:rsidRPr="004D6494">
              <w:rPr>
                <w:color w:val="000000"/>
              </w:rPr>
              <w:t>00.</w:t>
            </w:r>
          </w:p>
        </w:tc>
      </w:tr>
      <w:tr w:rsidR="00AB267A" w:rsidRPr="004D6494" w:rsidTr="007E4DB0">
        <w:tc>
          <w:tcPr>
            <w:tcW w:w="3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4D6494" w:rsidRDefault="00AB267A" w:rsidP="00873E22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4D6494">
              <w:rPr>
                <w:color w:val="000000"/>
              </w:rPr>
              <w:t>Предполагаемые сроки поставки</w:t>
            </w:r>
          </w:p>
        </w:tc>
        <w:tc>
          <w:tcPr>
            <w:tcW w:w="60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4D6494" w:rsidRDefault="00A55472" w:rsidP="009F3A6B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>
              <w:rPr>
                <w:color w:val="000000"/>
              </w:rPr>
              <w:t xml:space="preserve">01.07.2026 </w:t>
            </w:r>
            <w:r w:rsidR="00474B7B">
              <w:rPr>
                <w:color w:val="000000"/>
              </w:rPr>
              <w:t>по</w:t>
            </w:r>
            <w:r>
              <w:rPr>
                <w:color w:val="000000"/>
              </w:rPr>
              <w:t xml:space="preserve"> 3</w:t>
            </w:r>
            <w:r w:rsidR="007E4DB0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="007E4DB0">
              <w:rPr>
                <w:color w:val="000000"/>
              </w:rPr>
              <w:t>12</w:t>
            </w:r>
            <w:r>
              <w:rPr>
                <w:color w:val="000000"/>
              </w:rPr>
              <w:t>.2026</w:t>
            </w:r>
          </w:p>
        </w:tc>
      </w:tr>
      <w:tr w:rsidR="00AB267A" w:rsidRPr="004D6494" w:rsidTr="007E4DB0">
        <w:tc>
          <w:tcPr>
            <w:tcW w:w="3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4D6494" w:rsidRDefault="00AB267A" w:rsidP="00873E22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4D6494">
              <w:rPr>
                <w:color w:val="000000"/>
              </w:rPr>
              <w:t>Источник финансирования</w:t>
            </w:r>
          </w:p>
        </w:tc>
        <w:tc>
          <w:tcPr>
            <w:tcW w:w="60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4D6494" w:rsidRDefault="00AB267A" w:rsidP="00873E22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4D6494">
              <w:rPr>
                <w:color w:val="000000"/>
              </w:rPr>
              <w:t>Городской бюджет</w:t>
            </w:r>
          </w:p>
        </w:tc>
      </w:tr>
      <w:tr w:rsidR="00AB267A" w:rsidRPr="004D6494" w:rsidTr="007E4DB0">
        <w:tc>
          <w:tcPr>
            <w:tcW w:w="3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4D6494" w:rsidRDefault="00AB267A" w:rsidP="00873E22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4D6494">
              <w:rPr>
                <w:color w:val="000000"/>
              </w:rPr>
              <w:t>Порядок оплаты</w:t>
            </w:r>
          </w:p>
        </w:tc>
        <w:tc>
          <w:tcPr>
            <w:tcW w:w="60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4D6494" w:rsidRDefault="00BA5ED6" w:rsidP="00873E22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4D6494">
              <w:rPr>
                <w:color w:val="000000"/>
              </w:rPr>
              <w:t>В части оплаты за счет средств городского бюджета -  по факту поставки, в белорусских рублях, путем размещения платежного поручения в органах государств</w:t>
            </w:r>
            <w:r w:rsidR="00A55472">
              <w:rPr>
                <w:color w:val="000000"/>
              </w:rPr>
              <w:t xml:space="preserve">енного казначейства в течение </w:t>
            </w:r>
            <w:r w:rsidR="007E4DB0">
              <w:rPr>
                <w:color w:val="000000"/>
              </w:rPr>
              <w:t>30</w:t>
            </w:r>
            <w:r w:rsidR="00A55472">
              <w:rPr>
                <w:color w:val="000000"/>
              </w:rPr>
              <w:t xml:space="preserve"> (</w:t>
            </w:r>
            <w:r w:rsidR="007E4DB0">
              <w:rPr>
                <w:color w:val="000000"/>
              </w:rPr>
              <w:t>тридцати</w:t>
            </w:r>
            <w:r w:rsidRPr="004D6494">
              <w:rPr>
                <w:color w:val="000000"/>
              </w:rPr>
              <w:t>)  банковских дней на основании товарно-транспортной/ товарной накладной.</w:t>
            </w:r>
          </w:p>
        </w:tc>
      </w:tr>
    </w:tbl>
    <w:p w:rsidR="005B014B" w:rsidRDefault="005B014B" w:rsidP="005B014B">
      <w:pPr>
        <w:jc w:val="both"/>
        <w:rPr>
          <w:sz w:val="28"/>
          <w:szCs w:val="28"/>
        </w:rPr>
      </w:pPr>
    </w:p>
    <w:p w:rsidR="00F71EF1" w:rsidRPr="007575E3" w:rsidRDefault="00F71EF1" w:rsidP="005B014B">
      <w:pPr>
        <w:jc w:val="both"/>
        <w:rPr>
          <w:sz w:val="28"/>
          <w:szCs w:val="28"/>
        </w:rPr>
      </w:pPr>
    </w:p>
    <w:p w:rsidR="00DF7841" w:rsidRPr="00F71EF1" w:rsidRDefault="00A3000E" w:rsidP="00DF7841">
      <w:pPr>
        <w:jc w:val="both"/>
      </w:pPr>
      <w:r w:rsidRPr="00F71EF1">
        <w:t xml:space="preserve">Агент по снабжению </w:t>
      </w:r>
      <w:r w:rsidR="007575E3" w:rsidRPr="00F71EF1">
        <w:t>ОМТС</w:t>
      </w:r>
      <w:r w:rsidRPr="00F71EF1">
        <w:tab/>
      </w:r>
      <w:r w:rsidRPr="00F71EF1">
        <w:tab/>
      </w:r>
      <w:r w:rsidRPr="00F71EF1">
        <w:tab/>
      </w:r>
      <w:r w:rsidRPr="00F71EF1">
        <w:tab/>
        <w:t xml:space="preserve">   </w:t>
      </w:r>
      <w:r w:rsidR="004D6494" w:rsidRPr="00F71EF1">
        <w:t xml:space="preserve">    </w:t>
      </w:r>
      <w:r w:rsidR="00A55472">
        <w:t xml:space="preserve">                          </w:t>
      </w:r>
      <w:r w:rsidR="004D6494" w:rsidRPr="00F71EF1">
        <w:t xml:space="preserve">          </w:t>
      </w:r>
      <w:r w:rsidR="00A55472">
        <w:t>А.И.Серпуть</w:t>
      </w:r>
    </w:p>
    <w:p w:rsidR="00DF7841" w:rsidRPr="00720E5A" w:rsidRDefault="00DF7841" w:rsidP="00DF7841">
      <w:pPr>
        <w:jc w:val="both"/>
      </w:pPr>
    </w:p>
    <w:p w:rsidR="00DF7841" w:rsidRPr="00BA5A65" w:rsidRDefault="00DF7841" w:rsidP="00DF7841">
      <w:pPr>
        <w:jc w:val="both"/>
        <w:rPr>
          <w:b/>
        </w:rPr>
      </w:pPr>
      <w:r w:rsidRPr="00BA5A65">
        <w:rPr>
          <w:b/>
        </w:rPr>
        <w:t>8-0214-50-15-69 (тел);</w:t>
      </w:r>
    </w:p>
    <w:p w:rsidR="00DF7841" w:rsidRPr="00BA5A65" w:rsidRDefault="00DF7841" w:rsidP="00DF7841">
      <w:pPr>
        <w:rPr>
          <w:b/>
        </w:rPr>
      </w:pPr>
      <w:r w:rsidRPr="00BA5A65">
        <w:rPr>
          <w:b/>
        </w:rPr>
        <w:t xml:space="preserve">почта: </w:t>
      </w:r>
      <w:r w:rsidR="00BD58D6">
        <w:rPr>
          <w:rStyle w:val="header-title"/>
          <w:b/>
          <w:lang w:val="en-US"/>
        </w:rPr>
        <w:t>agent</w:t>
      </w:r>
      <w:r w:rsidR="00AB267A" w:rsidRPr="00AB267A">
        <w:rPr>
          <w:rStyle w:val="header-title"/>
          <w:b/>
        </w:rPr>
        <w:t>omts1@ncgb.by</w:t>
      </w:r>
    </w:p>
    <w:p w:rsidR="004D0BEA" w:rsidRPr="000A2D1D" w:rsidRDefault="004D0BEA" w:rsidP="007E662A">
      <w:pPr>
        <w:rPr>
          <w:lang w:val="be-BY"/>
        </w:rPr>
      </w:pPr>
    </w:p>
    <w:sectPr w:rsidR="004D0BEA" w:rsidRPr="000A2D1D" w:rsidSect="004D6494">
      <w:headerReference w:type="default" r:id="rId7"/>
      <w:headerReference w:type="first" r:id="rId8"/>
      <w:pgSz w:w="11906" w:h="16838"/>
      <w:pgMar w:top="426" w:right="56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7571" w:rsidRDefault="00587571" w:rsidP="00A43E3D">
      <w:r>
        <w:separator/>
      </w:r>
    </w:p>
  </w:endnote>
  <w:endnote w:type="continuationSeparator" w:id="0">
    <w:p w:rsidR="00587571" w:rsidRDefault="00587571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7571" w:rsidRDefault="00587571" w:rsidP="00A43E3D">
      <w:r>
        <w:separator/>
      </w:r>
    </w:p>
  </w:footnote>
  <w:footnote w:type="continuationSeparator" w:id="0">
    <w:p w:rsidR="00587571" w:rsidRDefault="00587571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04037"/>
      <w:docPartObj>
        <w:docPartGallery w:val="Page Numbers (Top of Page)"/>
        <w:docPartUnique/>
      </w:docPartObj>
    </w:sdtPr>
    <w:sdtContent>
      <w:p w:rsidR="00526CBC" w:rsidRDefault="002E56D0">
        <w:pPr>
          <w:pStyle w:val="a5"/>
          <w:jc w:val="center"/>
        </w:pPr>
        <w:fldSimple w:instr=" PAGE   \* MERGEFORMAT ">
          <w:r w:rsidR="0089652D">
            <w:rPr>
              <w:noProof/>
            </w:rPr>
            <w:t>2</w:t>
          </w:r>
        </w:fldSimple>
      </w:p>
    </w:sdtContent>
  </w:sdt>
  <w:p w:rsidR="00526CBC" w:rsidRDefault="00526CB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CBC" w:rsidRDefault="00526CBC">
    <w:pPr>
      <w:pStyle w:val="a5"/>
      <w:jc w:val="center"/>
    </w:pPr>
  </w:p>
  <w:p w:rsidR="00526CBC" w:rsidRDefault="00526CBC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042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1B4D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65E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FCF"/>
    <w:rsid w:val="00034155"/>
    <w:rsid w:val="00034913"/>
    <w:rsid w:val="00034A01"/>
    <w:rsid w:val="00035282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3A1"/>
    <w:rsid w:val="00051533"/>
    <w:rsid w:val="00051553"/>
    <w:rsid w:val="00051780"/>
    <w:rsid w:val="000517A8"/>
    <w:rsid w:val="00051888"/>
    <w:rsid w:val="00051AF5"/>
    <w:rsid w:val="00051DAD"/>
    <w:rsid w:val="00051E4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705"/>
    <w:rsid w:val="00057725"/>
    <w:rsid w:val="0005794D"/>
    <w:rsid w:val="00057D13"/>
    <w:rsid w:val="00057DB3"/>
    <w:rsid w:val="00057DE0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0BA6"/>
    <w:rsid w:val="000610AD"/>
    <w:rsid w:val="00061153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707BF"/>
    <w:rsid w:val="00070E4C"/>
    <w:rsid w:val="00070F5E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DE8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7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D1D"/>
    <w:rsid w:val="000A2F31"/>
    <w:rsid w:val="000A3102"/>
    <w:rsid w:val="000A3190"/>
    <w:rsid w:val="000A36F5"/>
    <w:rsid w:val="000A381F"/>
    <w:rsid w:val="000A38A5"/>
    <w:rsid w:val="000A39F7"/>
    <w:rsid w:val="000A3A61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D9"/>
    <w:rsid w:val="000A56ED"/>
    <w:rsid w:val="000A57BA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9AA"/>
    <w:rsid w:val="000B0C06"/>
    <w:rsid w:val="000B0F58"/>
    <w:rsid w:val="000B1449"/>
    <w:rsid w:val="000B15C7"/>
    <w:rsid w:val="000B15CB"/>
    <w:rsid w:val="000B1699"/>
    <w:rsid w:val="000B172F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23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89C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D8"/>
    <w:rsid w:val="000D54E0"/>
    <w:rsid w:val="000D589F"/>
    <w:rsid w:val="000D590D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7A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B99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BCA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3C4"/>
    <w:rsid w:val="001214AE"/>
    <w:rsid w:val="001219B8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0BB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814"/>
    <w:rsid w:val="0012790A"/>
    <w:rsid w:val="00127AA5"/>
    <w:rsid w:val="00127CA0"/>
    <w:rsid w:val="00127DD0"/>
    <w:rsid w:val="0013018C"/>
    <w:rsid w:val="0013065C"/>
    <w:rsid w:val="001307CE"/>
    <w:rsid w:val="00130E5A"/>
    <w:rsid w:val="00131045"/>
    <w:rsid w:val="0013110F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D15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AFE"/>
    <w:rsid w:val="00156C93"/>
    <w:rsid w:val="00157017"/>
    <w:rsid w:val="001570C7"/>
    <w:rsid w:val="001575A2"/>
    <w:rsid w:val="001577F6"/>
    <w:rsid w:val="00157A35"/>
    <w:rsid w:val="00157B7A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442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A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B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D8E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BB1"/>
    <w:rsid w:val="00195D14"/>
    <w:rsid w:val="00195F79"/>
    <w:rsid w:val="00196663"/>
    <w:rsid w:val="001966AE"/>
    <w:rsid w:val="00196789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35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C6"/>
    <w:rsid w:val="001B22E0"/>
    <w:rsid w:val="001B22FB"/>
    <w:rsid w:val="001B234F"/>
    <w:rsid w:val="001B24AD"/>
    <w:rsid w:val="001B25FD"/>
    <w:rsid w:val="001B261E"/>
    <w:rsid w:val="001B2A61"/>
    <w:rsid w:val="001B2DE4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17D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0FE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AE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6D52"/>
    <w:rsid w:val="001D6F96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ED8"/>
    <w:rsid w:val="001E1F95"/>
    <w:rsid w:val="001E2063"/>
    <w:rsid w:val="001E2621"/>
    <w:rsid w:val="001E265C"/>
    <w:rsid w:val="001E2663"/>
    <w:rsid w:val="001E266B"/>
    <w:rsid w:val="001E2884"/>
    <w:rsid w:val="001E2E61"/>
    <w:rsid w:val="001E305C"/>
    <w:rsid w:val="001E30C4"/>
    <w:rsid w:val="001E338B"/>
    <w:rsid w:val="001E3445"/>
    <w:rsid w:val="001E3743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562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76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60F3"/>
    <w:rsid w:val="001F6157"/>
    <w:rsid w:val="001F6189"/>
    <w:rsid w:val="001F63EE"/>
    <w:rsid w:val="001F6543"/>
    <w:rsid w:val="001F663D"/>
    <w:rsid w:val="001F6915"/>
    <w:rsid w:val="001F6B32"/>
    <w:rsid w:val="001F6EA6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5AC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CBF"/>
    <w:rsid w:val="00211F72"/>
    <w:rsid w:val="002123BC"/>
    <w:rsid w:val="002123E3"/>
    <w:rsid w:val="002124EC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390"/>
    <w:rsid w:val="002375DF"/>
    <w:rsid w:val="0023765E"/>
    <w:rsid w:val="0023766C"/>
    <w:rsid w:val="002376D5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A70"/>
    <w:rsid w:val="00241CE7"/>
    <w:rsid w:val="00242120"/>
    <w:rsid w:val="0024237F"/>
    <w:rsid w:val="00242624"/>
    <w:rsid w:val="00242912"/>
    <w:rsid w:val="0024292F"/>
    <w:rsid w:val="00242A28"/>
    <w:rsid w:val="00242AF0"/>
    <w:rsid w:val="00242FD1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D46"/>
    <w:rsid w:val="00244E02"/>
    <w:rsid w:val="0024529F"/>
    <w:rsid w:val="0024551A"/>
    <w:rsid w:val="002457A7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44C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8CD"/>
    <w:rsid w:val="00256D4C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945"/>
    <w:rsid w:val="00266B1A"/>
    <w:rsid w:val="00266B49"/>
    <w:rsid w:val="00266C9E"/>
    <w:rsid w:val="00266D60"/>
    <w:rsid w:val="00266D77"/>
    <w:rsid w:val="00266FD0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6ED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4C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9DC"/>
    <w:rsid w:val="00277A01"/>
    <w:rsid w:val="00277AB2"/>
    <w:rsid w:val="00277AC8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C16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4DEB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CAF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5E6"/>
    <w:rsid w:val="002C76CE"/>
    <w:rsid w:val="002C7DB9"/>
    <w:rsid w:val="002C7F42"/>
    <w:rsid w:val="002C7FE3"/>
    <w:rsid w:val="002D01A6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559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FA6"/>
    <w:rsid w:val="002D40F6"/>
    <w:rsid w:val="002D43F5"/>
    <w:rsid w:val="002D4835"/>
    <w:rsid w:val="002D4B99"/>
    <w:rsid w:val="002D4BE6"/>
    <w:rsid w:val="002D4C20"/>
    <w:rsid w:val="002D4DF7"/>
    <w:rsid w:val="002D504B"/>
    <w:rsid w:val="002D506A"/>
    <w:rsid w:val="002D5196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85"/>
    <w:rsid w:val="002D7537"/>
    <w:rsid w:val="002D77B0"/>
    <w:rsid w:val="002D782F"/>
    <w:rsid w:val="002D788A"/>
    <w:rsid w:val="002D7945"/>
    <w:rsid w:val="002D79FD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58E"/>
    <w:rsid w:val="002E175D"/>
    <w:rsid w:val="002E1B7C"/>
    <w:rsid w:val="002E1D72"/>
    <w:rsid w:val="002E1F0E"/>
    <w:rsid w:val="002E20B0"/>
    <w:rsid w:val="002E230E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AFB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6D0"/>
    <w:rsid w:val="002E574A"/>
    <w:rsid w:val="002E5A73"/>
    <w:rsid w:val="002E5CBA"/>
    <w:rsid w:val="002E5E53"/>
    <w:rsid w:val="002E5E72"/>
    <w:rsid w:val="002E615F"/>
    <w:rsid w:val="002E6568"/>
    <w:rsid w:val="002E65F5"/>
    <w:rsid w:val="002E6A44"/>
    <w:rsid w:val="002E6D4E"/>
    <w:rsid w:val="002E6D5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99B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BBE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4FC"/>
    <w:rsid w:val="00322620"/>
    <w:rsid w:val="00322B09"/>
    <w:rsid w:val="00322C95"/>
    <w:rsid w:val="00322CD8"/>
    <w:rsid w:val="00322FB3"/>
    <w:rsid w:val="00323008"/>
    <w:rsid w:val="00323053"/>
    <w:rsid w:val="0032319C"/>
    <w:rsid w:val="00323225"/>
    <w:rsid w:val="00323320"/>
    <w:rsid w:val="00323670"/>
    <w:rsid w:val="00323771"/>
    <w:rsid w:val="003237FF"/>
    <w:rsid w:val="003238CD"/>
    <w:rsid w:val="00323A78"/>
    <w:rsid w:val="00323E15"/>
    <w:rsid w:val="00323FDB"/>
    <w:rsid w:val="0032416D"/>
    <w:rsid w:val="00324CF3"/>
    <w:rsid w:val="00324EBA"/>
    <w:rsid w:val="00325190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D11"/>
    <w:rsid w:val="00330172"/>
    <w:rsid w:val="00330229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FFC"/>
    <w:rsid w:val="00353053"/>
    <w:rsid w:val="003532D0"/>
    <w:rsid w:val="00353464"/>
    <w:rsid w:val="00353BE8"/>
    <w:rsid w:val="00353C5A"/>
    <w:rsid w:val="00353FC1"/>
    <w:rsid w:val="00353FEF"/>
    <w:rsid w:val="0035408A"/>
    <w:rsid w:val="0035411A"/>
    <w:rsid w:val="003541B4"/>
    <w:rsid w:val="003541BF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DFC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51B"/>
    <w:rsid w:val="00380FD4"/>
    <w:rsid w:val="003810FE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87E67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893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B41"/>
    <w:rsid w:val="003A4C4D"/>
    <w:rsid w:val="003A4D97"/>
    <w:rsid w:val="003A4E40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413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5C3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86F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6F83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34C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4B9"/>
    <w:rsid w:val="003F652B"/>
    <w:rsid w:val="003F65DC"/>
    <w:rsid w:val="003F66CE"/>
    <w:rsid w:val="003F6715"/>
    <w:rsid w:val="003F68BD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ADD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C61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C9F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5D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285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5643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20B"/>
    <w:rsid w:val="00442673"/>
    <w:rsid w:val="0044291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56D"/>
    <w:rsid w:val="00445B85"/>
    <w:rsid w:val="00445DEF"/>
    <w:rsid w:val="00446700"/>
    <w:rsid w:val="0044679B"/>
    <w:rsid w:val="004467D7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1C7"/>
    <w:rsid w:val="0046669C"/>
    <w:rsid w:val="0046671F"/>
    <w:rsid w:val="00466A12"/>
    <w:rsid w:val="00466B70"/>
    <w:rsid w:val="00466BEB"/>
    <w:rsid w:val="00467227"/>
    <w:rsid w:val="004676DD"/>
    <w:rsid w:val="004677F5"/>
    <w:rsid w:val="00467838"/>
    <w:rsid w:val="00467B31"/>
    <w:rsid w:val="0047010B"/>
    <w:rsid w:val="00470414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B7B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5135"/>
    <w:rsid w:val="00485140"/>
    <w:rsid w:val="004853B1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2DF"/>
    <w:rsid w:val="00493383"/>
    <w:rsid w:val="00493733"/>
    <w:rsid w:val="004939F4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64E"/>
    <w:rsid w:val="004976BB"/>
    <w:rsid w:val="0049776C"/>
    <w:rsid w:val="004977C7"/>
    <w:rsid w:val="004979F5"/>
    <w:rsid w:val="00497C46"/>
    <w:rsid w:val="00497D5B"/>
    <w:rsid w:val="004A06DE"/>
    <w:rsid w:val="004A0709"/>
    <w:rsid w:val="004A07D0"/>
    <w:rsid w:val="004A0A0C"/>
    <w:rsid w:val="004A0B76"/>
    <w:rsid w:val="004A0C6D"/>
    <w:rsid w:val="004A0CF2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B4E"/>
    <w:rsid w:val="004A5CBD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EDF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5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3E96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494"/>
    <w:rsid w:val="004D651B"/>
    <w:rsid w:val="004D65AF"/>
    <w:rsid w:val="004D6990"/>
    <w:rsid w:val="004D6B7B"/>
    <w:rsid w:val="004D6E12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67D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D2"/>
    <w:rsid w:val="005131D8"/>
    <w:rsid w:val="005132AB"/>
    <w:rsid w:val="005134C6"/>
    <w:rsid w:val="005134CF"/>
    <w:rsid w:val="00513AF7"/>
    <w:rsid w:val="00513B68"/>
    <w:rsid w:val="00513C2E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C80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CBC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9"/>
    <w:rsid w:val="005335E0"/>
    <w:rsid w:val="00533902"/>
    <w:rsid w:val="00533A8F"/>
    <w:rsid w:val="00533C50"/>
    <w:rsid w:val="00533D75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E60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B9"/>
    <w:rsid w:val="00554EC1"/>
    <w:rsid w:val="00554F3F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EA"/>
    <w:rsid w:val="00557338"/>
    <w:rsid w:val="0055733B"/>
    <w:rsid w:val="00557635"/>
    <w:rsid w:val="005576F2"/>
    <w:rsid w:val="00557832"/>
    <w:rsid w:val="00557AE7"/>
    <w:rsid w:val="00557DC8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1A1"/>
    <w:rsid w:val="00565333"/>
    <w:rsid w:val="0056544B"/>
    <w:rsid w:val="005655CD"/>
    <w:rsid w:val="00565635"/>
    <w:rsid w:val="00565955"/>
    <w:rsid w:val="005659BA"/>
    <w:rsid w:val="00565C18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30"/>
    <w:rsid w:val="00580B67"/>
    <w:rsid w:val="00580D21"/>
    <w:rsid w:val="00580D3C"/>
    <w:rsid w:val="00580E68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20"/>
    <w:rsid w:val="00586174"/>
    <w:rsid w:val="00586621"/>
    <w:rsid w:val="005866D5"/>
    <w:rsid w:val="00586903"/>
    <w:rsid w:val="00586912"/>
    <w:rsid w:val="005869A0"/>
    <w:rsid w:val="00586A72"/>
    <w:rsid w:val="00586A85"/>
    <w:rsid w:val="00586B6C"/>
    <w:rsid w:val="00586B8B"/>
    <w:rsid w:val="00586F36"/>
    <w:rsid w:val="00586F5B"/>
    <w:rsid w:val="00587571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34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4B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703"/>
    <w:rsid w:val="005B17FA"/>
    <w:rsid w:val="005B182A"/>
    <w:rsid w:val="005B2130"/>
    <w:rsid w:val="005B21C6"/>
    <w:rsid w:val="005B21F9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728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70A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34C"/>
    <w:rsid w:val="005E1439"/>
    <w:rsid w:val="005E1591"/>
    <w:rsid w:val="005E177E"/>
    <w:rsid w:val="005E17D7"/>
    <w:rsid w:val="005E18C6"/>
    <w:rsid w:val="005E1EB9"/>
    <w:rsid w:val="005E1FE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1C4"/>
    <w:rsid w:val="005E323A"/>
    <w:rsid w:val="005E32E6"/>
    <w:rsid w:val="005E3431"/>
    <w:rsid w:val="005E36E5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EE5"/>
    <w:rsid w:val="005F7F5E"/>
    <w:rsid w:val="005F7FF4"/>
    <w:rsid w:val="00600242"/>
    <w:rsid w:val="00600277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75"/>
    <w:rsid w:val="00630AD6"/>
    <w:rsid w:val="00630DA5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02D"/>
    <w:rsid w:val="00633121"/>
    <w:rsid w:val="00633ADA"/>
    <w:rsid w:val="00633B21"/>
    <w:rsid w:val="00633DD7"/>
    <w:rsid w:val="00633DF7"/>
    <w:rsid w:val="00634446"/>
    <w:rsid w:val="0063446C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0F62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404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DE"/>
    <w:rsid w:val="00671F4B"/>
    <w:rsid w:val="00672181"/>
    <w:rsid w:val="006722A4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C29"/>
    <w:rsid w:val="00680FC9"/>
    <w:rsid w:val="00681027"/>
    <w:rsid w:val="00681029"/>
    <w:rsid w:val="006811B2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EAB"/>
    <w:rsid w:val="00681EFF"/>
    <w:rsid w:val="00682065"/>
    <w:rsid w:val="006827F9"/>
    <w:rsid w:val="0068287E"/>
    <w:rsid w:val="006828FA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CE"/>
    <w:rsid w:val="00692612"/>
    <w:rsid w:val="0069265C"/>
    <w:rsid w:val="00692771"/>
    <w:rsid w:val="006929B9"/>
    <w:rsid w:val="00692A3E"/>
    <w:rsid w:val="00692B21"/>
    <w:rsid w:val="00692D84"/>
    <w:rsid w:val="00692E9F"/>
    <w:rsid w:val="00692EF5"/>
    <w:rsid w:val="006932BD"/>
    <w:rsid w:val="0069332A"/>
    <w:rsid w:val="006933B8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EE7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0FCD"/>
    <w:rsid w:val="006B108B"/>
    <w:rsid w:val="006B11E6"/>
    <w:rsid w:val="006B162D"/>
    <w:rsid w:val="006B1C3E"/>
    <w:rsid w:val="006B1C97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6F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0CF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60B2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B"/>
    <w:rsid w:val="006D1E64"/>
    <w:rsid w:val="006D2634"/>
    <w:rsid w:val="006D26A6"/>
    <w:rsid w:val="006D2880"/>
    <w:rsid w:val="006D2B10"/>
    <w:rsid w:val="006D2C97"/>
    <w:rsid w:val="006D2D0D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5E46"/>
    <w:rsid w:val="006D6118"/>
    <w:rsid w:val="006D61DD"/>
    <w:rsid w:val="006D65FD"/>
    <w:rsid w:val="006D67AE"/>
    <w:rsid w:val="006D6890"/>
    <w:rsid w:val="006D6E76"/>
    <w:rsid w:val="006D6EFE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720"/>
    <w:rsid w:val="006E177C"/>
    <w:rsid w:val="006E1CB1"/>
    <w:rsid w:val="006E1D10"/>
    <w:rsid w:val="006E1DAD"/>
    <w:rsid w:val="006E2175"/>
    <w:rsid w:val="006E23E3"/>
    <w:rsid w:val="006E245F"/>
    <w:rsid w:val="006E25D4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6EB2"/>
    <w:rsid w:val="006E7162"/>
    <w:rsid w:val="006E71B1"/>
    <w:rsid w:val="006E73A7"/>
    <w:rsid w:val="006E74E3"/>
    <w:rsid w:val="006E7623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2B1"/>
    <w:rsid w:val="006F46F7"/>
    <w:rsid w:val="006F4858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0E5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5EF"/>
    <w:rsid w:val="00723AF8"/>
    <w:rsid w:val="00723F5C"/>
    <w:rsid w:val="00724262"/>
    <w:rsid w:val="00724696"/>
    <w:rsid w:val="0072494E"/>
    <w:rsid w:val="00724B38"/>
    <w:rsid w:val="007252FB"/>
    <w:rsid w:val="0072536C"/>
    <w:rsid w:val="007254B3"/>
    <w:rsid w:val="00725547"/>
    <w:rsid w:val="007255A4"/>
    <w:rsid w:val="007257C6"/>
    <w:rsid w:val="00725BE9"/>
    <w:rsid w:val="00725D4E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290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7037"/>
    <w:rsid w:val="007470C5"/>
    <w:rsid w:val="0074724F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20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C4E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5E3"/>
    <w:rsid w:val="00757651"/>
    <w:rsid w:val="007577CA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D2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61EF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617"/>
    <w:rsid w:val="00790DA1"/>
    <w:rsid w:val="00791058"/>
    <w:rsid w:val="007911E3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4AB"/>
    <w:rsid w:val="007A0753"/>
    <w:rsid w:val="007A075F"/>
    <w:rsid w:val="007A089F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F15"/>
    <w:rsid w:val="007B4F16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ABF"/>
    <w:rsid w:val="007B6C08"/>
    <w:rsid w:val="007B6C25"/>
    <w:rsid w:val="007B6CD8"/>
    <w:rsid w:val="007B6E9E"/>
    <w:rsid w:val="007B6F20"/>
    <w:rsid w:val="007B6FF7"/>
    <w:rsid w:val="007B70F0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4AB"/>
    <w:rsid w:val="007D0880"/>
    <w:rsid w:val="007D0928"/>
    <w:rsid w:val="007D0D56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7618"/>
    <w:rsid w:val="007D7722"/>
    <w:rsid w:val="007D7889"/>
    <w:rsid w:val="007D7A2B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CFE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DB0"/>
    <w:rsid w:val="007E4F6E"/>
    <w:rsid w:val="007E4FBD"/>
    <w:rsid w:val="007E52BE"/>
    <w:rsid w:val="007E53D4"/>
    <w:rsid w:val="007E5764"/>
    <w:rsid w:val="007E5F7A"/>
    <w:rsid w:val="007E62F5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137D"/>
    <w:rsid w:val="00801485"/>
    <w:rsid w:val="008014AF"/>
    <w:rsid w:val="00801736"/>
    <w:rsid w:val="0080181A"/>
    <w:rsid w:val="00801847"/>
    <w:rsid w:val="008019F0"/>
    <w:rsid w:val="00801A37"/>
    <w:rsid w:val="00801CA9"/>
    <w:rsid w:val="00801FED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41D3"/>
    <w:rsid w:val="00814399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B6"/>
    <w:rsid w:val="00822878"/>
    <w:rsid w:val="00822919"/>
    <w:rsid w:val="00822C22"/>
    <w:rsid w:val="00822D08"/>
    <w:rsid w:val="00822DCD"/>
    <w:rsid w:val="00822DEC"/>
    <w:rsid w:val="00822EAA"/>
    <w:rsid w:val="008232F6"/>
    <w:rsid w:val="00823673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5D8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C2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0E7C"/>
    <w:rsid w:val="008510C0"/>
    <w:rsid w:val="008512DA"/>
    <w:rsid w:val="008513D2"/>
    <w:rsid w:val="00851414"/>
    <w:rsid w:val="00851551"/>
    <w:rsid w:val="008515FC"/>
    <w:rsid w:val="0085187E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96"/>
    <w:rsid w:val="00855C1B"/>
    <w:rsid w:val="008565EC"/>
    <w:rsid w:val="00856A2F"/>
    <w:rsid w:val="00856AC2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5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2FF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269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22"/>
    <w:rsid w:val="00873E6F"/>
    <w:rsid w:val="00873E9D"/>
    <w:rsid w:val="008740DC"/>
    <w:rsid w:val="008742B5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CA9"/>
    <w:rsid w:val="00880F06"/>
    <w:rsid w:val="00880F62"/>
    <w:rsid w:val="008819A1"/>
    <w:rsid w:val="00881C78"/>
    <w:rsid w:val="008821B5"/>
    <w:rsid w:val="00882500"/>
    <w:rsid w:val="00882587"/>
    <w:rsid w:val="00882784"/>
    <w:rsid w:val="00882959"/>
    <w:rsid w:val="00882BF8"/>
    <w:rsid w:val="00882F5F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4FC5"/>
    <w:rsid w:val="008850B0"/>
    <w:rsid w:val="008850DF"/>
    <w:rsid w:val="008851CE"/>
    <w:rsid w:val="00885803"/>
    <w:rsid w:val="008859B4"/>
    <w:rsid w:val="00885DC3"/>
    <w:rsid w:val="00886082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52D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EEE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AF9"/>
    <w:rsid w:val="00895BA6"/>
    <w:rsid w:val="00895D78"/>
    <w:rsid w:val="00896400"/>
    <w:rsid w:val="0089652D"/>
    <w:rsid w:val="00896622"/>
    <w:rsid w:val="00896789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79C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8B7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2B1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84F"/>
    <w:rsid w:val="008E7F00"/>
    <w:rsid w:val="008F060D"/>
    <w:rsid w:val="008F06BA"/>
    <w:rsid w:val="008F098C"/>
    <w:rsid w:val="008F09FB"/>
    <w:rsid w:val="008F0A7F"/>
    <w:rsid w:val="008F0CD9"/>
    <w:rsid w:val="008F0E36"/>
    <w:rsid w:val="008F10B9"/>
    <w:rsid w:val="008F14C0"/>
    <w:rsid w:val="008F1611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AD6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A7B"/>
    <w:rsid w:val="00906AFE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055"/>
    <w:rsid w:val="00911566"/>
    <w:rsid w:val="009116E7"/>
    <w:rsid w:val="00911DB1"/>
    <w:rsid w:val="00911E1E"/>
    <w:rsid w:val="00911E85"/>
    <w:rsid w:val="00911F71"/>
    <w:rsid w:val="00911FE7"/>
    <w:rsid w:val="00912029"/>
    <w:rsid w:val="009121A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F51"/>
    <w:rsid w:val="0091425E"/>
    <w:rsid w:val="00914454"/>
    <w:rsid w:val="00914989"/>
    <w:rsid w:val="00914A30"/>
    <w:rsid w:val="00914B27"/>
    <w:rsid w:val="00914C6A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5C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9B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BDF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6157"/>
    <w:rsid w:val="009461BE"/>
    <w:rsid w:val="009461C0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FEE"/>
    <w:rsid w:val="0095232C"/>
    <w:rsid w:val="0095232D"/>
    <w:rsid w:val="0095239A"/>
    <w:rsid w:val="00952517"/>
    <w:rsid w:val="0095268E"/>
    <w:rsid w:val="009528F8"/>
    <w:rsid w:val="00952B70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979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5C2"/>
    <w:rsid w:val="009806D4"/>
    <w:rsid w:val="00980934"/>
    <w:rsid w:val="00980D72"/>
    <w:rsid w:val="00980F01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8D4"/>
    <w:rsid w:val="00985DC7"/>
    <w:rsid w:val="00985DFA"/>
    <w:rsid w:val="0098609A"/>
    <w:rsid w:val="009861D8"/>
    <w:rsid w:val="00986410"/>
    <w:rsid w:val="00986597"/>
    <w:rsid w:val="00986661"/>
    <w:rsid w:val="00986713"/>
    <w:rsid w:val="0098673A"/>
    <w:rsid w:val="009868C7"/>
    <w:rsid w:val="00986EF3"/>
    <w:rsid w:val="00986FE2"/>
    <w:rsid w:val="00987221"/>
    <w:rsid w:val="0098729C"/>
    <w:rsid w:val="00987427"/>
    <w:rsid w:val="009874F5"/>
    <w:rsid w:val="009875F7"/>
    <w:rsid w:val="00987832"/>
    <w:rsid w:val="00987A4C"/>
    <w:rsid w:val="00987EC2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85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B6"/>
    <w:rsid w:val="009C1412"/>
    <w:rsid w:val="009C1495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3E3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CA3"/>
    <w:rsid w:val="009E1F1A"/>
    <w:rsid w:val="009E2085"/>
    <w:rsid w:val="009E214B"/>
    <w:rsid w:val="009E26D8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3A6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A000E1"/>
    <w:rsid w:val="00A00269"/>
    <w:rsid w:val="00A002AE"/>
    <w:rsid w:val="00A0039E"/>
    <w:rsid w:val="00A006B5"/>
    <w:rsid w:val="00A0075C"/>
    <w:rsid w:val="00A00808"/>
    <w:rsid w:val="00A00999"/>
    <w:rsid w:val="00A00CEF"/>
    <w:rsid w:val="00A00F5B"/>
    <w:rsid w:val="00A0167F"/>
    <w:rsid w:val="00A017C1"/>
    <w:rsid w:val="00A01A31"/>
    <w:rsid w:val="00A01AF1"/>
    <w:rsid w:val="00A01CDF"/>
    <w:rsid w:val="00A01E5E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070"/>
    <w:rsid w:val="00A0629B"/>
    <w:rsid w:val="00A06600"/>
    <w:rsid w:val="00A06615"/>
    <w:rsid w:val="00A066AA"/>
    <w:rsid w:val="00A067F4"/>
    <w:rsid w:val="00A06888"/>
    <w:rsid w:val="00A06966"/>
    <w:rsid w:val="00A06C3D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10089"/>
    <w:rsid w:val="00A10532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062"/>
    <w:rsid w:val="00A255C9"/>
    <w:rsid w:val="00A255DF"/>
    <w:rsid w:val="00A258E4"/>
    <w:rsid w:val="00A25E35"/>
    <w:rsid w:val="00A25F6B"/>
    <w:rsid w:val="00A26024"/>
    <w:rsid w:val="00A26026"/>
    <w:rsid w:val="00A261BB"/>
    <w:rsid w:val="00A261E1"/>
    <w:rsid w:val="00A261F2"/>
    <w:rsid w:val="00A26299"/>
    <w:rsid w:val="00A2644E"/>
    <w:rsid w:val="00A267EC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00E"/>
    <w:rsid w:val="00A3017C"/>
    <w:rsid w:val="00A301F7"/>
    <w:rsid w:val="00A302BA"/>
    <w:rsid w:val="00A30768"/>
    <w:rsid w:val="00A3084A"/>
    <w:rsid w:val="00A30A0A"/>
    <w:rsid w:val="00A30B98"/>
    <w:rsid w:val="00A30E21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6FFA"/>
    <w:rsid w:val="00A3741C"/>
    <w:rsid w:val="00A37637"/>
    <w:rsid w:val="00A379E6"/>
    <w:rsid w:val="00A37AA9"/>
    <w:rsid w:val="00A37B63"/>
    <w:rsid w:val="00A37F12"/>
    <w:rsid w:val="00A402B0"/>
    <w:rsid w:val="00A40ABE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472"/>
    <w:rsid w:val="00A5577F"/>
    <w:rsid w:val="00A55788"/>
    <w:rsid w:val="00A55EE0"/>
    <w:rsid w:val="00A55F18"/>
    <w:rsid w:val="00A560D7"/>
    <w:rsid w:val="00A56591"/>
    <w:rsid w:val="00A56877"/>
    <w:rsid w:val="00A569C4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2BB"/>
    <w:rsid w:val="00A632DB"/>
    <w:rsid w:val="00A6367E"/>
    <w:rsid w:val="00A63698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6C4"/>
    <w:rsid w:val="00A65B0B"/>
    <w:rsid w:val="00A65B86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D92"/>
    <w:rsid w:val="00A76035"/>
    <w:rsid w:val="00A76131"/>
    <w:rsid w:val="00A76197"/>
    <w:rsid w:val="00A763C4"/>
    <w:rsid w:val="00A76931"/>
    <w:rsid w:val="00A76B9F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99D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1DD"/>
    <w:rsid w:val="00A8321B"/>
    <w:rsid w:val="00A833D3"/>
    <w:rsid w:val="00A835F5"/>
    <w:rsid w:val="00A83DA6"/>
    <w:rsid w:val="00A83EA1"/>
    <w:rsid w:val="00A84102"/>
    <w:rsid w:val="00A8411C"/>
    <w:rsid w:val="00A845E9"/>
    <w:rsid w:val="00A84AB6"/>
    <w:rsid w:val="00A84AEB"/>
    <w:rsid w:val="00A84C6C"/>
    <w:rsid w:val="00A84CC6"/>
    <w:rsid w:val="00A84DCC"/>
    <w:rsid w:val="00A8500C"/>
    <w:rsid w:val="00A850D3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5B9"/>
    <w:rsid w:val="00AB267A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469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7C2"/>
    <w:rsid w:val="00AC3873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10B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621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AB0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07D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DF0"/>
    <w:rsid w:val="00AE4E06"/>
    <w:rsid w:val="00AE50C3"/>
    <w:rsid w:val="00AE54FC"/>
    <w:rsid w:val="00AE559F"/>
    <w:rsid w:val="00AE5715"/>
    <w:rsid w:val="00AE58EB"/>
    <w:rsid w:val="00AE5EE1"/>
    <w:rsid w:val="00AE5FAF"/>
    <w:rsid w:val="00AE602E"/>
    <w:rsid w:val="00AE616D"/>
    <w:rsid w:val="00AE6329"/>
    <w:rsid w:val="00AE6561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724"/>
    <w:rsid w:val="00B017DD"/>
    <w:rsid w:val="00B01AB6"/>
    <w:rsid w:val="00B01E8B"/>
    <w:rsid w:val="00B020A6"/>
    <w:rsid w:val="00B0240F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1375"/>
    <w:rsid w:val="00B11521"/>
    <w:rsid w:val="00B11560"/>
    <w:rsid w:val="00B11564"/>
    <w:rsid w:val="00B1173A"/>
    <w:rsid w:val="00B120F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72C"/>
    <w:rsid w:val="00B33787"/>
    <w:rsid w:val="00B33AF5"/>
    <w:rsid w:val="00B33CDE"/>
    <w:rsid w:val="00B33D1F"/>
    <w:rsid w:val="00B33D93"/>
    <w:rsid w:val="00B34222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5F34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DA4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C63"/>
    <w:rsid w:val="00B60F4D"/>
    <w:rsid w:val="00B61017"/>
    <w:rsid w:val="00B613E5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B80"/>
    <w:rsid w:val="00B6713F"/>
    <w:rsid w:val="00B674D9"/>
    <w:rsid w:val="00B678D2"/>
    <w:rsid w:val="00B67937"/>
    <w:rsid w:val="00B67988"/>
    <w:rsid w:val="00B67AEF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24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33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5EC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47B"/>
    <w:rsid w:val="00BA1641"/>
    <w:rsid w:val="00BA17F2"/>
    <w:rsid w:val="00BA194A"/>
    <w:rsid w:val="00BA198E"/>
    <w:rsid w:val="00BA1A7D"/>
    <w:rsid w:val="00BA1CAA"/>
    <w:rsid w:val="00BA1F20"/>
    <w:rsid w:val="00BA2236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FFD"/>
    <w:rsid w:val="00BA416D"/>
    <w:rsid w:val="00BA4192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A65"/>
    <w:rsid w:val="00BA5D49"/>
    <w:rsid w:val="00BA5E00"/>
    <w:rsid w:val="00BA5ED6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3C5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D2E"/>
    <w:rsid w:val="00BB500D"/>
    <w:rsid w:val="00BB50C5"/>
    <w:rsid w:val="00BB5DEC"/>
    <w:rsid w:val="00BB5E3D"/>
    <w:rsid w:val="00BB5E8F"/>
    <w:rsid w:val="00BB63F0"/>
    <w:rsid w:val="00BB6A0A"/>
    <w:rsid w:val="00BB6E59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D6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8D6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96D"/>
    <w:rsid w:val="00BE2A5B"/>
    <w:rsid w:val="00BE2AD6"/>
    <w:rsid w:val="00BE2BA4"/>
    <w:rsid w:val="00BE2C67"/>
    <w:rsid w:val="00BE34FF"/>
    <w:rsid w:val="00BE35C1"/>
    <w:rsid w:val="00BE3A93"/>
    <w:rsid w:val="00BE3AFD"/>
    <w:rsid w:val="00BE3C94"/>
    <w:rsid w:val="00BE3D0D"/>
    <w:rsid w:val="00BE3FBC"/>
    <w:rsid w:val="00BE4467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A03"/>
    <w:rsid w:val="00BF0137"/>
    <w:rsid w:val="00BF0296"/>
    <w:rsid w:val="00BF06A6"/>
    <w:rsid w:val="00BF076E"/>
    <w:rsid w:val="00BF07C4"/>
    <w:rsid w:val="00BF086B"/>
    <w:rsid w:val="00BF0999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675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73E"/>
    <w:rsid w:val="00C158A3"/>
    <w:rsid w:val="00C15BA8"/>
    <w:rsid w:val="00C15BDA"/>
    <w:rsid w:val="00C15F08"/>
    <w:rsid w:val="00C15F63"/>
    <w:rsid w:val="00C15F7B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6F98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56"/>
    <w:rsid w:val="00C303A0"/>
    <w:rsid w:val="00C30639"/>
    <w:rsid w:val="00C307D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5038"/>
    <w:rsid w:val="00C35130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D11"/>
    <w:rsid w:val="00C64D50"/>
    <w:rsid w:val="00C653C5"/>
    <w:rsid w:val="00C65496"/>
    <w:rsid w:val="00C654B1"/>
    <w:rsid w:val="00C655CB"/>
    <w:rsid w:val="00C655FD"/>
    <w:rsid w:val="00C65632"/>
    <w:rsid w:val="00C658BA"/>
    <w:rsid w:val="00C66050"/>
    <w:rsid w:val="00C660E6"/>
    <w:rsid w:val="00C66442"/>
    <w:rsid w:val="00C66466"/>
    <w:rsid w:val="00C664D6"/>
    <w:rsid w:val="00C66562"/>
    <w:rsid w:val="00C66B72"/>
    <w:rsid w:val="00C66BB6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642"/>
    <w:rsid w:val="00C76BBF"/>
    <w:rsid w:val="00C76C30"/>
    <w:rsid w:val="00C77604"/>
    <w:rsid w:val="00C778B0"/>
    <w:rsid w:val="00C778EC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CE6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04"/>
    <w:rsid w:val="00C93BAA"/>
    <w:rsid w:val="00C93C91"/>
    <w:rsid w:val="00C93FFE"/>
    <w:rsid w:val="00C946C5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4A1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265"/>
    <w:rsid w:val="00CA43B9"/>
    <w:rsid w:val="00CA4887"/>
    <w:rsid w:val="00CA4D1A"/>
    <w:rsid w:val="00CA4D79"/>
    <w:rsid w:val="00CA50C4"/>
    <w:rsid w:val="00CA53C0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F5"/>
    <w:rsid w:val="00CB2C81"/>
    <w:rsid w:val="00CB3033"/>
    <w:rsid w:val="00CB31BF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823"/>
    <w:rsid w:val="00CD1B48"/>
    <w:rsid w:val="00CD1D45"/>
    <w:rsid w:val="00CD2272"/>
    <w:rsid w:val="00CD2378"/>
    <w:rsid w:val="00CD2920"/>
    <w:rsid w:val="00CD29B8"/>
    <w:rsid w:val="00CD29EC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4AE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B11"/>
    <w:rsid w:val="00CE1D16"/>
    <w:rsid w:val="00CE1DE4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5C9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FD"/>
    <w:rsid w:val="00CF728D"/>
    <w:rsid w:val="00CF77C3"/>
    <w:rsid w:val="00CF7A76"/>
    <w:rsid w:val="00CF7AFA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D5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C9A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615A"/>
    <w:rsid w:val="00D0617B"/>
    <w:rsid w:val="00D061FC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0F9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FE9"/>
    <w:rsid w:val="00D130A3"/>
    <w:rsid w:val="00D13340"/>
    <w:rsid w:val="00D1339D"/>
    <w:rsid w:val="00D13407"/>
    <w:rsid w:val="00D13702"/>
    <w:rsid w:val="00D137A1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56D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B5F"/>
    <w:rsid w:val="00D25E3F"/>
    <w:rsid w:val="00D260C2"/>
    <w:rsid w:val="00D2639C"/>
    <w:rsid w:val="00D26439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0F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5F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242"/>
    <w:rsid w:val="00D475D6"/>
    <w:rsid w:val="00D478EF"/>
    <w:rsid w:val="00D47949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1F28"/>
    <w:rsid w:val="00D52514"/>
    <w:rsid w:val="00D5262B"/>
    <w:rsid w:val="00D52839"/>
    <w:rsid w:val="00D5291E"/>
    <w:rsid w:val="00D529CC"/>
    <w:rsid w:val="00D52AEA"/>
    <w:rsid w:val="00D52CC7"/>
    <w:rsid w:val="00D533E3"/>
    <w:rsid w:val="00D537A7"/>
    <w:rsid w:val="00D537B2"/>
    <w:rsid w:val="00D53B27"/>
    <w:rsid w:val="00D53DAA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6B"/>
    <w:rsid w:val="00D60229"/>
    <w:rsid w:val="00D603D6"/>
    <w:rsid w:val="00D60469"/>
    <w:rsid w:val="00D60C5E"/>
    <w:rsid w:val="00D6101B"/>
    <w:rsid w:val="00D61067"/>
    <w:rsid w:val="00D61273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CCB"/>
    <w:rsid w:val="00D63EE2"/>
    <w:rsid w:val="00D64259"/>
    <w:rsid w:val="00D6435A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FAD"/>
    <w:rsid w:val="00D7008F"/>
    <w:rsid w:val="00D7041B"/>
    <w:rsid w:val="00D70BB5"/>
    <w:rsid w:val="00D711A5"/>
    <w:rsid w:val="00D7122E"/>
    <w:rsid w:val="00D712B5"/>
    <w:rsid w:val="00D714E7"/>
    <w:rsid w:val="00D715A7"/>
    <w:rsid w:val="00D715CA"/>
    <w:rsid w:val="00D717DC"/>
    <w:rsid w:val="00D718B6"/>
    <w:rsid w:val="00D71B7F"/>
    <w:rsid w:val="00D71BA0"/>
    <w:rsid w:val="00D71C58"/>
    <w:rsid w:val="00D71CAC"/>
    <w:rsid w:val="00D71DA8"/>
    <w:rsid w:val="00D71E0D"/>
    <w:rsid w:val="00D7214E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EB"/>
    <w:rsid w:val="00D76716"/>
    <w:rsid w:val="00D76717"/>
    <w:rsid w:val="00D76862"/>
    <w:rsid w:val="00D769DC"/>
    <w:rsid w:val="00D76A9D"/>
    <w:rsid w:val="00D76F7B"/>
    <w:rsid w:val="00D76FB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9E2"/>
    <w:rsid w:val="00D81C63"/>
    <w:rsid w:val="00D81F8B"/>
    <w:rsid w:val="00D820D8"/>
    <w:rsid w:val="00D822B9"/>
    <w:rsid w:val="00D82376"/>
    <w:rsid w:val="00D8238C"/>
    <w:rsid w:val="00D825F7"/>
    <w:rsid w:val="00D82729"/>
    <w:rsid w:val="00D82780"/>
    <w:rsid w:val="00D82827"/>
    <w:rsid w:val="00D829B1"/>
    <w:rsid w:val="00D82AAB"/>
    <w:rsid w:val="00D82BA1"/>
    <w:rsid w:val="00D82CBF"/>
    <w:rsid w:val="00D8304B"/>
    <w:rsid w:val="00D830F8"/>
    <w:rsid w:val="00D83189"/>
    <w:rsid w:val="00D833C6"/>
    <w:rsid w:val="00D835AD"/>
    <w:rsid w:val="00D836D3"/>
    <w:rsid w:val="00D838BB"/>
    <w:rsid w:val="00D83DE0"/>
    <w:rsid w:val="00D83EA0"/>
    <w:rsid w:val="00D84182"/>
    <w:rsid w:val="00D843B7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28D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5F3"/>
    <w:rsid w:val="00DA0B1A"/>
    <w:rsid w:val="00DA0BBB"/>
    <w:rsid w:val="00DA0C01"/>
    <w:rsid w:val="00DA0E8A"/>
    <w:rsid w:val="00DA1168"/>
    <w:rsid w:val="00DA15EC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F3D"/>
    <w:rsid w:val="00DA4090"/>
    <w:rsid w:val="00DA40EA"/>
    <w:rsid w:val="00DA4395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14A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89A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7F9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67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923"/>
    <w:rsid w:val="00DD7B09"/>
    <w:rsid w:val="00DD7B44"/>
    <w:rsid w:val="00DD7BE0"/>
    <w:rsid w:val="00DE099A"/>
    <w:rsid w:val="00DE09A4"/>
    <w:rsid w:val="00DE0AC7"/>
    <w:rsid w:val="00DE0B86"/>
    <w:rsid w:val="00DE0BEE"/>
    <w:rsid w:val="00DE0C85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405"/>
    <w:rsid w:val="00DF0548"/>
    <w:rsid w:val="00DF07C6"/>
    <w:rsid w:val="00DF0E3F"/>
    <w:rsid w:val="00DF0E70"/>
    <w:rsid w:val="00DF0FC8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41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30"/>
    <w:rsid w:val="00E00BAB"/>
    <w:rsid w:val="00E00BF9"/>
    <w:rsid w:val="00E00DFC"/>
    <w:rsid w:val="00E00F7B"/>
    <w:rsid w:val="00E01230"/>
    <w:rsid w:val="00E01262"/>
    <w:rsid w:val="00E0138E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EC"/>
    <w:rsid w:val="00E137F0"/>
    <w:rsid w:val="00E13B26"/>
    <w:rsid w:val="00E13FDE"/>
    <w:rsid w:val="00E140A8"/>
    <w:rsid w:val="00E14220"/>
    <w:rsid w:val="00E1425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8E7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94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8DC"/>
    <w:rsid w:val="00E40910"/>
    <w:rsid w:val="00E40956"/>
    <w:rsid w:val="00E40984"/>
    <w:rsid w:val="00E40D17"/>
    <w:rsid w:val="00E40EE7"/>
    <w:rsid w:val="00E40F9C"/>
    <w:rsid w:val="00E41285"/>
    <w:rsid w:val="00E412CD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B77"/>
    <w:rsid w:val="00E52D0F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1FA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3F5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84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46"/>
    <w:rsid w:val="00E74610"/>
    <w:rsid w:val="00E7464F"/>
    <w:rsid w:val="00E74663"/>
    <w:rsid w:val="00E746BD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2F5"/>
    <w:rsid w:val="00E8164A"/>
    <w:rsid w:val="00E8194D"/>
    <w:rsid w:val="00E81BBD"/>
    <w:rsid w:val="00E81D3A"/>
    <w:rsid w:val="00E82138"/>
    <w:rsid w:val="00E82275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898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2F12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907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755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6E6C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10B7"/>
    <w:rsid w:val="00EB122A"/>
    <w:rsid w:val="00EB142E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B54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70DF"/>
    <w:rsid w:val="00EB722C"/>
    <w:rsid w:val="00EB72B2"/>
    <w:rsid w:val="00EB7709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BF9"/>
    <w:rsid w:val="00EC2D2D"/>
    <w:rsid w:val="00EC2DF4"/>
    <w:rsid w:val="00EC3076"/>
    <w:rsid w:val="00EC3251"/>
    <w:rsid w:val="00EC32BF"/>
    <w:rsid w:val="00EC3715"/>
    <w:rsid w:val="00EC3D49"/>
    <w:rsid w:val="00EC3D83"/>
    <w:rsid w:val="00EC464E"/>
    <w:rsid w:val="00EC4683"/>
    <w:rsid w:val="00EC47B4"/>
    <w:rsid w:val="00EC4CC5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BF"/>
    <w:rsid w:val="00ED3E87"/>
    <w:rsid w:val="00ED3F53"/>
    <w:rsid w:val="00ED423F"/>
    <w:rsid w:val="00ED4359"/>
    <w:rsid w:val="00ED48D9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BE1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235"/>
    <w:rsid w:val="00F23239"/>
    <w:rsid w:val="00F2324E"/>
    <w:rsid w:val="00F233E9"/>
    <w:rsid w:val="00F23464"/>
    <w:rsid w:val="00F23D37"/>
    <w:rsid w:val="00F24423"/>
    <w:rsid w:val="00F24688"/>
    <w:rsid w:val="00F24734"/>
    <w:rsid w:val="00F24885"/>
    <w:rsid w:val="00F24A16"/>
    <w:rsid w:val="00F24D63"/>
    <w:rsid w:val="00F24D90"/>
    <w:rsid w:val="00F2515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B62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A31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CA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77B"/>
    <w:rsid w:val="00F6178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1EF1"/>
    <w:rsid w:val="00F720DD"/>
    <w:rsid w:val="00F7253E"/>
    <w:rsid w:val="00F72689"/>
    <w:rsid w:val="00F728BF"/>
    <w:rsid w:val="00F72ED4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430"/>
    <w:rsid w:val="00F8062E"/>
    <w:rsid w:val="00F80677"/>
    <w:rsid w:val="00F80D9B"/>
    <w:rsid w:val="00F81103"/>
    <w:rsid w:val="00F81196"/>
    <w:rsid w:val="00F812F5"/>
    <w:rsid w:val="00F8136E"/>
    <w:rsid w:val="00F817AA"/>
    <w:rsid w:val="00F817E2"/>
    <w:rsid w:val="00F81906"/>
    <w:rsid w:val="00F81A3B"/>
    <w:rsid w:val="00F81F3E"/>
    <w:rsid w:val="00F81F4B"/>
    <w:rsid w:val="00F822C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42C"/>
    <w:rsid w:val="00F915FF"/>
    <w:rsid w:val="00F917B0"/>
    <w:rsid w:val="00F91BEA"/>
    <w:rsid w:val="00F91E60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317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932"/>
    <w:rsid w:val="00F96976"/>
    <w:rsid w:val="00F96BA7"/>
    <w:rsid w:val="00F96BCB"/>
    <w:rsid w:val="00F96C7A"/>
    <w:rsid w:val="00F96D7B"/>
    <w:rsid w:val="00F96EC5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0CA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38A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BA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25D"/>
    <w:rsid w:val="00FE347A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5FC6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10C9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92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-title">
    <w:name w:val="header-title"/>
    <w:basedOn w:val="a0"/>
    <w:rsid w:val="00AB267A"/>
  </w:style>
  <w:style w:type="paragraph" w:customStyle="1" w:styleId="ConsPlusNormal">
    <w:name w:val="ConsPlusNormal"/>
    <w:rsid w:val="00A2506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customStyle="1" w:styleId="formattext">
    <w:name w:val="formattext"/>
    <w:basedOn w:val="a"/>
    <w:rsid w:val="00A36FFA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410C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3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7005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seai</cp:lastModifiedBy>
  <cp:revision>8</cp:revision>
  <cp:lastPrinted>2025-01-22T09:58:00Z</cp:lastPrinted>
  <dcterms:created xsi:type="dcterms:W3CDTF">2026-06-10T09:25:00Z</dcterms:created>
  <dcterms:modified xsi:type="dcterms:W3CDTF">2026-06-10T09:39:00Z</dcterms:modified>
</cp:coreProperties>
</file>