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0A0" w:rsidRPr="00A57CA0" w:rsidRDefault="005550A0" w:rsidP="008371D0">
      <w:pPr>
        <w:keepNext/>
        <w:autoSpaceDE w:val="0"/>
        <w:autoSpaceDN w:val="0"/>
        <w:adjustRightInd w:val="0"/>
        <w:spacing w:after="0" w:line="20" w:lineRule="atLeast"/>
        <w:ind w:left="6375"/>
        <w:jc w:val="right"/>
        <w:outlineLvl w:val="0"/>
        <w:rPr>
          <w:rFonts w:ascii="Times New Roman" w:hAnsi="Times New Roman" w:cs="Times New Roman"/>
          <w:color w:val="000000" w:themeColor="text1"/>
          <w:sz w:val="20"/>
          <w:szCs w:val="18"/>
          <w:lang w:eastAsia="en-US"/>
        </w:rPr>
      </w:pPr>
      <w:r w:rsidRPr="00A57CA0">
        <w:rPr>
          <w:rFonts w:ascii="Times New Roman" w:hAnsi="Times New Roman" w:cs="Times New Roman"/>
          <w:color w:val="000000" w:themeColor="text1"/>
          <w:sz w:val="20"/>
          <w:szCs w:val="18"/>
          <w:lang w:eastAsia="en-US"/>
        </w:rPr>
        <w:t>УТВЕРЖДАЮ</w:t>
      </w:r>
    </w:p>
    <w:p w:rsidR="00257114" w:rsidRPr="00A57CA0" w:rsidRDefault="00C63C9B" w:rsidP="00257114">
      <w:pPr>
        <w:keepNext/>
        <w:autoSpaceDE w:val="0"/>
        <w:autoSpaceDN w:val="0"/>
        <w:adjustRightInd w:val="0"/>
        <w:spacing w:after="0" w:line="20" w:lineRule="atLeast"/>
        <w:ind w:left="4950" w:firstLine="705"/>
        <w:jc w:val="right"/>
        <w:outlineLvl w:val="0"/>
        <w:rPr>
          <w:rFonts w:ascii="Times New Roman" w:hAnsi="Times New Roman" w:cs="Times New Roman"/>
          <w:color w:val="000000" w:themeColor="text1"/>
          <w:sz w:val="20"/>
          <w:szCs w:val="18"/>
          <w:lang w:eastAsia="en-US"/>
        </w:rPr>
      </w:pPr>
      <w:r w:rsidRPr="00C63C9B">
        <w:rPr>
          <w:rFonts w:ascii="Times New Roman" w:hAnsi="Times New Roman" w:cs="Times New Roman"/>
          <w:color w:val="000000" w:themeColor="text1"/>
          <w:sz w:val="20"/>
          <w:szCs w:val="18"/>
          <w:lang w:eastAsia="en-US"/>
        </w:rPr>
        <w:t xml:space="preserve">Главный врач </w:t>
      </w:r>
      <w:r w:rsidR="00257114" w:rsidRPr="00A57CA0">
        <w:rPr>
          <w:rFonts w:ascii="Times New Roman" w:hAnsi="Times New Roman" w:cs="Times New Roman"/>
          <w:color w:val="000000" w:themeColor="text1"/>
          <w:sz w:val="20"/>
          <w:szCs w:val="18"/>
          <w:lang w:eastAsia="en-US"/>
        </w:rPr>
        <w:t>УЗ «МГКОЦ»</w:t>
      </w:r>
    </w:p>
    <w:p w:rsidR="005550A0" w:rsidRPr="00A57CA0" w:rsidRDefault="00257114" w:rsidP="00257114">
      <w:pPr>
        <w:keepNext/>
        <w:autoSpaceDE w:val="0"/>
        <w:autoSpaceDN w:val="0"/>
        <w:adjustRightInd w:val="0"/>
        <w:spacing w:after="0" w:line="20" w:lineRule="atLeast"/>
        <w:ind w:left="4950" w:firstLine="705"/>
        <w:jc w:val="right"/>
        <w:outlineLvl w:val="0"/>
        <w:rPr>
          <w:rFonts w:ascii="Times New Roman" w:hAnsi="Times New Roman" w:cs="Times New Roman"/>
          <w:color w:val="000000" w:themeColor="text1"/>
          <w:sz w:val="20"/>
          <w:szCs w:val="18"/>
          <w:lang w:eastAsia="en-US"/>
        </w:rPr>
      </w:pPr>
      <w:r w:rsidRPr="00A57CA0">
        <w:rPr>
          <w:rFonts w:ascii="Times New Roman" w:hAnsi="Times New Roman" w:cs="Times New Roman"/>
          <w:color w:val="000000" w:themeColor="text1"/>
          <w:sz w:val="20"/>
          <w:szCs w:val="18"/>
          <w:lang w:eastAsia="en-US"/>
        </w:rPr>
        <w:t xml:space="preserve">_______________ </w:t>
      </w:r>
      <w:r w:rsidR="00C63C9B" w:rsidRPr="00C63C9B">
        <w:rPr>
          <w:rFonts w:ascii="Times New Roman" w:hAnsi="Times New Roman" w:cs="Times New Roman"/>
          <w:color w:val="000000" w:themeColor="text1"/>
          <w:sz w:val="20"/>
          <w:szCs w:val="18"/>
          <w:lang w:eastAsia="en-US"/>
        </w:rPr>
        <w:t>В.А. Кондратович</w:t>
      </w:r>
    </w:p>
    <w:p w:rsidR="005550A0" w:rsidRPr="00A57CA0" w:rsidRDefault="005550A0" w:rsidP="008371D0">
      <w:pPr>
        <w:autoSpaceDE w:val="0"/>
        <w:autoSpaceDN w:val="0"/>
        <w:adjustRightInd w:val="0"/>
        <w:spacing w:after="0" w:line="20" w:lineRule="atLeast"/>
        <w:ind w:left="4680" w:firstLine="705"/>
        <w:jc w:val="right"/>
        <w:rPr>
          <w:rFonts w:ascii="Times New Roman" w:hAnsi="Times New Roman" w:cs="Times New Roman"/>
          <w:color w:val="000000" w:themeColor="text1"/>
          <w:sz w:val="20"/>
          <w:szCs w:val="18"/>
          <w:lang w:eastAsia="en-US"/>
        </w:rPr>
      </w:pPr>
      <w:r w:rsidRPr="00A57CA0">
        <w:rPr>
          <w:rFonts w:ascii="Times New Roman" w:hAnsi="Times New Roman" w:cs="Times New Roman"/>
          <w:color w:val="000000" w:themeColor="text1"/>
          <w:sz w:val="20"/>
          <w:szCs w:val="18"/>
          <w:lang w:eastAsia="en-US"/>
        </w:rPr>
        <w:t>«</w:t>
      </w:r>
      <w:r w:rsidR="001B7A7C">
        <w:rPr>
          <w:rFonts w:ascii="Times New Roman" w:hAnsi="Times New Roman" w:cs="Times New Roman"/>
          <w:color w:val="000000" w:themeColor="text1"/>
          <w:sz w:val="20"/>
          <w:szCs w:val="18"/>
          <w:lang w:eastAsia="en-US"/>
        </w:rPr>
        <w:t>09</w:t>
      </w:r>
      <w:r w:rsidRPr="00A57CA0">
        <w:rPr>
          <w:rFonts w:ascii="Times New Roman" w:hAnsi="Times New Roman" w:cs="Times New Roman"/>
          <w:color w:val="000000" w:themeColor="text1"/>
          <w:sz w:val="20"/>
          <w:szCs w:val="18"/>
          <w:lang w:eastAsia="en-US"/>
        </w:rPr>
        <w:t xml:space="preserve">» </w:t>
      </w:r>
      <w:r w:rsidR="001B7A7C">
        <w:rPr>
          <w:rFonts w:ascii="Times New Roman" w:hAnsi="Times New Roman" w:cs="Times New Roman"/>
          <w:color w:val="000000" w:themeColor="text1"/>
          <w:sz w:val="20"/>
          <w:szCs w:val="18"/>
          <w:lang w:eastAsia="en-US"/>
        </w:rPr>
        <w:t>июня</w:t>
      </w:r>
      <w:r w:rsidRPr="00A57CA0">
        <w:rPr>
          <w:rFonts w:ascii="Times New Roman" w:hAnsi="Times New Roman" w:cs="Times New Roman"/>
          <w:color w:val="000000" w:themeColor="text1"/>
          <w:sz w:val="20"/>
          <w:szCs w:val="18"/>
          <w:lang w:eastAsia="en-US"/>
        </w:rPr>
        <w:t xml:space="preserve"> 202</w:t>
      </w:r>
      <w:r w:rsidR="00C63C9B">
        <w:rPr>
          <w:rFonts w:ascii="Times New Roman" w:hAnsi="Times New Roman" w:cs="Times New Roman"/>
          <w:color w:val="000000" w:themeColor="text1"/>
          <w:sz w:val="20"/>
          <w:szCs w:val="18"/>
          <w:lang w:eastAsia="en-US"/>
        </w:rPr>
        <w:t>6</w:t>
      </w:r>
      <w:r w:rsidRPr="00A57CA0">
        <w:rPr>
          <w:rFonts w:ascii="Times New Roman" w:hAnsi="Times New Roman" w:cs="Times New Roman"/>
          <w:color w:val="000000" w:themeColor="text1"/>
          <w:sz w:val="20"/>
          <w:szCs w:val="18"/>
          <w:lang w:eastAsia="en-US"/>
        </w:rPr>
        <w:t xml:space="preserve"> г.</w:t>
      </w:r>
    </w:p>
    <w:p w:rsidR="005550A0" w:rsidRPr="00A57CA0" w:rsidRDefault="005550A0" w:rsidP="008371D0">
      <w:pPr>
        <w:pStyle w:val="ParagraphStyle"/>
        <w:spacing w:line="20" w:lineRule="atLeast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A57CA0">
        <w:rPr>
          <w:rFonts w:ascii="Times New Roman" w:hAnsi="Times New Roman" w:cs="Times New Roman"/>
          <w:b/>
          <w:bCs/>
          <w:sz w:val="20"/>
          <w:szCs w:val="18"/>
        </w:rPr>
        <w:t>АУКЦИОННЫЕ ДОКУМЕНТЫ</w:t>
      </w:r>
    </w:p>
    <w:p w:rsidR="008E3D3B" w:rsidRDefault="005550A0" w:rsidP="008E3D3B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b/>
          <w:bCs/>
          <w:sz w:val="20"/>
          <w:szCs w:val="18"/>
          <w:u w:val="single"/>
          <w:lang w:eastAsia="en-US"/>
        </w:rPr>
      </w:pPr>
      <w:r w:rsidRPr="00A57CA0">
        <w:rPr>
          <w:rFonts w:ascii="Times New Roman" w:hAnsi="Times New Roman" w:cs="Times New Roman"/>
          <w:sz w:val="20"/>
          <w:szCs w:val="18"/>
        </w:rPr>
        <w:t xml:space="preserve">на закупку: </w:t>
      </w:r>
      <w:r w:rsidR="008E3D3B" w:rsidRPr="008E3D3B">
        <w:rPr>
          <w:rFonts w:ascii="Times New Roman" w:eastAsia="Calibri" w:hAnsi="Times New Roman" w:cs="Times New Roman"/>
          <w:b/>
          <w:bCs/>
          <w:sz w:val="20"/>
          <w:szCs w:val="18"/>
          <w:u w:val="single"/>
          <w:lang w:eastAsia="en-US"/>
        </w:rPr>
        <w:t xml:space="preserve">Услуги по стирке и обработке белья </w:t>
      </w:r>
    </w:p>
    <w:p w:rsidR="005550A0" w:rsidRPr="00A57CA0" w:rsidRDefault="005550A0" w:rsidP="008E3D3B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>к электронному аукциону № _________________________________</w:t>
      </w:r>
    </w:p>
    <w:p w:rsidR="005550A0" w:rsidRPr="00A57CA0" w:rsidRDefault="005550A0" w:rsidP="00B27EAE">
      <w:pPr>
        <w:pStyle w:val="ParagraphStyle"/>
        <w:spacing w:before="120" w:after="120" w:line="20" w:lineRule="atLeast"/>
        <w:ind w:firstLine="573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b/>
          <w:bCs/>
          <w:sz w:val="20"/>
          <w:szCs w:val="18"/>
        </w:rPr>
        <w:t>I. Приглашение к участию в процедуре государственной закупки</w:t>
      </w:r>
      <w:r w:rsidRPr="00A57CA0">
        <w:rPr>
          <w:rFonts w:ascii="Times New Roman" w:hAnsi="Times New Roman" w:cs="Times New Roman"/>
          <w:sz w:val="20"/>
          <w:szCs w:val="18"/>
        </w:rPr>
        <w:t> </w:t>
      </w:r>
    </w:p>
    <w:tbl>
      <w:tblPr>
        <w:tblW w:w="50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05"/>
        <w:gridCol w:w="5897"/>
      </w:tblGrid>
      <w:tr w:rsidR="005550A0" w:rsidRPr="00A57CA0" w:rsidTr="0044272A">
        <w:trPr>
          <w:trHeight w:val="240"/>
        </w:trPr>
        <w:tc>
          <w:tcPr>
            <w:tcW w:w="2368" w:type="pc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5550A0" w:rsidRPr="00A57CA0" w:rsidRDefault="005550A0" w:rsidP="008371D0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Вид процедуры государственной закупки</w:t>
            </w:r>
          </w:p>
        </w:tc>
        <w:tc>
          <w:tcPr>
            <w:tcW w:w="2632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5550A0" w:rsidRPr="00A57CA0" w:rsidRDefault="005550A0" w:rsidP="008371D0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Электронный аукцион</w:t>
            </w:r>
          </w:p>
        </w:tc>
      </w:tr>
      <w:tr w:rsidR="005550A0" w:rsidRPr="00A57CA0" w:rsidTr="0044272A">
        <w:trPr>
          <w:trHeight w:val="240"/>
        </w:trPr>
        <w:tc>
          <w:tcPr>
            <w:tcW w:w="5000" w:type="pct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550A0" w:rsidRPr="00A57CA0" w:rsidRDefault="005550A0" w:rsidP="008371D0">
            <w:pPr>
              <w:pStyle w:val="ParagraphStyle"/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Сведения о заказчике</w:t>
            </w:r>
          </w:p>
        </w:tc>
      </w:tr>
      <w:tr w:rsidR="005550A0" w:rsidRPr="00A57CA0" w:rsidTr="0044272A">
        <w:trPr>
          <w:trHeight w:val="673"/>
        </w:trPr>
        <w:tc>
          <w:tcPr>
            <w:tcW w:w="2368" w:type="pct"/>
            <w:tcBorders>
              <w:left w:val="single" w:sz="12" w:space="0" w:color="000000"/>
            </w:tcBorders>
            <w:vAlign w:val="center"/>
          </w:tcPr>
          <w:p w:rsidR="005550A0" w:rsidRPr="00A57CA0" w:rsidRDefault="005550A0" w:rsidP="008371D0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632" w:type="pct"/>
            <w:tcBorders>
              <w:right w:val="single" w:sz="12" w:space="0" w:color="000000"/>
            </w:tcBorders>
            <w:vAlign w:val="center"/>
          </w:tcPr>
          <w:p w:rsidR="005550A0" w:rsidRPr="00A57CA0" w:rsidRDefault="005550A0" w:rsidP="008371D0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 Учреждение здравоохранения </w:t>
            </w:r>
          </w:p>
          <w:p w:rsidR="005550A0" w:rsidRPr="00A57CA0" w:rsidRDefault="005550A0" w:rsidP="008371D0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«Минский городской клинический онкологический центр»</w:t>
            </w:r>
          </w:p>
        </w:tc>
      </w:tr>
      <w:tr w:rsidR="005550A0" w:rsidRPr="00A57CA0" w:rsidTr="0044272A">
        <w:trPr>
          <w:trHeight w:val="240"/>
        </w:trPr>
        <w:tc>
          <w:tcPr>
            <w:tcW w:w="2368" w:type="pct"/>
            <w:tcBorders>
              <w:left w:val="single" w:sz="12" w:space="0" w:color="000000"/>
            </w:tcBorders>
            <w:vAlign w:val="center"/>
          </w:tcPr>
          <w:p w:rsidR="005550A0" w:rsidRPr="00A57CA0" w:rsidRDefault="005550A0" w:rsidP="008371D0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632" w:type="pct"/>
            <w:tcBorders>
              <w:right w:val="single" w:sz="12" w:space="0" w:color="000000"/>
            </w:tcBorders>
            <w:vAlign w:val="center"/>
          </w:tcPr>
          <w:p w:rsidR="005550A0" w:rsidRPr="00A57CA0" w:rsidRDefault="005550A0" w:rsidP="008371D0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 220013, г. Минск, пр. Независимости, 64</w:t>
            </w:r>
          </w:p>
        </w:tc>
      </w:tr>
      <w:tr w:rsidR="005550A0" w:rsidRPr="00A57CA0" w:rsidTr="0044272A">
        <w:trPr>
          <w:trHeight w:val="240"/>
        </w:trPr>
        <w:tc>
          <w:tcPr>
            <w:tcW w:w="2368" w:type="pct"/>
            <w:tcBorders>
              <w:left w:val="single" w:sz="12" w:space="0" w:color="000000"/>
            </w:tcBorders>
            <w:vAlign w:val="center"/>
          </w:tcPr>
          <w:p w:rsidR="005550A0" w:rsidRPr="00A57CA0" w:rsidRDefault="005550A0" w:rsidP="008371D0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Учетный номер плательщика (при наличии)</w:t>
            </w:r>
          </w:p>
        </w:tc>
        <w:tc>
          <w:tcPr>
            <w:tcW w:w="2632" w:type="pct"/>
            <w:tcBorders>
              <w:right w:val="single" w:sz="12" w:space="0" w:color="000000"/>
            </w:tcBorders>
            <w:vAlign w:val="center"/>
          </w:tcPr>
          <w:p w:rsidR="005550A0" w:rsidRPr="00A57CA0" w:rsidRDefault="005550A0" w:rsidP="008371D0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 100 854 061</w:t>
            </w:r>
          </w:p>
        </w:tc>
      </w:tr>
      <w:tr w:rsidR="005550A0" w:rsidRPr="00A57CA0" w:rsidTr="0044272A">
        <w:trPr>
          <w:trHeight w:val="240"/>
        </w:trPr>
        <w:tc>
          <w:tcPr>
            <w:tcW w:w="5000" w:type="pct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550A0" w:rsidRPr="00A57CA0" w:rsidRDefault="005550A0" w:rsidP="008371D0">
            <w:pPr>
              <w:pStyle w:val="ParagraphStyle"/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Сведения об электронном аукционе</w:t>
            </w:r>
          </w:p>
        </w:tc>
      </w:tr>
      <w:tr w:rsidR="005550A0" w:rsidRPr="00A57CA0" w:rsidTr="0044272A">
        <w:trPr>
          <w:trHeight w:val="240"/>
        </w:trPr>
        <w:tc>
          <w:tcPr>
            <w:tcW w:w="2368" w:type="pct"/>
            <w:tcBorders>
              <w:left w:val="single" w:sz="12" w:space="0" w:color="000000"/>
            </w:tcBorders>
            <w:vAlign w:val="center"/>
          </w:tcPr>
          <w:p w:rsidR="005550A0" w:rsidRPr="00A57CA0" w:rsidRDefault="005550A0" w:rsidP="008371D0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Дата истечения срока для подготовки и подачи предложений</w:t>
            </w:r>
          </w:p>
        </w:tc>
        <w:tc>
          <w:tcPr>
            <w:tcW w:w="2632" w:type="pct"/>
            <w:tcBorders>
              <w:right w:val="single" w:sz="12" w:space="0" w:color="000000"/>
            </w:tcBorders>
            <w:vAlign w:val="center"/>
          </w:tcPr>
          <w:p w:rsidR="005550A0" w:rsidRPr="00A57CA0" w:rsidRDefault="005550A0" w:rsidP="006F5415">
            <w:pPr>
              <w:pStyle w:val="ParagraphStyle"/>
              <w:spacing w:line="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 </w:t>
            </w:r>
            <w:r w:rsidR="00B263CA" w:rsidRPr="00A57CA0">
              <w:rPr>
                <w:rFonts w:ascii="Times New Roman" w:hAnsi="Times New Roman" w:cs="Times New Roman"/>
                <w:sz w:val="20"/>
                <w:szCs w:val="18"/>
              </w:rPr>
              <w:t>____________.202</w:t>
            </w:r>
            <w:r w:rsidR="00C63C9B">
              <w:rPr>
                <w:rFonts w:ascii="Times New Roman" w:hAnsi="Times New Roman" w:cs="Times New Roman"/>
                <w:sz w:val="20"/>
                <w:szCs w:val="18"/>
              </w:rPr>
              <w:t>6</w:t>
            </w:r>
            <w:r w:rsidR="00B263CA"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 г.</w:t>
            </w:r>
          </w:p>
        </w:tc>
      </w:tr>
      <w:tr w:rsidR="005550A0" w:rsidRPr="00A57CA0" w:rsidTr="0044272A">
        <w:trPr>
          <w:trHeight w:val="397"/>
        </w:trPr>
        <w:tc>
          <w:tcPr>
            <w:tcW w:w="2368" w:type="pct"/>
            <w:tcBorders>
              <w:left w:val="single" w:sz="12" w:space="0" w:color="000000"/>
            </w:tcBorders>
            <w:vAlign w:val="center"/>
          </w:tcPr>
          <w:p w:rsidR="005550A0" w:rsidRPr="00A57CA0" w:rsidRDefault="0028447A" w:rsidP="008371D0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Предельная</w:t>
            </w:r>
            <w:r w:rsidR="005550A0"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 стоимость предмета государственной закупки</w:t>
            </w:r>
          </w:p>
        </w:tc>
        <w:tc>
          <w:tcPr>
            <w:tcW w:w="2632" w:type="pc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550A0" w:rsidRPr="00A57CA0" w:rsidRDefault="00CB4E37" w:rsidP="0044272A">
            <w:pPr>
              <w:spacing w:after="0" w:line="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1B7A7C">
              <w:rPr>
                <w:rFonts w:ascii="Times New Roman" w:hAnsi="Times New Roman" w:cs="Times New Roman"/>
                <w:b/>
                <w:szCs w:val="20"/>
              </w:rPr>
              <w:t>335 750,00</w:t>
            </w:r>
            <w:r w:rsidR="00C63C9B" w:rsidRPr="00C63C9B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257114" w:rsidRPr="00A57CA0">
              <w:rPr>
                <w:rFonts w:ascii="Times New Roman" w:hAnsi="Times New Roman" w:cs="Times New Roman"/>
                <w:b/>
                <w:szCs w:val="20"/>
              </w:rPr>
              <w:t>бел. руб</w:t>
            </w:r>
            <w:r w:rsidR="00257114" w:rsidRPr="00A57CA0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</w:tr>
      <w:tr w:rsidR="006F5415" w:rsidRPr="00A57CA0" w:rsidTr="0044272A">
        <w:trPr>
          <w:trHeight w:val="240"/>
        </w:trPr>
        <w:tc>
          <w:tcPr>
            <w:tcW w:w="2368" w:type="pct"/>
            <w:tcBorders>
              <w:left w:val="single" w:sz="12" w:space="0" w:color="000000"/>
            </w:tcBorders>
            <w:vAlign w:val="center"/>
          </w:tcPr>
          <w:p w:rsidR="006F5415" w:rsidRPr="00A57CA0" w:rsidRDefault="006F5415" w:rsidP="006F5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632" w:type="pct"/>
            <w:tcBorders>
              <w:right w:val="single" w:sz="12" w:space="0" w:color="000000"/>
            </w:tcBorders>
            <w:vAlign w:val="center"/>
          </w:tcPr>
          <w:p w:rsidR="00F0405C" w:rsidRPr="00A57CA0" w:rsidRDefault="00A57CA0" w:rsidP="00F0405C">
            <w:pPr>
              <w:autoSpaceDE w:val="0"/>
              <w:autoSpaceDN w:val="0"/>
              <w:adjustRightInd w:val="0"/>
              <w:spacing w:after="0" w:line="240" w:lineRule="auto"/>
              <w:ind w:left="57" w:right="57" w:firstLine="1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CA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0405C" w:rsidRPr="00A57CA0">
              <w:rPr>
                <w:rFonts w:ascii="Times New Roman" w:hAnsi="Times New Roman" w:cs="Times New Roman"/>
                <w:sz w:val="18"/>
                <w:szCs w:val="18"/>
              </w:rPr>
              <w:t>в соответствии с пунктом 2 статьи 16 Закона Республики Беларусь от 13 июля 2012 года № 419-3 "О государственных закупках товаров (работ, услуг)";</w:t>
            </w:r>
          </w:p>
          <w:p w:rsidR="006F5415" w:rsidRPr="00867596" w:rsidRDefault="00A57CA0" w:rsidP="00867596">
            <w:pPr>
              <w:autoSpaceDE w:val="0"/>
              <w:autoSpaceDN w:val="0"/>
              <w:adjustRightInd w:val="0"/>
              <w:spacing w:after="0" w:line="240" w:lineRule="auto"/>
              <w:ind w:left="57" w:right="57" w:firstLine="1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CA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0405C" w:rsidRPr="00A57CA0">
              <w:rPr>
                <w:rFonts w:ascii="Times New Roman" w:hAnsi="Times New Roman" w:cs="Times New Roman"/>
                <w:sz w:val="18"/>
                <w:szCs w:val="18"/>
              </w:rPr>
              <w:t>в соответствии с постановлением Совета Министров Республики Беларусь № 395 от 15 июня 2019г.</w:t>
            </w:r>
          </w:p>
        </w:tc>
      </w:tr>
      <w:tr w:rsidR="005550A0" w:rsidRPr="00A57CA0" w:rsidTr="0044272A">
        <w:trPr>
          <w:trHeight w:val="240"/>
        </w:trPr>
        <w:tc>
          <w:tcPr>
            <w:tcW w:w="2368" w:type="pct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5550A0" w:rsidRPr="00A57CA0" w:rsidRDefault="005550A0" w:rsidP="008371D0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Требование о предоставлении аукционного обеспечения, размер аукционного обеспечения, срок действия банковской гарантии и (или) обеспечения исполнения обязательств по договору</w:t>
            </w:r>
          </w:p>
        </w:tc>
        <w:tc>
          <w:tcPr>
            <w:tcW w:w="2632" w:type="pct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550A0" w:rsidRPr="00A57CA0" w:rsidRDefault="005550A0" w:rsidP="008371D0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 нет</w:t>
            </w:r>
          </w:p>
        </w:tc>
      </w:tr>
      <w:tr w:rsidR="005550A0" w:rsidRPr="00A57CA0" w:rsidTr="0044272A">
        <w:trPr>
          <w:trHeight w:val="240"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550A0" w:rsidRPr="00A57CA0" w:rsidRDefault="005550A0" w:rsidP="008371D0">
            <w:pPr>
              <w:pStyle w:val="ParagraphStyle"/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Сведения о предмете государственной закупки</w:t>
            </w:r>
          </w:p>
        </w:tc>
      </w:tr>
      <w:tr w:rsidR="005550A0" w:rsidRPr="00A57CA0" w:rsidTr="0044272A">
        <w:trPr>
          <w:trHeight w:val="240"/>
        </w:trPr>
        <w:tc>
          <w:tcPr>
            <w:tcW w:w="5000" w:type="pct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550A0" w:rsidRPr="00A57CA0" w:rsidRDefault="005550A0" w:rsidP="008371D0">
            <w:pPr>
              <w:pStyle w:val="ParagraphStyle"/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Лот № 1</w:t>
            </w:r>
          </w:p>
        </w:tc>
      </w:tr>
      <w:tr w:rsidR="008960C9" w:rsidRPr="00A57CA0" w:rsidTr="005C66AA">
        <w:trPr>
          <w:trHeight w:val="250"/>
        </w:trPr>
        <w:tc>
          <w:tcPr>
            <w:tcW w:w="2368" w:type="pct"/>
            <w:tcBorders>
              <w:left w:val="single" w:sz="12" w:space="0" w:color="000000"/>
            </w:tcBorders>
            <w:vAlign w:val="center"/>
          </w:tcPr>
          <w:p w:rsidR="008960C9" w:rsidRPr="00A57CA0" w:rsidRDefault="008960C9" w:rsidP="008960C9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Наименование товаров (работ, услуг) </w:t>
            </w:r>
          </w:p>
        </w:tc>
        <w:tc>
          <w:tcPr>
            <w:tcW w:w="2632" w:type="pct"/>
            <w:tcBorders>
              <w:right w:val="single" w:sz="12" w:space="0" w:color="000000"/>
            </w:tcBorders>
            <w:shd w:val="clear" w:color="auto" w:fill="auto"/>
          </w:tcPr>
          <w:p w:rsidR="008960C9" w:rsidRPr="00311E86" w:rsidRDefault="00367DBA" w:rsidP="00311E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D47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Услуги по стирке и обработке белья</w:t>
            </w:r>
          </w:p>
        </w:tc>
      </w:tr>
      <w:tr w:rsidR="008960C9" w:rsidRPr="00A57CA0" w:rsidTr="005C66AA">
        <w:trPr>
          <w:trHeight w:val="240"/>
        </w:trPr>
        <w:tc>
          <w:tcPr>
            <w:tcW w:w="2368" w:type="pct"/>
            <w:tcBorders>
              <w:left w:val="single" w:sz="12" w:space="0" w:color="000000"/>
            </w:tcBorders>
            <w:vAlign w:val="center"/>
          </w:tcPr>
          <w:p w:rsidR="008960C9" w:rsidRPr="00A57CA0" w:rsidRDefault="008960C9" w:rsidP="008960C9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Код по ОКРБ 007-2012 (подвид)</w:t>
            </w:r>
          </w:p>
        </w:tc>
        <w:tc>
          <w:tcPr>
            <w:tcW w:w="2632" w:type="pct"/>
            <w:tcBorders>
              <w:right w:val="single" w:sz="12" w:space="0" w:color="000000"/>
            </w:tcBorders>
            <w:shd w:val="clear" w:color="auto" w:fill="auto"/>
          </w:tcPr>
          <w:p w:rsidR="008960C9" w:rsidRPr="00311E86" w:rsidRDefault="00367DBA" w:rsidP="00311E8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7DB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96.01.19.100</w:t>
            </w:r>
          </w:p>
        </w:tc>
      </w:tr>
      <w:tr w:rsidR="008960C9" w:rsidRPr="00A57CA0" w:rsidTr="005C66AA">
        <w:trPr>
          <w:trHeight w:val="240"/>
        </w:trPr>
        <w:tc>
          <w:tcPr>
            <w:tcW w:w="2368" w:type="pct"/>
            <w:tcBorders>
              <w:left w:val="single" w:sz="12" w:space="0" w:color="000000"/>
            </w:tcBorders>
            <w:vAlign w:val="center"/>
          </w:tcPr>
          <w:p w:rsidR="008960C9" w:rsidRPr="00A57CA0" w:rsidRDefault="008960C9" w:rsidP="008960C9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Наименование в соответствии с ОКРБ 007-2012</w:t>
            </w:r>
          </w:p>
        </w:tc>
        <w:tc>
          <w:tcPr>
            <w:tcW w:w="2632" w:type="pct"/>
            <w:tcBorders>
              <w:right w:val="single" w:sz="12" w:space="0" w:color="000000"/>
            </w:tcBorders>
            <w:shd w:val="clear" w:color="auto" w:fill="auto"/>
          </w:tcPr>
          <w:p w:rsidR="008960C9" w:rsidRPr="00311E86" w:rsidRDefault="00367DBA" w:rsidP="00311E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7DB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Услуги по приему (доставке) белья для стирки.</w:t>
            </w:r>
          </w:p>
        </w:tc>
      </w:tr>
      <w:tr w:rsidR="00F868D2" w:rsidRPr="00A57CA0" w:rsidTr="0044272A">
        <w:trPr>
          <w:trHeight w:val="240"/>
        </w:trPr>
        <w:tc>
          <w:tcPr>
            <w:tcW w:w="2368" w:type="pct"/>
            <w:tcBorders>
              <w:left w:val="single" w:sz="12" w:space="0" w:color="000000"/>
            </w:tcBorders>
            <w:vAlign w:val="center"/>
          </w:tcPr>
          <w:p w:rsidR="00F868D2" w:rsidRPr="00A57CA0" w:rsidRDefault="00F868D2" w:rsidP="00F868D2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Объем (количество)</w:t>
            </w:r>
          </w:p>
        </w:tc>
        <w:tc>
          <w:tcPr>
            <w:tcW w:w="2632" w:type="pc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F868D2" w:rsidRPr="00311E86" w:rsidRDefault="00F868D2" w:rsidP="00311E86">
            <w:pPr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en-US"/>
              </w:rPr>
            </w:pPr>
            <w:r w:rsidRPr="00311E86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en-US"/>
              </w:rPr>
              <w:t xml:space="preserve"> </w:t>
            </w:r>
            <w:r w:rsidR="00C63C9B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en-US"/>
              </w:rPr>
              <w:t>7</w:t>
            </w:r>
            <w:r w:rsidR="001B7A7C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en-US"/>
              </w:rPr>
              <w:t>9</w:t>
            </w:r>
            <w:r w:rsidR="00C63C9B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en-US"/>
              </w:rPr>
              <w:t xml:space="preserve"> 000</w:t>
            </w:r>
            <w:r w:rsidR="00391D57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en-US"/>
              </w:rPr>
              <w:t xml:space="preserve"> </w:t>
            </w:r>
            <w:r w:rsidR="00867596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en-US"/>
              </w:rPr>
              <w:t>кг</w:t>
            </w:r>
            <w:r w:rsidRPr="00311E86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en-US"/>
              </w:rPr>
              <w:t>.</w:t>
            </w:r>
          </w:p>
        </w:tc>
      </w:tr>
      <w:tr w:rsidR="00F868D2" w:rsidRPr="00A57CA0" w:rsidTr="0044272A">
        <w:trPr>
          <w:trHeight w:val="240"/>
        </w:trPr>
        <w:tc>
          <w:tcPr>
            <w:tcW w:w="2368" w:type="pct"/>
            <w:tcBorders>
              <w:left w:val="single" w:sz="12" w:space="0" w:color="000000"/>
            </w:tcBorders>
            <w:vAlign w:val="center"/>
          </w:tcPr>
          <w:p w:rsidR="00F868D2" w:rsidRPr="00A57CA0" w:rsidRDefault="00F868D2" w:rsidP="00F8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Описание предмета государственной закупки:</w:t>
            </w:r>
          </w:p>
        </w:tc>
        <w:tc>
          <w:tcPr>
            <w:tcW w:w="2632" w:type="pc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F868D2" w:rsidRPr="00311E86" w:rsidRDefault="00F868D2" w:rsidP="0031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311E86">
              <w:rPr>
                <w:rFonts w:ascii="Times New Roman" w:hAnsi="Times New Roman" w:cs="Times New Roman"/>
                <w:i/>
                <w:szCs w:val="20"/>
              </w:rPr>
              <w:t xml:space="preserve">  </w:t>
            </w:r>
            <w:r w:rsidR="00703B5E" w:rsidRPr="00703B5E">
              <w:rPr>
                <w:rFonts w:ascii="Times New Roman" w:hAnsi="Times New Roman" w:cs="Times New Roman"/>
                <w:i/>
                <w:szCs w:val="20"/>
              </w:rPr>
              <w:t>В соответствии с Приложением 1</w:t>
            </w:r>
          </w:p>
        </w:tc>
      </w:tr>
      <w:tr w:rsidR="00F868D2" w:rsidRPr="00A57CA0" w:rsidTr="0044272A">
        <w:trPr>
          <w:trHeight w:val="240"/>
        </w:trPr>
        <w:tc>
          <w:tcPr>
            <w:tcW w:w="2368" w:type="pct"/>
            <w:tcBorders>
              <w:left w:val="single" w:sz="12" w:space="0" w:color="000000"/>
            </w:tcBorders>
            <w:vAlign w:val="center"/>
          </w:tcPr>
          <w:p w:rsidR="00F868D2" w:rsidRPr="00A57CA0" w:rsidRDefault="00F868D2" w:rsidP="00F868D2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32" w:type="pc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F868D2" w:rsidRPr="00311E86" w:rsidRDefault="008960C9" w:rsidP="00311E86">
            <w:pPr>
              <w:pStyle w:val="ParagraphStyle"/>
              <w:spacing w:line="20" w:lineRule="atLeast"/>
              <w:ind w:left="57" w:right="57"/>
              <w:rPr>
                <w:rFonts w:ascii="Times New Roman" w:hAnsi="Times New Roman" w:cs="Times New Roman"/>
                <w:sz w:val="20"/>
                <w:szCs w:val="18"/>
              </w:rPr>
            </w:pPr>
            <w:r w:rsidRPr="00311E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 </w:t>
            </w:r>
            <w:r w:rsidR="001B7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03.08</w:t>
            </w:r>
            <w:r w:rsidRPr="00311E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.202</w:t>
            </w:r>
            <w:r w:rsidR="00C63C9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311E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по</w:t>
            </w:r>
            <w:r w:rsidR="00CB4E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63C9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31.</w:t>
            </w:r>
            <w:r w:rsidR="001B7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 w:rsidR="00CB4E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.202</w:t>
            </w:r>
            <w:r w:rsidR="00C63C9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868D2" w:rsidRPr="00A57CA0" w:rsidTr="0044272A">
        <w:trPr>
          <w:trHeight w:val="240"/>
        </w:trPr>
        <w:tc>
          <w:tcPr>
            <w:tcW w:w="2368" w:type="pct"/>
            <w:tcBorders>
              <w:left w:val="single" w:sz="12" w:space="0" w:color="000000"/>
            </w:tcBorders>
            <w:vAlign w:val="center"/>
          </w:tcPr>
          <w:p w:rsidR="00F868D2" w:rsidRPr="00A57CA0" w:rsidRDefault="00F868D2" w:rsidP="00F868D2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32" w:type="pc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F868D2" w:rsidRPr="00311E86" w:rsidRDefault="00F868D2" w:rsidP="00311E86">
            <w:pPr>
              <w:pStyle w:val="ParagraphStyle"/>
              <w:spacing w:line="20" w:lineRule="atLeast"/>
              <w:ind w:left="57" w:right="57"/>
              <w:rPr>
                <w:rFonts w:ascii="Times New Roman" w:hAnsi="Times New Roman" w:cs="Times New Roman"/>
                <w:sz w:val="20"/>
                <w:szCs w:val="18"/>
              </w:rPr>
            </w:pPr>
            <w:r w:rsidRPr="00311E86">
              <w:rPr>
                <w:rFonts w:ascii="Times New Roman" w:hAnsi="Times New Roman" w:cs="Times New Roman"/>
                <w:sz w:val="20"/>
                <w:szCs w:val="18"/>
              </w:rPr>
              <w:t>г. Минск, пр. Независимости,64</w:t>
            </w:r>
          </w:p>
        </w:tc>
      </w:tr>
      <w:tr w:rsidR="00F868D2" w:rsidRPr="00A57CA0" w:rsidTr="0044272A">
        <w:trPr>
          <w:trHeight w:val="240"/>
        </w:trPr>
        <w:tc>
          <w:tcPr>
            <w:tcW w:w="2368" w:type="pct"/>
            <w:tcBorders>
              <w:left w:val="single" w:sz="12" w:space="0" w:color="000000"/>
            </w:tcBorders>
            <w:vAlign w:val="center"/>
          </w:tcPr>
          <w:p w:rsidR="00F868D2" w:rsidRPr="00A57CA0" w:rsidRDefault="00F868D2" w:rsidP="00F868D2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632" w:type="pc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F868D2" w:rsidRPr="00311E86" w:rsidRDefault="001B7A7C" w:rsidP="00311E86">
            <w:pPr>
              <w:pStyle w:val="ParagraphStyle"/>
              <w:spacing w:line="2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B7A7C">
              <w:rPr>
                <w:rFonts w:ascii="Times New Roman" w:hAnsi="Times New Roman" w:cs="Times New Roman"/>
                <w:b/>
                <w:sz w:val="22"/>
                <w:szCs w:val="18"/>
              </w:rPr>
              <w:t>335 750,00 бел. руб.</w:t>
            </w:r>
          </w:p>
        </w:tc>
      </w:tr>
      <w:tr w:rsidR="00F868D2" w:rsidRPr="00A57CA0" w:rsidTr="0044272A">
        <w:trPr>
          <w:trHeight w:val="240"/>
        </w:trPr>
        <w:tc>
          <w:tcPr>
            <w:tcW w:w="2368" w:type="pct"/>
            <w:tcBorders>
              <w:left w:val="single" w:sz="12" w:space="0" w:color="000000"/>
            </w:tcBorders>
            <w:vAlign w:val="center"/>
          </w:tcPr>
          <w:p w:rsidR="00F868D2" w:rsidRPr="00A57CA0" w:rsidRDefault="00F868D2" w:rsidP="00F868D2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632" w:type="pc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F868D2" w:rsidRPr="00311E86" w:rsidRDefault="00F868D2" w:rsidP="00311E86">
            <w:pPr>
              <w:pStyle w:val="ParagraphStyle"/>
              <w:spacing w:line="20" w:lineRule="atLeast"/>
              <w:ind w:left="57" w:right="57"/>
              <w:rPr>
                <w:rFonts w:ascii="Times New Roman" w:hAnsi="Times New Roman" w:cs="Times New Roman"/>
                <w:sz w:val="20"/>
                <w:szCs w:val="18"/>
              </w:rPr>
            </w:pPr>
            <w:r w:rsidRPr="00311E86">
              <w:rPr>
                <w:rFonts w:ascii="Times New Roman" w:hAnsi="Times New Roman" w:cs="Times New Roman"/>
                <w:sz w:val="20"/>
                <w:szCs w:val="18"/>
              </w:rPr>
              <w:t>местный бюджет</w:t>
            </w:r>
          </w:p>
        </w:tc>
      </w:tr>
      <w:tr w:rsidR="00F868D2" w:rsidRPr="00A57CA0" w:rsidTr="0044272A">
        <w:trPr>
          <w:trHeight w:val="240"/>
        </w:trPr>
        <w:tc>
          <w:tcPr>
            <w:tcW w:w="2368" w:type="pct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868D2" w:rsidRPr="00A57CA0" w:rsidRDefault="00F868D2" w:rsidP="00F868D2">
            <w:pPr>
              <w:pStyle w:val="ParagraphStyle"/>
              <w:spacing w:line="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ГИАС</w:t>
            </w:r>
          </w:p>
        </w:tc>
        <w:tc>
          <w:tcPr>
            <w:tcW w:w="2632" w:type="pc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68D2" w:rsidRPr="00311E86" w:rsidRDefault="001B7A7C" w:rsidP="00311E86">
            <w:pPr>
              <w:pStyle w:val="ParagraphStyle"/>
              <w:spacing w:line="20" w:lineRule="atLeast"/>
              <w:ind w:left="57" w:right="57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665</w:t>
            </w:r>
            <w:bookmarkStart w:id="0" w:name="_GoBack"/>
            <w:bookmarkEnd w:id="0"/>
          </w:p>
        </w:tc>
      </w:tr>
    </w:tbl>
    <w:p w:rsidR="005550A0" w:rsidRPr="00A57CA0" w:rsidRDefault="005550A0" w:rsidP="00B27EAE">
      <w:pPr>
        <w:pStyle w:val="ParagraphStyle"/>
        <w:spacing w:before="120" w:after="120" w:line="20" w:lineRule="atLeast"/>
        <w:ind w:firstLine="573"/>
        <w:jc w:val="both"/>
        <w:rPr>
          <w:rFonts w:ascii="Times New Roman" w:hAnsi="Times New Roman" w:cs="Times New Roman"/>
          <w:b/>
          <w:bCs/>
          <w:sz w:val="20"/>
          <w:szCs w:val="18"/>
        </w:rPr>
      </w:pPr>
      <w:r w:rsidRPr="00A57CA0">
        <w:rPr>
          <w:rFonts w:ascii="Times New Roman" w:hAnsi="Times New Roman" w:cs="Times New Roman"/>
          <w:b/>
          <w:bCs/>
          <w:sz w:val="20"/>
          <w:szCs w:val="18"/>
        </w:rPr>
        <w:t>II. Описание предмета государственной закупки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18"/>
          <w:lang w:eastAsia="en-US"/>
        </w:rPr>
      </w:pPr>
      <w:r w:rsidRPr="00A57CA0">
        <w:rPr>
          <w:rFonts w:ascii="Times New Roman" w:hAnsi="Times New Roman" w:cs="Times New Roman"/>
          <w:sz w:val="20"/>
          <w:szCs w:val="18"/>
        </w:rPr>
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закупки:</w:t>
      </w:r>
      <w:r w:rsidRPr="00A57CA0">
        <w:rPr>
          <w:rFonts w:ascii="Times New Roman" w:hAnsi="Times New Roman" w:cs="Times New Roman"/>
          <w:b/>
          <w:bCs/>
          <w:sz w:val="20"/>
          <w:szCs w:val="18"/>
          <w:vertAlign w:val="superscript"/>
        </w:rPr>
        <w:t xml:space="preserve"> </w:t>
      </w:r>
      <w:r w:rsidRPr="00A57CA0">
        <w:rPr>
          <w:rFonts w:ascii="Times New Roman" w:hAnsi="Times New Roman" w:cs="Times New Roman"/>
          <w:sz w:val="20"/>
          <w:szCs w:val="18"/>
        </w:rPr>
        <w:t>в соответствии с заявкой на закупку.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> 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b/>
          <w:bCs/>
          <w:sz w:val="20"/>
          <w:szCs w:val="18"/>
        </w:rPr>
        <w:t>III. 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электронном аукционе</w:t>
      </w:r>
      <w:r w:rsidRPr="00A57CA0">
        <w:rPr>
          <w:rFonts w:ascii="Times New Roman" w:hAnsi="Times New Roman" w:cs="Times New Roman"/>
          <w:sz w:val="20"/>
          <w:szCs w:val="18"/>
        </w:rPr>
        <w:t>: на общих основаниях.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> 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b/>
          <w:bCs/>
          <w:sz w:val="20"/>
          <w:szCs w:val="18"/>
        </w:rPr>
        <w:t>IV. Порядок формирования цены предложения</w:t>
      </w:r>
      <w:r w:rsidRPr="00A57CA0">
        <w:rPr>
          <w:rFonts w:ascii="Times New Roman" w:hAnsi="Times New Roman" w:cs="Times New Roman"/>
          <w:sz w:val="20"/>
          <w:szCs w:val="18"/>
        </w:rPr>
        <w:t>:</w:t>
      </w:r>
      <w:r w:rsidRPr="00A57CA0">
        <w:rPr>
          <w:rFonts w:ascii="Times New Roman" w:hAnsi="Times New Roman" w:cs="Times New Roman"/>
          <w:b/>
          <w:bCs/>
          <w:sz w:val="20"/>
          <w:szCs w:val="18"/>
        </w:rPr>
        <w:t xml:space="preserve"> </w:t>
      </w:r>
      <w:r w:rsidR="00F04EBC" w:rsidRPr="00A57CA0">
        <w:rPr>
          <w:rFonts w:ascii="Times New Roman" w:hAnsi="Times New Roman" w:cs="Times New Roman"/>
          <w:sz w:val="20"/>
          <w:szCs w:val="18"/>
        </w:rPr>
        <w:t>цена предложения должна включать общую сумму выплат заказчиком исполнителю за оказанные работы (услуги), налог на добавленную стоимость и другие налоги, сборы (пошлины), иные обязательные платежи, установленные законодательством и уплачиваемые заказчиком в связи с осуществлением такой закупки.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18"/>
        </w:rPr>
      </w:pP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85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b/>
          <w:bCs/>
          <w:sz w:val="20"/>
          <w:szCs w:val="18"/>
        </w:rPr>
        <w:t xml:space="preserve">V. Наименование    валюты, в    которой     должна     быть     выражена    цена предложения, наименование валюты и при необходимости обменный курс, которые будут использованы для заключения договора: </w:t>
      </w:r>
      <w:r w:rsidRPr="00A57CA0">
        <w:rPr>
          <w:rFonts w:ascii="Times New Roman" w:hAnsi="Times New Roman" w:cs="Times New Roman"/>
          <w:sz w:val="20"/>
          <w:szCs w:val="18"/>
        </w:rPr>
        <w:t>белорусский рубль (BYN).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> 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b/>
          <w:bCs/>
          <w:sz w:val="20"/>
          <w:szCs w:val="18"/>
        </w:rPr>
        <w:t>VI. Порядок участия в процедуре государственной закупки субъектов малого и среднего предпринимательства</w:t>
      </w:r>
      <w:r w:rsidRPr="00A57CA0">
        <w:rPr>
          <w:rFonts w:ascii="Times New Roman" w:hAnsi="Times New Roman" w:cs="Times New Roman"/>
          <w:sz w:val="20"/>
          <w:szCs w:val="18"/>
        </w:rPr>
        <w:t>: на общих основаниях.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> 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0"/>
          <w:szCs w:val="18"/>
        </w:rPr>
      </w:pPr>
      <w:r w:rsidRPr="00A57CA0">
        <w:rPr>
          <w:rFonts w:ascii="Times New Roman" w:hAnsi="Times New Roman" w:cs="Times New Roman"/>
          <w:b/>
          <w:bCs/>
          <w:sz w:val="20"/>
          <w:szCs w:val="18"/>
        </w:rPr>
        <w:lastRenderedPageBreak/>
        <w:t>VII. Акты законодательства о государственных закупках, в соответствии с которыми проводится процедура государственной закупки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 xml:space="preserve">Закон Республики Беларусь от 13 июля 2012 года № 419-З «О государственных закупках товаров (работ, услуг)»; 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>Постановление Совета Министров Республики Беларусь от 15 июня 2019г. № 395 «О внесении изменений и дополнений в Закон Республики Беларусь «О государственных закупках товаров (работ, услуг)»;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0"/>
          <w:szCs w:val="18"/>
        </w:rPr>
      </w:pPr>
      <w:r w:rsidRPr="00A57CA0">
        <w:rPr>
          <w:rFonts w:ascii="Times New Roman" w:hAnsi="Times New Roman" w:cs="Times New Roman"/>
          <w:color w:val="000000"/>
          <w:sz w:val="20"/>
          <w:szCs w:val="18"/>
        </w:rPr>
        <w:t>иные акты законодательства о государственных закупках.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> 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15" w:lineRule="atLeast"/>
        <w:ind w:firstLine="570"/>
        <w:jc w:val="both"/>
        <w:rPr>
          <w:rFonts w:ascii="Times New Roman" w:hAnsi="Times New Roman" w:cs="Times New Roman"/>
          <w:b/>
          <w:bCs/>
          <w:sz w:val="20"/>
          <w:szCs w:val="18"/>
        </w:rPr>
      </w:pPr>
      <w:r w:rsidRPr="00A57CA0">
        <w:rPr>
          <w:rFonts w:ascii="Times New Roman" w:hAnsi="Times New Roman" w:cs="Times New Roman"/>
          <w:b/>
          <w:bCs/>
          <w:sz w:val="20"/>
          <w:szCs w:val="18"/>
        </w:rPr>
        <w:t xml:space="preserve">VIII. Условия применения преференциальной поправки: </w:t>
      </w:r>
    </w:p>
    <w:p w:rsidR="00F04EBC" w:rsidRPr="00A57CA0" w:rsidRDefault="00F04EBC" w:rsidP="00F04E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>В соответствии с п. 1.5 Постановления Совета Министров Республики Беларусь от 15 июня 2019г. № 395 «О внесении изменений и дополнений в Закон Республики Беларусь «О государственных закупках товаров (работ, услуг)»;</w:t>
      </w:r>
    </w:p>
    <w:p w:rsidR="00F04EBC" w:rsidRPr="00A57CA0" w:rsidRDefault="00F04EBC" w:rsidP="00F04E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 xml:space="preserve">   Документами, подтверждающими право на применение преференциальной поправки, являются: в соответствии с подпунктом 1.6 пункта 1 постановления Совет Министров Республики Беларусь № 395 «О внесении изменений и дополнений в Закон Республики Беларусь «О государственных закупках товаров (работ, услуг)».</w:t>
      </w:r>
    </w:p>
    <w:p w:rsidR="001B3168" w:rsidRPr="00A57CA0" w:rsidRDefault="001B3168" w:rsidP="00F04E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> 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  <w:r w:rsidRPr="00A57CA0">
        <w:rPr>
          <w:rFonts w:ascii="Times New Roman" w:hAnsi="Times New Roman" w:cs="Times New Roman"/>
          <w:b/>
          <w:bCs/>
          <w:sz w:val="20"/>
          <w:szCs w:val="18"/>
        </w:rPr>
        <w:t xml:space="preserve">IX. Размер и порядок оплаты услуг организатора: </w:t>
      </w:r>
      <w:r w:rsidRPr="00A57CA0">
        <w:rPr>
          <w:rFonts w:ascii="Times New Roman" w:hAnsi="Times New Roman" w:cs="Times New Roman"/>
          <w:b/>
          <w:bCs/>
          <w:sz w:val="20"/>
          <w:szCs w:val="18"/>
          <w:u w:val="single"/>
        </w:rPr>
        <w:t>---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> 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0"/>
          <w:szCs w:val="18"/>
        </w:rPr>
      </w:pPr>
      <w:r w:rsidRPr="00A57CA0">
        <w:rPr>
          <w:rFonts w:ascii="Times New Roman" w:hAnsi="Times New Roman" w:cs="Times New Roman"/>
          <w:b/>
          <w:bCs/>
          <w:sz w:val="20"/>
          <w:szCs w:val="18"/>
        </w:rPr>
        <w:t>Х. Требования к содержанию и форме предложения с учетом регламента оператора электронной торговой площадки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6B7823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 xml:space="preserve">В случае если предметом государственной закупки являются товары, первый раздел предложения должен содержать конкретные показатели (характеристики), соответствующие требованиям аукционных документов,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наименование места происхождения товара и его производителя (изготовителя). </w:t>
      </w:r>
    </w:p>
    <w:p w:rsidR="001B3168" w:rsidRPr="00A57CA0" w:rsidRDefault="001B3168" w:rsidP="001B316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>Предложение должно состоять из двух разделов и содержать следующие сведения: </w:t>
      </w:r>
    </w:p>
    <w:p w:rsidR="005550A0" w:rsidRPr="00A57CA0" w:rsidRDefault="005550A0" w:rsidP="00B27EAE">
      <w:pPr>
        <w:pStyle w:val="ParagraphStyle"/>
        <w:spacing w:before="120" w:after="120"/>
        <w:ind w:firstLine="573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A57CA0">
        <w:rPr>
          <w:rFonts w:ascii="Times New Roman" w:hAnsi="Times New Roman" w:cs="Times New Roman"/>
          <w:b/>
          <w:bCs/>
          <w:sz w:val="20"/>
          <w:szCs w:val="18"/>
        </w:rPr>
        <w:t>РАЗДЕЛ I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38"/>
        <w:gridCol w:w="5144"/>
      </w:tblGrid>
      <w:tr w:rsidR="005550A0" w:rsidRPr="00A57CA0" w:rsidTr="005550A0">
        <w:trPr>
          <w:trHeight w:val="24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0A0" w:rsidRPr="00A57CA0" w:rsidRDefault="005550A0" w:rsidP="005550A0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Сведения об электронном аукционе</w:t>
            </w:r>
          </w:p>
        </w:tc>
      </w:tr>
      <w:tr w:rsidR="005550A0" w:rsidRPr="00A57CA0" w:rsidTr="005550A0">
        <w:trPr>
          <w:trHeight w:val="240"/>
        </w:trPr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5550A0">
            <w:pPr>
              <w:pStyle w:val="ParagraphStyle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Регистрационный номер процедуры государственной закупки, присвоенный электронной торговой площадкой 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5550A0">
            <w:pPr>
              <w:pStyle w:val="ParagraphStyle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 </w:t>
            </w:r>
          </w:p>
        </w:tc>
      </w:tr>
      <w:tr w:rsidR="005550A0" w:rsidRPr="00A57CA0" w:rsidTr="005550A0">
        <w:trPr>
          <w:trHeight w:val="24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0A0" w:rsidRPr="00A57CA0" w:rsidRDefault="005550A0" w:rsidP="005550A0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Сведения о предложении (частях (лотах) предложения)</w:t>
            </w:r>
          </w:p>
        </w:tc>
      </w:tr>
      <w:tr w:rsidR="005550A0" w:rsidRPr="00A57CA0" w:rsidTr="005550A0">
        <w:trPr>
          <w:trHeight w:val="24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5550A0">
            <w:pPr>
              <w:pStyle w:val="ParagraphStyle"/>
              <w:spacing w:after="4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Часть (лот) № ______</w:t>
            </w:r>
          </w:p>
        </w:tc>
      </w:tr>
      <w:tr w:rsidR="005550A0" w:rsidRPr="00A57CA0" w:rsidTr="005550A0">
        <w:trPr>
          <w:trHeight w:val="240"/>
        </w:trPr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5550A0">
            <w:pPr>
              <w:pStyle w:val="ParagraphStyle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Наименование предлагаемых товаров (работ, услуг)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5550A0">
            <w:pPr>
              <w:pStyle w:val="ParagraphStyle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 </w:t>
            </w:r>
          </w:p>
        </w:tc>
      </w:tr>
      <w:tr w:rsidR="005550A0" w:rsidRPr="00A57CA0" w:rsidTr="005550A0">
        <w:trPr>
          <w:trHeight w:val="240"/>
        </w:trPr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5550A0">
            <w:pPr>
              <w:pStyle w:val="ParagraphStyle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Описание предлагаемых товаров (работ, услуг)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5550A0">
            <w:pPr>
              <w:pStyle w:val="ParagraphStyle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 </w:t>
            </w:r>
          </w:p>
        </w:tc>
      </w:tr>
      <w:tr w:rsidR="005550A0" w:rsidRPr="00A57CA0" w:rsidTr="005550A0">
        <w:trPr>
          <w:trHeight w:val="240"/>
        </w:trPr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5550A0">
            <w:pPr>
              <w:pStyle w:val="ParagraphStyle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Страна происхождения товаров (работ, услуг)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5550A0">
            <w:pPr>
              <w:pStyle w:val="ParagraphStyle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 </w:t>
            </w:r>
          </w:p>
        </w:tc>
      </w:tr>
      <w:tr w:rsidR="005550A0" w:rsidRPr="00A57CA0" w:rsidTr="005550A0">
        <w:trPr>
          <w:trHeight w:val="240"/>
        </w:trPr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5550A0">
            <w:pPr>
              <w:pStyle w:val="ParagraphStyle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Объем (кол-во), ед. изм. 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5550A0">
            <w:pPr>
              <w:pStyle w:val="ParagraphStyle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 </w:t>
            </w:r>
          </w:p>
        </w:tc>
      </w:tr>
      <w:tr w:rsidR="005550A0" w:rsidRPr="00A57CA0" w:rsidTr="005550A0">
        <w:trPr>
          <w:trHeight w:val="24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0A0" w:rsidRPr="00A57CA0" w:rsidRDefault="005550A0" w:rsidP="005550A0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Документы первого раздела предложения</w:t>
            </w:r>
          </w:p>
        </w:tc>
      </w:tr>
      <w:tr w:rsidR="005550A0" w:rsidRPr="00A57CA0" w:rsidTr="005550A0">
        <w:trPr>
          <w:trHeight w:val="24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168" w:rsidRPr="00A57CA0" w:rsidRDefault="001B3168" w:rsidP="00303627">
            <w:pPr>
              <w:pStyle w:val="ParagraphStyle"/>
              <w:ind w:left="57" w:right="57"/>
              <w:jc w:val="both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1. 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аукционными </w:t>
            </w:r>
            <w:r w:rsidRPr="00A57CA0">
              <w:rPr>
                <w:rFonts w:ascii="Times New Roman" w:hAnsi="Times New Roman" w:cs="Times New Roman"/>
                <w:i/>
                <w:sz w:val="20"/>
                <w:szCs w:val="18"/>
              </w:rPr>
              <w:t>документами (спецификация по форме согласно Приложению №1, содержащая описание предлагаемых товаров (работ, услуг) в соответствии с заявкой на закупку, к настоящим аукционным документам).</w:t>
            </w:r>
          </w:p>
          <w:p w:rsidR="001B3168" w:rsidRPr="00A57CA0" w:rsidRDefault="001B3168" w:rsidP="00303627">
            <w:pPr>
              <w:pStyle w:val="ParagraphStyle"/>
              <w:ind w:left="57" w:right="57"/>
              <w:jc w:val="both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2. Заявление о праве на применение преференциальной поправки, если участник заявляет о таком праве и ее применение установлено Советом Министров Республики Беларусь </w:t>
            </w:r>
            <w:r w:rsidRPr="00A57CA0">
              <w:rPr>
                <w:rFonts w:ascii="Times New Roman" w:hAnsi="Times New Roman" w:cs="Times New Roman"/>
                <w:i/>
                <w:sz w:val="20"/>
                <w:szCs w:val="18"/>
              </w:rPr>
              <w:t>(заполняется по форме, установленной регламентом оператора электронной торговой площадки).</w:t>
            </w:r>
          </w:p>
          <w:p w:rsidR="00303627" w:rsidRPr="00A57CA0" w:rsidRDefault="00303627" w:rsidP="00303627">
            <w:pPr>
              <w:pStyle w:val="ParagraphStyle"/>
              <w:ind w:left="57"/>
              <w:jc w:val="both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3. Документы, подтверждающие право на применение преференциальной поправки </w:t>
            </w:r>
            <w:r w:rsidRPr="00A57CA0">
              <w:rPr>
                <w:rFonts w:ascii="Times New Roman" w:hAnsi="Times New Roman" w:cs="Times New Roman"/>
                <w:i/>
                <w:sz w:val="20"/>
                <w:szCs w:val="18"/>
              </w:rPr>
              <w:t>(абзац 3 ч. 2 п. 2 ст. 41 Закона Республики Беларусь от 13 июля 2012 года № 419-З «О государственных закупках товаров (работ, услуг).</w:t>
            </w:r>
          </w:p>
          <w:p w:rsidR="001B3168" w:rsidRPr="00A57CA0" w:rsidRDefault="00F24989" w:rsidP="00303627">
            <w:pPr>
              <w:pStyle w:val="ParagraphStyle"/>
              <w:ind w:left="57" w:right="57"/>
              <w:jc w:val="both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="001B3168"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. Заявление о согласии участника в случае признания его участником-победителем заключить договор на условиях, указанных в аукционных документах, его предложении и протоколе выбора участника-победителя </w:t>
            </w:r>
            <w:r w:rsidR="001B3168" w:rsidRPr="00A57CA0">
              <w:rPr>
                <w:rFonts w:ascii="Times New Roman" w:hAnsi="Times New Roman" w:cs="Times New Roman"/>
                <w:i/>
                <w:sz w:val="20"/>
                <w:szCs w:val="18"/>
              </w:rPr>
              <w:t>(заполняется по форме, установленной регламентом оператора электронной торговой площадки).</w:t>
            </w:r>
          </w:p>
          <w:p w:rsidR="005550A0" w:rsidRPr="004C12A8" w:rsidRDefault="00F24989" w:rsidP="004C12A8">
            <w:pPr>
              <w:pStyle w:val="ParagraphStyle"/>
              <w:ind w:left="57" w:right="57"/>
              <w:jc w:val="both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5</w:t>
            </w:r>
            <w:r w:rsidR="001B3168"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. Заявление о согласии участника на размещение в открытом доступе предложения </w:t>
            </w:r>
            <w:r w:rsidR="001B3168" w:rsidRPr="00A57CA0">
              <w:rPr>
                <w:rFonts w:ascii="Times New Roman" w:hAnsi="Times New Roman" w:cs="Times New Roman"/>
                <w:i/>
                <w:sz w:val="20"/>
                <w:szCs w:val="18"/>
              </w:rPr>
              <w:t>(заполняется по форме, установленной регламентом оператора электронной торговой площадки).</w:t>
            </w:r>
          </w:p>
        </w:tc>
      </w:tr>
    </w:tbl>
    <w:p w:rsidR="005550A0" w:rsidRPr="00A57CA0" w:rsidRDefault="005550A0" w:rsidP="005550A0">
      <w:pPr>
        <w:pStyle w:val="ParagraphStyle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> </w:t>
      </w:r>
    </w:p>
    <w:p w:rsidR="005550A0" w:rsidRPr="00A57CA0" w:rsidRDefault="005550A0" w:rsidP="00B27EAE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A57CA0">
        <w:rPr>
          <w:rFonts w:ascii="Times New Roman" w:hAnsi="Times New Roman" w:cs="Times New Roman"/>
          <w:b/>
          <w:bCs/>
          <w:sz w:val="20"/>
          <w:szCs w:val="18"/>
        </w:rPr>
        <w:t>РАЗДЕЛ II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1"/>
        <w:gridCol w:w="5421"/>
      </w:tblGrid>
      <w:tr w:rsidR="005550A0" w:rsidRPr="00A57CA0" w:rsidTr="005550A0">
        <w:trPr>
          <w:trHeight w:val="24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5550A0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 </w:t>
            </w:r>
            <w:r w:rsidRPr="00A57CA0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Сведения об участнике</w:t>
            </w:r>
          </w:p>
        </w:tc>
      </w:tr>
      <w:tr w:rsidR="005550A0" w:rsidRPr="00A57CA0" w:rsidTr="005550A0">
        <w:trPr>
          <w:trHeight w:val="240"/>
        </w:trPr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B27EAE">
            <w:pPr>
              <w:pStyle w:val="ParagraphStyle"/>
              <w:ind w:left="57" w:right="57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5550A0">
            <w:pPr>
              <w:pStyle w:val="ParagraphStyle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 </w:t>
            </w:r>
          </w:p>
        </w:tc>
      </w:tr>
      <w:tr w:rsidR="005550A0" w:rsidRPr="00A57CA0" w:rsidTr="005550A0">
        <w:trPr>
          <w:trHeight w:val="240"/>
        </w:trPr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B27EAE">
            <w:pPr>
              <w:pStyle w:val="ParagraphStyle"/>
              <w:ind w:left="57" w:right="57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5550A0">
            <w:pPr>
              <w:pStyle w:val="ParagraphStyle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 </w:t>
            </w:r>
          </w:p>
        </w:tc>
      </w:tr>
      <w:tr w:rsidR="005550A0" w:rsidRPr="00A57CA0" w:rsidTr="005550A0">
        <w:trPr>
          <w:trHeight w:val="240"/>
        </w:trPr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B27EAE">
            <w:pPr>
              <w:pStyle w:val="ParagraphStyle"/>
              <w:ind w:left="57" w:right="57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5550A0">
            <w:pPr>
              <w:pStyle w:val="ParagraphStyle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 </w:t>
            </w:r>
          </w:p>
        </w:tc>
      </w:tr>
      <w:tr w:rsidR="005550A0" w:rsidRPr="00A57CA0" w:rsidTr="005550A0">
        <w:trPr>
          <w:trHeight w:val="240"/>
        </w:trPr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B27EAE">
            <w:pPr>
              <w:pStyle w:val="ParagraphStyle"/>
              <w:ind w:left="57" w:right="57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Данные документа, удостоверяющего личность (номер, дата выдачи, орган, выдавший документ), – для физического лица, в том числе индивидуального предпринимателя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5550A0">
            <w:pPr>
              <w:pStyle w:val="ParagraphStyle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 </w:t>
            </w:r>
          </w:p>
        </w:tc>
      </w:tr>
      <w:tr w:rsidR="005550A0" w:rsidRPr="00A57CA0" w:rsidTr="005550A0">
        <w:trPr>
          <w:trHeight w:val="24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0" w:rsidRPr="00A57CA0" w:rsidRDefault="005550A0" w:rsidP="005550A0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Документы второго раздела предложения</w:t>
            </w:r>
          </w:p>
        </w:tc>
      </w:tr>
      <w:tr w:rsidR="00F36675" w:rsidRPr="00A57CA0" w:rsidTr="00257114">
        <w:trPr>
          <w:trHeight w:val="817"/>
        </w:trPr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675" w:rsidRPr="00A57CA0" w:rsidRDefault="00F36675" w:rsidP="00F24989">
            <w:pPr>
              <w:autoSpaceDE w:val="0"/>
              <w:autoSpaceDN w:val="0"/>
              <w:adjustRightInd w:val="0"/>
              <w:spacing w:after="0"/>
              <w:ind w:left="116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lastRenderedPageBreak/>
              <w:t>Наименование документа(</w:t>
            </w:r>
            <w:proofErr w:type="spellStart"/>
            <w:r w:rsidRPr="00A57CA0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ов</w:t>
            </w:r>
            <w:proofErr w:type="spellEnd"/>
            <w:r w:rsidRPr="00A57CA0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):</w:t>
            </w:r>
            <w:r w:rsidRPr="00A57CA0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br/>
              <w:t xml:space="preserve"> - подтверждающих соответствие требованиям к участникам, установленным согласно пункту 2 статьи 16 Закона Республики Беларусь от 13 июля 2012 года «О государственных закупках товаров (работ, услуг)»;</w:t>
            </w:r>
          </w:p>
          <w:p w:rsidR="00F24989" w:rsidRPr="00A57CA0" w:rsidRDefault="00F36675" w:rsidP="00F24989">
            <w:pPr>
              <w:autoSpaceDE w:val="0"/>
              <w:autoSpaceDN w:val="0"/>
              <w:adjustRightInd w:val="0"/>
              <w:spacing w:after="0"/>
              <w:ind w:left="116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 xml:space="preserve">- подтверждающих соответствие требованиям к участникам, установленным согласно </w:t>
            </w:r>
            <w:r w:rsidRPr="00A57CA0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подпункту 1.7 пункта </w:t>
            </w:r>
            <w:r w:rsidRPr="00A57CA0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 xml:space="preserve">1 </w:t>
            </w:r>
            <w:r w:rsidR="00F24989" w:rsidRPr="00A57CA0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постановления Совета Министров Республики Беларусь от 15 июня 2019г. № 395;</w:t>
            </w:r>
          </w:p>
          <w:p w:rsidR="008030D9" w:rsidRPr="00A57CA0" w:rsidRDefault="00F36675" w:rsidP="00160475">
            <w:pPr>
              <w:autoSpaceDE w:val="0"/>
              <w:autoSpaceDN w:val="0"/>
              <w:adjustRightInd w:val="0"/>
              <w:spacing w:after="0"/>
              <w:ind w:left="116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 xml:space="preserve"> </w:t>
            </w:r>
            <w:r w:rsidR="008030D9" w:rsidRPr="00A57CA0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- предоставление которых установлено аукционными документами.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168" w:rsidRPr="00A57CA0" w:rsidRDefault="001B3168" w:rsidP="007705DE">
            <w:pPr>
              <w:autoSpaceDE w:val="0"/>
              <w:autoSpaceDN w:val="0"/>
              <w:adjustRightInd w:val="0"/>
              <w:spacing w:after="0" w:line="240" w:lineRule="auto"/>
              <w:ind w:left="30" w:right="30" w:firstLine="45"/>
              <w:jc w:val="both"/>
              <w:rPr>
                <w:rFonts w:ascii="Times New Roman" w:hAnsi="Times New Roman" w:cs="Times New Roman"/>
                <w:sz w:val="20"/>
                <w:szCs w:val="18"/>
                <w:u w:val="single"/>
                <w:lang w:eastAsia="en-US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1) </w:t>
            </w:r>
            <w:r w:rsidR="007066CD" w:rsidRPr="00A57CA0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документ, подтверждающий регистрацию участника в стране его происхождения:</w:t>
            </w:r>
          </w:p>
          <w:p w:rsidR="001B3168" w:rsidRPr="00A57CA0" w:rsidRDefault="001B3168" w:rsidP="007705DE">
            <w:pPr>
              <w:autoSpaceDE w:val="0"/>
              <w:autoSpaceDN w:val="0"/>
              <w:adjustRightInd w:val="0"/>
              <w:spacing w:after="0" w:line="240" w:lineRule="auto"/>
              <w:ind w:left="30" w:right="30" w:firstLine="45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- </w:t>
            </w:r>
            <w:r w:rsidRPr="00A57CA0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для резидентов Республики Беларусь</w:t>
            </w: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 - </w:t>
            </w:r>
            <w:r w:rsidR="007066CD"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соответствие требованию в отношении участников, являющихся резидентами, </w:t>
            </w:r>
            <w:r w:rsidR="007066CD" w:rsidRPr="004C12A8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подтверждается  путем проверки заказчиком</w:t>
            </w:r>
            <w:r w:rsidR="007066CD"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– на первое число месяца, предшествующего месяцу, в котором осуществляется рассмотрение предложения</w:t>
            </w: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;</w:t>
            </w:r>
          </w:p>
          <w:p w:rsidR="001B3168" w:rsidRPr="00A57CA0" w:rsidRDefault="001B3168" w:rsidP="007705DE">
            <w:pPr>
              <w:autoSpaceDE w:val="0"/>
              <w:autoSpaceDN w:val="0"/>
              <w:adjustRightInd w:val="0"/>
              <w:spacing w:after="0" w:line="240" w:lineRule="auto"/>
              <w:ind w:left="30" w:right="30" w:firstLine="45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- для участников, не являющихся резидентами Республики Беларусь</w:t>
            </w: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 - </w:t>
            </w:r>
            <w:r w:rsidR="007066CD" w:rsidRPr="00A57CA0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документ</w:t>
            </w:r>
            <w:r w:rsidR="007066CD"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 об отсутствии задолженности по уплате налогов, сборов (пошлин), пеней, выданный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предложения.</w:t>
            </w:r>
          </w:p>
          <w:p w:rsidR="001B3168" w:rsidRPr="004C12A8" w:rsidRDefault="001B3168" w:rsidP="007705DE">
            <w:pPr>
              <w:autoSpaceDE w:val="0"/>
              <w:autoSpaceDN w:val="0"/>
              <w:adjustRightInd w:val="0"/>
              <w:spacing w:after="0" w:line="240" w:lineRule="auto"/>
              <w:ind w:left="30" w:right="30" w:firstLine="45"/>
              <w:jc w:val="both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2) </w:t>
            </w:r>
            <w:r w:rsidR="002D6E23" w:rsidRPr="00A57CA0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заявление</w:t>
            </w:r>
            <w:r w:rsidR="004C12A8" w:rsidRPr="004C12A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2D6E23"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участника о соответствии требованиям, установленным абзацами шестым, восьмым – двенадцатым, четырнадцатым пункта 2 статьи 16, Закона Республики Беларусь от 13 июля 2012 года № 419-З «О государственных закупках товаров (работ, услуг)». </w:t>
            </w:r>
            <w:r w:rsidR="002D6E23" w:rsidRPr="004C12A8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Указанное заявление подается по форме, установленной регламентом оператора электронной торговой площадки.</w:t>
            </w:r>
          </w:p>
          <w:p w:rsidR="009D3637" w:rsidRPr="00A57CA0" w:rsidRDefault="001B3168" w:rsidP="007705DE">
            <w:pPr>
              <w:autoSpaceDE w:val="0"/>
              <w:autoSpaceDN w:val="0"/>
              <w:adjustRightInd w:val="0"/>
              <w:spacing w:after="0" w:line="240" w:lineRule="auto"/>
              <w:ind w:left="30" w:right="30" w:firstLine="45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3) </w:t>
            </w:r>
            <w:r w:rsidRPr="00A57CA0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заявление</w:t>
            </w:r>
            <w:r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 о соответствии дополнительным требованиями, </w:t>
            </w:r>
            <w:proofErr w:type="gramStart"/>
            <w:r w:rsidRPr="00A57CA0">
              <w:rPr>
                <w:rFonts w:ascii="Times New Roman" w:hAnsi="Times New Roman" w:cs="Times New Roman"/>
                <w:sz w:val="20"/>
                <w:szCs w:val="18"/>
              </w:rPr>
              <w:t>согласно подпункта</w:t>
            </w:r>
            <w:proofErr w:type="gramEnd"/>
            <w:r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 1.7 пункта 1 постановления № 395</w:t>
            </w:r>
            <w:r w:rsidR="009D3637" w:rsidRPr="00A57CA0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="004A2034" w:rsidRPr="00A57CA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:rsidR="00F36675" w:rsidRPr="00A57CA0" w:rsidRDefault="00F36675" w:rsidP="00160475">
            <w:pPr>
              <w:autoSpaceDE w:val="0"/>
              <w:autoSpaceDN w:val="0"/>
              <w:adjustRightInd w:val="0"/>
              <w:spacing w:after="0"/>
              <w:ind w:right="57"/>
              <w:jc w:val="both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</w:p>
        </w:tc>
      </w:tr>
    </w:tbl>
    <w:p w:rsidR="005550A0" w:rsidRPr="00A57CA0" w:rsidRDefault="005550A0" w:rsidP="00B27EAE">
      <w:pPr>
        <w:pStyle w:val="ParagraphStyle"/>
        <w:spacing w:before="120"/>
        <w:ind w:firstLine="573"/>
        <w:jc w:val="both"/>
        <w:rPr>
          <w:rFonts w:ascii="Times New Roman" w:hAnsi="Times New Roman" w:cs="Times New Roman"/>
          <w:b/>
          <w:bCs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> </w:t>
      </w:r>
      <w:r w:rsidRPr="00A57CA0">
        <w:rPr>
          <w:rFonts w:ascii="Times New Roman" w:hAnsi="Times New Roman" w:cs="Times New Roman"/>
          <w:b/>
          <w:bCs/>
          <w:sz w:val="20"/>
          <w:szCs w:val="18"/>
        </w:rPr>
        <w:t>XI. Договор</w:t>
      </w:r>
    </w:p>
    <w:p w:rsidR="005550A0" w:rsidRPr="00A57CA0" w:rsidRDefault="005550A0" w:rsidP="005550A0">
      <w:pPr>
        <w:pStyle w:val="ParagraphStyle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>Неотъемлемой частью настоящих аукционных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:rsidR="005550A0" w:rsidRPr="00A57CA0" w:rsidRDefault="005550A0" w:rsidP="005550A0">
      <w:pPr>
        <w:pStyle w:val="ParagraphStyle"/>
        <w:ind w:firstLine="570"/>
        <w:jc w:val="both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>В случае если предметом государственной закупки являются товары, договор между заказчиком и участником-победителем, не являющимся резидентом, заключается на условиях, указанных в аукционных документах, предложении этого участника и протоколе выбора участника-победителя, за вычетом таможенных платежей, которые взимаются таможенными органами при ввозе товаров на территорию Республики Беларусь, расходов на доставку товаров до пункта таможенного оформления, если они оплачиваются заказчиком.</w:t>
      </w:r>
    </w:p>
    <w:p w:rsidR="005550A0" w:rsidRPr="00A57CA0" w:rsidRDefault="005550A0" w:rsidP="00DF686F">
      <w:pPr>
        <w:pStyle w:val="ParagraphStyle"/>
        <w:spacing w:before="105"/>
        <w:ind w:right="135"/>
        <w:jc w:val="right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>Разработано:</w:t>
      </w:r>
    </w:p>
    <w:p w:rsidR="005550A0" w:rsidRPr="00A57CA0" w:rsidRDefault="005550A0" w:rsidP="00DF686F">
      <w:pPr>
        <w:pStyle w:val="ParagraphStyle"/>
        <w:spacing w:before="105"/>
        <w:ind w:right="135"/>
        <w:jc w:val="right"/>
        <w:rPr>
          <w:rFonts w:ascii="Times New Roman" w:hAnsi="Times New Roman" w:cs="Times New Roman"/>
          <w:sz w:val="20"/>
          <w:szCs w:val="18"/>
        </w:rPr>
      </w:pPr>
      <w:r w:rsidRPr="00A57CA0">
        <w:rPr>
          <w:rFonts w:ascii="Times New Roman" w:hAnsi="Times New Roman" w:cs="Times New Roman"/>
          <w:sz w:val="20"/>
          <w:szCs w:val="18"/>
        </w:rPr>
        <w:t xml:space="preserve">______________________ </w:t>
      </w:r>
      <w:r w:rsidR="00257114" w:rsidRPr="00A57CA0">
        <w:rPr>
          <w:rFonts w:ascii="Times New Roman" w:hAnsi="Times New Roman" w:cs="Times New Roman"/>
          <w:sz w:val="20"/>
          <w:szCs w:val="18"/>
        </w:rPr>
        <w:t>Гостило К.А.</w:t>
      </w:r>
      <w:r w:rsidRPr="00A57CA0">
        <w:rPr>
          <w:rFonts w:ascii="Times New Roman" w:hAnsi="Times New Roman" w:cs="Times New Roman"/>
          <w:sz w:val="20"/>
          <w:szCs w:val="18"/>
        </w:rPr>
        <w:t xml:space="preserve">  </w:t>
      </w:r>
    </w:p>
    <w:p w:rsidR="00820B8A" w:rsidRDefault="00820B8A" w:rsidP="00DF686F">
      <w:pPr>
        <w:pStyle w:val="ParagraphStyle"/>
        <w:spacing w:before="105"/>
        <w:ind w:right="135"/>
        <w:jc w:val="right"/>
        <w:rPr>
          <w:rFonts w:ascii="Times New Roman" w:hAnsi="Times New Roman" w:cs="Times New Roman"/>
          <w:sz w:val="20"/>
          <w:szCs w:val="18"/>
        </w:rPr>
      </w:pPr>
    </w:p>
    <w:p w:rsidR="007C0938" w:rsidRDefault="007C0938" w:rsidP="00DF686F">
      <w:pPr>
        <w:pStyle w:val="ParagraphStyle"/>
        <w:spacing w:before="105"/>
        <w:ind w:right="135"/>
        <w:jc w:val="right"/>
        <w:rPr>
          <w:rFonts w:ascii="Times New Roman" w:hAnsi="Times New Roman" w:cs="Times New Roman"/>
          <w:sz w:val="20"/>
          <w:szCs w:val="18"/>
        </w:rPr>
      </w:pPr>
    </w:p>
    <w:p w:rsidR="007C0938" w:rsidRPr="00587F4A" w:rsidRDefault="007C0938" w:rsidP="007C0938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  <w:lang w:eastAsia="en-US"/>
        </w:rPr>
      </w:pPr>
    </w:p>
    <w:p w:rsidR="007C0938" w:rsidRPr="00587F4A" w:rsidRDefault="007C0938" w:rsidP="00587F4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4"/>
          <w:szCs w:val="20"/>
          <w:lang w:eastAsia="en-US"/>
        </w:rPr>
      </w:pPr>
      <w:r w:rsidRPr="00587F4A">
        <w:rPr>
          <w:rFonts w:ascii="Times New Roman" w:hAnsi="Times New Roman" w:cs="Times New Roman"/>
          <w:b/>
          <w:sz w:val="24"/>
          <w:szCs w:val="20"/>
          <w:lang w:eastAsia="en-US"/>
        </w:rPr>
        <w:t>Приложение № 1</w:t>
      </w:r>
    </w:p>
    <w:p w:rsidR="007C0938" w:rsidRPr="00587F4A" w:rsidRDefault="007C0938" w:rsidP="007C0938">
      <w:pPr>
        <w:autoSpaceDE w:val="0"/>
        <w:autoSpaceDN w:val="0"/>
        <w:adjustRightInd w:val="0"/>
        <w:spacing w:after="45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587F4A">
        <w:rPr>
          <w:rFonts w:ascii="Times New Roman" w:hAnsi="Times New Roman" w:cs="Times New Roman"/>
          <w:sz w:val="20"/>
          <w:szCs w:val="20"/>
          <w:lang w:eastAsia="en-US"/>
        </w:rPr>
        <w:t>СПЕЦИФИКАЦИЯ </w:t>
      </w:r>
    </w:p>
    <w:tbl>
      <w:tblPr>
        <w:tblW w:w="5000" w:type="pct"/>
        <w:tblInd w:w="-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573"/>
        <w:gridCol w:w="2213"/>
        <w:gridCol w:w="2177"/>
        <w:gridCol w:w="1867"/>
        <w:gridCol w:w="1712"/>
        <w:gridCol w:w="2005"/>
      </w:tblGrid>
      <w:tr w:rsidR="007C0938" w:rsidRPr="00587F4A" w:rsidTr="007C0938">
        <w:trPr>
          <w:trHeight w:val="240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87F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лота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87F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87F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предлагаемых работ (услуг)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87F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Описание предлагаемых работ (услуг)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87F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Страна происхождения работ (услуг)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87F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Объем </w:t>
            </w:r>
          </w:p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87F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(кол-во), </w:t>
            </w:r>
          </w:p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87F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ед. изм.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87F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Срок (график) оказания работ (услуг)</w:t>
            </w:r>
          </w:p>
        </w:tc>
      </w:tr>
      <w:tr w:rsidR="007C0938" w:rsidRPr="00587F4A" w:rsidTr="007C0938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87F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87F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C0938" w:rsidRPr="00587F4A" w:rsidTr="007C0938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87F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C0938" w:rsidRPr="00587F4A" w:rsidTr="007C0938">
        <w:trPr>
          <w:trHeight w:val="57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87F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C0938" w:rsidRPr="00587F4A" w:rsidTr="007C0938">
        <w:trPr>
          <w:trHeight w:val="57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87F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87F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938" w:rsidRPr="00587F4A" w:rsidRDefault="007C0938" w:rsidP="00587F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7C0938" w:rsidRDefault="007C0938" w:rsidP="007C0938">
      <w:pPr>
        <w:rPr>
          <w:rFonts w:eastAsia="Times New Roman"/>
          <w:sz w:val="24"/>
          <w:szCs w:val="24"/>
        </w:rPr>
      </w:pPr>
    </w:p>
    <w:p w:rsidR="007C0938" w:rsidRPr="00A57CA0" w:rsidRDefault="007C0938" w:rsidP="00DF686F">
      <w:pPr>
        <w:pStyle w:val="ParagraphStyle"/>
        <w:spacing w:before="105"/>
        <w:ind w:right="135"/>
        <w:jc w:val="right"/>
        <w:rPr>
          <w:rFonts w:ascii="Times New Roman" w:hAnsi="Times New Roman" w:cs="Times New Roman"/>
          <w:sz w:val="20"/>
          <w:szCs w:val="18"/>
        </w:rPr>
      </w:pPr>
    </w:p>
    <w:sectPr w:rsidR="007C0938" w:rsidRPr="00A57CA0" w:rsidSect="00931EC7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A0"/>
    <w:rsid w:val="00003CDC"/>
    <w:rsid w:val="0003403E"/>
    <w:rsid w:val="00037649"/>
    <w:rsid w:val="000403F3"/>
    <w:rsid w:val="000451AC"/>
    <w:rsid w:val="000A0F28"/>
    <w:rsid w:val="000B34E6"/>
    <w:rsid w:val="000C34E3"/>
    <w:rsid w:val="000C4725"/>
    <w:rsid w:val="000D5C07"/>
    <w:rsid w:val="000D7966"/>
    <w:rsid w:val="000F761C"/>
    <w:rsid w:val="0011423A"/>
    <w:rsid w:val="00160475"/>
    <w:rsid w:val="00163D6E"/>
    <w:rsid w:val="00173E72"/>
    <w:rsid w:val="001742DD"/>
    <w:rsid w:val="0017473A"/>
    <w:rsid w:val="00175A5B"/>
    <w:rsid w:val="001B3168"/>
    <w:rsid w:val="001B3E9C"/>
    <w:rsid w:val="001B7A7C"/>
    <w:rsid w:val="001E34AC"/>
    <w:rsid w:val="001E4943"/>
    <w:rsid w:val="001F3540"/>
    <w:rsid w:val="0021239F"/>
    <w:rsid w:val="00216F8D"/>
    <w:rsid w:val="00225D62"/>
    <w:rsid w:val="002319AD"/>
    <w:rsid w:val="002534A7"/>
    <w:rsid w:val="00257114"/>
    <w:rsid w:val="0028447A"/>
    <w:rsid w:val="002A517E"/>
    <w:rsid w:val="002B6C56"/>
    <w:rsid w:val="002C2047"/>
    <w:rsid w:val="002C7A8F"/>
    <w:rsid w:val="002D6E23"/>
    <w:rsid w:val="00303627"/>
    <w:rsid w:val="00311512"/>
    <w:rsid w:val="00311E86"/>
    <w:rsid w:val="0032524C"/>
    <w:rsid w:val="00367DBA"/>
    <w:rsid w:val="00390A68"/>
    <w:rsid w:val="00391D57"/>
    <w:rsid w:val="003A574C"/>
    <w:rsid w:val="003B7879"/>
    <w:rsid w:val="003C45C0"/>
    <w:rsid w:val="003D4998"/>
    <w:rsid w:val="003E6539"/>
    <w:rsid w:val="003E68F4"/>
    <w:rsid w:val="003F1DF4"/>
    <w:rsid w:val="003F56B7"/>
    <w:rsid w:val="00411936"/>
    <w:rsid w:val="00415C9B"/>
    <w:rsid w:val="004303D1"/>
    <w:rsid w:val="0044162D"/>
    <w:rsid w:val="0044272A"/>
    <w:rsid w:val="00494B4D"/>
    <w:rsid w:val="00495760"/>
    <w:rsid w:val="004A130C"/>
    <w:rsid w:val="004A2034"/>
    <w:rsid w:val="004C06BB"/>
    <w:rsid w:val="004C12A8"/>
    <w:rsid w:val="004D1D9A"/>
    <w:rsid w:val="00507267"/>
    <w:rsid w:val="00526DF1"/>
    <w:rsid w:val="005378D8"/>
    <w:rsid w:val="005550A0"/>
    <w:rsid w:val="00567C69"/>
    <w:rsid w:val="00587F4A"/>
    <w:rsid w:val="005C02B7"/>
    <w:rsid w:val="005D6CE4"/>
    <w:rsid w:val="00610FE7"/>
    <w:rsid w:val="00627501"/>
    <w:rsid w:val="006626B4"/>
    <w:rsid w:val="00677976"/>
    <w:rsid w:val="00690CA1"/>
    <w:rsid w:val="0069534D"/>
    <w:rsid w:val="006A329F"/>
    <w:rsid w:val="006B7823"/>
    <w:rsid w:val="006C433B"/>
    <w:rsid w:val="006D29C3"/>
    <w:rsid w:val="006D32EA"/>
    <w:rsid w:val="006D46DD"/>
    <w:rsid w:val="006E44C3"/>
    <w:rsid w:val="006F5415"/>
    <w:rsid w:val="00700112"/>
    <w:rsid w:val="00703B5E"/>
    <w:rsid w:val="007066CD"/>
    <w:rsid w:val="00713A8B"/>
    <w:rsid w:val="0072096C"/>
    <w:rsid w:val="007652E7"/>
    <w:rsid w:val="00765D31"/>
    <w:rsid w:val="007705DE"/>
    <w:rsid w:val="00790FD8"/>
    <w:rsid w:val="007C0938"/>
    <w:rsid w:val="007C696D"/>
    <w:rsid w:val="007F7572"/>
    <w:rsid w:val="008030D9"/>
    <w:rsid w:val="00820B8A"/>
    <w:rsid w:val="008327A6"/>
    <w:rsid w:val="008371D0"/>
    <w:rsid w:val="0085425B"/>
    <w:rsid w:val="00867596"/>
    <w:rsid w:val="00870570"/>
    <w:rsid w:val="008960C9"/>
    <w:rsid w:val="008A5C9B"/>
    <w:rsid w:val="008B463A"/>
    <w:rsid w:val="008D30D6"/>
    <w:rsid w:val="008D31BD"/>
    <w:rsid w:val="008E2158"/>
    <w:rsid w:val="008E3182"/>
    <w:rsid w:val="008E3D3B"/>
    <w:rsid w:val="00905FD2"/>
    <w:rsid w:val="00931DCF"/>
    <w:rsid w:val="00931EC7"/>
    <w:rsid w:val="009477E4"/>
    <w:rsid w:val="00992386"/>
    <w:rsid w:val="00994AA7"/>
    <w:rsid w:val="00997F29"/>
    <w:rsid w:val="009A4C6B"/>
    <w:rsid w:val="009C0E1F"/>
    <w:rsid w:val="009D3637"/>
    <w:rsid w:val="009E1089"/>
    <w:rsid w:val="00A22FC2"/>
    <w:rsid w:val="00A25DF1"/>
    <w:rsid w:val="00A547E7"/>
    <w:rsid w:val="00A57CA0"/>
    <w:rsid w:val="00A70CD4"/>
    <w:rsid w:val="00A97537"/>
    <w:rsid w:val="00AC19EB"/>
    <w:rsid w:val="00AC5EB6"/>
    <w:rsid w:val="00AF0C22"/>
    <w:rsid w:val="00AF11C7"/>
    <w:rsid w:val="00B03543"/>
    <w:rsid w:val="00B213B6"/>
    <w:rsid w:val="00B21428"/>
    <w:rsid w:val="00B236E8"/>
    <w:rsid w:val="00B24D47"/>
    <w:rsid w:val="00B263CA"/>
    <w:rsid w:val="00B27EAE"/>
    <w:rsid w:val="00B36339"/>
    <w:rsid w:val="00B74365"/>
    <w:rsid w:val="00B74761"/>
    <w:rsid w:val="00BA3723"/>
    <w:rsid w:val="00BC4315"/>
    <w:rsid w:val="00BE18F3"/>
    <w:rsid w:val="00BF3EAD"/>
    <w:rsid w:val="00C1089B"/>
    <w:rsid w:val="00C17D17"/>
    <w:rsid w:val="00C229FE"/>
    <w:rsid w:val="00C36F30"/>
    <w:rsid w:val="00C63C9B"/>
    <w:rsid w:val="00C876AB"/>
    <w:rsid w:val="00CB4E37"/>
    <w:rsid w:val="00CC5AC8"/>
    <w:rsid w:val="00D611A1"/>
    <w:rsid w:val="00D64C0F"/>
    <w:rsid w:val="00D93932"/>
    <w:rsid w:val="00DF686F"/>
    <w:rsid w:val="00E02E1B"/>
    <w:rsid w:val="00E13E97"/>
    <w:rsid w:val="00E163D7"/>
    <w:rsid w:val="00E214C1"/>
    <w:rsid w:val="00E50317"/>
    <w:rsid w:val="00E805C6"/>
    <w:rsid w:val="00E8548F"/>
    <w:rsid w:val="00EC23C8"/>
    <w:rsid w:val="00EC44C0"/>
    <w:rsid w:val="00ED122D"/>
    <w:rsid w:val="00ED4A32"/>
    <w:rsid w:val="00ED774A"/>
    <w:rsid w:val="00ED7D57"/>
    <w:rsid w:val="00EF5E96"/>
    <w:rsid w:val="00F0405C"/>
    <w:rsid w:val="00F04EBC"/>
    <w:rsid w:val="00F11BF0"/>
    <w:rsid w:val="00F24989"/>
    <w:rsid w:val="00F36675"/>
    <w:rsid w:val="00F7623E"/>
    <w:rsid w:val="00F868D2"/>
    <w:rsid w:val="00F91748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F1E9"/>
  <w15:chartTrackingRefBased/>
  <w15:docId w15:val="{7D30F989-003F-4870-8B6E-EB34794F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576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550A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character" w:customStyle="1" w:styleId="labelcontent">
    <w:name w:val="labelcontent"/>
    <w:basedOn w:val="a0"/>
    <w:rsid w:val="00526DF1"/>
  </w:style>
  <w:style w:type="paragraph" w:styleId="a3">
    <w:name w:val="Normal (Web)"/>
    <w:basedOn w:val="a"/>
    <w:uiPriority w:val="99"/>
    <w:unhideWhenUsed/>
    <w:rsid w:val="006F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D3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63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Kristina A. Gostilo</cp:lastModifiedBy>
  <cp:revision>12</cp:revision>
  <cp:lastPrinted>2025-03-06T14:10:00Z</cp:lastPrinted>
  <dcterms:created xsi:type="dcterms:W3CDTF">2025-02-04T11:26:00Z</dcterms:created>
  <dcterms:modified xsi:type="dcterms:W3CDTF">2026-06-10T12:10:00Z</dcterms:modified>
</cp:coreProperties>
</file>