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F1A2" w14:textId="77777777" w:rsidR="00D406AC" w:rsidRPr="00D406AC" w:rsidRDefault="00D406AC" w:rsidP="00D406AC">
      <w:pPr>
        <w:jc w:val="right"/>
      </w:pPr>
      <w:r>
        <w:t>Проект договора</w:t>
      </w:r>
    </w:p>
    <w:p w14:paraId="3FF8B017" w14:textId="77777777"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14:paraId="42882CD6" w14:textId="639FC04A"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  <w:r w:rsidR="00C533B5">
        <w:t>_______2026 г.</w:t>
      </w:r>
    </w:p>
    <w:p w14:paraId="7D2CD658" w14:textId="7282786E" w:rsidR="00540966" w:rsidRDefault="00A82E99" w:rsidP="00EB7AC2">
      <w:pPr>
        <w:jc w:val="both"/>
        <w:rPr>
          <w:b/>
          <w:noProof/>
        </w:rPr>
      </w:pPr>
      <w:r w:rsidRPr="00A82E99">
        <w:rPr>
          <w:b/>
          <w:color w:val="000000"/>
        </w:rPr>
        <w:t>Учреждение здравоохранения «</w:t>
      </w:r>
      <w:r w:rsidR="00C533B5" w:rsidRPr="00C533B5">
        <w:rPr>
          <w:b/>
          <w:color w:val="000000"/>
        </w:rPr>
        <w:t>Жодинская центральная городская больница</w:t>
      </w:r>
      <w:r w:rsidRPr="00A82E99">
        <w:rPr>
          <w:b/>
          <w:color w:val="000000"/>
        </w:rPr>
        <w:t>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14:paraId="3C27EE8C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14:paraId="62F73F02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14:paraId="42391AE0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14:paraId="23C8D37A" w14:textId="77777777" w:rsidR="00540966" w:rsidRDefault="002A1D86" w:rsidP="002A1D86">
      <w:pPr>
        <w:jc w:val="both"/>
        <w:rPr>
          <w:b/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14:paraId="6A65A976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14:paraId="59231245" w14:textId="77777777"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14:paraId="3180CB51" w14:textId="77777777"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14:paraId="3504ABA2" w14:textId="77777777"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14:paraId="0F392B17" w14:textId="77777777"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14:paraId="1F36BE8A" w14:textId="77777777"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14:paraId="12387BEB" w14:textId="3A4E7073"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</w:t>
      </w:r>
      <w:r w:rsidR="001E6C9D" w:rsidRPr="00BA786F">
        <w:t xml:space="preserve"> </w:t>
      </w:r>
      <w:r w:rsidR="001E6C9D">
        <w:t>главе</w:t>
      </w:r>
      <w:r>
        <w:rPr>
          <w:noProof/>
        </w:rPr>
        <w:t xml:space="preserve"> 3</w:t>
      </w:r>
      <w:r>
        <w:t xml:space="preserve"> настоящего договора.</w:t>
      </w:r>
    </w:p>
    <w:p w14:paraId="1BF69A4D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14:paraId="5E8A2ABA" w14:textId="229B8DAE"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BB395A">
        <w:t xml:space="preserve"> 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BB395A">
        <w:t>ки</w:t>
      </w:r>
      <w:r w:rsidR="00BA786F" w:rsidRPr="00112371">
        <w:t>)</w:t>
      </w:r>
      <w:r w:rsidR="00BA786F">
        <w:t>.</w:t>
      </w:r>
      <w:r w:rsidRPr="00112371">
        <w:t xml:space="preserve"> </w:t>
      </w:r>
    </w:p>
    <w:p w14:paraId="3C2E4C9D" w14:textId="77777777" w:rsidR="00BA786F" w:rsidRDefault="00D406AC" w:rsidP="00BA786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</w:t>
      </w:r>
      <w:r w:rsidR="00BA786F">
        <w:t>.</w:t>
      </w:r>
    </w:p>
    <w:p w14:paraId="528DE518" w14:textId="77777777" w:rsidR="00BA786F" w:rsidRDefault="00BA786F" w:rsidP="00BA786F">
      <w:pPr>
        <w:jc w:val="both"/>
      </w:pPr>
      <w:r>
        <w:t xml:space="preserve"> </w:t>
      </w:r>
      <w:r w:rsidRPr="00BA786F">
        <w:rPr>
          <w:highlight w:val="yellow"/>
        </w:rPr>
        <w:t>Или</w:t>
      </w:r>
      <w:r>
        <w:t xml:space="preserve"> </w:t>
      </w:r>
    </w:p>
    <w:p w14:paraId="55F336CC" w14:textId="2D8A0826" w:rsidR="00BA786F" w:rsidRDefault="00BA786F" w:rsidP="00BA786F">
      <w:pPr>
        <w:tabs>
          <w:tab w:val="left" w:pos="426"/>
        </w:tabs>
        <w:autoSpaceDE w:val="0"/>
        <w:autoSpaceDN w:val="0"/>
        <w:adjustRightInd w:val="0"/>
        <w:ind w:firstLine="540"/>
        <w:jc w:val="both"/>
      </w:pPr>
      <w:r>
        <w:t xml:space="preserve">   </w:t>
      </w:r>
      <w:r w:rsidRPr="00CC2C1B">
        <w:t>3.2.</w:t>
      </w:r>
      <w:r>
        <w:t xml:space="preserve"> </w:t>
      </w:r>
      <w:bookmarkStart w:id="0" w:name="_Hlk183074440"/>
      <w:r>
        <w:rPr>
          <w:color w:val="000000"/>
        </w:rPr>
        <w:t>Оплата товара – 100% предоплата</w:t>
      </w:r>
      <w:r w:rsidRPr="003827CF">
        <w:t xml:space="preserve"> </w:t>
      </w:r>
      <w:r w:rsidRPr="00E562C2">
        <w:t>со счетов органов государственного казначейства на расчетный счет Поставщика</w:t>
      </w:r>
      <w:r>
        <w:t xml:space="preserve">. </w:t>
      </w:r>
      <w:bookmarkEnd w:id="0"/>
    </w:p>
    <w:p w14:paraId="17D4A60F" w14:textId="77777777" w:rsidR="00540966" w:rsidRPr="00B71C60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>. 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Поставщика, обозначенный в настоящем договоре.</w:t>
      </w:r>
    </w:p>
    <w:p w14:paraId="44ED420D" w14:textId="77777777" w:rsidR="00422116" w:rsidRDefault="00540966" w:rsidP="0042211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4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</w:t>
      </w:r>
      <w:r w:rsidR="00422116">
        <w:rPr>
          <w:noProof/>
        </w:rPr>
        <w:t>.</w:t>
      </w:r>
    </w:p>
    <w:p w14:paraId="368D1014" w14:textId="70F36818" w:rsidR="00540966" w:rsidRPr="00705D86" w:rsidRDefault="00540966" w:rsidP="0042211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14:paraId="5CAEB325" w14:textId="77777777"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14:paraId="351B7127" w14:textId="3FE7FFE3"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</w:t>
      </w:r>
      <w:r w:rsidR="007C33DE">
        <w:t>пр-т Венисье</w:t>
      </w:r>
      <w:r w:rsidR="00A45440">
        <w:t>, 1</w:t>
      </w:r>
      <w:r w:rsidR="007C33DE">
        <w:t xml:space="preserve"> (возможен самовывоз из г</w:t>
      </w:r>
      <w:r w:rsidR="003D48E0">
        <w:t>.</w:t>
      </w:r>
      <w:r w:rsidR="007C33DE">
        <w:t xml:space="preserve"> Минск)</w:t>
      </w:r>
      <w:r w:rsidR="00A45440">
        <w:t>.</w:t>
      </w:r>
    </w:p>
    <w:p w14:paraId="78D0AF6B" w14:textId="56FAE365" w:rsidR="00FA3952" w:rsidRDefault="00D406AC" w:rsidP="005D4831">
      <w:pPr>
        <w:jc w:val="both"/>
      </w:pPr>
      <w:r>
        <w:t xml:space="preserve">4.3. </w:t>
      </w:r>
      <w:r w:rsidRPr="00D406AC">
        <w:t xml:space="preserve">Поставка товара </w:t>
      </w:r>
      <w:r w:rsidR="005D4831">
        <w:t>до _____.</w:t>
      </w:r>
    </w:p>
    <w:p w14:paraId="2B99DFD5" w14:textId="77777777" w:rsidR="00BA786F" w:rsidRDefault="00BA786F" w:rsidP="00BA786F">
      <w:pPr>
        <w:jc w:val="both"/>
      </w:pPr>
      <w:r w:rsidRPr="00BA786F">
        <w:rPr>
          <w:highlight w:val="yellow"/>
        </w:rPr>
        <w:t>Или</w:t>
      </w:r>
    </w:p>
    <w:p w14:paraId="71F29000" w14:textId="5581A0ED" w:rsidR="00BA786F" w:rsidRDefault="00BA786F" w:rsidP="00BA786F">
      <w:pPr>
        <w:jc w:val="both"/>
      </w:pPr>
      <w:r>
        <w:t>4.3. Поставка товара в течении 5 банковских дней с момента 100% предоплаты. Поставщик письменно уведомляет Покупателя о готовности товара к отгрузке.</w:t>
      </w:r>
    </w:p>
    <w:p w14:paraId="78E69C4C" w14:textId="77777777" w:rsidR="00540966" w:rsidRDefault="00E02CC3" w:rsidP="0014300A">
      <w:pPr>
        <w:rPr>
          <w:b/>
          <w:noProof/>
        </w:rPr>
      </w:pPr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14:paraId="4206F656" w14:textId="77777777"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14:paraId="20251C48" w14:textId="77777777"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14:paraId="4ABAC43B" w14:textId="77777777" w:rsidR="009902D5" w:rsidRDefault="009902D5" w:rsidP="009902D5">
      <w:pPr>
        <w:jc w:val="both"/>
      </w:pPr>
      <w:r>
        <w:t>5.2</w:t>
      </w:r>
      <w:r w:rsidR="005D4831">
        <w:t>.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7A06EF9C" w14:textId="77777777" w:rsidR="00540966" w:rsidRDefault="009902D5" w:rsidP="009902D5">
      <w:pPr>
        <w:jc w:val="both"/>
      </w:pPr>
      <w:r>
        <w:t>5.3</w:t>
      </w:r>
      <w:r w:rsidR="005D4831">
        <w:t>.</w:t>
      </w:r>
      <w:r>
        <w:t xml:space="preserve">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 xml:space="preserve"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</w:t>
      </w:r>
      <w:r>
        <w:lastRenderedPageBreak/>
        <w:t>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14:paraId="77232E40" w14:textId="77777777"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14:paraId="1BB253C0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.1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>,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2343A207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.2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14:paraId="74AB9FA3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>Если Поставщик не ответил на претензию в установленный срок, то такая претензия считается признанной Поставщиком.</w:t>
      </w:r>
    </w:p>
    <w:p w14:paraId="771819C9" w14:textId="77777777"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.4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14:paraId="59FB2703" w14:textId="786784C9" w:rsidR="00540966" w:rsidRDefault="00D838F1" w:rsidP="00136A6B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b/>
        </w:rPr>
      </w:pPr>
      <w:r w:rsidRPr="00D838F1">
        <w:rPr>
          <w:b/>
          <w:bCs/>
          <w:color w:val="000000"/>
        </w:rPr>
        <w:t xml:space="preserve">7. </w:t>
      </w:r>
      <w:r w:rsidR="00540966">
        <w:rPr>
          <w:b/>
        </w:rPr>
        <w:t>Ответственность сторон.</w:t>
      </w:r>
    </w:p>
    <w:p w14:paraId="79C0F0D4" w14:textId="77777777" w:rsidR="001A4C4E" w:rsidRDefault="00D038B1" w:rsidP="0064060B">
      <w:pPr>
        <w:jc w:val="both"/>
      </w:pPr>
      <w:r>
        <w:t>7</w:t>
      </w:r>
      <w:r w:rsidR="00540966">
        <w:t xml:space="preserve">.1. </w:t>
      </w:r>
      <w:r w:rsidR="001A4C4E" w:rsidRPr="001A4C4E">
        <w:t>За непоставку или недопоставку товара по настоящему договору Поставщик уплачивает Покупателю пеню в размере 0,1 % от стоимости непоставленного или недопоставленного в срок товара за каждый день просрочки.</w:t>
      </w:r>
    </w:p>
    <w:p w14:paraId="138BD429" w14:textId="4B11824F" w:rsidR="00540966" w:rsidRDefault="00D038B1" w:rsidP="0064060B">
      <w:pPr>
        <w:jc w:val="both"/>
      </w:pPr>
      <w:r>
        <w:t>7</w:t>
      </w:r>
      <w:r w:rsidR="0064060B">
        <w:t>.2. Возникающие между сторонами разногласия, в ходе исполнения договора, разрешаются путем взаимного согласования.  При недостижении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14:paraId="665574ED" w14:textId="77777777" w:rsidR="001A4C4E" w:rsidRDefault="001A4C4E" w:rsidP="001A4C4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bookmarkStart w:id="1" w:name="_Hlk192854535"/>
      <w:r>
        <w:t xml:space="preserve">7.3. «Заказчик» не несет ответственность за нарушение сроков оплаты (несвоевременную оплату), предусмотренных настоящим договором в случае, когда платежное поручение предъявлено </w:t>
      </w:r>
      <w:proofErr w:type="gramStart"/>
      <w:r>
        <w:t>на  оплату</w:t>
      </w:r>
      <w:proofErr w:type="gramEnd"/>
      <w:r>
        <w:t xml:space="preserve"> в органы территориального казначейства в срок, но не оплачено в связи с отсутствием денежных средств в бюджете, из которого финансируются работы по настоящему договору.</w:t>
      </w:r>
    </w:p>
    <w:p w14:paraId="23BFCCD1" w14:textId="77777777" w:rsidR="001A4C4E" w:rsidRDefault="001A4C4E" w:rsidP="001A4C4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7.4. Отсутствие денежных средств в финансирующем бюджете (дефицит бюджета) является основанием для переноса срока оплаты, предусмотренного в договоре, до даты фактической оплаты финансирующим органом, но не является основанием для переноса срока окончания выполнения работ.</w:t>
      </w:r>
    </w:p>
    <w:p w14:paraId="7656F039" w14:textId="274F2EB6" w:rsidR="0064060B" w:rsidRPr="00667AB0" w:rsidRDefault="00136A6B" w:rsidP="001A4C4E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8</w:t>
      </w:r>
      <w:r w:rsidR="0064060B" w:rsidRPr="00667AB0">
        <w:rPr>
          <w:b/>
          <w:color w:val="000000"/>
        </w:rPr>
        <w:t>. Антикоррупционная оговорка.</w:t>
      </w:r>
    </w:p>
    <w:p w14:paraId="004AB7EB" w14:textId="7D206AAA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7E5390" w14:textId="6D6FE539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0258A711" w14:textId="05C16A1F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E0DDA52" w14:textId="77777777"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47D368A" w14:textId="69CE9448" w:rsidR="0064060B" w:rsidRPr="00CB0A57" w:rsidRDefault="00136A6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4060B" w:rsidRPr="00CB0A57">
        <w:rPr>
          <w:b/>
          <w:bCs/>
          <w:color w:val="000000"/>
        </w:rPr>
        <w:t>. Форс-мажор</w:t>
      </w:r>
    </w:p>
    <w:p w14:paraId="22A1FFD6" w14:textId="689062BF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BE074F5" w14:textId="728E15D3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Срок выполнения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14:paraId="2CF3A808" w14:textId="02B80330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Сторона, для которой создалась невозможность исполнения своих обязательств по настоящему договору, обязана </w:t>
      </w:r>
      <w:r w:rsidR="0064060B" w:rsidRPr="00460295">
        <w:rPr>
          <w:color w:val="000000"/>
        </w:rPr>
        <w:t>письменно</w:t>
      </w:r>
      <w:r>
        <w:rPr>
          <w:color w:val="000000"/>
        </w:rPr>
        <w:t xml:space="preserve"> 8</w:t>
      </w:r>
      <w:r w:rsidR="0064060B" w:rsidRPr="00CB0A57">
        <w:rPr>
          <w:color w:val="000000"/>
        </w:rPr>
        <w:t xml:space="preserve">известить другую сторону о начале и прекращении вышеуказанных обстоятельств, но не позднее 5 (пять) дней с момента их наступления </w:t>
      </w:r>
      <w:r w:rsidR="0064060B">
        <w:rPr>
          <w:color w:val="000000"/>
        </w:rPr>
        <w:t>и</w:t>
      </w:r>
      <w:r w:rsidR="0064060B" w:rsidRPr="00CB0A57">
        <w:rPr>
          <w:color w:val="000000"/>
        </w:rPr>
        <w:t xml:space="preserve"> прекращени</w:t>
      </w:r>
      <w:r w:rsidR="0064060B">
        <w:rPr>
          <w:color w:val="000000"/>
        </w:rPr>
        <w:t>я</w:t>
      </w:r>
      <w:r w:rsidR="0064060B" w:rsidRPr="00CB0A57">
        <w:rPr>
          <w:color w:val="000000"/>
        </w:rPr>
        <w:t xml:space="preserve">. </w:t>
      </w:r>
      <w:r w:rsidR="0064060B" w:rsidRPr="000C3798">
        <w:rPr>
          <w:color w:val="000000"/>
        </w:rPr>
        <w:t>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1A820A42" w14:textId="1D4C84B2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64060B" w:rsidRPr="00CB0A57">
        <w:rPr>
          <w:color w:val="000000"/>
        </w:rPr>
        <w:t>.4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непоставленный товар.</w:t>
      </w:r>
    </w:p>
    <w:p w14:paraId="09D0472B" w14:textId="4D5561A9" w:rsidR="0064060B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.5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bookmarkEnd w:id="1"/>
    <w:p w14:paraId="1646F126" w14:textId="7C651A4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136A6B">
        <w:rPr>
          <w:b/>
          <w:color w:val="000000"/>
        </w:rPr>
        <w:t>0</w:t>
      </w:r>
      <w:r w:rsidRPr="00573A7F">
        <w:rPr>
          <w:b/>
          <w:color w:val="000000"/>
        </w:rPr>
        <w:t>. Конфиденциальность персональных данных</w:t>
      </w:r>
    </w:p>
    <w:p w14:paraId="3A9DFEF2" w14:textId="3D57979A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.1. 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персональных данных» любым, не запрещенным законодательством Республики Беларусь способом.</w:t>
      </w:r>
    </w:p>
    <w:p w14:paraId="5A4A4FF9" w14:textId="49789AC3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14:paraId="6FEAD6ED" w14:textId="55CF2C48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14:paraId="1F442947" w14:textId="1CB6449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э-мэйл субъектов персональных данных Сторон.</w:t>
      </w:r>
    </w:p>
    <w:p w14:paraId="14F040EB" w14:textId="0946DE21"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5FF72CB8" w14:textId="2298A527"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136A6B">
        <w:rPr>
          <w:b/>
          <w:bCs/>
          <w:color w:val="000000"/>
        </w:rPr>
        <w:t>1</w:t>
      </w:r>
      <w:r w:rsidRPr="00CB0A57">
        <w:rPr>
          <w:b/>
          <w:bCs/>
          <w:color w:val="000000"/>
        </w:rPr>
        <w:t>. Прочие условия</w:t>
      </w:r>
    </w:p>
    <w:p w14:paraId="287B7546" w14:textId="4AC0EF37"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FC0DBC">
        <w:rPr>
          <w:color w:val="000000"/>
        </w:rPr>
        <w:t>1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0D44CE51" w14:textId="77777777" w:rsidR="00A01A49" w:rsidRPr="00A01A49" w:rsidRDefault="00A01A49" w:rsidP="00A01A4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>11.2.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72E096CB" w14:textId="77777777" w:rsidR="00626740" w:rsidRPr="00626740" w:rsidRDefault="00A01A49" w:rsidP="0062674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 xml:space="preserve">11.3. </w:t>
      </w:r>
      <w:r w:rsidR="00626740" w:rsidRPr="00626740">
        <w:rPr>
          <w:color w:val="00000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30B0A116" w14:textId="2D05F138" w:rsidR="00573A7F" w:rsidRPr="00573A7F" w:rsidRDefault="00626740" w:rsidP="0062674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26740">
        <w:rPr>
          <w:color w:val="000000"/>
        </w:rPr>
        <w:t>11.4. 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14:paraId="03208490" w14:textId="2B22959A" w:rsidR="00540966" w:rsidRDefault="0064060B" w:rsidP="00540966">
      <w:pPr>
        <w:jc w:val="center"/>
        <w:rPr>
          <w:b/>
        </w:rPr>
      </w:pPr>
      <w:r>
        <w:rPr>
          <w:b/>
        </w:rPr>
        <w:t>1</w:t>
      </w:r>
      <w:r w:rsidR="00136A6B">
        <w:rPr>
          <w:b/>
        </w:rPr>
        <w:t>2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14:paraId="622756D8" w14:textId="77777777" w:rsidTr="00540966">
        <w:trPr>
          <w:trHeight w:val="201"/>
        </w:trPr>
        <w:tc>
          <w:tcPr>
            <w:tcW w:w="4818" w:type="dxa"/>
            <w:hideMark/>
          </w:tcPr>
          <w:p w14:paraId="118A4B4D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14:paraId="01778B4A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14:paraId="56B77049" w14:textId="77777777" w:rsidTr="00D406AC">
        <w:trPr>
          <w:trHeight w:val="310"/>
        </w:trPr>
        <w:tc>
          <w:tcPr>
            <w:tcW w:w="4818" w:type="dxa"/>
          </w:tcPr>
          <w:p w14:paraId="1A3B88D2" w14:textId="77777777"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14:paraId="78FC91E3" w14:textId="256582B8" w:rsidR="00054625" w:rsidRDefault="00A82E99" w:rsidP="00C533B5">
            <w:pPr>
              <w:ind w:firstLine="0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Учреждение здравоохранения «</w:t>
            </w:r>
            <w:r w:rsidR="00C533B5" w:rsidRPr="00C533B5">
              <w:rPr>
                <w:b/>
                <w:szCs w:val="24"/>
                <w:lang w:eastAsia="en-US"/>
              </w:rPr>
              <w:t>Жодинская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 w:rsidR="00F00032">
              <w:rPr>
                <w:b/>
                <w:szCs w:val="24"/>
                <w:lang w:eastAsia="en-US"/>
              </w:rPr>
              <w:t xml:space="preserve"> </w:t>
            </w:r>
            <w:r w:rsidR="00BF7ADB">
              <w:rPr>
                <w:b/>
                <w:szCs w:val="24"/>
                <w:lang w:eastAsia="en-US"/>
              </w:rPr>
              <w:br/>
            </w:r>
            <w:r w:rsidR="00054625">
              <w:rPr>
                <w:szCs w:val="24"/>
                <w:lang w:eastAsia="en-US"/>
              </w:rPr>
              <w:t>Юр.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 w:rsidR="00054625">
              <w:rPr>
                <w:szCs w:val="24"/>
                <w:lang w:eastAsia="en-US"/>
              </w:rPr>
              <w:t>Жодино, пр-т Венисье,1</w:t>
            </w:r>
          </w:p>
          <w:p w14:paraId="0C75BB1D" w14:textId="57CB5385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пр-т Венисье,1</w:t>
            </w:r>
          </w:p>
          <w:p w14:paraId="1B97EE93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14:paraId="2EA8493B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14:paraId="090E2F62" w14:textId="4648B63F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</w:t>
            </w:r>
            <w:r w:rsidR="0035080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ул.50 лет Октября, 25-А</w:t>
            </w:r>
          </w:p>
          <w:p w14:paraId="003C7901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14:paraId="2AFAC9E5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14:paraId="72202850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14:paraId="30A73819" w14:textId="77777777" w:rsidTr="00540966">
        <w:trPr>
          <w:trHeight w:val="310"/>
        </w:trPr>
        <w:tc>
          <w:tcPr>
            <w:tcW w:w="4818" w:type="dxa"/>
          </w:tcPr>
          <w:p w14:paraId="565B77A9" w14:textId="77777777"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14:paraId="0E0A71C1" w14:textId="77777777"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14:paraId="41BAA70B" w14:textId="77777777"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14:paraId="1A1FEE87" w14:textId="77777777" w:rsidR="00540966" w:rsidRDefault="00540966" w:rsidP="00540966">
      <w:pPr>
        <w:ind w:firstLine="0"/>
        <w:jc w:val="both"/>
        <w:rPr>
          <w:b/>
        </w:rPr>
      </w:pPr>
    </w:p>
    <w:p w14:paraId="560E638B" w14:textId="77777777" w:rsidR="00FA3952" w:rsidRDefault="00FA3952" w:rsidP="00540966">
      <w:pPr>
        <w:ind w:firstLine="0"/>
        <w:jc w:val="both"/>
        <w:rPr>
          <w:b/>
        </w:rPr>
      </w:pPr>
    </w:p>
    <w:p w14:paraId="010DB5AC" w14:textId="77777777" w:rsidR="005D4831" w:rsidRDefault="005D4831" w:rsidP="00540966">
      <w:pPr>
        <w:ind w:firstLine="0"/>
        <w:jc w:val="both"/>
        <w:rPr>
          <w:b/>
        </w:rPr>
      </w:pPr>
    </w:p>
    <w:p w14:paraId="05FF49BA" w14:textId="77777777" w:rsidR="005D4831" w:rsidRDefault="005D4831" w:rsidP="00540966">
      <w:pPr>
        <w:ind w:firstLine="0"/>
        <w:jc w:val="both"/>
        <w:rPr>
          <w:b/>
        </w:rPr>
      </w:pPr>
    </w:p>
    <w:p w14:paraId="2DBC0790" w14:textId="77777777" w:rsidR="005D4831" w:rsidRDefault="005D4831" w:rsidP="00540966">
      <w:pPr>
        <w:ind w:firstLine="0"/>
        <w:jc w:val="both"/>
        <w:rPr>
          <w:b/>
        </w:rPr>
      </w:pPr>
    </w:p>
    <w:p w14:paraId="217AFDFB" w14:textId="77777777" w:rsidR="005D4831" w:rsidRDefault="005D4831" w:rsidP="00540966">
      <w:pPr>
        <w:ind w:firstLine="0"/>
        <w:jc w:val="both"/>
        <w:rPr>
          <w:b/>
        </w:rPr>
      </w:pPr>
    </w:p>
    <w:p w14:paraId="066E587F" w14:textId="77777777" w:rsidR="005D4831" w:rsidRDefault="005D4831" w:rsidP="00540966">
      <w:pPr>
        <w:ind w:firstLine="0"/>
        <w:jc w:val="both"/>
        <w:rPr>
          <w:b/>
        </w:rPr>
      </w:pPr>
    </w:p>
    <w:p w14:paraId="5C09F82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C414227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125FF8B8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45F73A4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6F110A4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00EDAF93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6419E3D5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3432E2FA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04B595C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245B4D9" w14:textId="4A54CA3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Приложение </w:t>
      </w:r>
    </w:p>
    <w:p w14:paraId="5737CD92" w14:textId="41A69DE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  <w:r w:rsidR="00E13B63">
        <w:rPr>
          <w:sz w:val="22"/>
          <w:szCs w:val="24"/>
        </w:rPr>
        <w:t>__________</w:t>
      </w:r>
    </w:p>
    <w:p w14:paraId="12D64F61" w14:textId="6BE1A145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D406AC">
        <w:rPr>
          <w:sz w:val="22"/>
          <w:szCs w:val="24"/>
        </w:rPr>
        <w:t>_</w:t>
      </w:r>
      <w:r w:rsidR="00E13B63">
        <w:rPr>
          <w:sz w:val="22"/>
          <w:szCs w:val="24"/>
        </w:rPr>
        <w:t>____</w:t>
      </w:r>
      <w:r w:rsidR="00D406AC">
        <w:rPr>
          <w:sz w:val="22"/>
          <w:szCs w:val="24"/>
        </w:rPr>
        <w:t>___</w:t>
      </w:r>
      <w:r w:rsidR="00A4555B" w:rsidRPr="00D15A0F">
        <w:rPr>
          <w:sz w:val="22"/>
          <w:szCs w:val="24"/>
        </w:rPr>
        <w:t>.</w:t>
      </w:r>
      <w:r w:rsidRPr="00D15A0F">
        <w:rPr>
          <w:sz w:val="22"/>
          <w:szCs w:val="24"/>
        </w:rPr>
        <w:t>202</w:t>
      </w:r>
      <w:r w:rsidR="00C533B5">
        <w:rPr>
          <w:sz w:val="22"/>
          <w:szCs w:val="24"/>
        </w:rPr>
        <w:t>6</w:t>
      </w:r>
      <w:r w:rsidRPr="00D15A0F">
        <w:rPr>
          <w:sz w:val="22"/>
          <w:szCs w:val="24"/>
        </w:rPr>
        <w:t xml:space="preserve"> г.</w:t>
      </w:r>
    </w:p>
    <w:p w14:paraId="42B000F3" w14:textId="77777777" w:rsidR="005D4831" w:rsidRDefault="005D4831" w:rsidP="00EB7AC2">
      <w:pPr>
        <w:jc w:val="center"/>
        <w:rPr>
          <w:b/>
          <w:sz w:val="22"/>
          <w:szCs w:val="24"/>
        </w:rPr>
      </w:pPr>
    </w:p>
    <w:p w14:paraId="6F782185" w14:textId="77777777" w:rsidR="00C533B5" w:rsidRDefault="00C533B5" w:rsidP="00EB7AC2">
      <w:pPr>
        <w:jc w:val="center"/>
        <w:rPr>
          <w:b/>
          <w:sz w:val="22"/>
          <w:szCs w:val="24"/>
        </w:rPr>
      </w:pPr>
    </w:p>
    <w:p w14:paraId="75213368" w14:textId="296DAC4F"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0"/>
        <w:gridCol w:w="927"/>
        <w:gridCol w:w="669"/>
        <w:gridCol w:w="852"/>
        <w:gridCol w:w="909"/>
        <w:gridCol w:w="897"/>
        <w:gridCol w:w="792"/>
        <w:gridCol w:w="903"/>
      </w:tblGrid>
      <w:tr w:rsidR="00054625" w:rsidRPr="00054625" w14:paraId="477BD842" w14:textId="77777777" w:rsidTr="00D406AC">
        <w:trPr>
          <w:trHeight w:val="561"/>
          <w:jc w:val="center"/>
        </w:trPr>
        <w:tc>
          <w:tcPr>
            <w:tcW w:w="228" w:type="pct"/>
          </w:tcPr>
          <w:p w14:paraId="15BE016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14:paraId="3548F0E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14:paraId="4A4E02D7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 xml:space="preserve">д.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измер</w:t>
            </w:r>
            <w:proofErr w:type="spellEnd"/>
            <w:r w:rsidRPr="00054625">
              <w:rPr>
                <w:rFonts w:eastAsia="Batang"/>
                <w:color w:val="000000"/>
                <w:lang w:eastAsia="ko-KR"/>
              </w:rPr>
              <w:t>.</w:t>
            </w:r>
          </w:p>
        </w:tc>
        <w:tc>
          <w:tcPr>
            <w:tcW w:w="380" w:type="pct"/>
          </w:tcPr>
          <w:p w14:paraId="2DCFCBC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14:paraId="17CA14D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14:paraId="3E8E841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 xml:space="preserve">Сумма,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руб</w:t>
            </w:r>
            <w:proofErr w:type="spellEnd"/>
          </w:p>
        </w:tc>
        <w:tc>
          <w:tcPr>
            <w:tcW w:w="476" w:type="pct"/>
          </w:tcPr>
          <w:p w14:paraId="7C6EA6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14:paraId="3C067E88" w14:textId="2F40BC70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НДС,</w:t>
            </w:r>
            <w:r w:rsidR="00C533B5">
              <w:rPr>
                <w:rFonts w:eastAsia="Batang"/>
                <w:color w:val="000000"/>
                <w:lang w:eastAsia="ko-KR"/>
              </w:rPr>
              <w:t xml:space="preserve"> </w:t>
            </w:r>
            <w:r w:rsidRPr="00054625">
              <w:rPr>
                <w:rFonts w:eastAsia="Batang"/>
                <w:color w:val="000000"/>
                <w:lang w:eastAsia="ko-KR"/>
              </w:rPr>
              <w:t>%</w:t>
            </w:r>
          </w:p>
        </w:tc>
        <w:tc>
          <w:tcPr>
            <w:tcW w:w="445" w:type="pct"/>
          </w:tcPr>
          <w:p w14:paraId="6030F64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14:paraId="5165F270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14:paraId="4F12A64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14:paraId="1982BC3B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14:paraId="78126D44" w14:textId="77777777" w:rsidTr="00D406AC">
        <w:trPr>
          <w:trHeight w:val="561"/>
          <w:jc w:val="center"/>
        </w:trPr>
        <w:tc>
          <w:tcPr>
            <w:tcW w:w="228" w:type="pct"/>
          </w:tcPr>
          <w:p w14:paraId="752437F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1436" w:type="pct"/>
          </w:tcPr>
          <w:p w14:paraId="0984C0D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25" w:type="pct"/>
            <w:vAlign w:val="center"/>
          </w:tcPr>
          <w:p w14:paraId="44E719E0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380" w:type="pct"/>
            <w:vAlign w:val="center"/>
          </w:tcPr>
          <w:p w14:paraId="70D8866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81" w:type="pct"/>
            <w:vAlign w:val="center"/>
          </w:tcPr>
          <w:p w14:paraId="3DAA24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4357280F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14:paraId="01A89561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14:paraId="3B775A1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6CC90D5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14:paraId="61894AF9" w14:textId="77777777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AC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97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A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95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FC6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14:paraId="6B0E2FF6" w14:textId="77777777" w:rsidR="00054625" w:rsidRDefault="00054625" w:rsidP="00185900">
      <w:pPr>
        <w:ind w:firstLine="0"/>
        <w:jc w:val="both"/>
        <w:rPr>
          <w:sz w:val="22"/>
          <w:szCs w:val="24"/>
        </w:rPr>
      </w:pPr>
    </w:p>
    <w:p w14:paraId="2E989960" w14:textId="77777777" w:rsidR="00C533B5" w:rsidRDefault="00C533B5" w:rsidP="00185900">
      <w:pPr>
        <w:ind w:firstLine="0"/>
        <w:jc w:val="both"/>
        <w:rPr>
          <w:sz w:val="22"/>
          <w:szCs w:val="24"/>
        </w:rPr>
      </w:pPr>
    </w:p>
    <w:p w14:paraId="1A52D3BA" w14:textId="6EAAEED0" w:rsidR="00EB7AC2" w:rsidRDefault="00EB7AC2" w:rsidP="00C533B5">
      <w:pPr>
        <w:ind w:firstLine="708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14:paraId="769134A6" w14:textId="77777777"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751"/>
      </w:tblGrid>
      <w:tr w:rsidR="00EB7AC2" w:rsidRPr="00D15A0F" w14:paraId="4B2787D0" w14:textId="77777777" w:rsidTr="00D7430A">
        <w:trPr>
          <w:trHeight w:val="201"/>
        </w:trPr>
        <w:tc>
          <w:tcPr>
            <w:tcW w:w="4818" w:type="dxa"/>
          </w:tcPr>
          <w:p w14:paraId="3B9DB958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  <w:p w14:paraId="2CDC3452" w14:textId="77777777" w:rsidR="005D4831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  <w:p w14:paraId="16CFEEFB" w14:textId="77777777" w:rsidR="005D4831" w:rsidRPr="00D15A0F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420FC7B5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14:paraId="726D5141" w14:textId="700540FA" w:rsidR="005D4831" w:rsidRDefault="00A82E99" w:rsidP="00023279">
            <w:pPr>
              <w:pStyle w:val="a3"/>
              <w:rPr>
                <w:b/>
                <w:sz w:val="22"/>
                <w:szCs w:val="24"/>
              </w:rPr>
            </w:pPr>
            <w:r w:rsidRPr="00A82E99">
              <w:rPr>
                <w:b/>
                <w:sz w:val="22"/>
                <w:szCs w:val="24"/>
              </w:rPr>
              <w:t>Учреждение здравоохранения «</w:t>
            </w:r>
            <w:r w:rsidR="00C533B5" w:rsidRPr="00C533B5">
              <w:rPr>
                <w:b/>
                <w:sz w:val="22"/>
                <w:szCs w:val="24"/>
              </w:rPr>
              <w:t>Жодинская центральная городская больница</w:t>
            </w:r>
            <w:r w:rsidRPr="00A82E99">
              <w:rPr>
                <w:b/>
                <w:sz w:val="22"/>
                <w:szCs w:val="24"/>
              </w:rPr>
              <w:t>»</w:t>
            </w:r>
          </w:p>
          <w:p w14:paraId="66D31708" w14:textId="77777777" w:rsidR="00A82E99" w:rsidRPr="00D15A0F" w:rsidRDefault="00A82E99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14:paraId="2A85EC90" w14:textId="77777777" w:rsidTr="00D7430A">
        <w:trPr>
          <w:trHeight w:val="310"/>
        </w:trPr>
        <w:tc>
          <w:tcPr>
            <w:tcW w:w="4818" w:type="dxa"/>
          </w:tcPr>
          <w:p w14:paraId="469224B5" w14:textId="77777777"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6F970E0A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14:paraId="1102911E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14:paraId="6ED120C8" w14:textId="77777777"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14:paraId="67E39C01" w14:textId="77777777" w:rsidR="00540966" w:rsidRPr="003F461A" w:rsidRDefault="00540966" w:rsidP="00540966">
      <w:pPr>
        <w:ind w:firstLine="0"/>
        <w:jc w:val="both"/>
        <w:rPr>
          <w:b/>
        </w:rPr>
      </w:pPr>
    </w:p>
    <w:p w14:paraId="21E4BC3D" w14:textId="77777777" w:rsidR="00540966" w:rsidRDefault="00540966" w:rsidP="00540966">
      <w:pPr>
        <w:ind w:firstLine="0"/>
        <w:jc w:val="both"/>
        <w:rPr>
          <w:b/>
        </w:rPr>
      </w:pPr>
    </w:p>
    <w:p w14:paraId="5F163CE3" w14:textId="77777777" w:rsidR="00540966" w:rsidRDefault="00540966" w:rsidP="00540966">
      <w:pPr>
        <w:ind w:firstLine="0"/>
        <w:jc w:val="both"/>
        <w:rPr>
          <w:b/>
        </w:rPr>
      </w:pPr>
    </w:p>
    <w:p w14:paraId="732AAA4D" w14:textId="77777777" w:rsidR="00540966" w:rsidRDefault="00540966" w:rsidP="00540966">
      <w:pPr>
        <w:ind w:firstLine="0"/>
        <w:jc w:val="both"/>
        <w:rPr>
          <w:b/>
        </w:rPr>
      </w:pPr>
    </w:p>
    <w:p w14:paraId="46D44402" w14:textId="77777777" w:rsidR="00540966" w:rsidRDefault="00540966" w:rsidP="00540966">
      <w:pPr>
        <w:ind w:firstLine="0"/>
        <w:jc w:val="both"/>
        <w:rPr>
          <w:b/>
        </w:rPr>
      </w:pPr>
    </w:p>
    <w:p w14:paraId="5841DA44" w14:textId="77777777" w:rsidR="002727C5" w:rsidRDefault="002727C5"/>
    <w:sectPr w:rsidR="002727C5" w:rsidSect="00FA395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1887640061">
    <w:abstractNumId w:val="3"/>
  </w:num>
  <w:num w:numId="2" w16cid:durableId="461385502">
    <w:abstractNumId w:val="0"/>
  </w:num>
  <w:num w:numId="3" w16cid:durableId="1293437669">
    <w:abstractNumId w:val="2"/>
  </w:num>
  <w:num w:numId="4" w16cid:durableId="1205219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8"/>
    <w:rsid w:val="0001690F"/>
    <w:rsid w:val="00022B6D"/>
    <w:rsid w:val="00054625"/>
    <w:rsid w:val="00080CAF"/>
    <w:rsid w:val="0008428E"/>
    <w:rsid w:val="000F46B9"/>
    <w:rsid w:val="00112371"/>
    <w:rsid w:val="00136A6B"/>
    <w:rsid w:val="0014300A"/>
    <w:rsid w:val="00177210"/>
    <w:rsid w:val="00185900"/>
    <w:rsid w:val="001A4C4E"/>
    <w:rsid w:val="001E6C9D"/>
    <w:rsid w:val="00222A43"/>
    <w:rsid w:val="00250A14"/>
    <w:rsid w:val="002727C5"/>
    <w:rsid w:val="002742CE"/>
    <w:rsid w:val="00277619"/>
    <w:rsid w:val="002A1D86"/>
    <w:rsid w:val="002D2452"/>
    <w:rsid w:val="00350805"/>
    <w:rsid w:val="003C10A4"/>
    <w:rsid w:val="003D0B2B"/>
    <w:rsid w:val="003D48E0"/>
    <w:rsid w:val="003F461A"/>
    <w:rsid w:val="004010AA"/>
    <w:rsid w:val="00422116"/>
    <w:rsid w:val="004E11AE"/>
    <w:rsid w:val="004E74C0"/>
    <w:rsid w:val="00510001"/>
    <w:rsid w:val="005325E5"/>
    <w:rsid w:val="00540966"/>
    <w:rsid w:val="00573A7F"/>
    <w:rsid w:val="00592695"/>
    <w:rsid w:val="005D4831"/>
    <w:rsid w:val="0062508E"/>
    <w:rsid w:val="00626740"/>
    <w:rsid w:val="0064060B"/>
    <w:rsid w:val="00641968"/>
    <w:rsid w:val="00643300"/>
    <w:rsid w:val="006658F8"/>
    <w:rsid w:val="00666D56"/>
    <w:rsid w:val="006679DD"/>
    <w:rsid w:val="0068684F"/>
    <w:rsid w:val="006F7292"/>
    <w:rsid w:val="00705D86"/>
    <w:rsid w:val="00737FCB"/>
    <w:rsid w:val="00741893"/>
    <w:rsid w:val="007865EB"/>
    <w:rsid w:val="00787885"/>
    <w:rsid w:val="0079138B"/>
    <w:rsid w:val="007C33DE"/>
    <w:rsid w:val="00812CBB"/>
    <w:rsid w:val="00894E98"/>
    <w:rsid w:val="008F5DEE"/>
    <w:rsid w:val="00913CAD"/>
    <w:rsid w:val="009250A7"/>
    <w:rsid w:val="009300F2"/>
    <w:rsid w:val="00935DD5"/>
    <w:rsid w:val="00980B4D"/>
    <w:rsid w:val="009902D5"/>
    <w:rsid w:val="009B0630"/>
    <w:rsid w:val="009E2252"/>
    <w:rsid w:val="00A01A49"/>
    <w:rsid w:val="00A37C39"/>
    <w:rsid w:val="00A43E88"/>
    <w:rsid w:val="00A45440"/>
    <w:rsid w:val="00A4555B"/>
    <w:rsid w:val="00A82E99"/>
    <w:rsid w:val="00A87997"/>
    <w:rsid w:val="00A87C66"/>
    <w:rsid w:val="00AD2B1F"/>
    <w:rsid w:val="00AD7F7B"/>
    <w:rsid w:val="00B71C60"/>
    <w:rsid w:val="00BA6EA7"/>
    <w:rsid w:val="00BA786F"/>
    <w:rsid w:val="00BB395A"/>
    <w:rsid w:val="00BF2A2D"/>
    <w:rsid w:val="00BF719F"/>
    <w:rsid w:val="00BF7ADB"/>
    <w:rsid w:val="00C01715"/>
    <w:rsid w:val="00C26ACB"/>
    <w:rsid w:val="00C4079D"/>
    <w:rsid w:val="00C533B5"/>
    <w:rsid w:val="00C546EA"/>
    <w:rsid w:val="00C641BE"/>
    <w:rsid w:val="00CC2C1B"/>
    <w:rsid w:val="00CC2F5A"/>
    <w:rsid w:val="00D038B1"/>
    <w:rsid w:val="00D15A0F"/>
    <w:rsid w:val="00D24CE5"/>
    <w:rsid w:val="00D406AC"/>
    <w:rsid w:val="00D43594"/>
    <w:rsid w:val="00D7430A"/>
    <w:rsid w:val="00D810B2"/>
    <w:rsid w:val="00D838F1"/>
    <w:rsid w:val="00D9211B"/>
    <w:rsid w:val="00DC75F1"/>
    <w:rsid w:val="00DD0FBE"/>
    <w:rsid w:val="00E02CC3"/>
    <w:rsid w:val="00E13B63"/>
    <w:rsid w:val="00E21EDE"/>
    <w:rsid w:val="00E345DF"/>
    <w:rsid w:val="00E36545"/>
    <w:rsid w:val="00E91677"/>
    <w:rsid w:val="00EA4320"/>
    <w:rsid w:val="00EA569B"/>
    <w:rsid w:val="00EB7AC2"/>
    <w:rsid w:val="00EC0BD7"/>
    <w:rsid w:val="00EF4C01"/>
    <w:rsid w:val="00F00032"/>
    <w:rsid w:val="00F149EA"/>
    <w:rsid w:val="00FA3952"/>
    <w:rsid w:val="00FA4EAE"/>
    <w:rsid w:val="00FC0DBC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8E28"/>
  <w15:docId w15:val="{E76309A7-715A-415B-8F84-073781D5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Анжела Владимировна Доненко</cp:lastModifiedBy>
  <cp:revision>8</cp:revision>
  <cp:lastPrinted>2023-10-04T12:45:00Z</cp:lastPrinted>
  <dcterms:created xsi:type="dcterms:W3CDTF">2026-01-15T12:26:00Z</dcterms:created>
  <dcterms:modified xsi:type="dcterms:W3CDTF">2026-06-02T08:46:00Z</dcterms:modified>
</cp:coreProperties>
</file>