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542/26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542/26-ЭА «Реабилитационная беговая дорожка для реабилитации детей с ДЦП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542/26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542/26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542/26-ЭА «Реабилитационная беговая дорожка для реабилитации детей с ДЦП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542/26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542/26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542/26-ЭА «Реабилитационная беговая дорожка для реабилитации детей с ДЦП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542/26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542/26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542/26-ЭА «Реабилитационная беговая дорожка для реабилитации детей с ДЦП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542/26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542/26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542/26-ЭА «Реабилитационная беговая дорожка для реабилитации детей с ДЦП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542/26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