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824DD45" w:rsidR="00EB4BB3" w:rsidRDefault="00A0357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CF94DE6" w:rsidR="00A82712" w:rsidRDefault="00A82712" w:rsidP="00A82712">
      <w:pPr>
        <w:ind w:left="5387" w:firstLine="0"/>
      </w:pPr>
      <w:r>
        <w:t>________________ </w:t>
      </w:r>
      <w:r w:rsidR="00A03577">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AE11877" w14:textId="1D68B27B" w:rsidR="00492B55" w:rsidRPr="00492B55" w:rsidRDefault="00E73B73" w:rsidP="00492B5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92B55" w:rsidRPr="00492B55">
        <w:rPr>
          <w:b/>
          <w:color w:val="000000"/>
        </w:rPr>
        <w:t>ГродМТ № 212/26-</w:t>
      </w:r>
      <w:r w:rsidR="00492B55">
        <w:rPr>
          <w:b/>
          <w:color w:val="000000"/>
        </w:rPr>
        <w:t>ЗОИ</w:t>
      </w:r>
      <w:r w:rsidR="00EF28F5">
        <w:rPr>
          <w:b/>
          <w:color w:val="000000"/>
        </w:rPr>
        <w:t>(</w:t>
      </w:r>
      <w:r w:rsidR="00A03577">
        <w:rPr>
          <w:b/>
          <w:color w:val="000000"/>
        </w:rPr>
        <w:t>2</w:t>
      </w:r>
      <w:r w:rsidR="00EF28F5">
        <w:rPr>
          <w:b/>
          <w:color w:val="000000"/>
        </w:rPr>
        <w:t>П)</w:t>
      </w:r>
      <w:r w:rsidR="00492B55" w:rsidRPr="00492B55">
        <w:rPr>
          <w:b/>
          <w:color w:val="000000"/>
        </w:rPr>
        <w:t xml:space="preserve"> «Мебель медицинская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8746FD5" w14:textId="77777777" w:rsidR="00492B55" w:rsidRPr="00492B55" w:rsidRDefault="00492B55" w:rsidP="00492B55">
      <w:pPr>
        <w:ind w:firstLine="540"/>
        <w:rPr>
          <w:b/>
          <w:color w:val="000000"/>
        </w:rPr>
      </w:pPr>
    </w:p>
    <w:p w14:paraId="060BF4F8" w14:textId="77777777" w:rsidR="00492B55" w:rsidRPr="00492B55" w:rsidRDefault="00492B55" w:rsidP="00492B55">
      <w:pPr>
        <w:ind w:firstLine="0"/>
        <w:rPr>
          <w:b/>
          <w:color w:val="000000"/>
        </w:rPr>
      </w:pPr>
      <w:r w:rsidRPr="00492B55">
        <w:rPr>
          <w:b/>
          <w:color w:val="000000"/>
        </w:rPr>
        <w:t>Лот 6 «Стол медицинский со столешницей с 3-х сторонним ограждением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225F84A" w14:textId="028EA477" w:rsidR="00D318AE" w:rsidRDefault="00492B55" w:rsidP="00492B55">
      <w:pPr>
        <w:ind w:firstLine="0"/>
        <w:rPr>
          <w:b/>
        </w:rPr>
      </w:pPr>
      <w:r w:rsidRPr="00492B55">
        <w:rPr>
          <w:b/>
          <w:color w:val="000000"/>
        </w:rPr>
        <w:t>Лот 8 «Кресло гинекологическое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15D0B385" w14:textId="77777777" w:rsidR="004413E4" w:rsidRDefault="004413E4" w:rsidP="00A73EB4">
      <w:pPr>
        <w:ind w:firstLine="0"/>
        <w:rPr>
          <w:b/>
        </w:rPr>
      </w:pPr>
    </w:p>
    <w:p w14:paraId="2ED4BB71" w14:textId="77777777" w:rsidR="00A03577" w:rsidRDefault="00A03577" w:rsidP="00A73EB4">
      <w:pPr>
        <w:ind w:firstLine="0"/>
        <w:rPr>
          <w:b/>
        </w:rPr>
      </w:pPr>
    </w:p>
    <w:p w14:paraId="36E38D3A" w14:textId="77777777" w:rsidR="00A03577" w:rsidRDefault="00A03577" w:rsidP="00A73EB4">
      <w:pPr>
        <w:ind w:firstLine="0"/>
        <w:rPr>
          <w:b/>
        </w:rPr>
      </w:pPr>
    </w:p>
    <w:p w14:paraId="6F7550FC" w14:textId="77777777" w:rsidR="00A03577" w:rsidRDefault="00A03577" w:rsidP="00A73EB4">
      <w:pPr>
        <w:ind w:firstLine="0"/>
        <w:rPr>
          <w:b/>
        </w:rPr>
      </w:pPr>
    </w:p>
    <w:p w14:paraId="5508BAE0" w14:textId="77777777" w:rsidR="00A03577" w:rsidRDefault="00A03577" w:rsidP="00A73EB4">
      <w:pPr>
        <w:ind w:firstLine="0"/>
        <w:rPr>
          <w:b/>
        </w:rPr>
      </w:pPr>
    </w:p>
    <w:p w14:paraId="5AEEA4EC" w14:textId="77777777" w:rsidR="00A03577" w:rsidRDefault="00A03577" w:rsidP="00A73EB4">
      <w:pPr>
        <w:ind w:firstLine="0"/>
        <w:rPr>
          <w:b/>
        </w:rPr>
      </w:pPr>
    </w:p>
    <w:p w14:paraId="135222F1" w14:textId="77777777" w:rsidR="00A03577" w:rsidRDefault="00A03577" w:rsidP="00A73EB4">
      <w:pPr>
        <w:ind w:firstLine="0"/>
        <w:rPr>
          <w:b/>
        </w:rPr>
      </w:pPr>
    </w:p>
    <w:p w14:paraId="072594D9" w14:textId="77777777" w:rsidR="00EF28F5" w:rsidRDefault="00EF28F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7784FBB6" w:rsidR="00F7215E" w:rsidRPr="008264A2" w:rsidRDefault="00F7215E" w:rsidP="005B6FCD">
            <w:pPr>
              <w:ind w:firstLine="0"/>
              <w:rPr>
                <w:highlight w:val="yellow"/>
              </w:rPr>
            </w:pPr>
            <w:r w:rsidRPr="000F4524">
              <w:rPr>
                <w:b/>
                <w:bCs/>
              </w:rPr>
              <w:t xml:space="preserve">Лот </w:t>
            </w:r>
            <w:r w:rsidR="00EF28F5">
              <w:rPr>
                <w:b/>
                <w:bCs/>
              </w:rPr>
              <w:t xml:space="preserve">6, </w:t>
            </w:r>
            <w:r w:rsidR="00492B55">
              <w:rPr>
                <w:b/>
                <w:bCs/>
              </w:rPr>
              <w:t>8</w:t>
            </w:r>
          </w:p>
        </w:tc>
      </w:tr>
      <w:tr w:rsidR="00F7215E" w:rsidRPr="004B36AC" w14:paraId="6BDDCC25" w14:textId="77777777" w:rsidTr="005B6FCD">
        <w:tc>
          <w:tcPr>
            <w:tcW w:w="4178" w:type="dxa"/>
          </w:tcPr>
          <w:p w14:paraId="096C6B7E" w14:textId="77777777" w:rsidR="00F7215E" w:rsidRPr="00E73B73" w:rsidRDefault="00F7215E" w:rsidP="005B6FC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3F8EAC03" w:rsidR="00F7215E" w:rsidRPr="004B36AC" w:rsidRDefault="003C1454" w:rsidP="008041E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149E394" w:rsidR="009A08DD" w:rsidRPr="002F6A8B" w:rsidRDefault="009A08DD"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A03577"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544CD5B" w:rsidR="009A08DD" w:rsidRPr="0069642C" w:rsidRDefault="00A03577" w:rsidP="009A08DD">
            <w:pPr>
              <w:ind w:firstLine="0"/>
              <w:rPr>
                <w:b/>
                <w:lang w:val="en-US"/>
              </w:rPr>
            </w:pPr>
            <w:r>
              <w:rPr>
                <w:b/>
              </w:rPr>
              <w:t>18</w:t>
            </w:r>
            <w:r w:rsidR="009A08DD">
              <w:rPr>
                <w:b/>
              </w:rPr>
              <w:t>.0</w:t>
            </w:r>
            <w:r>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B98169"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EF28F5">
              <w:rPr>
                <w:b/>
                <w:bCs/>
                <w:color w:val="000000"/>
              </w:rPr>
              <w:t>1</w:t>
            </w:r>
            <w:r w:rsidR="00A03577">
              <w:rPr>
                <w:b/>
                <w:bCs/>
                <w:color w:val="000000"/>
              </w:rPr>
              <w:t>2</w:t>
            </w:r>
            <w:r w:rsidRPr="00D37DB4">
              <w:rPr>
                <w:b/>
                <w:bCs/>
                <w:color w:val="000000"/>
              </w:rPr>
              <w:t>.</w:t>
            </w:r>
            <w:r>
              <w:rPr>
                <w:b/>
                <w:bCs/>
                <w:color w:val="000000"/>
              </w:rPr>
              <w:t>0</w:t>
            </w:r>
            <w:r w:rsidR="00A03577">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5C241E2"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A03577">
              <w:rPr>
                <w:b/>
                <w:bCs/>
                <w:color w:val="000000"/>
              </w:rPr>
              <w:t>1</w:t>
            </w:r>
            <w:r w:rsidR="00EF28F5">
              <w:rPr>
                <w:b/>
                <w:bCs/>
                <w:color w:val="000000"/>
              </w:rPr>
              <w:t>7</w:t>
            </w:r>
            <w:r w:rsidRPr="00D37DB4">
              <w:rPr>
                <w:b/>
                <w:bCs/>
                <w:color w:val="000000"/>
              </w:rPr>
              <w:t>.</w:t>
            </w:r>
            <w:r>
              <w:rPr>
                <w:b/>
                <w:bCs/>
                <w:color w:val="000000"/>
              </w:rPr>
              <w:t>0</w:t>
            </w:r>
            <w:r w:rsidR="00A03577">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492B55" w:rsidRPr="007738DF" w14:paraId="334D0873"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3E42ADC" w14:textId="3408AA7A" w:rsidR="00492B55" w:rsidRPr="007738DF" w:rsidRDefault="00492B55" w:rsidP="00492B55">
            <w:pPr>
              <w:ind w:firstLine="0"/>
              <w:jc w:val="center"/>
              <w:rPr>
                <w:b/>
              </w:rPr>
            </w:pPr>
            <w:r w:rsidRPr="007738DF">
              <w:rPr>
                <w:b/>
              </w:rPr>
              <w:t xml:space="preserve">Лот </w:t>
            </w:r>
            <w:r>
              <w:rPr>
                <w:b/>
              </w:rPr>
              <w:t>6</w:t>
            </w:r>
          </w:p>
        </w:tc>
      </w:tr>
      <w:tr w:rsidR="00492B55" w:rsidRPr="007738DF" w14:paraId="09D4A7CB"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49E50B" w14:textId="77777777" w:rsidR="00492B55" w:rsidRPr="007738DF" w:rsidRDefault="00492B55" w:rsidP="00492B55">
            <w:pPr>
              <w:ind w:firstLine="0"/>
            </w:pPr>
            <w:r w:rsidRPr="007738DF">
              <w:t xml:space="preserve">Наименование товаров (работ, услуг) </w:t>
            </w:r>
          </w:p>
        </w:tc>
        <w:tc>
          <w:tcPr>
            <w:tcW w:w="4534" w:type="dxa"/>
          </w:tcPr>
          <w:p w14:paraId="06E4927E" w14:textId="1551F20C" w:rsidR="00492B55" w:rsidRPr="007738DF" w:rsidRDefault="00492B55" w:rsidP="00492B55">
            <w:pPr>
              <w:ind w:firstLine="0"/>
            </w:pPr>
            <w:r w:rsidRPr="0071045A">
              <w:rPr>
                <w:b/>
                <w:bCs/>
              </w:rPr>
              <w:t>Стол медицинский со столешницей с 3-х сторонним ограждением</w:t>
            </w:r>
          </w:p>
        </w:tc>
      </w:tr>
      <w:tr w:rsidR="00492B55" w:rsidRPr="007738DF" w14:paraId="6E78271A"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35DD2E" w14:textId="77777777" w:rsidR="00492B55" w:rsidRPr="007738DF" w:rsidRDefault="00492B55" w:rsidP="00492B5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372FDA9" w14:textId="77777777" w:rsidR="00492B55" w:rsidRPr="007738DF" w:rsidRDefault="00492B55" w:rsidP="00492B5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D7A0EF7" w14:textId="77777777" w:rsidR="00492B55" w:rsidRPr="007738DF" w:rsidRDefault="00492B55" w:rsidP="00492B55">
            <w:pPr>
              <w:ind w:firstLine="0"/>
            </w:pPr>
            <w:r w:rsidRPr="007738DF">
              <w:t>Предложение потенциального поставщика должно соответствовать описанию предмета закупки:</w:t>
            </w:r>
          </w:p>
          <w:p w14:paraId="2E9CFA04" w14:textId="77777777" w:rsidR="00492B55" w:rsidRPr="007738DF" w:rsidRDefault="00492B55" w:rsidP="00492B5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302E96" w14:textId="77777777" w:rsidR="00492B55" w:rsidRPr="007738DF" w:rsidRDefault="00492B55" w:rsidP="00492B5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92B55" w:rsidRPr="007738DF" w14:paraId="3924E4DD"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80FEE5" w14:textId="77777777" w:rsidR="00492B55" w:rsidRPr="007738DF" w:rsidRDefault="00492B55" w:rsidP="00492B55">
            <w:pPr>
              <w:ind w:firstLine="0"/>
            </w:pPr>
            <w:r w:rsidRPr="007738DF">
              <w:t>Код по ОКРБ</w:t>
            </w:r>
          </w:p>
        </w:tc>
        <w:tc>
          <w:tcPr>
            <w:tcW w:w="4534" w:type="dxa"/>
          </w:tcPr>
          <w:p w14:paraId="79BF40C6" w14:textId="1736B775" w:rsidR="00492B55" w:rsidRPr="007738DF" w:rsidRDefault="00492B55" w:rsidP="00492B55">
            <w:pPr>
              <w:ind w:firstLine="0"/>
            </w:pPr>
            <w:r>
              <w:rPr>
                <w:color w:val="000000"/>
              </w:rPr>
              <w:t>32.50.30.500</w:t>
            </w:r>
          </w:p>
        </w:tc>
      </w:tr>
      <w:tr w:rsidR="00492B55" w:rsidRPr="007738DF" w14:paraId="2108D861"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6CD2B7" w14:textId="77777777" w:rsidR="00492B55" w:rsidRPr="007738DF" w:rsidRDefault="00492B55" w:rsidP="00492B55">
            <w:pPr>
              <w:ind w:firstLine="0"/>
            </w:pPr>
            <w:r w:rsidRPr="007738DF">
              <w:t>Объем (количество)</w:t>
            </w:r>
          </w:p>
        </w:tc>
        <w:tc>
          <w:tcPr>
            <w:tcW w:w="4534" w:type="dxa"/>
          </w:tcPr>
          <w:p w14:paraId="04DCADEC" w14:textId="2928B6FB" w:rsidR="00492B55" w:rsidRPr="007738DF" w:rsidRDefault="00492B55" w:rsidP="00492B55">
            <w:pPr>
              <w:ind w:firstLine="0"/>
            </w:pPr>
            <w:r>
              <w:rPr>
                <w:b/>
                <w:bCs/>
                <w:color w:val="000000"/>
              </w:rPr>
              <w:t>1 шт.</w:t>
            </w:r>
          </w:p>
        </w:tc>
      </w:tr>
      <w:tr w:rsidR="00492B55" w:rsidRPr="008A39C3" w14:paraId="73E36E78"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61CA11" w14:textId="77777777" w:rsidR="00492B55" w:rsidRPr="007738DF" w:rsidRDefault="00492B55" w:rsidP="00492B5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191DD4C" w14:textId="1A008CDC" w:rsidR="00492B55" w:rsidRPr="008A39C3" w:rsidRDefault="00492B55" w:rsidP="00492B55">
            <w:pPr>
              <w:ind w:firstLine="0"/>
            </w:pPr>
            <w:r>
              <w:rPr>
                <w:b/>
                <w:bCs/>
                <w:color w:val="000000"/>
              </w:rPr>
              <w:t>1 729,55 бел. руб.</w:t>
            </w:r>
          </w:p>
        </w:tc>
      </w:tr>
      <w:tr w:rsidR="00492B55" w:rsidRPr="00410C39" w14:paraId="701332C6"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11E4D5" w14:textId="77777777" w:rsidR="00492B55" w:rsidRPr="00082C06" w:rsidRDefault="00492B55" w:rsidP="00492B55">
            <w:pPr>
              <w:ind w:firstLine="0"/>
            </w:pPr>
            <w:r w:rsidRPr="002B7198">
              <w:t>Источник финансирования</w:t>
            </w:r>
          </w:p>
        </w:tc>
        <w:tc>
          <w:tcPr>
            <w:tcW w:w="4534" w:type="dxa"/>
          </w:tcPr>
          <w:p w14:paraId="0484A74F" w14:textId="77777777" w:rsidR="00492B55" w:rsidRPr="00410C39" w:rsidRDefault="00492B55" w:rsidP="00492B55">
            <w:pPr>
              <w:ind w:firstLine="0"/>
              <w:rPr>
                <w:highlight w:val="yellow"/>
              </w:rPr>
            </w:pPr>
            <w:r w:rsidRPr="00D96924">
              <w:rPr>
                <w:highlight w:val="yellow"/>
              </w:rPr>
              <w:t>Местный бюджет, республиканский бюджет и другие источники</w:t>
            </w:r>
          </w:p>
        </w:tc>
      </w:tr>
      <w:tr w:rsidR="00492B55" w:rsidRPr="007738DF" w14:paraId="42869E86"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7988EC" w14:textId="45084BBB" w:rsidR="00492B55" w:rsidRPr="007738DF" w:rsidRDefault="00492B55" w:rsidP="00492B55">
            <w:pPr>
              <w:ind w:firstLine="0"/>
              <w:jc w:val="center"/>
              <w:rPr>
                <w:b/>
              </w:rPr>
            </w:pPr>
            <w:r w:rsidRPr="007738DF">
              <w:rPr>
                <w:b/>
              </w:rPr>
              <w:t xml:space="preserve">Лот </w:t>
            </w:r>
            <w:r>
              <w:rPr>
                <w:b/>
              </w:rPr>
              <w:t>8</w:t>
            </w:r>
          </w:p>
        </w:tc>
      </w:tr>
      <w:tr w:rsidR="00492B55" w:rsidRPr="007738DF" w14:paraId="0B75CEA3"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7C5DE3" w14:textId="77777777" w:rsidR="00492B55" w:rsidRPr="007738DF" w:rsidRDefault="00492B55" w:rsidP="00492B55">
            <w:pPr>
              <w:ind w:firstLine="0"/>
            </w:pPr>
            <w:r w:rsidRPr="007738DF">
              <w:t xml:space="preserve">Наименование товаров (работ, услуг) </w:t>
            </w:r>
          </w:p>
        </w:tc>
        <w:tc>
          <w:tcPr>
            <w:tcW w:w="4534" w:type="dxa"/>
          </w:tcPr>
          <w:p w14:paraId="5B2A93D2" w14:textId="791D907E" w:rsidR="00492B55" w:rsidRPr="007738DF" w:rsidRDefault="00492B55" w:rsidP="00492B55">
            <w:pPr>
              <w:ind w:firstLine="0"/>
            </w:pPr>
            <w:r w:rsidRPr="006D263C">
              <w:rPr>
                <w:b/>
                <w:bCs/>
                <w:lang w:eastAsia="en-US"/>
              </w:rPr>
              <w:t>Кресло гинекологическое</w:t>
            </w:r>
          </w:p>
        </w:tc>
      </w:tr>
      <w:tr w:rsidR="00492B55" w:rsidRPr="007738DF" w14:paraId="672558CC"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84F38B" w14:textId="77777777" w:rsidR="00492B55" w:rsidRPr="007738DF" w:rsidRDefault="00492B55" w:rsidP="00492B5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47FFB68" w14:textId="77777777" w:rsidR="00492B55" w:rsidRPr="007738DF" w:rsidRDefault="00492B55" w:rsidP="00492B5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CDC8B70" w14:textId="77777777" w:rsidR="00492B55" w:rsidRPr="007738DF" w:rsidRDefault="00492B55" w:rsidP="00492B55">
            <w:pPr>
              <w:ind w:firstLine="0"/>
            </w:pPr>
            <w:r w:rsidRPr="007738DF">
              <w:t>Предложение потенциального поставщика должно соответствовать описанию предмета закупки:</w:t>
            </w:r>
          </w:p>
          <w:p w14:paraId="13DE2C8B" w14:textId="77777777" w:rsidR="00492B55" w:rsidRPr="007738DF" w:rsidRDefault="00492B55" w:rsidP="00492B5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5F96B4" w14:textId="77777777" w:rsidR="00492B55" w:rsidRPr="007738DF" w:rsidRDefault="00492B55" w:rsidP="00492B55">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92B55" w:rsidRPr="007738DF" w14:paraId="061A8E3C"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ECC690C" w14:textId="77777777" w:rsidR="00492B55" w:rsidRPr="007738DF" w:rsidRDefault="00492B55" w:rsidP="00492B55">
            <w:pPr>
              <w:ind w:firstLine="0"/>
            </w:pPr>
            <w:r w:rsidRPr="007738DF">
              <w:lastRenderedPageBreak/>
              <w:t>Код по ОКРБ</w:t>
            </w:r>
          </w:p>
        </w:tc>
        <w:tc>
          <w:tcPr>
            <w:tcW w:w="4534" w:type="dxa"/>
          </w:tcPr>
          <w:p w14:paraId="22E6AA28" w14:textId="3027C0CE" w:rsidR="00492B55" w:rsidRPr="007738DF" w:rsidRDefault="00492B55" w:rsidP="00492B55">
            <w:pPr>
              <w:ind w:firstLine="0"/>
            </w:pPr>
            <w:r>
              <w:rPr>
                <w:color w:val="000000"/>
              </w:rPr>
              <w:t>32.50.30.500</w:t>
            </w:r>
          </w:p>
        </w:tc>
      </w:tr>
      <w:tr w:rsidR="00492B55" w:rsidRPr="007738DF" w14:paraId="574EB69B"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F5522" w14:textId="77777777" w:rsidR="00492B55" w:rsidRPr="007738DF" w:rsidRDefault="00492B55" w:rsidP="00492B55">
            <w:pPr>
              <w:ind w:firstLine="0"/>
            </w:pPr>
            <w:r w:rsidRPr="007738DF">
              <w:t>Объем (количество)</w:t>
            </w:r>
          </w:p>
        </w:tc>
        <w:tc>
          <w:tcPr>
            <w:tcW w:w="4534" w:type="dxa"/>
          </w:tcPr>
          <w:p w14:paraId="0401E22E" w14:textId="001C64E6" w:rsidR="00492B55" w:rsidRPr="007738DF" w:rsidRDefault="00492B55" w:rsidP="00492B55">
            <w:pPr>
              <w:ind w:firstLine="0"/>
            </w:pPr>
            <w:r>
              <w:rPr>
                <w:b/>
                <w:bCs/>
                <w:color w:val="000000"/>
              </w:rPr>
              <w:t>1 компл.</w:t>
            </w:r>
          </w:p>
        </w:tc>
      </w:tr>
      <w:tr w:rsidR="00492B55" w:rsidRPr="008A39C3" w14:paraId="6612B280"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C0457C" w14:textId="77777777" w:rsidR="00492B55" w:rsidRPr="007738DF" w:rsidRDefault="00492B55" w:rsidP="00492B5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8364C1C" w14:textId="5C5778A9" w:rsidR="00492B55" w:rsidRPr="008A39C3" w:rsidRDefault="00492B55" w:rsidP="00492B55">
            <w:pPr>
              <w:ind w:firstLine="0"/>
            </w:pPr>
            <w:r>
              <w:rPr>
                <w:b/>
                <w:bCs/>
                <w:color w:val="000000"/>
              </w:rPr>
              <w:t>2 686,23 бел. руб.</w:t>
            </w:r>
          </w:p>
        </w:tc>
      </w:tr>
      <w:tr w:rsidR="00492B55" w:rsidRPr="00410C39" w14:paraId="1272B47C" w14:textId="77777777" w:rsidTr="00B132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56D1A8" w14:textId="77777777" w:rsidR="00492B55" w:rsidRPr="00082C06" w:rsidRDefault="00492B55" w:rsidP="00492B55">
            <w:pPr>
              <w:ind w:firstLine="0"/>
            </w:pPr>
            <w:r w:rsidRPr="002B7198">
              <w:t>Источник финансирования</w:t>
            </w:r>
          </w:p>
        </w:tc>
        <w:tc>
          <w:tcPr>
            <w:tcW w:w="4534" w:type="dxa"/>
          </w:tcPr>
          <w:p w14:paraId="7BB60F37" w14:textId="77777777" w:rsidR="00492B55" w:rsidRPr="00410C39" w:rsidRDefault="00492B55" w:rsidP="00492B55">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w:t>
      </w:r>
      <w:r>
        <w:rPr>
          <w:shd w:val="clear" w:color="auto" w:fill="FFFFFF"/>
        </w:rPr>
        <w:lastRenderedPageBreak/>
        <w:t>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E767" w14:textId="77777777" w:rsidR="004268AD" w:rsidRDefault="004268AD">
      <w:r>
        <w:separator/>
      </w:r>
    </w:p>
  </w:endnote>
  <w:endnote w:type="continuationSeparator" w:id="0">
    <w:p w14:paraId="65B12271" w14:textId="77777777" w:rsidR="004268AD" w:rsidRDefault="0042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EEDA" w14:textId="77777777" w:rsidR="004268AD" w:rsidRDefault="004268AD">
      <w:r>
        <w:separator/>
      </w:r>
    </w:p>
  </w:footnote>
  <w:footnote w:type="continuationSeparator" w:id="0">
    <w:p w14:paraId="42C3C387" w14:textId="77777777" w:rsidR="004268AD" w:rsidRDefault="004268A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77F1D"/>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268AD"/>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03577"/>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49D9"/>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068A"/>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28F5"/>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29</Pages>
  <Words>10411</Words>
  <Characters>59346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28</cp:revision>
  <cp:lastPrinted>2025-08-21T10:38:00Z</cp:lastPrinted>
  <dcterms:created xsi:type="dcterms:W3CDTF">2026-02-26T12:04:00Z</dcterms:created>
  <dcterms:modified xsi:type="dcterms:W3CDTF">2026-06-10T11:56:00Z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